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586FC" w14:textId="77777777" w:rsidR="004E413E" w:rsidRDefault="004E413E">
      <w:r>
        <w:rPr>
          <w:rFonts w:hint="eastAsia"/>
        </w:rPr>
        <w:t>C</w:t>
      </w:r>
      <w:r>
        <w:t>PU</w:t>
      </w:r>
      <w:r>
        <w:rPr>
          <w:rFonts w:hint="eastAsia"/>
        </w:rPr>
        <w:t>정보</w:t>
      </w:r>
    </w:p>
    <w:p w14:paraId="07FD2EAC" w14:textId="48534B06" w:rsidR="004E413E" w:rsidRDefault="004E413E">
      <w:r>
        <w:rPr>
          <w:rFonts w:hint="eastAsia"/>
        </w:rPr>
        <w:t>모델명:</w:t>
      </w:r>
      <w:r>
        <w:t xml:space="preserve"> </w:t>
      </w:r>
      <w:r>
        <w:rPr>
          <w:rFonts w:hint="eastAsia"/>
        </w:rPr>
        <w:t>I</w:t>
      </w:r>
      <w:r>
        <w:t>ntel Core i7 – 4790</w:t>
      </w:r>
    </w:p>
    <w:p w14:paraId="3E71FDAC" w14:textId="50842184" w:rsidR="004E413E" w:rsidRDefault="004E413E">
      <w:r>
        <w:rPr>
          <w:rFonts w:hint="eastAsia"/>
        </w:rPr>
        <w:t>코어 개수:</w:t>
      </w:r>
      <w:r>
        <w:t xml:space="preserve"> 4</w:t>
      </w:r>
      <w:r>
        <w:rPr>
          <w:rFonts w:hint="eastAsia"/>
        </w:rPr>
        <w:t>개</w:t>
      </w:r>
    </w:p>
    <w:p w14:paraId="7806A53C" w14:textId="02B87985" w:rsidR="004E413E" w:rsidRDefault="004E413E">
      <w:r>
        <w:rPr>
          <w:rFonts w:hint="eastAsia"/>
        </w:rPr>
        <w:t>클럭:</w:t>
      </w:r>
      <w:r>
        <w:t xml:space="preserve"> 3.6GHz</w:t>
      </w:r>
    </w:p>
    <w:p w14:paraId="3330ECA0" w14:textId="77777777" w:rsidR="004E413E" w:rsidRDefault="004E413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8"/>
        <w:gridCol w:w="1558"/>
        <w:gridCol w:w="1558"/>
        <w:gridCol w:w="1558"/>
        <w:gridCol w:w="1559"/>
      </w:tblGrid>
      <w:tr w:rsidR="004D7674" w14:paraId="65A26D53" w14:textId="09C57C3E" w:rsidTr="00493822">
        <w:tc>
          <w:tcPr>
            <w:tcW w:w="1418" w:type="dxa"/>
          </w:tcPr>
          <w:p w14:paraId="72DF4292" w14:textId="57E43181" w:rsidR="004D7674" w:rsidRDefault="004D7674">
            <w:proofErr w:type="spellStart"/>
            <w:r>
              <w:rPr>
                <w:rFonts w:hint="eastAsia"/>
              </w:rPr>
              <w:t>스레드개수</w:t>
            </w:r>
            <w:proofErr w:type="spellEnd"/>
          </w:p>
        </w:tc>
        <w:tc>
          <w:tcPr>
            <w:tcW w:w="1558" w:type="dxa"/>
          </w:tcPr>
          <w:p w14:paraId="7A09C98E" w14:textId="684BFE79" w:rsidR="004D7674" w:rsidRDefault="004D7674">
            <w:r>
              <w:rPr>
                <w:rFonts w:hint="eastAsia"/>
              </w:rPr>
              <w:t>1</w:t>
            </w:r>
          </w:p>
        </w:tc>
        <w:tc>
          <w:tcPr>
            <w:tcW w:w="1558" w:type="dxa"/>
          </w:tcPr>
          <w:p w14:paraId="648649CA" w14:textId="466E5547" w:rsidR="004D7674" w:rsidRDefault="004D7674">
            <w:r>
              <w:rPr>
                <w:rFonts w:hint="eastAsia"/>
              </w:rPr>
              <w:t>2</w:t>
            </w:r>
          </w:p>
        </w:tc>
        <w:tc>
          <w:tcPr>
            <w:tcW w:w="1558" w:type="dxa"/>
          </w:tcPr>
          <w:p w14:paraId="0EC9B84E" w14:textId="11CA5F29" w:rsidR="004D7674" w:rsidRDefault="004D7674"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6BB04DB8" w14:textId="1BB15D9F" w:rsidR="004D7674" w:rsidRDefault="004D7674">
            <w:r>
              <w:rPr>
                <w:rFonts w:hint="eastAsia"/>
              </w:rPr>
              <w:t>8</w:t>
            </w:r>
          </w:p>
        </w:tc>
      </w:tr>
      <w:tr w:rsidR="004D7674" w14:paraId="25E8B8BD" w14:textId="352FB2F4" w:rsidTr="00493822">
        <w:tc>
          <w:tcPr>
            <w:tcW w:w="1418" w:type="dxa"/>
          </w:tcPr>
          <w:p w14:paraId="2348EF22" w14:textId="1105A90C" w:rsidR="004D7674" w:rsidRDefault="00CE3D80">
            <w:r>
              <w:rPr>
                <w:rFonts w:hint="eastAsia"/>
              </w:rPr>
              <w:t>시간</w:t>
            </w:r>
          </w:p>
        </w:tc>
        <w:tc>
          <w:tcPr>
            <w:tcW w:w="1558" w:type="dxa"/>
          </w:tcPr>
          <w:p w14:paraId="400AA6FF" w14:textId="3AD8555D" w:rsidR="004D7674" w:rsidRDefault="004D7674">
            <w:r>
              <w:t>33028ms</w:t>
            </w:r>
          </w:p>
        </w:tc>
        <w:tc>
          <w:tcPr>
            <w:tcW w:w="1558" w:type="dxa"/>
          </w:tcPr>
          <w:p w14:paraId="73B54E97" w14:textId="551DEA5D" w:rsidR="004D7674" w:rsidRDefault="004D7674">
            <w:r>
              <w:t>26185ms</w:t>
            </w:r>
          </w:p>
        </w:tc>
        <w:tc>
          <w:tcPr>
            <w:tcW w:w="1558" w:type="dxa"/>
          </w:tcPr>
          <w:p w14:paraId="0D94DB6A" w14:textId="2D7ED4CB" w:rsidR="004D7674" w:rsidRDefault="004D7674">
            <w:r>
              <w:t>16587ms</w:t>
            </w:r>
          </w:p>
        </w:tc>
        <w:tc>
          <w:tcPr>
            <w:tcW w:w="1559" w:type="dxa"/>
          </w:tcPr>
          <w:p w14:paraId="22B21BFF" w14:textId="36E7077F" w:rsidR="004D7674" w:rsidRDefault="004D7674">
            <w:r>
              <w:t>12293ms</w:t>
            </w:r>
          </w:p>
        </w:tc>
      </w:tr>
    </w:tbl>
    <w:p w14:paraId="77ABD62E" w14:textId="027B4B93" w:rsidR="004E413E" w:rsidRDefault="004E413E"/>
    <w:sectPr w:rsidR="004E41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5A7C95" w14:textId="77777777" w:rsidR="00ED2004" w:rsidRDefault="00ED2004" w:rsidP="000A24F3">
      <w:pPr>
        <w:spacing w:after="0" w:line="240" w:lineRule="auto"/>
      </w:pPr>
      <w:r>
        <w:separator/>
      </w:r>
    </w:p>
  </w:endnote>
  <w:endnote w:type="continuationSeparator" w:id="0">
    <w:p w14:paraId="6472F0F7" w14:textId="77777777" w:rsidR="00ED2004" w:rsidRDefault="00ED2004" w:rsidP="000A2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0EEF2C" w14:textId="77777777" w:rsidR="00ED2004" w:rsidRDefault="00ED2004" w:rsidP="000A24F3">
      <w:pPr>
        <w:spacing w:after="0" w:line="240" w:lineRule="auto"/>
      </w:pPr>
      <w:r>
        <w:separator/>
      </w:r>
    </w:p>
  </w:footnote>
  <w:footnote w:type="continuationSeparator" w:id="0">
    <w:p w14:paraId="181D3723" w14:textId="77777777" w:rsidR="00ED2004" w:rsidRDefault="00ED2004" w:rsidP="000A24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B7"/>
    <w:rsid w:val="000869BB"/>
    <w:rsid w:val="000A24F3"/>
    <w:rsid w:val="000D0252"/>
    <w:rsid w:val="000F5842"/>
    <w:rsid w:val="00150AF2"/>
    <w:rsid w:val="001F5F46"/>
    <w:rsid w:val="002503B7"/>
    <w:rsid w:val="00311E6D"/>
    <w:rsid w:val="003D1CB4"/>
    <w:rsid w:val="003F06EA"/>
    <w:rsid w:val="00421495"/>
    <w:rsid w:val="004429FB"/>
    <w:rsid w:val="00493822"/>
    <w:rsid w:val="004D7674"/>
    <w:rsid w:val="004E413E"/>
    <w:rsid w:val="00580880"/>
    <w:rsid w:val="00597AFC"/>
    <w:rsid w:val="005E62BB"/>
    <w:rsid w:val="006C7B19"/>
    <w:rsid w:val="006E2F18"/>
    <w:rsid w:val="007E571F"/>
    <w:rsid w:val="00905CEE"/>
    <w:rsid w:val="00943567"/>
    <w:rsid w:val="0095149C"/>
    <w:rsid w:val="00992DCD"/>
    <w:rsid w:val="00A17A1B"/>
    <w:rsid w:val="00A77E36"/>
    <w:rsid w:val="00AF4327"/>
    <w:rsid w:val="00CD1B9C"/>
    <w:rsid w:val="00CE3D80"/>
    <w:rsid w:val="00E718F4"/>
    <w:rsid w:val="00E83CB5"/>
    <w:rsid w:val="00ED2004"/>
    <w:rsid w:val="00ED65C3"/>
    <w:rsid w:val="00F74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64622E"/>
  <w15:chartTrackingRefBased/>
  <w15:docId w15:val="{6BC58343-CDDC-4D0E-8438-30AFEEEC5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E4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0A24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A24F3"/>
  </w:style>
  <w:style w:type="paragraph" w:styleId="a5">
    <w:name w:val="footer"/>
    <w:basedOn w:val="a"/>
    <w:link w:val="Char0"/>
    <w:uiPriority w:val="99"/>
    <w:unhideWhenUsed/>
    <w:rsid w:val="000A24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A2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윤수</dc:creator>
  <cp:keywords/>
  <dc:description/>
  <cp:lastModifiedBy>장윤수(2015184024)</cp:lastModifiedBy>
  <cp:revision>7</cp:revision>
  <dcterms:created xsi:type="dcterms:W3CDTF">2020-10-07T12:27:00Z</dcterms:created>
  <dcterms:modified xsi:type="dcterms:W3CDTF">2020-10-11T07:20:00Z</dcterms:modified>
</cp:coreProperties>
</file>