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992A" w14:textId="5C2A491B" w:rsidR="00306519" w:rsidRDefault="00306519">
      <w:r>
        <w:rPr>
          <w:rFonts w:hint="eastAsia"/>
        </w:rPr>
        <w:t>Latex</w:t>
      </w:r>
    </w:p>
    <w:p w14:paraId="58E7B847" w14:textId="439E6AD4" w:rsidR="00F43B30" w:rsidRDefault="00000000">
      <w:hyperlink r:id="rId6" w:history="1">
        <w:r w:rsidR="00306519" w:rsidRPr="008865B9">
          <w:rPr>
            <w:rStyle w:val="a3"/>
          </w:rPr>
          <w:t>https://space.bilibili.com/36493092</w:t>
        </w:r>
      </w:hyperlink>
      <w:r w:rsidR="00261402">
        <w:t xml:space="preserve"> Latex,</w:t>
      </w:r>
      <w:r w:rsidR="00261402">
        <w:rPr>
          <w:rFonts w:hint="eastAsia"/>
        </w:rPr>
        <w:t>将编辑入门，适合最开始的理解</w:t>
      </w:r>
    </w:p>
    <w:p w14:paraId="6C2AC93B" w14:textId="3D29A7F9" w:rsidR="00970806" w:rsidRDefault="00000000">
      <w:hyperlink r:id="rId7" w:history="1">
        <w:r w:rsidR="00970806" w:rsidRPr="00FC52AB">
          <w:rPr>
            <w:rStyle w:val="a3"/>
          </w:rPr>
          <w:t>https://blog.csdn.net/brave_stone/article/details/88913010</w:t>
        </w:r>
      </w:hyperlink>
      <w:r w:rsidR="00970806">
        <w:t xml:space="preserve">  </w:t>
      </w:r>
      <w:r w:rsidR="00970806">
        <w:rPr>
          <w:rFonts w:hint="eastAsia"/>
        </w:rPr>
        <w:t>Latex</w:t>
      </w:r>
      <w:r w:rsidR="00970806">
        <w:rPr>
          <w:rFonts w:hint="eastAsia"/>
        </w:rPr>
        <w:t>简单介绍</w:t>
      </w:r>
    </w:p>
    <w:p w14:paraId="021DC989" w14:textId="79DF6E81" w:rsidR="006C2E31" w:rsidRDefault="00000000">
      <w:hyperlink r:id="rId8" w:history="1">
        <w:r w:rsidR="006C2E31" w:rsidRPr="00396295">
          <w:rPr>
            <w:rStyle w:val="a3"/>
          </w:rPr>
          <w:t>https://space.bilibili.com/2039515297</w:t>
        </w:r>
      </w:hyperlink>
      <w:r w:rsidR="006C2E31">
        <w:t xml:space="preserve"> </w:t>
      </w:r>
      <w:r w:rsidR="006C2E31">
        <w:rPr>
          <w:rFonts w:hint="eastAsia"/>
        </w:rPr>
        <w:t>Overleaf</w:t>
      </w:r>
      <w:r w:rsidR="006C2E31">
        <w:rPr>
          <w:rFonts w:hint="eastAsia"/>
        </w:rPr>
        <w:t>可以编辑各种论文格式</w:t>
      </w:r>
    </w:p>
    <w:p w14:paraId="139804AC" w14:textId="527A01F0" w:rsidR="00E81CCB" w:rsidRDefault="00E81CCB" w:rsidP="00E81CCB">
      <w:pPr>
        <w:rPr>
          <w:rFonts w:hint="eastAsia"/>
        </w:rPr>
      </w:pPr>
      <w:hyperlink r:id="rId9" w:history="1">
        <w:r w:rsidRPr="002347F6">
          <w:rPr>
            <w:rStyle w:val="a3"/>
            <w:rFonts w:hint="eastAsia"/>
          </w:rPr>
          <w:t>https://cn.overleaf.com/project</w:t>
        </w:r>
      </w:hyperlink>
      <w:r>
        <w:t xml:space="preserve"> </w:t>
      </w:r>
      <w:r>
        <w:rPr>
          <w:rFonts w:hint="eastAsia"/>
        </w:rPr>
        <w:t>Overleaf</w:t>
      </w:r>
      <w:r>
        <w:rPr>
          <w:rFonts w:hint="eastAsia"/>
        </w:rPr>
        <w:t>入门</w:t>
      </w:r>
    </w:p>
    <w:p w14:paraId="49F80736" w14:textId="77777777" w:rsidR="00E81CCB" w:rsidRDefault="00E81CCB" w:rsidP="00E81CCB"/>
    <w:p w14:paraId="3E14C07F" w14:textId="068E5F6B" w:rsidR="006C2E31" w:rsidRDefault="00E81CCB" w:rsidP="00E81CCB">
      <w:hyperlink r:id="rId10" w:history="1">
        <w:r w:rsidRPr="002347F6">
          <w:rPr>
            <w:rStyle w:val="a3"/>
            <w:rFonts w:hint="eastAsia"/>
          </w:rPr>
          <w:t>https://www.overleaf.com/latex/templates</w:t>
        </w:r>
      </w:hyperlink>
      <w:r>
        <w:t xml:space="preserve"> </w:t>
      </w:r>
      <w:r>
        <w:rPr>
          <w:rFonts w:hint="eastAsia"/>
        </w:rPr>
        <w:t>模板</w:t>
      </w:r>
    </w:p>
    <w:p w14:paraId="5A5FC4DE" w14:textId="27105EDA" w:rsidR="00306519" w:rsidRDefault="00306519"/>
    <w:p w14:paraId="3A13A1BE" w14:textId="1E30D9FB" w:rsidR="00306519" w:rsidRDefault="00306519"/>
    <w:p w14:paraId="5327317F" w14:textId="5D43871E" w:rsidR="00306519" w:rsidRDefault="00306519">
      <w:r>
        <w:rPr>
          <w:rFonts w:hint="eastAsia"/>
        </w:rPr>
        <w:t>Abaqus</w:t>
      </w:r>
    </w:p>
    <w:p w14:paraId="7630786C" w14:textId="7BFC9204" w:rsidR="00306519" w:rsidRDefault="00000000" w:rsidP="00306519">
      <w:hyperlink r:id="rId11" w:history="1">
        <w:r w:rsidR="00306519" w:rsidRPr="008865B9">
          <w:rPr>
            <w:rStyle w:val="a3"/>
            <w:rFonts w:hint="eastAsia"/>
          </w:rPr>
          <w:t>https://space.bilibili.com/1206565543/channel/seriesdetail?sid=378198</w:t>
        </w:r>
      </w:hyperlink>
    </w:p>
    <w:p w14:paraId="66C88E81" w14:textId="11054D83" w:rsidR="00306519" w:rsidRDefault="00306519" w:rsidP="00306519">
      <w:r>
        <w:rPr>
          <w:rFonts w:hint="eastAsia"/>
        </w:rPr>
        <w:t>（入门学习，有悬臂梁，动画分析，独立与非独立不是很明白，静力学分析）</w:t>
      </w:r>
    </w:p>
    <w:p w14:paraId="137B4EBE" w14:textId="7AA683B6" w:rsidR="00B61129" w:rsidRPr="00B61129" w:rsidRDefault="00000000" w:rsidP="00306519">
      <w:hyperlink r:id="rId12" w:history="1">
        <w:r w:rsidR="00B61129">
          <w:rPr>
            <w:rStyle w:val="a3"/>
          </w:rPr>
          <w:t>ABAQUS2020</w:t>
        </w:r>
        <w:r w:rsidR="00B61129">
          <w:rPr>
            <w:rStyle w:val="a3"/>
          </w:rPr>
          <w:t>中文版安装教程简单易装（附软件下载）</w:t>
        </w:r>
        <w:r w:rsidR="00B61129">
          <w:rPr>
            <w:rStyle w:val="a3"/>
          </w:rPr>
          <w:t>_</w:t>
        </w:r>
        <w:r w:rsidR="00B61129">
          <w:rPr>
            <w:rStyle w:val="a3"/>
          </w:rPr>
          <w:t>哔哩哔哩</w:t>
        </w:r>
        <w:r w:rsidR="00B61129">
          <w:rPr>
            <w:rStyle w:val="a3"/>
          </w:rPr>
          <w:t>_bilibili</w:t>
        </w:r>
      </w:hyperlink>
      <w:r w:rsidR="00B61129">
        <w:t xml:space="preserve"> </w:t>
      </w:r>
      <w:r w:rsidR="00B61129">
        <w:rPr>
          <w:rFonts w:hint="eastAsia"/>
        </w:rPr>
        <w:t>软件安</w:t>
      </w:r>
      <w:r w:rsidR="007E67CA">
        <w:rPr>
          <w:rFonts w:hint="eastAsia"/>
        </w:rPr>
        <w:t>装</w:t>
      </w:r>
    </w:p>
    <w:p w14:paraId="370FC920" w14:textId="77777777" w:rsidR="00306519" w:rsidRDefault="00306519" w:rsidP="00306519"/>
    <w:p w14:paraId="0A2EBBC8" w14:textId="237025B6" w:rsidR="00306519" w:rsidRDefault="00000000" w:rsidP="00306519">
      <w:hyperlink r:id="rId13" w:history="1">
        <w:r w:rsidR="00306519" w:rsidRPr="008865B9">
          <w:rPr>
            <w:rStyle w:val="a3"/>
            <w:rFonts w:hint="eastAsia"/>
          </w:rPr>
          <w:t>https://space.bilibili.com/172862774</w:t>
        </w:r>
      </w:hyperlink>
    </w:p>
    <w:p w14:paraId="7BEB3E49" w14:textId="02A382D6" w:rsidR="00306519" w:rsidRDefault="00306519" w:rsidP="00306519">
      <w:r>
        <w:rPr>
          <w:rFonts w:hint="eastAsia"/>
        </w:rPr>
        <w:t>（仿真薄板，但是仿真结果与他的不一样）</w:t>
      </w:r>
    </w:p>
    <w:p w14:paraId="55DF05A9" w14:textId="67E90DE5" w:rsidR="00306519" w:rsidRDefault="00306519" w:rsidP="00306519"/>
    <w:p w14:paraId="72C6F171" w14:textId="172CE3ED" w:rsidR="00306519" w:rsidRDefault="00306519" w:rsidP="00306519">
      <w:r>
        <w:rPr>
          <w:rFonts w:hint="eastAsia"/>
        </w:rPr>
        <w:t>Solidwork</w:t>
      </w:r>
    </w:p>
    <w:p w14:paraId="3030B22C" w14:textId="573008DE" w:rsidR="00306519" w:rsidRDefault="00306519" w:rsidP="00306519"/>
    <w:p w14:paraId="68D1000B" w14:textId="029F6685" w:rsidR="00306519" w:rsidRDefault="00000000" w:rsidP="00306519">
      <w:hyperlink r:id="rId14" w:history="1">
        <w:r w:rsidR="00306519" w:rsidRPr="008865B9">
          <w:rPr>
            <w:rStyle w:val="a3"/>
            <w:rFonts w:hint="eastAsia"/>
          </w:rPr>
          <w:t>https://space.bilibili.com/1572409238/video</w:t>
        </w:r>
      </w:hyperlink>
      <w:r w:rsidR="00306519">
        <w:t xml:space="preserve"> </w:t>
      </w:r>
      <w:r w:rsidR="00306519" w:rsidRPr="00306519">
        <w:rPr>
          <w:rFonts w:hint="eastAsia"/>
        </w:rPr>
        <w:t>（装配体，简易装体）</w:t>
      </w:r>
    </w:p>
    <w:p w14:paraId="382C9F02" w14:textId="46E0F432" w:rsidR="007229B2" w:rsidRDefault="007229B2" w:rsidP="00306519"/>
    <w:p w14:paraId="3F050093" w14:textId="3DF3DC26" w:rsidR="007229B2" w:rsidRDefault="007229B2" w:rsidP="00306519"/>
    <w:p w14:paraId="4F5161FD" w14:textId="00290BFE" w:rsidR="007229B2" w:rsidRDefault="007229B2" w:rsidP="00306519"/>
    <w:p w14:paraId="41BDC406" w14:textId="71B5F999" w:rsidR="007229B2" w:rsidRDefault="007229B2" w:rsidP="00306519">
      <w:r>
        <w:rPr>
          <w:rFonts w:hint="eastAsia"/>
        </w:rPr>
        <w:t>Markdown</w:t>
      </w:r>
    </w:p>
    <w:p w14:paraId="6C874C26" w14:textId="0005892D" w:rsidR="007229B2" w:rsidRDefault="00000000" w:rsidP="00306519">
      <w:hyperlink r:id="rId15" w:history="1">
        <w:r w:rsidR="007229B2">
          <w:rPr>
            <w:rStyle w:val="a3"/>
          </w:rPr>
          <w:t>8</w:t>
        </w:r>
        <w:r w:rsidR="007229B2">
          <w:rPr>
            <w:rStyle w:val="a3"/>
          </w:rPr>
          <w:t>分钟让你快速掌握</w:t>
        </w:r>
        <w:r w:rsidR="007229B2">
          <w:rPr>
            <w:rStyle w:val="a3"/>
          </w:rPr>
          <w:t>Markdown_</w:t>
        </w:r>
        <w:r w:rsidR="007229B2">
          <w:rPr>
            <w:rStyle w:val="a3"/>
          </w:rPr>
          <w:t>哔哩哔哩</w:t>
        </w:r>
        <w:r w:rsidR="007229B2">
          <w:rPr>
            <w:rStyle w:val="a3"/>
          </w:rPr>
          <w:t>_bilibili</w:t>
        </w:r>
      </w:hyperlink>
      <w:r w:rsidR="007229B2">
        <w:t xml:space="preserve"> </w:t>
      </w:r>
      <w:r w:rsidR="007229B2">
        <w:rPr>
          <w:rFonts w:hint="eastAsia"/>
        </w:rPr>
        <w:t>Mark</w:t>
      </w:r>
      <w:r w:rsidR="007229B2">
        <w:rPr>
          <w:rFonts w:hint="eastAsia"/>
        </w:rPr>
        <w:t>常用基本语法</w:t>
      </w:r>
    </w:p>
    <w:p w14:paraId="6F6C41E9" w14:textId="27297B30" w:rsidR="0049472B" w:rsidRDefault="0049472B" w:rsidP="00306519"/>
    <w:p w14:paraId="7D67A54B" w14:textId="60EAC675" w:rsidR="0049472B" w:rsidRDefault="00000000" w:rsidP="00306519">
      <w:hyperlink r:id="rId16" w:history="1">
        <w:r w:rsidR="0049472B">
          <w:rPr>
            <w:rStyle w:val="a3"/>
          </w:rPr>
          <w:t xml:space="preserve">Markdown </w:t>
        </w:r>
        <w:r w:rsidR="0049472B">
          <w:rPr>
            <w:rStyle w:val="a3"/>
          </w:rPr>
          <w:t>引用语法</w:t>
        </w:r>
        <w:r w:rsidR="0049472B">
          <w:rPr>
            <w:rStyle w:val="a3"/>
          </w:rPr>
          <w:t xml:space="preserve"> | Markdown </w:t>
        </w:r>
        <w:r w:rsidR="0049472B">
          <w:rPr>
            <w:rStyle w:val="a3"/>
          </w:rPr>
          <w:t>官方教程</w:t>
        </w:r>
      </w:hyperlink>
      <w:r w:rsidR="0049472B">
        <w:t xml:space="preserve">  </w:t>
      </w:r>
      <w:r w:rsidR="0049472B">
        <w:rPr>
          <w:rFonts w:hint="eastAsia"/>
        </w:rPr>
        <w:t>Markdown</w:t>
      </w:r>
      <w:r w:rsidR="0049472B">
        <w:rPr>
          <w:rFonts w:hint="eastAsia"/>
        </w:rPr>
        <w:t>官方教程</w:t>
      </w:r>
    </w:p>
    <w:p w14:paraId="108BE1C2" w14:textId="3CEB279E" w:rsidR="007229B2" w:rsidRDefault="007229B2" w:rsidP="00306519"/>
    <w:p w14:paraId="245BB829" w14:textId="6DB4B59D" w:rsidR="00EE438A" w:rsidRDefault="00EE438A" w:rsidP="00306519"/>
    <w:p w14:paraId="48A83521" w14:textId="77777777" w:rsidR="00EE438A" w:rsidRPr="00EE438A" w:rsidRDefault="00EE438A" w:rsidP="00306519"/>
    <w:sectPr w:rsidR="00EE438A" w:rsidRPr="00EE4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8E189" w14:textId="77777777" w:rsidR="00DD67A4" w:rsidRDefault="00DD67A4" w:rsidP="007229B2">
      <w:r>
        <w:separator/>
      </w:r>
    </w:p>
  </w:endnote>
  <w:endnote w:type="continuationSeparator" w:id="0">
    <w:p w14:paraId="228959B2" w14:textId="77777777" w:rsidR="00DD67A4" w:rsidRDefault="00DD67A4" w:rsidP="0072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D8CE1" w14:textId="77777777" w:rsidR="00DD67A4" w:rsidRDefault="00DD67A4" w:rsidP="007229B2">
      <w:r>
        <w:separator/>
      </w:r>
    </w:p>
  </w:footnote>
  <w:footnote w:type="continuationSeparator" w:id="0">
    <w:p w14:paraId="18826CEE" w14:textId="77777777" w:rsidR="00DD67A4" w:rsidRDefault="00DD67A4" w:rsidP="00722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3C"/>
    <w:rsid w:val="00261402"/>
    <w:rsid w:val="00306519"/>
    <w:rsid w:val="0049472B"/>
    <w:rsid w:val="006029F2"/>
    <w:rsid w:val="006C2E31"/>
    <w:rsid w:val="007229B2"/>
    <w:rsid w:val="007E67CA"/>
    <w:rsid w:val="0094193C"/>
    <w:rsid w:val="00970806"/>
    <w:rsid w:val="00B61129"/>
    <w:rsid w:val="00BD5845"/>
    <w:rsid w:val="00DD67A4"/>
    <w:rsid w:val="00E2059D"/>
    <w:rsid w:val="00E81CCB"/>
    <w:rsid w:val="00EE438A"/>
    <w:rsid w:val="00F4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ED370"/>
  <w15:chartTrackingRefBased/>
  <w15:docId w15:val="{4072E261-0BF7-4C88-98B4-9F23E937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4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140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22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29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29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29B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947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2039515297" TargetMode="External"/><Relationship Id="rId13" Type="http://schemas.openxmlformats.org/officeDocument/2006/relationships/hyperlink" Target="https://space.bilibili.com/17286277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brave_stone/article/details/88913010" TargetMode="External"/><Relationship Id="rId12" Type="http://schemas.openxmlformats.org/officeDocument/2006/relationships/hyperlink" Target="https://www.bilibili.com/video/BV1bS4y1Q7mE/?spm_id_from=333.337.search-card.all.click&amp;vd_source=fb983023dd4fe09eef92d67730bb6a4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arkdown.com.cn/basic-syntax/blockquot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pace.bilibili.com/36493092" TargetMode="External"/><Relationship Id="rId11" Type="http://schemas.openxmlformats.org/officeDocument/2006/relationships/hyperlink" Target="https://space.bilibili.com/1206565543/channel/seriesdetail?sid=37819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ilibili.com/video/BV1JA411h7Gw/?spm_id_from=333.337.search-card.all.click&amp;vd_source=fb983023dd4fe09eef92d67730bb6a4e" TargetMode="External"/><Relationship Id="rId10" Type="http://schemas.openxmlformats.org/officeDocument/2006/relationships/hyperlink" Target="https://www.overleaf.com/latex/templat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n.overleaf.com/project" TargetMode="External"/><Relationship Id="rId14" Type="http://schemas.openxmlformats.org/officeDocument/2006/relationships/hyperlink" Target="https://space.bilibili.com/1572409238/vide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Yongsheng</dc:creator>
  <cp:keywords/>
  <dc:description/>
  <cp:lastModifiedBy>jys</cp:lastModifiedBy>
  <cp:revision>11</cp:revision>
  <dcterms:created xsi:type="dcterms:W3CDTF">2022-10-05T05:28:00Z</dcterms:created>
  <dcterms:modified xsi:type="dcterms:W3CDTF">2022-10-05T10:04:00Z</dcterms:modified>
</cp:coreProperties>
</file>