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5B3E" w14:textId="6C43E954" w:rsidR="00F43B30" w:rsidRDefault="00C773AB">
      <w:r>
        <w:rPr>
          <w:rFonts w:hint="eastAsia"/>
        </w:rPr>
        <w:t>TED</w:t>
      </w:r>
      <w:r>
        <w:rPr>
          <w:rFonts w:hint="eastAsia"/>
        </w:rPr>
        <w:t>演讲</w:t>
      </w:r>
      <w:r>
        <w:rPr>
          <w:rFonts w:hint="eastAsia"/>
        </w:rPr>
        <w:t xml:space="preserve"> </w:t>
      </w:r>
      <w:hyperlink r:id="rId4" w:history="1">
        <w:r w:rsidRPr="006F7B07">
          <w:rPr>
            <w:rStyle w:val="a3"/>
          </w:rPr>
          <w:t>https://space.bilibili.com/525525484</w:t>
        </w:r>
      </w:hyperlink>
      <w:r>
        <w:t xml:space="preserve"> </w:t>
      </w:r>
    </w:p>
    <w:sectPr w:rsidR="00F4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6"/>
    <w:rsid w:val="006069B6"/>
    <w:rsid w:val="00C773AB"/>
    <w:rsid w:val="00F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268C"/>
  <w15:chartTrackingRefBased/>
  <w15:docId w15:val="{3D0CABBF-D55F-41FF-BA68-5DB8FD39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3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7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ce.bilibili.com/5255254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3</cp:revision>
  <dcterms:created xsi:type="dcterms:W3CDTF">2022-10-05T04:52:00Z</dcterms:created>
  <dcterms:modified xsi:type="dcterms:W3CDTF">2022-10-05T04:52:00Z</dcterms:modified>
</cp:coreProperties>
</file>