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C762" w14:textId="77777777" w:rsidR="0075443B" w:rsidRDefault="0075443B" w:rsidP="0075443B">
      <w:pPr>
        <w:widowControl/>
        <w:ind w:left="72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75443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Onenote</w:t>
      </w:r>
      <w:proofErr w:type="spellEnd"/>
    </w:p>
    <w:p w14:paraId="43FA119C" w14:textId="05DF34D0" w:rsidR="0075443B" w:rsidRPr="0075443B" w:rsidRDefault="0075443B" w:rsidP="0075443B">
      <w:pPr>
        <w:widowControl/>
        <w:ind w:left="720"/>
        <w:jc w:val="left"/>
        <w:outlineLvl w:val="1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使用技巧</w:t>
      </w:r>
    </w:p>
    <w:p w14:paraId="6B827419" w14:textId="77777777" w:rsidR="0075443B" w:rsidRPr="0075443B" w:rsidRDefault="0075443B" w:rsidP="0075443B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>多使用tab键，可以把列表转换成思维导图，在</w:t>
      </w:r>
      <w:proofErr w:type="spellStart"/>
      <w:r w:rsidRPr="0075443B">
        <w:rPr>
          <w:rFonts w:ascii="微软雅黑" w:eastAsia="微软雅黑" w:hAnsi="微软雅黑" w:cs="Calibri" w:hint="eastAsia"/>
          <w:kern w:val="0"/>
          <w:sz w:val="22"/>
        </w:rPr>
        <w:t>xmind</w:t>
      </w:r>
      <w:proofErr w:type="spellEnd"/>
      <w:r w:rsidRPr="0075443B">
        <w:rPr>
          <w:rFonts w:ascii="微软雅黑" w:eastAsia="微软雅黑" w:hAnsi="微软雅黑" w:cs="Calibri" w:hint="eastAsia"/>
          <w:kern w:val="0"/>
          <w:sz w:val="22"/>
        </w:rPr>
        <w:t>中。</w:t>
      </w:r>
    </w:p>
    <w:p w14:paraId="06ACC88A" w14:textId="2FF7583A" w:rsidR="0075443B" w:rsidRPr="0075443B" w:rsidRDefault="0075443B" w:rsidP="0075443B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75443B">
        <w:rPr>
          <w:noProof/>
        </w:rPr>
        <w:drawing>
          <wp:inline distT="0" distB="0" distL="0" distR="0" wp14:anchorId="63B2231E" wp14:editId="397DF39B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43B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75443B">
        <w:rPr>
          <w:rFonts w:ascii="微软雅黑" w:eastAsia="微软雅黑" w:hAnsi="微软雅黑" w:cs="Calibri" w:hint="eastAsia"/>
          <w:color w:val="000000"/>
          <w:kern w:val="0"/>
          <w:sz w:val="22"/>
        </w:rPr>
        <w:t>直接插入各种链接，包括本地的网站的，还可以直接命名，最好导出来的时候保存成world文件。</w:t>
      </w:r>
    </w:p>
    <w:p w14:paraId="2D960783" w14:textId="77777777" w:rsidR="0075443B" w:rsidRPr="0075443B" w:rsidRDefault="0075443B" w:rsidP="0075443B">
      <w:pPr>
        <w:widowControl/>
        <w:ind w:left="720"/>
        <w:jc w:val="left"/>
        <w:outlineLvl w:val="1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问题：</w:t>
      </w:r>
    </w:p>
    <w:p w14:paraId="6FAAFAF6" w14:textId="77777777" w:rsidR="0075443B" w:rsidRPr="0075443B" w:rsidRDefault="0075443B" w:rsidP="0075443B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>如何使用折起的功能</w:t>
      </w:r>
      <w:r w:rsidRPr="0075443B">
        <w:rPr>
          <w:rFonts w:ascii="微软雅黑" w:eastAsia="微软雅黑" w:hAnsi="微软雅黑" w:cs="Calibri" w:hint="eastAsia"/>
          <w:kern w:val="0"/>
          <w:sz w:val="22"/>
        </w:rPr>
        <w:br/>
        <w:t>双击灰色按钮</w:t>
      </w:r>
    </w:p>
    <w:p w14:paraId="0D6AAF6C" w14:textId="77777777" w:rsidR="0075443B" w:rsidRPr="0075443B" w:rsidRDefault="0075443B" w:rsidP="0075443B">
      <w:pPr>
        <w:widowControl/>
        <w:ind w:left="720"/>
        <w:jc w:val="left"/>
        <w:outlineLvl w:val="1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学习经验</w:t>
      </w:r>
    </w:p>
    <w:p w14:paraId="50D8860B" w14:textId="2933FE05" w:rsidR="0075443B" w:rsidRPr="0075443B" w:rsidRDefault="0075443B" w:rsidP="0075443B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>结合视频和文档去学习</w:t>
      </w:r>
    </w:p>
    <w:p w14:paraId="4AA4DA43" w14:textId="31560B04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4CF167A7" w14:textId="64224B48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12AEEC4A" w14:textId="5BAB9245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60175487" w14:textId="7A12BBB8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3BB88BA3" w14:textId="31D1C78E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57E1562C" w14:textId="7AB3A9AD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59814DED" w14:textId="50977582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5D83D218" w14:textId="251FC2B4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4E7D4104" w14:textId="36341730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076A5306" w14:textId="14FFC4B4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3329F7B8" w14:textId="6C112EE0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6A4029D4" w14:textId="3A919DEE" w:rsidR="0075443B" w:rsidRDefault="0075443B" w:rsidP="0075443B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6A61C1FA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lastRenderedPageBreak/>
        <w:t>Linux</w:t>
      </w:r>
    </w:p>
    <w:p w14:paraId="435B7B12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网站</w:t>
      </w:r>
    </w:p>
    <w:p w14:paraId="278D46EB" w14:textId="77777777" w:rsidR="0075443B" w:rsidRPr="0075443B" w:rsidRDefault="0075443B" w:rsidP="0075443B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hyperlink r:id="rId6" w:history="1">
        <w:r w:rsidRPr="0075443B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可以在线编辑</w:t>
        </w:r>
      </w:hyperlink>
      <w:r w:rsidRPr="0075443B">
        <w:rPr>
          <w:rFonts w:ascii="微软雅黑" w:eastAsia="微软雅黑" w:hAnsi="微软雅黑" w:cs="Calibri" w:hint="eastAsia"/>
          <w:kern w:val="0"/>
          <w:sz w:val="22"/>
        </w:rPr>
        <w:t>，</w:t>
      </w:r>
      <w:hyperlink r:id="rId7" w:history="1">
        <w:r w:rsidRPr="0075443B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代码查找和学习</w:t>
        </w:r>
      </w:hyperlink>
      <w:r w:rsidRPr="0075443B">
        <w:rPr>
          <w:rFonts w:ascii="微软雅黑" w:eastAsia="微软雅黑" w:hAnsi="微软雅黑" w:cs="Calibri" w:hint="eastAsia"/>
          <w:kern w:val="0"/>
          <w:sz w:val="22"/>
        </w:rPr>
        <w:t xml:space="preserve"> ，</w:t>
      </w:r>
    </w:p>
    <w:p w14:paraId="71E675FE" w14:textId="77777777" w:rsidR="0075443B" w:rsidRPr="0075443B" w:rsidRDefault="0075443B" w:rsidP="0075443B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>进程与线程在操作系统管理中的作用，伴随着计算机多道系统的出现，同一个时间段可能有很多程序要一起执行，就会很拥挤，传统的方式是顺序执行，但是每一个执行都占用了整个CPU的资源</w:t>
      </w:r>
    </w:p>
    <w:p w14:paraId="31497C33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树莓派</w:t>
      </w:r>
    </w:p>
    <w:p w14:paraId="6B2E6BCB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基本设置</w:t>
      </w:r>
    </w:p>
    <w:p w14:paraId="6EEA3E95" w14:textId="77777777" w:rsidR="0075443B" w:rsidRPr="0075443B" w:rsidRDefault="0075443B" w:rsidP="0075443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 xml:space="preserve">IP address：127.0.1.1  </w:t>
      </w:r>
      <w:proofErr w:type="spellStart"/>
      <w:r w:rsidRPr="0075443B">
        <w:rPr>
          <w:rFonts w:ascii="微软雅黑" w:eastAsia="微软雅黑" w:hAnsi="微软雅黑" w:cs="Calibri" w:hint="eastAsia"/>
          <w:kern w:val="0"/>
          <w:sz w:val="22"/>
        </w:rPr>
        <w:t>Useername:pi</w:t>
      </w:r>
      <w:proofErr w:type="spellEnd"/>
      <w:r w:rsidRPr="0075443B">
        <w:rPr>
          <w:rFonts w:ascii="微软雅黑" w:eastAsia="微软雅黑" w:hAnsi="微软雅黑" w:cs="Calibri" w:hint="eastAsia"/>
          <w:kern w:val="0"/>
          <w:sz w:val="22"/>
        </w:rPr>
        <w:t xml:space="preserve">  </w:t>
      </w:r>
      <w:proofErr w:type="spellStart"/>
      <w:r w:rsidRPr="0075443B">
        <w:rPr>
          <w:rFonts w:ascii="微软雅黑" w:eastAsia="微软雅黑" w:hAnsi="微软雅黑" w:cs="Calibri" w:hint="eastAsia"/>
          <w:kern w:val="0"/>
          <w:sz w:val="22"/>
        </w:rPr>
        <w:t>Password:raspberry</w:t>
      </w:r>
      <w:proofErr w:type="spellEnd"/>
    </w:p>
    <w:p w14:paraId="2B6FD370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学习知识点</w:t>
      </w:r>
    </w:p>
    <w:p w14:paraId="7C0F4C85" w14:textId="77777777" w:rsidR="0075443B" w:rsidRPr="0075443B" w:rsidRDefault="0075443B" w:rsidP="0075443B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>远程连接的两种方式，VNC和Putty,树莓派连接过程中是左边的那个连接大屏幕</w:t>
      </w:r>
    </w:p>
    <w:p w14:paraId="71F78C8A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</w:t>
      </w:r>
    </w:p>
    <w:p w14:paraId="40D77EA6" w14:textId="77777777" w:rsidR="0075443B" w:rsidRPr="0075443B" w:rsidRDefault="0075443B" w:rsidP="0075443B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75443B">
        <w:rPr>
          <w:rFonts w:ascii="微软雅黑" w:eastAsia="微软雅黑" w:hAnsi="微软雅黑" w:cs="Calibri" w:hint="eastAsia"/>
          <w:kern w:val="0"/>
          <w:sz w:val="22"/>
        </w:rPr>
        <w:t>在用</w:t>
      </w:r>
      <w:proofErr w:type="spellStart"/>
      <w:r w:rsidRPr="0075443B">
        <w:rPr>
          <w:rFonts w:ascii="微软雅黑" w:eastAsia="微软雅黑" w:hAnsi="微软雅黑" w:cs="Calibri" w:hint="eastAsia"/>
          <w:kern w:val="0"/>
          <w:sz w:val="22"/>
        </w:rPr>
        <w:t>vnc</w:t>
      </w:r>
      <w:proofErr w:type="spellEnd"/>
      <w:r w:rsidRPr="0075443B">
        <w:rPr>
          <w:rFonts w:ascii="微软雅黑" w:eastAsia="微软雅黑" w:hAnsi="微软雅黑" w:cs="Calibri" w:hint="eastAsia"/>
          <w:kern w:val="0"/>
          <w:sz w:val="22"/>
        </w:rPr>
        <w:t>连接远程的时候后出现</w:t>
      </w:r>
      <w:r w:rsidRPr="0075443B">
        <w:rPr>
          <w:rFonts w:ascii="Times New Roman" w:eastAsia="宋体" w:hAnsi="Times New Roman" w:cs="Times New Roman"/>
          <w:kern w:val="0"/>
          <w:sz w:val="22"/>
        </w:rPr>
        <w:t xml:space="preserve">the connection was refused </w:t>
      </w:r>
      <w:proofErr w:type="spellStart"/>
      <w:r w:rsidRPr="0075443B">
        <w:rPr>
          <w:rFonts w:ascii="Times New Roman" w:eastAsia="宋体" w:hAnsi="Times New Roman" w:cs="Times New Roman"/>
          <w:kern w:val="0"/>
          <w:sz w:val="22"/>
        </w:rPr>
        <w:t>bu</w:t>
      </w:r>
      <w:proofErr w:type="spellEnd"/>
      <w:r w:rsidRPr="0075443B">
        <w:rPr>
          <w:rFonts w:ascii="Times New Roman" w:eastAsia="宋体" w:hAnsi="Times New Roman" w:cs="Times New Roman"/>
          <w:kern w:val="0"/>
          <w:sz w:val="22"/>
        </w:rPr>
        <w:t xml:space="preserve"> the computer</w:t>
      </w:r>
    </w:p>
    <w:p w14:paraId="26226B2A" w14:textId="77777777" w:rsidR="0075443B" w:rsidRPr="0075443B" w:rsidRDefault="0075443B" w:rsidP="0075443B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75443B">
        <w:rPr>
          <w:rFonts w:ascii="宋体" w:eastAsia="宋体" w:hAnsi="宋体" w:cs="Calibri" w:hint="eastAsia"/>
          <w:kern w:val="0"/>
          <w:sz w:val="22"/>
        </w:rPr>
        <w:t>可以试一下用电脑自己的网络去分享，会不会是因为网络连接不够强所以连接不上</w:t>
      </w:r>
    </w:p>
    <w:p w14:paraId="11760154" w14:textId="77777777" w:rsidR="0075443B" w:rsidRPr="0075443B" w:rsidRDefault="0075443B" w:rsidP="0075443B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75443B">
        <w:rPr>
          <w:rFonts w:ascii="宋体" w:eastAsia="宋体" w:hAnsi="宋体" w:cs="Calibri" w:hint="eastAsia"/>
          <w:kern w:val="0"/>
          <w:sz w:val="22"/>
        </w:rPr>
        <w:t>在实验室里可以，可能需要一个路由器或者用电脑分享热点，出现那个19开头的那个</w:t>
      </w:r>
      <w:proofErr w:type="spellStart"/>
      <w:r w:rsidRPr="0075443B">
        <w:rPr>
          <w:rFonts w:ascii="宋体" w:eastAsia="宋体" w:hAnsi="宋体" w:cs="Calibri" w:hint="eastAsia"/>
          <w:kern w:val="0"/>
          <w:sz w:val="22"/>
        </w:rPr>
        <w:t>ip</w:t>
      </w:r>
      <w:proofErr w:type="spellEnd"/>
      <w:r w:rsidRPr="0075443B">
        <w:rPr>
          <w:rFonts w:ascii="宋体" w:eastAsia="宋体" w:hAnsi="宋体" w:cs="Calibri" w:hint="eastAsia"/>
          <w:kern w:val="0"/>
          <w:sz w:val="22"/>
        </w:rPr>
        <w:t>地址</w:t>
      </w:r>
    </w:p>
    <w:p w14:paraId="771DA989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网站</w:t>
      </w:r>
    </w:p>
    <w:p w14:paraId="47FDEB8C" w14:textId="77777777" w:rsidR="0075443B" w:rsidRPr="0075443B" w:rsidRDefault="0075443B" w:rsidP="0075443B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hyperlink r:id="rId8" w:history="1">
        <w:r w:rsidRPr="0075443B">
          <w:rPr>
            <w:rFonts w:ascii="宋体" w:eastAsia="宋体" w:hAnsi="宋体" w:cs="Calibri" w:hint="eastAsia"/>
            <w:color w:val="0000FF"/>
            <w:kern w:val="0"/>
            <w:sz w:val="22"/>
            <w:u w:val="single"/>
          </w:rPr>
          <w:t>树莓派GPIO的设置</w:t>
        </w:r>
      </w:hyperlink>
      <w:r w:rsidRPr="0075443B">
        <w:rPr>
          <w:rFonts w:ascii="宋体" w:eastAsia="宋体" w:hAnsi="宋体" w:cs="Calibri" w:hint="eastAsia"/>
          <w:kern w:val="0"/>
          <w:sz w:val="22"/>
        </w:rPr>
        <w:t>，</w:t>
      </w:r>
      <w:hyperlink r:id="rId9" w:history="1">
        <w:r w:rsidRPr="0075443B">
          <w:rPr>
            <w:rFonts w:ascii="宋体" w:eastAsia="宋体" w:hAnsi="宋体" w:cs="Calibri" w:hint="eastAsia"/>
            <w:color w:val="0000FF"/>
            <w:kern w:val="0"/>
            <w:sz w:val="22"/>
            <w:u w:val="single"/>
          </w:rPr>
          <w:t>使用手册</w:t>
        </w:r>
      </w:hyperlink>
    </w:p>
    <w:p w14:paraId="73424095" w14:textId="77777777" w:rsidR="0075443B" w:rsidRPr="0075443B" w:rsidRDefault="0075443B" w:rsidP="0075443B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C</w:t>
      </w:r>
    </w:p>
    <w:p w14:paraId="4FB49574" w14:textId="77777777" w:rsidR="0075443B" w:rsidRPr="0075443B" w:rsidRDefault="0075443B" w:rsidP="0075443B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75443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网站</w:t>
      </w:r>
    </w:p>
    <w:p w14:paraId="5DD670C2" w14:textId="77777777" w:rsidR="0075443B" w:rsidRPr="0075443B" w:rsidRDefault="0075443B" w:rsidP="0075443B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hyperlink r:id="rId10" w:history="1">
        <w:r w:rsidRPr="0075443B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菜鸟</w:t>
        </w:r>
        <w:r w:rsidRPr="0075443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C</w:t>
        </w:r>
        <w:r w:rsidRPr="0075443B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语言在线编程</w:t>
        </w:r>
      </w:hyperlink>
      <w:r w:rsidRPr="0075443B">
        <w:rPr>
          <w:rFonts w:ascii="微软雅黑" w:eastAsia="微软雅黑" w:hAnsi="微软雅黑" w:cs="Calibri" w:hint="eastAsia"/>
          <w:kern w:val="0"/>
          <w:sz w:val="22"/>
        </w:rPr>
        <w:t>，</w:t>
      </w:r>
    </w:p>
    <w:p w14:paraId="6505FB5C" w14:textId="77777777" w:rsidR="0075443B" w:rsidRPr="0075443B" w:rsidRDefault="0075443B" w:rsidP="0075443B">
      <w:pPr>
        <w:widowControl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</w:p>
    <w:p w14:paraId="39060AAC" w14:textId="77777777" w:rsidR="005A5F2C" w:rsidRDefault="005A5F2C"/>
    <w:sectPr w:rsidR="005A5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37C"/>
    <w:multiLevelType w:val="multilevel"/>
    <w:tmpl w:val="0D10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EB5467"/>
    <w:multiLevelType w:val="multilevel"/>
    <w:tmpl w:val="8BE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37260"/>
    <w:multiLevelType w:val="multilevel"/>
    <w:tmpl w:val="4BC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2F0F61"/>
    <w:multiLevelType w:val="multilevel"/>
    <w:tmpl w:val="5B4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782938"/>
    <w:multiLevelType w:val="multilevel"/>
    <w:tmpl w:val="FE7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9B7B5D"/>
    <w:multiLevelType w:val="multilevel"/>
    <w:tmpl w:val="F1C4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6723823">
    <w:abstractNumId w:val="1"/>
  </w:num>
  <w:num w:numId="2" w16cid:durableId="1771975124">
    <w:abstractNumId w:val="3"/>
  </w:num>
  <w:num w:numId="3" w16cid:durableId="1124811090">
    <w:abstractNumId w:val="2"/>
  </w:num>
  <w:num w:numId="4" w16cid:durableId="630135836">
    <w:abstractNumId w:val="0"/>
  </w:num>
  <w:num w:numId="5" w16cid:durableId="498933784">
    <w:abstractNumId w:val="4"/>
  </w:num>
  <w:num w:numId="6" w16cid:durableId="1580287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45"/>
    <w:rsid w:val="00467516"/>
    <w:rsid w:val="005A5F2C"/>
    <w:rsid w:val="0075443B"/>
    <w:rsid w:val="00BD7429"/>
    <w:rsid w:val="00D3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33E"/>
  <w15:chartTrackingRefBased/>
  <w15:docId w15:val="{623CFD71-F2DE-421F-AD63-09DFCD7D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43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44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4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537">
                  <w:marLeft w:val="0"/>
                  <w:marRight w:val="0"/>
                  <w:marTop w:val="5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9748">
                  <w:marLeft w:val="360"/>
                  <w:marRight w:val="0"/>
                  <w:marTop w:val="18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raspberry-gpio-python/wiki/BasicUs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EW4y1J7mW/?spm_id_from=333.1007.top_right_bar_window_dynamic.content.click&amp;vd_source=fb983023dd4fe09eef92d67730bb6a4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8443264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.runoob.com/compile/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a1e1c6c2223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2</cp:revision>
  <dcterms:created xsi:type="dcterms:W3CDTF">2022-10-27T02:31:00Z</dcterms:created>
  <dcterms:modified xsi:type="dcterms:W3CDTF">2022-10-27T02:33:00Z</dcterms:modified>
</cp:coreProperties>
</file>