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A3D7" w14:textId="5DD3907F" w:rsidR="00F43B30" w:rsidRDefault="006D167A" w:rsidP="006D167A">
      <w:pPr>
        <w:jc w:val="center"/>
      </w:pPr>
      <w:r>
        <w:rPr>
          <w:rFonts w:hint="eastAsia"/>
        </w:rPr>
        <w:t>柔性电子皮肤的最新进展</w:t>
      </w:r>
    </w:p>
    <w:p w14:paraId="185B4EAD" w14:textId="09B026AB" w:rsidR="006D167A" w:rsidRDefault="006D167A" w:rsidP="00FB45DB">
      <w:pPr>
        <w:ind w:firstLine="480"/>
      </w:pPr>
      <w:r>
        <w:rPr>
          <w:rFonts w:hint="eastAsia"/>
        </w:rPr>
        <w:t>柔性电子皮肤在过去的几年里取得了</w:t>
      </w:r>
      <w:r w:rsidR="00FB45DB">
        <w:rPr>
          <w:rFonts w:hint="eastAsia"/>
        </w:rPr>
        <w:t>长足</w:t>
      </w:r>
      <w:r>
        <w:rPr>
          <w:rFonts w:hint="eastAsia"/>
        </w:rPr>
        <w:t>的发展，出现了新型电子皮肤，但是它们的传感机制依然是不变的，大致还是分为压阻型、电容型、压电型和摩擦电型，</w:t>
      </w:r>
      <w:r w:rsidR="00FB45DB">
        <w:rPr>
          <w:rFonts w:hint="eastAsia"/>
        </w:rPr>
        <w:t>而新主要提现在传感器结构的设计，不同类型传感器机制的结合也即多模态传感器，高时空分辨率的触觉感知。为了实现类似人类感知外界环境的过程，设计一款</w:t>
      </w:r>
      <w:r w:rsidR="001522D8">
        <w:rPr>
          <w:rFonts w:hint="eastAsia"/>
        </w:rPr>
        <w:t>高效</w:t>
      </w:r>
      <w:r w:rsidR="00FB45DB">
        <w:rPr>
          <w:rFonts w:hint="eastAsia"/>
        </w:rPr>
        <w:t>的触觉感知电子皮肤就变得十分重要。</w:t>
      </w:r>
      <w:r w:rsidR="001522D8">
        <w:rPr>
          <w:rFonts w:hint="eastAsia"/>
        </w:rPr>
        <w:t>制作柔性电子皮肤的过程主要围绕功能，硬件设计和如何生产三个方面来展开论述。</w:t>
      </w:r>
    </w:p>
    <w:p w14:paraId="45C83095" w14:textId="0EC3D1FC" w:rsidR="001522D8" w:rsidRDefault="001522D8" w:rsidP="00FB45DB">
      <w:pPr>
        <w:ind w:firstLine="480"/>
      </w:pPr>
      <w:r>
        <w:rPr>
          <w:rFonts w:hint="eastAsia"/>
        </w:rPr>
        <w:t>一、器件的功能性</w:t>
      </w:r>
    </w:p>
    <w:p w14:paraId="3179DE5B" w14:textId="3FCAC3DB" w:rsidR="007356ED" w:rsidRDefault="001522D8" w:rsidP="002E778E">
      <w:pPr>
        <w:ind w:firstLine="480"/>
      </w:pPr>
      <w:r>
        <w:rPr>
          <w:rFonts w:hint="eastAsia"/>
        </w:rPr>
        <w:t>在实际应用中器件的功能性往往和</w:t>
      </w:r>
      <w:r w:rsidR="005D0D67">
        <w:rPr>
          <w:rFonts w:hint="eastAsia"/>
        </w:rPr>
        <w:t>期望要实现的目标相关联，在机器人与外界交互的过程中，可能会根据不同的应用提出不同的应用需求，比如检测力的位置，判断力的方向，检测力的大小</w:t>
      </w:r>
      <w:r w:rsidR="009E6748">
        <w:rPr>
          <w:rFonts w:hint="eastAsia"/>
        </w:rPr>
        <w:t>&amp;&amp;</w:t>
      </w:r>
      <w:r w:rsidR="005D0D67">
        <w:rPr>
          <w:rFonts w:hint="eastAsia"/>
        </w:rPr>
        <w:t>，动态力和静态力的区分</w:t>
      </w:r>
      <w:r w:rsidR="009E6748">
        <w:rPr>
          <w:rFonts w:hint="eastAsia"/>
        </w:rPr>
        <w:t>&amp;&amp;</w:t>
      </w:r>
      <w:r w:rsidR="005D0D67">
        <w:rPr>
          <w:rFonts w:hint="eastAsia"/>
        </w:rPr>
        <w:t>，法相力和切向力的解藕以及接触力的触觉图像。</w:t>
      </w:r>
    </w:p>
    <w:p w14:paraId="60C881B9" w14:textId="755C21E2" w:rsidR="007356ED" w:rsidRDefault="007356ED" w:rsidP="002E778E">
      <w:pPr>
        <w:ind w:firstLine="480"/>
        <w:rPr>
          <w:rFonts w:hint="eastAsia"/>
        </w:rPr>
      </w:pPr>
      <w:r>
        <w:rPr>
          <w:rFonts w:hint="eastAsia"/>
        </w:rPr>
        <w:t>1</w:t>
      </w:r>
      <w:r>
        <w:rPr>
          <w:rFonts w:hint="eastAsia"/>
        </w:rPr>
        <w:t>）力的位置</w:t>
      </w:r>
    </w:p>
    <w:p w14:paraId="632C8DD0" w14:textId="5A36A35B" w:rsidR="00FB45DB" w:rsidRDefault="009E6748" w:rsidP="002E778E">
      <w:pPr>
        <w:ind w:firstLine="480"/>
      </w:pPr>
      <w:r>
        <w:rPr>
          <w:rFonts w:hint="eastAsia"/>
        </w:rPr>
        <w:t>力的位置检测已经被广泛研究，已经取得了一系列的成果。</w:t>
      </w:r>
      <w:r w:rsidR="001601EF">
        <w:rPr>
          <w:rFonts w:hint="eastAsia"/>
        </w:rPr>
        <w:t>其中，使用直接接触的方式去检测力的位置简单而且有效，限制其分辨率的主要因素是阵列传感器的密度问题，因为使用触觉传感器阵列会涉及到信号该怎么去读取，</w:t>
      </w:r>
      <w:r w:rsidR="00452911">
        <w:rPr>
          <w:rFonts w:hint="eastAsia"/>
        </w:rPr>
        <w:t>常见的读取阵列传感器数据的方式有独立寻址和阵列扫描，独立寻址就是每一个传感器都配置好一个单独的</w:t>
      </w:r>
      <w:r w:rsidR="00452911">
        <w:rPr>
          <w:rFonts w:hint="eastAsia"/>
        </w:rPr>
        <w:t>GPIO</w:t>
      </w:r>
      <w:r w:rsidR="00452911">
        <w:rPr>
          <w:rFonts w:hint="eastAsia"/>
        </w:rPr>
        <w:t>口，然后一个一个地去扫描每一个点上的传感器，采用这种方式去解决阵列点比较少的场合是比较快的，比如</w:t>
      </w:r>
      <w:r w:rsidR="00452911">
        <w:rPr>
          <w:rFonts w:hint="eastAsia"/>
        </w:rPr>
        <w:t>2*</w:t>
      </w:r>
      <w:r w:rsidR="00452911">
        <w:t>2</w:t>
      </w:r>
      <w:r w:rsidR="00452911">
        <w:rPr>
          <w:rFonts w:hint="eastAsia"/>
        </w:rPr>
        <w:t>或者</w:t>
      </w:r>
      <w:r w:rsidR="00452911">
        <w:rPr>
          <w:rFonts w:hint="eastAsia"/>
        </w:rPr>
        <w:t>3*</w:t>
      </w:r>
      <w:r w:rsidR="00452911">
        <w:t>3</w:t>
      </w:r>
      <w:r w:rsidR="00452911">
        <w:rPr>
          <w:rFonts w:hint="eastAsia"/>
        </w:rPr>
        <w:t>的传感阵列，但是当阵列点变成</w:t>
      </w:r>
      <w:r w:rsidR="00452911">
        <w:rPr>
          <w:rFonts w:hint="eastAsia"/>
        </w:rPr>
        <w:t>n*n</w:t>
      </w:r>
      <w:r w:rsidR="00452911">
        <w:rPr>
          <w:rFonts w:hint="eastAsia"/>
        </w:rPr>
        <w:t>（</w:t>
      </w:r>
      <w:r w:rsidR="00452911">
        <w:rPr>
          <w:rFonts w:hint="eastAsia"/>
        </w:rPr>
        <w:t>n</w:t>
      </w:r>
      <w:r w:rsidR="00452911">
        <w:t>&gt;4</w:t>
      </w:r>
      <w:r w:rsidR="00452911">
        <w:rPr>
          <w:rFonts w:hint="eastAsia"/>
        </w:rPr>
        <w:t>）的时候，带来的问题不仅仅是读取信号延迟的问题，</w:t>
      </w:r>
      <w:r w:rsidR="000413E2">
        <w:rPr>
          <w:rFonts w:hint="eastAsia"/>
        </w:rPr>
        <w:t>随之而来的还有布线的复杂程度，电路布线是柔性电子系统研究中的一个重要的问题，它是依托一些微纳电子加工的技术实现的，比如光刻</w:t>
      </w:r>
      <w:r w:rsidR="000413E2">
        <w:rPr>
          <w:rFonts w:hint="eastAsia"/>
        </w:rPr>
        <w:t>Cu</w:t>
      </w:r>
      <w:r w:rsidR="000413E2">
        <w:rPr>
          <w:rFonts w:hint="eastAsia"/>
        </w:rPr>
        <w:t>线路</w:t>
      </w:r>
      <w:r w:rsidR="000413E2">
        <w:rPr>
          <w:rFonts w:hint="eastAsia"/>
        </w:rPr>
        <w:t>&amp;&amp;</w:t>
      </w:r>
      <w:r w:rsidR="000413E2">
        <w:rPr>
          <w:rFonts w:hint="eastAsia"/>
        </w:rPr>
        <w:t>、喷墨打印线路</w:t>
      </w:r>
      <w:r w:rsidR="000413E2">
        <w:rPr>
          <w:rFonts w:hint="eastAsia"/>
        </w:rPr>
        <w:t>&amp;&amp;</w:t>
      </w:r>
      <w:r w:rsidR="000413E2">
        <w:rPr>
          <w:rFonts w:hint="eastAsia"/>
        </w:rPr>
        <w:t>和激光处理的一些手段</w:t>
      </w:r>
      <w:r w:rsidR="000413E2">
        <w:rPr>
          <w:rFonts w:hint="eastAsia"/>
        </w:rPr>
        <w:t>&amp;&amp;</w:t>
      </w:r>
      <w:r w:rsidR="000413E2">
        <w:rPr>
          <w:rFonts w:hint="eastAsia"/>
        </w:rPr>
        <w:t>。但是对</w:t>
      </w:r>
      <w:r w:rsidR="002E778E">
        <w:rPr>
          <w:rFonts w:hint="eastAsia"/>
        </w:rPr>
        <w:t>阵列传感器</w:t>
      </w:r>
      <w:r w:rsidR="000413E2">
        <w:rPr>
          <w:rFonts w:hint="eastAsia"/>
        </w:rPr>
        <w:t>而言，</w:t>
      </w:r>
      <w:r w:rsidR="002E778E">
        <w:rPr>
          <w:rFonts w:hint="eastAsia"/>
        </w:rPr>
        <w:t>本身柔性电路的实现需要依托于柔性基底，柔性基底（厚度适中的情况下）在未添加其他器件的时候可能对皮肤的依附性是比较好的，但是</w:t>
      </w:r>
      <w:r w:rsidR="007356ED">
        <w:rPr>
          <w:rFonts w:hint="eastAsia"/>
        </w:rPr>
        <w:t>添加了器件包括电路之后都可能导致电子皮肤的拉伸性和弯曲特性会下降。所以在一些</w:t>
      </w:r>
      <w:r w:rsidR="00C533F6">
        <w:rPr>
          <w:rFonts w:hint="eastAsia"/>
        </w:rPr>
        <w:t>阵列传感器的设计中包括柔性电子电路，都会涉及到多层设计和过孔设计</w:t>
      </w:r>
      <w:r w:rsidR="00C533F6">
        <w:rPr>
          <w:rFonts w:hint="eastAsia"/>
        </w:rPr>
        <w:t>&amp;&amp;</w:t>
      </w:r>
      <w:r w:rsidR="00C533F6">
        <w:rPr>
          <w:rFonts w:hint="eastAsia"/>
        </w:rPr>
        <w:t>，很容易使得柔性电子皮肤的厚度增加，降低了</w:t>
      </w:r>
      <w:r w:rsidR="004F1AFA">
        <w:rPr>
          <w:rFonts w:hint="eastAsia"/>
        </w:rPr>
        <w:t>顺应度</w:t>
      </w:r>
      <w:r w:rsidR="004F1AFA">
        <w:rPr>
          <w:rFonts w:hint="eastAsia"/>
        </w:rPr>
        <w:t>&amp;&amp;</w:t>
      </w:r>
      <w:r w:rsidR="004F1AFA">
        <w:rPr>
          <w:rFonts w:hint="eastAsia"/>
        </w:rPr>
        <w:t>。</w:t>
      </w:r>
      <w:r w:rsidR="0025773D">
        <w:rPr>
          <w:rFonts w:hint="eastAsia"/>
        </w:rPr>
        <w:t>后来很多研究借鉴了手机屏幕的设计理念，将一块</w:t>
      </w:r>
      <w:r w:rsidR="0025773D">
        <w:rPr>
          <w:rFonts w:hint="eastAsia"/>
        </w:rPr>
        <w:t>patch</w:t>
      </w:r>
      <w:r w:rsidR="0025773D">
        <w:rPr>
          <w:rFonts w:hint="eastAsia"/>
        </w:rPr>
        <w:t>设计成前面板和后面板，前面板嵌入传感器负责将外界的刺激转变为电信号，后面板主要负责扫描方式的设定，类似于手机屏幕的扫描</w:t>
      </w:r>
      <w:r w:rsidR="00AE6C08">
        <w:rPr>
          <w:rFonts w:hint="eastAsia"/>
        </w:rPr>
        <w:t>，涉及到移位寄存器、信号放大器、</w:t>
      </w:r>
      <w:r w:rsidR="00AE6C08">
        <w:rPr>
          <w:rFonts w:hint="eastAsia"/>
        </w:rPr>
        <w:t>AD</w:t>
      </w:r>
      <w:r w:rsidR="00AE6C08">
        <w:rPr>
          <w:rFonts w:hint="eastAsia"/>
        </w:rPr>
        <w:t>转换等等，将一些前置的处理电路放到后面板中可以使得电子皮肤和后面的处理电路的连接变得简单，后面板的优势就在于与微电子的加工技术结合，做到了高度集成化</w:t>
      </w:r>
      <w:r w:rsidR="00AE6C08">
        <w:rPr>
          <w:rFonts w:hint="eastAsia"/>
        </w:rPr>
        <w:t>&amp;&amp;</w:t>
      </w:r>
      <w:r w:rsidR="00AE6C08">
        <w:rPr>
          <w:rFonts w:hint="eastAsia"/>
        </w:rPr>
        <w:t>。力的位置检测与手机</w:t>
      </w:r>
      <w:r w:rsidR="00A65A08">
        <w:rPr>
          <w:rFonts w:hint="eastAsia"/>
        </w:rPr>
        <w:t>屏幕上手指定位的过程是十分相似的，但是现在这方面的研究比较少了，工艺也比较成熟。</w:t>
      </w:r>
    </w:p>
    <w:p w14:paraId="7D25C235" w14:textId="2E768951" w:rsidR="00A65A08" w:rsidRDefault="00A65A08" w:rsidP="002E778E">
      <w:pPr>
        <w:ind w:firstLine="480"/>
      </w:pPr>
      <w:r>
        <w:rPr>
          <w:rFonts w:hint="eastAsia"/>
        </w:rPr>
        <w:t>2</w:t>
      </w:r>
      <w:r>
        <w:rPr>
          <w:rFonts w:hint="eastAsia"/>
        </w:rPr>
        <w:t>）检测接触力的大小</w:t>
      </w:r>
    </w:p>
    <w:p w14:paraId="147EBA1A" w14:textId="2A008AC7" w:rsidR="00A65A08" w:rsidRDefault="000C5F88" w:rsidP="002E778E">
      <w:pPr>
        <w:ind w:firstLine="480"/>
      </w:pPr>
      <w:r>
        <w:rPr>
          <w:rFonts w:hint="eastAsia"/>
        </w:rPr>
        <w:t>在这里的力的大小主要是指法相力的大小，法向力的检测是相对比较简单的，主要涉及到一个纬度上的检测，</w:t>
      </w:r>
      <w:r w:rsidR="00295EC7">
        <w:rPr>
          <w:rFonts w:hint="eastAsia"/>
        </w:rPr>
        <w:t>通常采用电阻型传感器和电容型传感器来实现，电阻型传感器主要通过压阻特性，电容型主要通过两个极板间的距离或者是介电常数的改变来实现。现在存在的问题是比较难做到线性度比较好，常见的现象是分段线性，在一个区域内是一种斜率，在紧接着的</w:t>
      </w:r>
      <w:r w:rsidR="00CD0B5D">
        <w:rPr>
          <w:rFonts w:hint="eastAsia"/>
        </w:rPr>
        <w:t>区域是另外一种斜率，对应着不同力的测量范围。</w:t>
      </w:r>
    </w:p>
    <w:p w14:paraId="71D8AD16" w14:textId="77777777" w:rsidR="00CD0B5D" w:rsidRDefault="00CD0B5D" w:rsidP="002E778E">
      <w:pPr>
        <w:ind w:firstLine="480"/>
        <w:rPr>
          <w:rFonts w:hint="eastAsia"/>
        </w:rPr>
      </w:pPr>
    </w:p>
    <w:p w14:paraId="3AB5F94A" w14:textId="722964E5" w:rsidR="007356ED" w:rsidRDefault="007356ED" w:rsidP="002E778E">
      <w:pPr>
        <w:ind w:firstLine="480"/>
      </w:pPr>
    </w:p>
    <w:p w14:paraId="39109D4D" w14:textId="4D6F7368" w:rsidR="007356ED" w:rsidRDefault="007356ED" w:rsidP="002E778E">
      <w:pPr>
        <w:ind w:firstLine="480"/>
      </w:pPr>
    </w:p>
    <w:p w14:paraId="47AB2DDB" w14:textId="0D0AF291" w:rsidR="007356ED" w:rsidRDefault="007356ED" w:rsidP="002E778E">
      <w:pPr>
        <w:ind w:firstLine="480"/>
      </w:pPr>
    </w:p>
    <w:p w14:paraId="78086D81" w14:textId="765DDCFB" w:rsidR="007356ED" w:rsidRDefault="007356ED" w:rsidP="002E778E">
      <w:pPr>
        <w:ind w:firstLine="480"/>
      </w:pPr>
    </w:p>
    <w:p w14:paraId="09F3716A" w14:textId="461539A7" w:rsidR="007356ED" w:rsidRDefault="007356ED" w:rsidP="002E778E">
      <w:pPr>
        <w:ind w:firstLine="480"/>
      </w:pPr>
    </w:p>
    <w:p w14:paraId="375189AB" w14:textId="4E1B4255" w:rsidR="004F1AFA" w:rsidRDefault="004F1AFA" w:rsidP="002E778E">
      <w:pPr>
        <w:ind w:firstLine="480"/>
      </w:pPr>
    </w:p>
    <w:p w14:paraId="06CC8F39" w14:textId="709F3719" w:rsidR="004F1AFA" w:rsidRDefault="004F1AFA" w:rsidP="002E778E">
      <w:pPr>
        <w:ind w:firstLine="480"/>
      </w:pPr>
    </w:p>
    <w:p w14:paraId="2711BF88" w14:textId="6EED8B36" w:rsidR="004F1AFA" w:rsidRDefault="004F1AFA" w:rsidP="002E778E">
      <w:pPr>
        <w:ind w:firstLine="480"/>
      </w:pPr>
    </w:p>
    <w:p w14:paraId="2A028969" w14:textId="3E5E3F1C" w:rsidR="004F1AFA" w:rsidRDefault="004F1AFA" w:rsidP="002E778E">
      <w:pPr>
        <w:ind w:firstLine="480"/>
      </w:pPr>
    </w:p>
    <w:p w14:paraId="40A7F754" w14:textId="06C82969" w:rsidR="004F1AFA" w:rsidRDefault="004F1AFA" w:rsidP="002E778E">
      <w:pPr>
        <w:ind w:firstLine="480"/>
      </w:pPr>
    </w:p>
    <w:p w14:paraId="47E95718" w14:textId="5DBF052A" w:rsidR="004F1AFA" w:rsidRDefault="004F1AFA" w:rsidP="002E778E">
      <w:pPr>
        <w:ind w:firstLine="480"/>
      </w:pPr>
    </w:p>
    <w:p w14:paraId="0436071C" w14:textId="27BB7166" w:rsidR="004F1AFA" w:rsidRDefault="004F1AFA" w:rsidP="002E778E">
      <w:pPr>
        <w:ind w:firstLine="480"/>
      </w:pPr>
    </w:p>
    <w:p w14:paraId="5CFA20AF" w14:textId="02C4B01F" w:rsidR="004F1AFA" w:rsidRDefault="004F1AFA" w:rsidP="002E778E">
      <w:pPr>
        <w:ind w:firstLine="480"/>
      </w:pPr>
    </w:p>
    <w:p w14:paraId="4EA540DF" w14:textId="34B679EA" w:rsidR="004F1AFA" w:rsidRDefault="004F1AFA" w:rsidP="002E778E">
      <w:pPr>
        <w:ind w:firstLine="480"/>
      </w:pPr>
    </w:p>
    <w:p w14:paraId="576FDAC0" w14:textId="7927E24B" w:rsidR="004F1AFA" w:rsidRDefault="004F1AFA" w:rsidP="002E778E">
      <w:pPr>
        <w:ind w:firstLine="480"/>
      </w:pPr>
    </w:p>
    <w:p w14:paraId="40E9A52E" w14:textId="5E72A5CF" w:rsidR="004F1AFA" w:rsidRDefault="004F1AFA" w:rsidP="002E778E">
      <w:pPr>
        <w:ind w:firstLine="480"/>
      </w:pPr>
    </w:p>
    <w:p w14:paraId="68071711" w14:textId="730CDDB6" w:rsidR="004F1AFA" w:rsidRDefault="004F1AFA" w:rsidP="002E778E">
      <w:pPr>
        <w:ind w:firstLine="480"/>
      </w:pPr>
    </w:p>
    <w:p w14:paraId="4FA27698" w14:textId="51058AB5" w:rsidR="004F1AFA" w:rsidRDefault="004F1AFA" w:rsidP="002E778E">
      <w:pPr>
        <w:ind w:firstLine="480"/>
        <w:rPr>
          <w:rFonts w:hint="eastAsia"/>
        </w:rPr>
      </w:pPr>
      <w:r>
        <w:rPr>
          <w:rFonts w:hint="eastAsia"/>
        </w:rPr>
        <w:t>多层电路设计及常见问题</w:t>
      </w:r>
    </w:p>
    <w:sectPr w:rsidR="004F1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AF"/>
    <w:rsid w:val="000413E2"/>
    <w:rsid w:val="000C5F88"/>
    <w:rsid w:val="001522D8"/>
    <w:rsid w:val="001601EF"/>
    <w:rsid w:val="001722AF"/>
    <w:rsid w:val="0025773D"/>
    <w:rsid w:val="00295EC7"/>
    <w:rsid w:val="002E778E"/>
    <w:rsid w:val="00452911"/>
    <w:rsid w:val="004F1AFA"/>
    <w:rsid w:val="005D0D67"/>
    <w:rsid w:val="006D167A"/>
    <w:rsid w:val="007356ED"/>
    <w:rsid w:val="008D2972"/>
    <w:rsid w:val="009E6748"/>
    <w:rsid w:val="00A65A08"/>
    <w:rsid w:val="00AE6C08"/>
    <w:rsid w:val="00C533F6"/>
    <w:rsid w:val="00CD0B5D"/>
    <w:rsid w:val="00F43B30"/>
    <w:rsid w:val="00FB4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21BF"/>
  <w15:chartTrackingRefBased/>
  <w15:docId w15:val="{FC3A0ECB-C548-4323-9736-F9A4D419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Yongsheng</dc:creator>
  <cp:keywords/>
  <dc:description/>
  <cp:lastModifiedBy>Ji Yongsheng</cp:lastModifiedBy>
  <cp:revision>3</cp:revision>
  <dcterms:created xsi:type="dcterms:W3CDTF">2022-09-27T00:50:00Z</dcterms:created>
  <dcterms:modified xsi:type="dcterms:W3CDTF">2022-09-27T02:54:00Z</dcterms:modified>
</cp:coreProperties>
</file>