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6B68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2022/10/5 7:26</w:t>
      </w:r>
    </w:p>
    <w:p w14:paraId="45216EFD" w14:textId="77777777" w:rsidR="00B31E2D" w:rsidRPr="00B31E2D" w:rsidRDefault="00B31E2D" w:rsidP="00B31E2D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晚上整理课题组的资料，主要分析早上的那些收集的课题组在哪些领域的研究，理清楚发展的脉络。</w:t>
      </w:r>
    </w:p>
    <w:p w14:paraId="2EABC391" w14:textId="77777777" w:rsidR="00B31E2D" w:rsidRPr="00B31E2D" w:rsidRDefault="00B31E2D" w:rsidP="00B31E2D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感悟</w:t>
      </w:r>
    </w:p>
    <w:p w14:paraId="0E7A5B7C" w14:textId="77777777" w:rsidR="00B31E2D" w:rsidRPr="00B31E2D" w:rsidRDefault="00B31E2D" w:rsidP="00B31E2D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从整体上去课题组的近5年研究成果去理解一个领域会更加全面和客观，比如从王中林研究的TENG中可以看出来，同样是摩擦纳米发电机，从应用、性能的角度出发可以得出很多有意思的研究成果，在具体环境下有具体的结构设计</w:t>
      </w:r>
    </w:p>
    <w:p w14:paraId="0714544E" w14:textId="77777777" w:rsidR="00B31E2D" w:rsidRPr="00B31E2D" w:rsidRDefault="00B31E2D" w:rsidP="00B31E2D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问题</w:t>
      </w:r>
    </w:p>
    <w:p w14:paraId="31F2E6EA" w14:textId="77777777" w:rsidR="00B31E2D" w:rsidRPr="00B31E2D" w:rsidRDefault="00B31E2D" w:rsidP="00B31E2D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结构的设计到应用还是从应用到结构的设计会比较好</w:t>
      </w:r>
    </w:p>
    <w:p w14:paraId="4E9169C9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2022/10/6 7:26</w:t>
      </w:r>
    </w:p>
    <w:p w14:paraId="3B942880" w14:textId="77777777" w:rsidR="00B31E2D" w:rsidRPr="00B31E2D" w:rsidRDefault="00B31E2D" w:rsidP="00B31E2D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早上继续整理王中林课题组的文献</w:t>
      </w:r>
    </w:p>
    <w:p w14:paraId="3DE2803B" w14:textId="77777777" w:rsidR="00B31E2D" w:rsidRPr="00B31E2D" w:rsidRDefault="00B31E2D" w:rsidP="00B31E2D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下午整理电路相关的文献</w:t>
      </w:r>
    </w:p>
    <w:p w14:paraId="355E2715" w14:textId="77777777" w:rsidR="00B31E2D" w:rsidRPr="00B31E2D" w:rsidRDefault="00B31E2D" w:rsidP="00B31E2D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晚上了解了深度学习相关代码的结构，tensor2.0比较麻烦，它里面有很多.python文件需要整合，以及一些.</w:t>
      </w:r>
      <w:proofErr w:type="spellStart"/>
      <w:r w:rsidRPr="00B31E2D">
        <w:rPr>
          <w:rFonts w:ascii="微软雅黑" w:eastAsia="微软雅黑" w:hAnsi="微软雅黑" w:cs="Calibri" w:hint="eastAsia"/>
          <w:kern w:val="0"/>
          <w:sz w:val="22"/>
        </w:rPr>
        <w:t>data|.index|.Dos</w:t>
      </w:r>
      <w:proofErr w:type="spellEnd"/>
      <w:r w:rsidRPr="00B31E2D">
        <w:rPr>
          <w:rFonts w:ascii="微软雅黑" w:eastAsia="微软雅黑" w:hAnsi="微软雅黑" w:cs="Calibri" w:hint="eastAsia"/>
          <w:kern w:val="0"/>
          <w:sz w:val="22"/>
        </w:rPr>
        <w:t>文件还不是很了解</w:t>
      </w:r>
    </w:p>
    <w:p w14:paraId="780E2DB0" w14:textId="77777777" w:rsidR="00B31E2D" w:rsidRPr="00B31E2D" w:rsidRDefault="00B31E2D" w:rsidP="00B31E2D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感悟</w:t>
      </w:r>
    </w:p>
    <w:p w14:paraId="52FBA9B4" w14:textId="77777777" w:rsidR="00B31E2D" w:rsidRPr="00B31E2D" w:rsidRDefault="00B31E2D" w:rsidP="00B31E2D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整理电路相关的文献是按照传统的方法进行，后面再看课题组。Python的图像出理很多，不用看，看一下数据处理和数据挖掘那本书上基本的代码就可以了</w:t>
      </w:r>
    </w:p>
    <w:p w14:paraId="1BAA4678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2022/10/7 8:37</w:t>
      </w:r>
    </w:p>
    <w:p w14:paraId="6E5E2888" w14:textId="77777777" w:rsidR="00B31E2D" w:rsidRPr="00B31E2D" w:rsidRDefault="00B31E2D" w:rsidP="00B31E2D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早上用AD去设计一个电路图，以简单为主，一个是单片机的最小系统，一个是线路，采用蛇形走线</w:t>
      </w:r>
    </w:p>
    <w:p w14:paraId="2D45D96D" w14:textId="77777777" w:rsidR="00B31E2D" w:rsidRPr="00B31E2D" w:rsidRDefault="00B31E2D" w:rsidP="00B31E2D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lastRenderedPageBreak/>
        <w:t>中午调研了激光的设备，下单stm32最小系统板，学习AD集成库文件和倒入嘉立创</w:t>
      </w:r>
    </w:p>
    <w:p w14:paraId="6BB2F35A" w14:textId="77777777" w:rsidR="00B31E2D" w:rsidRPr="00B31E2D" w:rsidRDefault="00B31E2D" w:rsidP="00B31E2D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晚上绘制蛇形电路图</w:t>
      </w:r>
    </w:p>
    <w:p w14:paraId="4B2EABD8" w14:textId="77777777" w:rsidR="00B31E2D" w:rsidRPr="00B31E2D" w:rsidRDefault="00B31E2D" w:rsidP="00B31E2D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88369E4" w14:textId="77777777" w:rsidR="00B31E2D" w:rsidRPr="00B31E2D" w:rsidRDefault="00B31E2D" w:rsidP="00B31E2D">
      <w:pPr>
        <w:widowControl/>
        <w:jc w:val="left"/>
        <w:outlineLvl w:val="0"/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</w:pPr>
      <w:r w:rsidRPr="00B31E2D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感悟</w:t>
      </w:r>
    </w:p>
    <w:p w14:paraId="4482234C" w14:textId="77777777" w:rsidR="00B31E2D" w:rsidRPr="00B31E2D" w:rsidRDefault="00B31E2D" w:rsidP="00B31E2D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立创可以轻易导出</w:t>
      </w:r>
      <w:proofErr w:type="spellStart"/>
      <w:r w:rsidRPr="00B31E2D">
        <w:rPr>
          <w:rFonts w:ascii="微软雅黑" w:eastAsia="微软雅黑" w:hAnsi="微软雅黑" w:cs="Calibri" w:hint="eastAsia"/>
          <w:kern w:val="0"/>
          <w:sz w:val="22"/>
        </w:rPr>
        <w:t>dxf</w:t>
      </w:r>
      <w:proofErr w:type="spellEnd"/>
      <w:r w:rsidRPr="00B31E2D">
        <w:rPr>
          <w:rFonts w:ascii="微软雅黑" w:eastAsia="微软雅黑" w:hAnsi="微软雅黑" w:cs="Calibri" w:hint="eastAsia"/>
          <w:kern w:val="0"/>
          <w:sz w:val="22"/>
        </w:rPr>
        <w:t>文件，但是在</w:t>
      </w:r>
      <w:proofErr w:type="spellStart"/>
      <w:r w:rsidRPr="00B31E2D">
        <w:rPr>
          <w:rFonts w:ascii="微软雅黑" w:eastAsia="微软雅黑" w:hAnsi="微软雅黑" w:cs="Calibri" w:hint="eastAsia"/>
          <w:kern w:val="0"/>
          <w:sz w:val="22"/>
        </w:rPr>
        <w:t>Autocad</w:t>
      </w:r>
      <w:proofErr w:type="spellEnd"/>
      <w:r w:rsidRPr="00B31E2D">
        <w:rPr>
          <w:rFonts w:ascii="微软雅黑" w:eastAsia="微软雅黑" w:hAnsi="微软雅黑" w:cs="Calibri" w:hint="eastAsia"/>
          <w:kern w:val="0"/>
          <w:sz w:val="22"/>
        </w:rPr>
        <w:t>中很难将线条提取出来，只能一段一段去画，很麻烦而且很慢，连成封闭的图案，采用PS的抠图去提取轮廓，可以提取轮廓，但是不能生成最后的切割文件，而且像素和实际尺寸也很难对应起来</w:t>
      </w:r>
    </w:p>
    <w:p w14:paraId="4F9101C9" w14:textId="77777777" w:rsidR="00B31E2D" w:rsidRPr="00B31E2D" w:rsidRDefault="00B31E2D" w:rsidP="00B31E2D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8FE5A6F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2022/10/8 6:29</w:t>
      </w:r>
    </w:p>
    <w:p w14:paraId="20E002B5" w14:textId="77777777" w:rsidR="00B31E2D" w:rsidRPr="00B31E2D" w:rsidRDefault="00B31E2D" w:rsidP="00B31E2D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设计简单结构的蛇形电路</w:t>
      </w:r>
      <w:r w:rsidRPr="00B31E2D">
        <w:rPr>
          <w:rFonts w:ascii="Calibri" w:eastAsia="宋体" w:hAnsi="Calibri" w:cs="Calibri"/>
          <w:kern w:val="0"/>
          <w:sz w:val="22"/>
        </w:rPr>
        <w:t>/</w:t>
      </w:r>
      <w:r w:rsidRPr="00B31E2D">
        <w:rPr>
          <w:rFonts w:ascii="微软雅黑" w:eastAsia="微软雅黑" w:hAnsi="微软雅黑" w:cs="Calibri" w:hint="eastAsia"/>
          <w:kern w:val="0"/>
          <w:sz w:val="22"/>
        </w:rPr>
        <w:t>做好PET、PI、PDMS、</w:t>
      </w:r>
      <w:proofErr w:type="spellStart"/>
      <w:r w:rsidRPr="00B31E2D">
        <w:rPr>
          <w:rFonts w:ascii="微软雅黑" w:eastAsia="微软雅黑" w:hAnsi="微软雅黑" w:cs="Calibri" w:hint="eastAsia"/>
          <w:kern w:val="0"/>
          <w:sz w:val="22"/>
        </w:rPr>
        <w:t>Ecoflex</w:t>
      </w:r>
      <w:proofErr w:type="spellEnd"/>
      <w:r w:rsidRPr="00B31E2D">
        <w:rPr>
          <w:rFonts w:ascii="微软雅黑" w:eastAsia="微软雅黑" w:hAnsi="微软雅黑" w:cs="Calibri" w:hint="eastAsia"/>
          <w:kern w:val="0"/>
          <w:sz w:val="22"/>
        </w:rPr>
        <w:t>的样品/把树莓派的远程连接配置好/整理老师之前发的文章</w:t>
      </w:r>
    </w:p>
    <w:p w14:paraId="4CD49DF0" w14:textId="77777777" w:rsidR="00B31E2D" w:rsidRPr="00B31E2D" w:rsidRDefault="00B31E2D" w:rsidP="00B31E2D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早上试着远程连接树莓派，远程访问被拒绝。整理论文</w:t>
      </w:r>
    </w:p>
    <w:p w14:paraId="13BBE545" w14:textId="77777777" w:rsidR="00B31E2D" w:rsidRPr="00B31E2D" w:rsidRDefault="00B31E2D" w:rsidP="00B31E2D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下午配置好了树莓派VNC环境</w:t>
      </w:r>
    </w:p>
    <w:p w14:paraId="2A573CD1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2022/10/9 9:25</w:t>
      </w:r>
    </w:p>
    <w:p w14:paraId="6FC4F2F8" w14:textId="77777777" w:rsidR="00B31E2D" w:rsidRPr="00B31E2D" w:rsidRDefault="00B31E2D" w:rsidP="00B31E2D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早上把切割图画好并且做好样品，</w:t>
      </w:r>
      <w:r w:rsidRPr="00B31E2D">
        <w:rPr>
          <w:rFonts w:ascii="Calibri" w:eastAsia="宋体" w:hAnsi="Calibri" w:cs="Calibri"/>
          <w:kern w:val="0"/>
          <w:sz w:val="22"/>
        </w:rPr>
        <w:fldChar w:fldCharType="begin"/>
      </w:r>
      <w:r w:rsidRPr="00B31E2D">
        <w:rPr>
          <w:rFonts w:ascii="Calibri" w:eastAsia="宋体" w:hAnsi="Calibri" w:cs="Calibri"/>
          <w:kern w:val="0"/>
          <w:sz w:val="22"/>
        </w:rPr>
        <w:instrText xml:space="preserve"> HYPERLINK "https://static-content.springer.com/esm/art%3A10.1038%2Fs41928-018-0116-y/MediaObjects/41928_2018_116_MOESM1_ESM.pdf" </w:instrText>
      </w:r>
      <w:r w:rsidRPr="00B31E2D">
        <w:rPr>
          <w:rFonts w:ascii="Calibri" w:eastAsia="宋体" w:hAnsi="Calibri" w:cs="Calibri"/>
          <w:kern w:val="0"/>
          <w:sz w:val="22"/>
        </w:rPr>
        <w:fldChar w:fldCharType="separate"/>
      </w:r>
      <w:r w:rsidRPr="00B31E2D">
        <w:rPr>
          <w:rFonts w:ascii="微软雅黑" w:eastAsia="微软雅黑" w:hAnsi="微软雅黑" w:cs="Calibri" w:hint="eastAsia"/>
          <w:color w:val="0000FF"/>
          <w:kern w:val="0"/>
          <w:sz w:val="22"/>
          <w:u w:val="single"/>
        </w:rPr>
        <w:t>图案</w:t>
      </w:r>
      <w:r w:rsidRPr="00B31E2D">
        <w:rPr>
          <w:rFonts w:ascii="Calibri" w:eastAsia="宋体" w:hAnsi="Calibri" w:cs="Calibri"/>
          <w:kern w:val="0"/>
          <w:sz w:val="22"/>
        </w:rPr>
        <w:fldChar w:fldCharType="end"/>
      </w:r>
      <w:r w:rsidRPr="00B31E2D">
        <w:rPr>
          <w:rFonts w:ascii="微软雅黑" w:eastAsia="微软雅黑" w:hAnsi="微软雅黑" w:cs="Calibri" w:hint="eastAsia"/>
          <w:kern w:val="0"/>
          <w:sz w:val="22"/>
        </w:rPr>
        <w:t>，</w:t>
      </w:r>
    </w:p>
    <w:p w14:paraId="71A9F426" w14:textId="77777777" w:rsidR="00B31E2D" w:rsidRPr="00B31E2D" w:rsidRDefault="00B31E2D" w:rsidP="00B31E2D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Calibri" w:eastAsia="宋体" w:hAnsi="Calibri" w:cs="Calibri"/>
          <w:kern w:val="0"/>
          <w:sz w:val="22"/>
        </w:rPr>
        <w:t>&lt;&lt;Three-dimensional integrated stretchable elect.pdf&gt;&gt;</w:t>
      </w:r>
    </w:p>
    <w:p w14:paraId="200850EA" w14:textId="77777777" w:rsidR="00B31E2D" w:rsidRPr="00B31E2D" w:rsidRDefault="00B31E2D" w:rsidP="00B31E2D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下午总结一下喷墨打印相关的内容，整理好论文</w:t>
      </w:r>
    </w:p>
    <w:p w14:paraId="7A14E544" w14:textId="77777777" w:rsidR="00B31E2D" w:rsidRPr="00B31E2D" w:rsidRDefault="00B31E2D" w:rsidP="00B31E2D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晚上是第一次大组会，元宇宙物理对齐，从人到传感器</w:t>
      </w:r>
    </w:p>
    <w:p w14:paraId="0EAC4DC1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2021/10/10</w:t>
      </w:r>
    </w:p>
    <w:p w14:paraId="032F95E5" w14:textId="77777777" w:rsidR="00B31E2D" w:rsidRPr="00B31E2D" w:rsidRDefault="00B31E2D" w:rsidP="00B31E2D">
      <w:pPr>
        <w:widowControl/>
        <w:numPr>
          <w:ilvl w:val="0"/>
          <w:numId w:val="10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早上做了一个A2g和三个A3g的PDMS</w:t>
      </w:r>
    </w:p>
    <w:p w14:paraId="53962F2F" w14:textId="77777777" w:rsidR="00B31E2D" w:rsidRPr="00B31E2D" w:rsidRDefault="00B31E2D" w:rsidP="00B31E2D">
      <w:pPr>
        <w:widowControl/>
        <w:numPr>
          <w:ilvl w:val="0"/>
          <w:numId w:val="10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下午找师弟焊接了一个stm32c8t6的芯片到板子上</w:t>
      </w:r>
    </w:p>
    <w:p w14:paraId="439CF25F" w14:textId="77777777" w:rsidR="00B31E2D" w:rsidRPr="00B31E2D" w:rsidRDefault="00B31E2D" w:rsidP="00B31E2D">
      <w:pPr>
        <w:widowControl/>
        <w:numPr>
          <w:ilvl w:val="0"/>
          <w:numId w:val="10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lastRenderedPageBreak/>
        <w:t>晚上打包芯片</w:t>
      </w:r>
    </w:p>
    <w:p w14:paraId="770AFE40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2022/10/11 6:32</w:t>
      </w:r>
    </w:p>
    <w:p w14:paraId="7BC8D1FC" w14:textId="77777777" w:rsidR="00B31E2D" w:rsidRPr="00B31E2D" w:rsidRDefault="00B31E2D" w:rsidP="00B31E2D">
      <w:pPr>
        <w:widowControl/>
        <w:numPr>
          <w:ilvl w:val="0"/>
          <w:numId w:val="1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把样品寄出去，做好标注</w:t>
      </w:r>
    </w:p>
    <w:p w14:paraId="622CB0BF" w14:textId="77777777" w:rsidR="00B31E2D" w:rsidRPr="00B31E2D" w:rsidRDefault="00B31E2D" w:rsidP="00B31E2D">
      <w:pPr>
        <w:widowControl/>
        <w:numPr>
          <w:ilvl w:val="0"/>
          <w:numId w:val="1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下午把样品寄出去，用三级管做一个恒流源，把其他器件连接上STM32的板子</w:t>
      </w:r>
    </w:p>
    <w:p w14:paraId="6785877F" w14:textId="77777777" w:rsidR="00B31E2D" w:rsidRPr="00B31E2D" w:rsidRDefault="00B31E2D" w:rsidP="00B31E2D">
      <w:pPr>
        <w:widowControl/>
        <w:numPr>
          <w:ilvl w:val="0"/>
          <w:numId w:val="1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晚上搭建完那个Android环境，树莓派，画好 激光测试图</w:t>
      </w:r>
    </w:p>
    <w:p w14:paraId="08ABF380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2022/10/12 8:39</w:t>
      </w:r>
    </w:p>
    <w:p w14:paraId="47A9193E" w14:textId="77777777" w:rsidR="00B31E2D" w:rsidRPr="00B31E2D" w:rsidRDefault="00B31E2D" w:rsidP="00B31E2D">
      <w:pPr>
        <w:widowControl/>
        <w:numPr>
          <w:ilvl w:val="0"/>
          <w:numId w:val="1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研究三极管NPN的曲线特性，制作恒流源，解决一下</w:t>
      </w:r>
      <w:proofErr w:type="spellStart"/>
      <w:r w:rsidRPr="00B31E2D">
        <w:rPr>
          <w:rFonts w:ascii="微软雅黑" w:eastAsia="微软雅黑" w:hAnsi="微软雅黑" w:cs="Calibri" w:hint="eastAsia"/>
          <w:kern w:val="0"/>
          <w:sz w:val="22"/>
        </w:rPr>
        <w:t>Autocad</w:t>
      </w:r>
      <w:proofErr w:type="spellEnd"/>
      <w:r w:rsidRPr="00B31E2D">
        <w:rPr>
          <w:rFonts w:ascii="微软雅黑" w:eastAsia="微软雅黑" w:hAnsi="微软雅黑" w:cs="Calibri" w:hint="eastAsia"/>
          <w:kern w:val="0"/>
          <w:sz w:val="22"/>
        </w:rPr>
        <w:t>的问题</w:t>
      </w:r>
    </w:p>
    <w:p w14:paraId="3D3A2BA7" w14:textId="77777777" w:rsidR="00B31E2D" w:rsidRPr="00B31E2D" w:rsidRDefault="00B31E2D" w:rsidP="00B31E2D">
      <w:pPr>
        <w:widowControl/>
        <w:numPr>
          <w:ilvl w:val="0"/>
          <w:numId w:val="1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下午做一下论文的总结</w:t>
      </w:r>
    </w:p>
    <w:p w14:paraId="7BA96E1F" w14:textId="77777777" w:rsidR="00B31E2D" w:rsidRPr="00B31E2D" w:rsidRDefault="00B31E2D" w:rsidP="00B31E2D">
      <w:pPr>
        <w:widowControl/>
        <w:numPr>
          <w:ilvl w:val="0"/>
          <w:numId w:val="1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晚上测三极管和//测方阻的数据//</w:t>
      </w:r>
    </w:p>
    <w:p w14:paraId="2DF28DE7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2022/10/13 8:46</w:t>
      </w:r>
    </w:p>
    <w:p w14:paraId="4D3AAD76" w14:textId="77777777" w:rsidR="00B31E2D" w:rsidRPr="00B31E2D" w:rsidRDefault="00B31E2D" w:rsidP="00B31E2D">
      <w:pPr>
        <w:widowControl/>
        <w:numPr>
          <w:ilvl w:val="0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早上用AI软件先把图给画了</w:t>
      </w:r>
    </w:p>
    <w:p w14:paraId="5F1D59D6" w14:textId="77777777" w:rsidR="00B31E2D" w:rsidRPr="00B31E2D" w:rsidRDefault="00B31E2D" w:rsidP="00B31E2D">
      <w:pPr>
        <w:widowControl/>
        <w:numPr>
          <w:ilvl w:val="1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AI画的是直径，实验室打孔器的直径是2.53mm</w:t>
      </w:r>
    </w:p>
    <w:p w14:paraId="040C5C02" w14:textId="77777777" w:rsidR="00B31E2D" w:rsidRPr="00B31E2D" w:rsidRDefault="00B31E2D" w:rsidP="00B31E2D">
      <w:pPr>
        <w:widowControl/>
        <w:numPr>
          <w:ilvl w:val="1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1in=2.54cm=25.4mm=72pt=96px=6pc</w:t>
      </w:r>
    </w:p>
    <w:p w14:paraId="69327677" w14:textId="77777777" w:rsidR="00B31E2D" w:rsidRPr="00B31E2D" w:rsidRDefault="00B31E2D" w:rsidP="00B31E2D">
      <w:pPr>
        <w:widowControl/>
        <w:numPr>
          <w:ilvl w:val="1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0.2mm 0.1mm</w:t>
      </w:r>
    </w:p>
    <w:p w14:paraId="4FF7A6D8" w14:textId="77777777" w:rsidR="00B31E2D" w:rsidRPr="00B31E2D" w:rsidRDefault="00B31E2D" w:rsidP="00B31E2D">
      <w:pPr>
        <w:widowControl/>
        <w:numPr>
          <w:ilvl w:val="0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B31E2D">
        <w:rPr>
          <w:rFonts w:ascii="微软雅黑" w:eastAsia="微软雅黑" w:hAnsi="微软雅黑" w:cs="Calibri" w:hint="eastAsia"/>
          <w:kern w:val="0"/>
          <w:sz w:val="22"/>
        </w:rPr>
        <w:t>Matlab</w:t>
      </w:r>
      <w:proofErr w:type="spellEnd"/>
      <w:r w:rsidRPr="00B31E2D">
        <w:rPr>
          <w:rFonts w:ascii="微软雅黑" w:eastAsia="微软雅黑" w:hAnsi="微软雅黑" w:cs="Calibri" w:hint="eastAsia"/>
          <w:kern w:val="0"/>
          <w:sz w:val="22"/>
        </w:rPr>
        <w:t>数据导入和深度学习入门</w:t>
      </w:r>
    </w:p>
    <w:p w14:paraId="6AC890B8" w14:textId="77777777" w:rsidR="00B31E2D" w:rsidRPr="00B31E2D" w:rsidRDefault="00B31E2D" w:rsidP="00B31E2D">
      <w:pPr>
        <w:widowControl/>
        <w:numPr>
          <w:ilvl w:val="0"/>
          <w:numId w:val="1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喷墨打印方阻</w:t>
      </w:r>
    </w:p>
    <w:p w14:paraId="2B64E465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2022/10/14 8:46</w:t>
      </w:r>
    </w:p>
    <w:p w14:paraId="589AD2C7" w14:textId="77777777" w:rsidR="00B31E2D" w:rsidRPr="00B31E2D" w:rsidRDefault="00B31E2D" w:rsidP="00B31E2D">
      <w:pPr>
        <w:widowControl/>
        <w:numPr>
          <w:ilvl w:val="0"/>
          <w:numId w:val="1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早上调墨滴</w:t>
      </w:r>
    </w:p>
    <w:p w14:paraId="4694FF33" w14:textId="77777777" w:rsidR="00B31E2D" w:rsidRPr="00B31E2D" w:rsidRDefault="00B31E2D" w:rsidP="00B31E2D">
      <w:pPr>
        <w:widowControl/>
        <w:numPr>
          <w:ilvl w:val="0"/>
          <w:numId w:val="1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下午总结激光打印效果</w:t>
      </w:r>
    </w:p>
    <w:p w14:paraId="5D0F1860" w14:textId="77777777" w:rsidR="00B31E2D" w:rsidRPr="00B31E2D" w:rsidRDefault="00B31E2D" w:rsidP="00B31E2D">
      <w:pPr>
        <w:widowControl/>
        <w:numPr>
          <w:ilvl w:val="0"/>
          <w:numId w:val="1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继续调墨水</w:t>
      </w:r>
    </w:p>
    <w:p w14:paraId="2726F457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2022/10/17 8:26</w:t>
      </w:r>
    </w:p>
    <w:p w14:paraId="1C7882CD" w14:textId="77777777" w:rsidR="00B31E2D" w:rsidRPr="00B31E2D" w:rsidRDefault="00B31E2D" w:rsidP="00B31E2D">
      <w:pPr>
        <w:widowControl/>
        <w:numPr>
          <w:ilvl w:val="0"/>
          <w:numId w:val="15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lastRenderedPageBreak/>
        <w:t>早上研究喷墨打印</w:t>
      </w:r>
    </w:p>
    <w:p w14:paraId="563EBA1A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2022/10/19 16:55</w:t>
      </w:r>
    </w:p>
    <w:p w14:paraId="3F766A29" w14:textId="77777777" w:rsidR="00B31E2D" w:rsidRPr="00B31E2D" w:rsidRDefault="00B31E2D" w:rsidP="00B31E2D">
      <w:pPr>
        <w:widowControl/>
        <w:numPr>
          <w:ilvl w:val="0"/>
          <w:numId w:val="1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给喷墨打印换了一个卡夹</w:t>
      </w:r>
    </w:p>
    <w:p w14:paraId="3CD38441" w14:textId="77777777" w:rsidR="00B31E2D" w:rsidRPr="00B31E2D" w:rsidRDefault="00B31E2D" w:rsidP="00B31E2D">
      <w:pPr>
        <w:widowControl/>
        <w:numPr>
          <w:ilvl w:val="0"/>
          <w:numId w:val="1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在谷粉上找了一些有关激光的文章</w:t>
      </w:r>
    </w:p>
    <w:p w14:paraId="198597E5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2022/10/23 10:08</w:t>
      </w:r>
    </w:p>
    <w:p w14:paraId="3520DD58" w14:textId="77777777" w:rsidR="00B31E2D" w:rsidRPr="00B31E2D" w:rsidRDefault="00B31E2D" w:rsidP="00B31E2D">
      <w:pPr>
        <w:widowControl/>
        <w:numPr>
          <w:ilvl w:val="0"/>
          <w:numId w:val="1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研究红墨水的喷射特性，并记录数据，H代表红，T温度，研究电压幅值的影响、频率的影响、高电位持续时间的影响，斜率不研究容易报错，以及宽度的影响</w:t>
      </w:r>
    </w:p>
    <w:p w14:paraId="48D858CD" w14:textId="77777777" w:rsidR="00B31E2D" w:rsidRPr="00B31E2D" w:rsidRDefault="00B31E2D" w:rsidP="00B31E2D">
      <w:pPr>
        <w:widowControl/>
        <w:numPr>
          <w:ilvl w:val="1"/>
          <w:numId w:val="1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采用的是默认的samba打印波形</w:t>
      </w:r>
    </w:p>
    <w:p w14:paraId="2ED39687" w14:textId="77777777" w:rsidR="00B31E2D" w:rsidRPr="00B31E2D" w:rsidRDefault="00B31E2D" w:rsidP="00B31E2D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B31E2D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2022/10/24 11:13</w:t>
      </w:r>
    </w:p>
    <w:p w14:paraId="06427BA8" w14:textId="77777777" w:rsidR="00B31E2D" w:rsidRPr="00B31E2D" w:rsidRDefault="00B31E2D" w:rsidP="00B31E2D">
      <w:pPr>
        <w:widowControl/>
        <w:numPr>
          <w:ilvl w:val="0"/>
          <w:numId w:val="18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B31E2D">
        <w:rPr>
          <w:rFonts w:ascii="微软雅黑" w:eastAsia="微软雅黑" w:hAnsi="微软雅黑" w:cs="Calibri" w:hint="eastAsia"/>
          <w:kern w:val="0"/>
          <w:sz w:val="22"/>
        </w:rPr>
        <w:t>早上在相纸上打印方阻图形</w:t>
      </w:r>
    </w:p>
    <w:p w14:paraId="4BFF73C4" w14:textId="77777777" w:rsidR="00787E8F" w:rsidRPr="00B31E2D" w:rsidRDefault="00787E8F"/>
    <w:sectPr w:rsidR="00787E8F" w:rsidRPr="00B31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7953" w14:textId="77777777" w:rsidR="002700FC" w:rsidRDefault="002700FC" w:rsidP="00B31E2D">
      <w:r>
        <w:separator/>
      </w:r>
    </w:p>
  </w:endnote>
  <w:endnote w:type="continuationSeparator" w:id="0">
    <w:p w14:paraId="2C581F4C" w14:textId="77777777" w:rsidR="002700FC" w:rsidRDefault="002700FC" w:rsidP="00B3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B6C3" w14:textId="77777777" w:rsidR="002700FC" w:rsidRDefault="002700FC" w:rsidP="00B31E2D">
      <w:r>
        <w:separator/>
      </w:r>
    </w:p>
  </w:footnote>
  <w:footnote w:type="continuationSeparator" w:id="0">
    <w:p w14:paraId="545AEB44" w14:textId="77777777" w:rsidR="002700FC" w:rsidRDefault="002700FC" w:rsidP="00B3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C55"/>
    <w:multiLevelType w:val="multilevel"/>
    <w:tmpl w:val="42F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56880"/>
    <w:multiLevelType w:val="multilevel"/>
    <w:tmpl w:val="76E2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101D2"/>
    <w:multiLevelType w:val="multilevel"/>
    <w:tmpl w:val="FB60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75FBF"/>
    <w:multiLevelType w:val="multilevel"/>
    <w:tmpl w:val="D0DA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8B580F"/>
    <w:multiLevelType w:val="multilevel"/>
    <w:tmpl w:val="04BC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8C53F4"/>
    <w:multiLevelType w:val="multilevel"/>
    <w:tmpl w:val="EBEE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1C0E50"/>
    <w:multiLevelType w:val="multilevel"/>
    <w:tmpl w:val="901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D5ECB"/>
    <w:multiLevelType w:val="multilevel"/>
    <w:tmpl w:val="C5B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09349D"/>
    <w:multiLevelType w:val="multilevel"/>
    <w:tmpl w:val="680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EC3788"/>
    <w:multiLevelType w:val="multilevel"/>
    <w:tmpl w:val="473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4C7748"/>
    <w:multiLevelType w:val="multilevel"/>
    <w:tmpl w:val="BAD6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0E28A8"/>
    <w:multiLevelType w:val="multilevel"/>
    <w:tmpl w:val="CEC6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780630"/>
    <w:multiLevelType w:val="multilevel"/>
    <w:tmpl w:val="176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353241"/>
    <w:multiLevelType w:val="multilevel"/>
    <w:tmpl w:val="3C8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56EFD"/>
    <w:multiLevelType w:val="multilevel"/>
    <w:tmpl w:val="39E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F65361"/>
    <w:multiLevelType w:val="multilevel"/>
    <w:tmpl w:val="DF8E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81957"/>
    <w:multiLevelType w:val="multilevel"/>
    <w:tmpl w:val="B490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34106"/>
    <w:multiLevelType w:val="multilevel"/>
    <w:tmpl w:val="AB8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294755">
    <w:abstractNumId w:val="13"/>
  </w:num>
  <w:num w:numId="2" w16cid:durableId="571964481">
    <w:abstractNumId w:val="15"/>
  </w:num>
  <w:num w:numId="3" w16cid:durableId="413285363">
    <w:abstractNumId w:val="4"/>
  </w:num>
  <w:num w:numId="4" w16cid:durableId="650016746">
    <w:abstractNumId w:val="6"/>
  </w:num>
  <w:num w:numId="5" w16cid:durableId="585263967">
    <w:abstractNumId w:val="16"/>
  </w:num>
  <w:num w:numId="6" w16cid:durableId="1739018035">
    <w:abstractNumId w:val="8"/>
  </w:num>
  <w:num w:numId="7" w16cid:durableId="524058102">
    <w:abstractNumId w:val="7"/>
  </w:num>
  <w:num w:numId="8" w16cid:durableId="210651733">
    <w:abstractNumId w:val="9"/>
  </w:num>
  <w:num w:numId="9" w16cid:durableId="1805463792">
    <w:abstractNumId w:val="3"/>
  </w:num>
  <w:num w:numId="10" w16cid:durableId="456215878">
    <w:abstractNumId w:val="12"/>
  </w:num>
  <w:num w:numId="11" w16cid:durableId="1059596195">
    <w:abstractNumId w:val="14"/>
  </w:num>
  <w:num w:numId="12" w16cid:durableId="1576041898">
    <w:abstractNumId w:val="5"/>
  </w:num>
  <w:num w:numId="13" w16cid:durableId="955017474">
    <w:abstractNumId w:val="17"/>
  </w:num>
  <w:num w:numId="14" w16cid:durableId="881206306">
    <w:abstractNumId w:val="11"/>
  </w:num>
  <w:num w:numId="15" w16cid:durableId="1839810601">
    <w:abstractNumId w:val="0"/>
  </w:num>
  <w:num w:numId="16" w16cid:durableId="354581340">
    <w:abstractNumId w:val="2"/>
  </w:num>
  <w:num w:numId="17" w16cid:durableId="1000037028">
    <w:abstractNumId w:val="1"/>
  </w:num>
  <w:num w:numId="18" w16cid:durableId="107433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C5"/>
    <w:rsid w:val="00084EC5"/>
    <w:rsid w:val="002700FC"/>
    <w:rsid w:val="00467516"/>
    <w:rsid w:val="00787E8F"/>
    <w:rsid w:val="00B31E2D"/>
    <w:rsid w:val="00B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DAE31F5-F0B6-4DF6-A439-012672EE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1E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E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E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1E2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31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31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5122">
                  <w:marLeft w:val="0"/>
                  <w:marRight w:val="0"/>
                  <w:marTop w:val="2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38788">
                  <w:marLeft w:val="0"/>
                  <w:marRight w:val="0"/>
                  <w:marTop w:val="2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1541">
                  <w:marLeft w:val="0"/>
                  <w:marRight w:val="0"/>
                  <w:marTop w:val="8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0365">
                  <w:marLeft w:val="0"/>
                  <w:marRight w:val="0"/>
                  <w:marTop w:val="12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2914">
                  <w:marLeft w:val="0"/>
                  <w:marRight w:val="0"/>
                  <w:marTop w:val="7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5407">
                  <w:marLeft w:val="0"/>
                  <w:marRight w:val="0"/>
                  <w:marTop w:val="6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5589">
                  <w:marLeft w:val="0"/>
                  <w:marRight w:val="0"/>
                  <w:marTop w:val="8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7611">
                  <w:marLeft w:val="0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6655">
                  <w:marLeft w:val="0"/>
                  <w:marRight w:val="0"/>
                  <w:marTop w:val="7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414">
                  <w:marLeft w:val="0"/>
                  <w:marRight w:val="0"/>
                  <w:marTop w:val="9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7775">
                  <w:marLeft w:val="0"/>
                  <w:marRight w:val="0"/>
                  <w:marTop w:val="10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29972">
                  <w:marLeft w:val="0"/>
                  <w:marRight w:val="0"/>
                  <w:marTop w:val="6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41438">
                  <w:marLeft w:val="0"/>
                  <w:marRight w:val="0"/>
                  <w:marTop w:val="9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2</cp:revision>
  <dcterms:created xsi:type="dcterms:W3CDTF">2022-10-27T01:50:00Z</dcterms:created>
  <dcterms:modified xsi:type="dcterms:W3CDTF">2022-10-27T01:50:00Z</dcterms:modified>
</cp:coreProperties>
</file>