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9EA4" w14:textId="3A5413F7" w:rsidR="003F67C3" w:rsidRDefault="002F3396">
      <w:r>
        <w:rPr>
          <w:noProof/>
        </w:rPr>
        <w:drawing>
          <wp:inline distT="0" distB="0" distL="0" distR="0" wp14:anchorId="376839E7" wp14:editId="468EAF97">
            <wp:extent cx="5272405" cy="7029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69C2" w14:textId="77777777" w:rsidR="009C40FC" w:rsidRDefault="009C40FC"/>
    <w:p w14:paraId="4C889C50" w14:textId="26286B01" w:rsidR="009C40FC" w:rsidRDefault="009C40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C9190" wp14:editId="2FCEA8A4">
            <wp:extent cx="5272405" cy="70294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4"/>
    <w:rsid w:val="002F3396"/>
    <w:rsid w:val="003F67C3"/>
    <w:rsid w:val="009C40FC"/>
    <w:rsid w:val="00C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AEB"/>
  <w15:chartTrackingRefBased/>
  <w15:docId w15:val="{B1662744-133B-4DFD-9A7B-D3AC1220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雨童</dc:creator>
  <cp:keywords/>
  <dc:description/>
  <cp:lastModifiedBy>姜 雨童</cp:lastModifiedBy>
  <cp:revision>3</cp:revision>
  <dcterms:created xsi:type="dcterms:W3CDTF">2023-04-28T12:33:00Z</dcterms:created>
  <dcterms:modified xsi:type="dcterms:W3CDTF">2023-04-28T12:35:00Z</dcterms:modified>
</cp:coreProperties>
</file>