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9798" w14:textId="24933B77" w:rsidR="00302534" w:rsidRDefault="002A490D">
      <w:r>
        <w:rPr>
          <w:rFonts w:hint="eastAsia"/>
        </w:rPr>
        <w:t>默认情况下，不会索引该文档。</w:t>
      </w:r>
    </w:p>
    <w:p w14:paraId="7043A222" w14:textId="5AFAC3BA" w:rsidR="002A490D" w:rsidRDefault="002A490D">
      <w:pPr>
        <w:rPr>
          <w:rFonts w:hint="eastAsia"/>
        </w:rPr>
      </w:pPr>
      <w:r>
        <w:rPr>
          <w:rFonts w:hint="eastAsia"/>
        </w:rPr>
        <w:t>只有添加了该文档所在文件夹路径才会索引added文档。</w:t>
      </w:r>
    </w:p>
    <w:sectPr w:rsidR="002A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34"/>
    <w:rsid w:val="002A490D"/>
    <w:rsid w:val="00302534"/>
    <w:rsid w:val="008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86C2"/>
  <w15:chartTrackingRefBased/>
  <w15:docId w15:val="{6B01C19E-DB6E-4048-9FD3-EA65B44A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 jyt</dc:creator>
  <cp:keywords/>
  <dc:description/>
  <cp:lastModifiedBy>555 jyt</cp:lastModifiedBy>
  <cp:revision>2</cp:revision>
  <dcterms:created xsi:type="dcterms:W3CDTF">2024-12-10T04:30:00Z</dcterms:created>
  <dcterms:modified xsi:type="dcterms:W3CDTF">2024-12-10T04:30:00Z</dcterms:modified>
</cp:coreProperties>
</file>