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A6C5" w14:textId="3CFB111A" w:rsidR="009D3AE6" w:rsidRPr="00144592" w:rsidRDefault="2A0AC368" w:rsidP="00144592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DB1DCC3">
        <w:rPr>
          <w:rFonts w:ascii="Times New Roman" w:hAnsi="Times New Roman" w:cs="Times New Roman"/>
          <w:b/>
          <w:bCs/>
        </w:rPr>
        <w:t>Team Charter</w:t>
      </w:r>
    </w:p>
    <w:p w14:paraId="0FD17E58" w14:textId="72C86F9F" w:rsidR="003C3A23" w:rsidRPr="006B0189" w:rsidRDefault="003C3A23" w:rsidP="003C3A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0189">
        <w:rPr>
          <w:rFonts w:ascii="Times New Roman" w:hAnsi="Times New Roman" w:cs="Times New Roman"/>
          <w:sz w:val="20"/>
          <w:szCs w:val="20"/>
        </w:rPr>
        <w:t xml:space="preserve">Adviser: </w:t>
      </w:r>
      <w:r w:rsidR="0045395D">
        <w:rPr>
          <w:rFonts w:ascii="Times New Roman" w:hAnsi="Times New Roman" w:cs="Times New Roman"/>
          <w:sz w:val="20"/>
          <w:szCs w:val="20"/>
        </w:rPr>
        <w:t xml:space="preserve">Dr. </w:t>
      </w:r>
      <w:r w:rsidR="00784D8E">
        <w:rPr>
          <w:rFonts w:ascii="Times New Roman" w:hAnsi="Times New Roman" w:cs="Times New Roman"/>
          <w:sz w:val="20"/>
          <w:szCs w:val="20"/>
        </w:rPr>
        <w:t xml:space="preserve">Ryan </w:t>
      </w:r>
      <w:r w:rsidR="0045395D">
        <w:rPr>
          <w:rFonts w:ascii="Times New Roman" w:hAnsi="Times New Roman" w:cs="Times New Roman"/>
          <w:sz w:val="20"/>
          <w:szCs w:val="20"/>
        </w:rPr>
        <w:t>Green,</w:t>
      </w:r>
      <w:r w:rsidRPr="006B0189">
        <w:rPr>
          <w:rFonts w:ascii="Times New Roman" w:hAnsi="Times New Roman" w:cs="Times New Roman"/>
          <w:sz w:val="20"/>
          <w:szCs w:val="20"/>
        </w:rPr>
        <w:t xml:space="preserve"> </w:t>
      </w:r>
      <w:r w:rsidR="00113651">
        <w:rPr>
          <w:rFonts w:ascii="Times New Roman" w:hAnsi="Times New Roman" w:cs="Times New Roman"/>
          <w:sz w:val="20"/>
          <w:szCs w:val="20"/>
        </w:rPr>
        <w:t>green@ece.msstate.edu</w:t>
      </w:r>
    </w:p>
    <w:p w14:paraId="72E8BD39" w14:textId="68741266" w:rsidR="003C3A23" w:rsidRPr="006B0189" w:rsidRDefault="003C3A23" w:rsidP="003C3A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0189">
        <w:rPr>
          <w:rFonts w:ascii="Times New Roman" w:hAnsi="Times New Roman" w:cs="Times New Roman"/>
          <w:sz w:val="20"/>
          <w:szCs w:val="20"/>
        </w:rPr>
        <w:t xml:space="preserve">External adviser: </w:t>
      </w:r>
      <w:r w:rsidR="007863D6">
        <w:rPr>
          <w:rFonts w:ascii="Times New Roman" w:hAnsi="Times New Roman" w:cs="Times New Roman"/>
          <w:sz w:val="20"/>
          <w:szCs w:val="20"/>
        </w:rPr>
        <w:t>Dr. Adam Jones, jones@cse.msstate.edu</w:t>
      </w:r>
    </w:p>
    <w:p w14:paraId="4DE84BB2" w14:textId="77777777" w:rsidR="000B5098" w:rsidRDefault="000B5098" w:rsidP="003C3A23">
      <w:pPr>
        <w:rPr>
          <w:rFonts w:ascii="Times New Roman" w:hAnsi="Times New Roman" w:cs="Times New Roman"/>
          <w:sz w:val="20"/>
          <w:szCs w:val="20"/>
        </w:rPr>
      </w:pPr>
    </w:p>
    <w:p w14:paraId="65B029F1" w14:textId="3DCBC8EF" w:rsidR="003C3A23" w:rsidRPr="006B0189" w:rsidRDefault="003C3A23" w:rsidP="003C3A23">
      <w:pPr>
        <w:rPr>
          <w:rFonts w:ascii="Times New Roman" w:hAnsi="Times New Roman" w:cs="Times New Roman"/>
          <w:sz w:val="20"/>
          <w:szCs w:val="20"/>
        </w:rPr>
      </w:pPr>
      <w:r w:rsidRPr="006B0189">
        <w:rPr>
          <w:rFonts w:ascii="Times New Roman" w:hAnsi="Times New Roman" w:cs="Times New Roman"/>
          <w:sz w:val="20"/>
          <w:szCs w:val="20"/>
        </w:rPr>
        <w:t>Team membership: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140"/>
        <w:gridCol w:w="1797"/>
        <w:gridCol w:w="2338"/>
      </w:tblGrid>
      <w:tr w:rsidR="003C3A23" w:rsidRPr="003C3A23" w14:paraId="491A0BE5" w14:textId="77777777" w:rsidTr="557A0101">
        <w:tc>
          <w:tcPr>
            <w:tcW w:w="1075" w:type="dxa"/>
          </w:tcPr>
          <w:p w14:paraId="3245F4AB" w14:textId="77777777" w:rsidR="003C3A23" w:rsidRPr="006B0189" w:rsidRDefault="003C3A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189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4140" w:type="dxa"/>
          </w:tcPr>
          <w:p w14:paraId="40C81019" w14:textId="77777777" w:rsidR="003C3A23" w:rsidRPr="006B0189" w:rsidRDefault="003C3A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18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797" w:type="dxa"/>
          </w:tcPr>
          <w:p w14:paraId="561E6FF7" w14:textId="77777777" w:rsidR="003C3A23" w:rsidRPr="006B0189" w:rsidRDefault="003C3A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189">
              <w:rPr>
                <w:rFonts w:ascii="Times New Roman" w:hAnsi="Times New Roman" w:cs="Times New Roman"/>
                <w:sz w:val="20"/>
                <w:szCs w:val="20"/>
              </w:rPr>
              <w:t>NetID</w:t>
            </w:r>
          </w:p>
        </w:tc>
        <w:tc>
          <w:tcPr>
            <w:tcW w:w="2338" w:type="dxa"/>
          </w:tcPr>
          <w:p w14:paraId="68BA2B3F" w14:textId="450382F8" w:rsidR="003C3A23" w:rsidRPr="006B0189" w:rsidRDefault="003C3A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189">
              <w:rPr>
                <w:rFonts w:ascii="Times New Roman" w:hAnsi="Times New Roman" w:cs="Times New Roman"/>
                <w:sz w:val="20"/>
                <w:szCs w:val="20"/>
              </w:rPr>
              <w:t xml:space="preserve">Major (EE or </w:t>
            </w:r>
            <w:r w:rsidR="1E8EACD4" w:rsidRPr="1A916DC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5A199E91" w:rsidRPr="1A916DC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1E8EACD4" w:rsidRPr="1A916DC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6B01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C3A23" w:rsidRPr="003C3A23" w14:paraId="1E911B8A" w14:textId="77777777" w:rsidTr="557A0101">
        <w:tc>
          <w:tcPr>
            <w:tcW w:w="1075" w:type="dxa"/>
          </w:tcPr>
          <w:p w14:paraId="07471B46" w14:textId="77777777" w:rsidR="003C3A23" w:rsidRPr="006B0189" w:rsidRDefault="003C3A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189">
              <w:rPr>
                <w:rFonts w:ascii="Times New Roman" w:hAnsi="Times New Roman" w:cs="Times New Roman"/>
                <w:sz w:val="20"/>
                <w:szCs w:val="20"/>
              </w:rPr>
              <w:t>Leader</w:t>
            </w:r>
          </w:p>
        </w:tc>
        <w:tc>
          <w:tcPr>
            <w:tcW w:w="4140" w:type="dxa"/>
          </w:tcPr>
          <w:p w14:paraId="4DEE000E" w14:textId="4C053E1C" w:rsidR="003C3A23" w:rsidRPr="006B0189" w:rsidRDefault="1D33FAB9" w:rsidP="2A31F81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F4CC7">
              <w:rPr>
                <w:rFonts w:ascii="Times New Roman" w:hAnsi="Times New Roman" w:cs="Times New Roman"/>
                <w:sz w:val="20"/>
                <w:szCs w:val="20"/>
              </w:rPr>
              <w:t>Garrett Bradshaw</w:t>
            </w:r>
          </w:p>
        </w:tc>
        <w:tc>
          <w:tcPr>
            <w:tcW w:w="1797" w:type="dxa"/>
          </w:tcPr>
          <w:p w14:paraId="3E84F8B2" w14:textId="5D12A5D6" w:rsidR="003C3A23" w:rsidRPr="006B0189" w:rsidRDefault="7FC25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557A0101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4B5D3AC" w:rsidRPr="557A0101">
              <w:rPr>
                <w:rFonts w:ascii="Times New Roman" w:hAnsi="Times New Roman" w:cs="Times New Roman"/>
                <w:sz w:val="20"/>
                <w:szCs w:val="20"/>
              </w:rPr>
              <w:t>mb271</w:t>
            </w:r>
          </w:p>
        </w:tc>
        <w:tc>
          <w:tcPr>
            <w:tcW w:w="2338" w:type="dxa"/>
          </w:tcPr>
          <w:p w14:paraId="0E4595D1" w14:textId="31D4889C" w:rsidR="003C3A23" w:rsidRPr="006B0189" w:rsidRDefault="7FC25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530C999B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</w:p>
        </w:tc>
      </w:tr>
      <w:tr w:rsidR="003C3A23" w:rsidRPr="003C3A23" w14:paraId="01064115" w14:textId="77777777" w:rsidTr="557A0101">
        <w:tc>
          <w:tcPr>
            <w:tcW w:w="1075" w:type="dxa"/>
          </w:tcPr>
          <w:p w14:paraId="3FDA41D8" w14:textId="77777777" w:rsidR="003C3A23" w:rsidRPr="006B0189" w:rsidRDefault="003C3A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189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  <w:tc>
          <w:tcPr>
            <w:tcW w:w="4140" w:type="dxa"/>
          </w:tcPr>
          <w:p w14:paraId="331CC49A" w14:textId="4AC0527E" w:rsidR="003C3A23" w:rsidRPr="006B0189" w:rsidRDefault="11FF2CA4" w:rsidP="2A31F81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F4CC7">
              <w:rPr>
                <w:rFonts w:ascii="Times New Roman" w:hAnsi="Times New Roman" w:cs="Times New Roman"/>
                <w:sz w:val="20"/>
                <w:szCs w:val="20"/>
              </w:rPr>
              <w:t>Slade Hicks</w:t>
            </w:r>
          </w:p>
        </w:tc>
        <w:tc>
          <w:tcPr>
            <w:tcW w:w="1797" w:type="dxa"/>
          </w:tcPr>
          <w:p w14:paraId="71AF0635" w14:textId="6CEF2154" w:rsidR="003C3A23" w:rsidRPr="006B0189" w:rsidRDefault="46F01B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A31F811">
              <w:rPr>
                <w:rFonts w:ascii="Times New Roman" w:hAnsi="Times New Roman" w:cs="Times New Roman"/>
                <w:sz w:val="20"/>
                <w:szCs w:val="20"/>
              </w:rPr>
              <w:t>sch456</w:t>
            </w:r>
          </w:p>
        </w:tc>
        <w:tc>
          <w:tcPr>
            <w:tcW w:w="2338" w:type="dxa"/>
          </w:tcPr>
          <w:p w14:paraId="628E1D48" w14:textId="2FFE605E" w:rsidR="003C3A23" w:rsidRPr="006B0189" w:rsidRDefault="46F01B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A31F811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</w:p>
        </w:tc>
      </w:tr>
      <w:tr w:rsidR="003C3A23" w:rsidRPr="003C3A23" w14:paraId="60943546" w14:textId="77777777" w:rsidTr="557A0101">
        <w:tc>
          <w:tcPr>
            <w:tcW w:w="1075" w:type="dxa"/>
          </w:tcPr>
          <w:p w14:paraId="67FB61A6" w14:textId="77777777" w:rsidR="003C3A23" w:rsidRPr="006B0189" w:rsidRDefault="003C3A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189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  <w:tc>
          <w:tcPr>
            <w:tcW w:w="4140" w:type="dxa"/>
          </w:tcPr>
          <w:p w14:paraId="31DDFECA" w14:textId="71EA8000" w:rsidR="003C3A23" w:rsidRPr="006B0189" w:rsidRDefault="00DF4C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Kyler Smith</w:t>
            </w:r>
          </w:p>
        </w:tc>
        <w:tc>
          <w:tcPr>
            <w:tcW w:w="1797" w:type="dxa"/>
          </w:tcPr>
          <w:p w14:paraId="2C845663" w14:textId="6C1A3535" w:rsidR="003C3A23" w:rsidRPr="006B0189" w:rsidRDefault="002B6D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446B69">
              <w:rPr>
                <w:rFonts w:ascii="Times New Roman" w:hAnsi="Times New Roman" w:cs="Times New Roman"/>
                <w:sz w:val="20"/>
                <w:szCs w:val="20"/>
              </w:rPr>
              <w:t>ss445</w:t>
            </w:r>
          </w:p>
        </w:tc>
        <w:tc>
          <w:tcPr>
            <w:tcW w:w="2338" w:type="dxa"/>
          </w:tcPr>
          <w:p w14:paraId="6BF2E6FC" w14:textId="6214FDF3" w:rsidR="003C3A23" w:rsidRPr="006B0189" w:rsidRDefault="002B6D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36C064D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7562DAB3" w:rsidRPr="36C064D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36C064DE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3C3A23" w:rsidRPr="003C3A23" w14:paraId="120A2AAE" w14:textId="77777777" w:rsidTr="557A0101">
        <w:tc>
          <w:tcPr>
            <w:tcW w:w="1075" w:type="dxa"/>
          </w:tcPr>
          <w:p w14:paraId="30CCB5A4" w14:textId="77777777" w:rsidR="003C3A23" w:rsidRPr="006B0189" w:rsidRDefault="003C3A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189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  <w:tc>
          <w:tcPr>
            <w:tcW w:w="4140" w:type="dxa"/>
          </w:tcPr>
          <w:p w14:paraId="38612E0B" w14:textId="009384C9" w:rsidR="003C3A23" w:rsidRPr="006B0189" w:rsidRDefault="002B6D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Brandon Waldrup</w:t>
            </w:r>
          </w:p>
        </w:tc>
        <w:tc>
          <w:tcPr>
            <w:tcW w:w="1797" w:type="dxa"/>
          </w:tcPr>
          <w:p w14:paraId="03303132" w14:textId="19175F2F" w:rsidR="003C3A23" w:rsidRPr="006B0189" w:rsidRDefault="54A312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36C064DE">
              <w:rPr>
                <w:rFonts w:ascii="Times New Roman" w:hAnsi="Times New Roman" w:cs="Times New Roman"/>
                <w:sz w:val="20"/>
                <w:szCs w:val="20"/>
              </w:rPr>
              <w:t>bww134</w:t>
            </w:r>
          </w:p>
        </w:tc>
        <w:tc>
          <w:tcPr>
            <w:tcW w:w="2338" w:type="dxa"/>
          </w:tcPr>
          <w:p w14:paraId="6ADBEC6E" w14:textId="54948C56" w:rsidR="003C3A23" w:rsidRPr="006B0189" w:rsidRDefault="54A312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5A127AE5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</w:p>
        </w:tc>
      </w:tr>
    </w:tbl>
    <w:p w14:paraId="09D34B16" w14:textId="473EB588" w:rsidR="003C3A23" w:rsidRPr="003C3A23" w:rsidRDefault="003C3A23" w:rsidP="3E261D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BC7723" w14:textId="4399A5D6" w:rsidR="009D3AE6" w:rsidRPr="00456347" w:rsidRDefault="700CA39D" w:rsidP="3E261D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3E261D3B">
        <w:rPr>
          <w:rFonts w:ascii="Times New Roman" w:hAnsi="Times New Roman" w:cs="Times New Roman"/>
          <w:b/>
          <w:bCs/>
          <w:sz w:val="20"/>
          <w:szCs w:val="20"/>
        </w:rPr>
        <w:t>Team</w:t>
      </w:r>
      <w:r w:rsidR="2F916063" w:rsidRPr="3E261D3B">
        <w:rPr>
          <w:rFonts w:ascii="Times New Roman" w:hAnsi="Times New Roman" w:cs="Times New Roman"/>
          <w:b/>
          <w:bCs/>
          <w:sz w:val="20"/>
          <w:szCs w:val="20"/>
        </w:rPr>
        <w:t xml:space="preserve"> Name: </w:t>
      </w:r>
      <w:r w:rsidR="00AA58E2">
        <w:rPr>
          <w:rFonts w:ascii="Times New Roman" w:hAnsi="Times New Roman" w:cs="Times New Roman"/>
          <w:sz w:val="20"/>
          <w:szCs w:val="20"/>
        </w:rPr>
        <w:t xml:space="preserve">Train </w:t>
      </w:r>
      <w:r w:rsidR="5907EBE5" w:rsidRPr="3E261D3B">
        <w:rPr>
          <w:rFonts w:ascii="Times New Roman" w:hAnsi="Times New Roman" w:cs="Times New Roman"/>
          <w:sz w:val="20"/>
          <w:szCs w:val="20"/>
        </w:rPr>
        <w:t>and Go</w:t>
      </w:r>
      <w:r w:rsidR="5F1A837C" w:rsidRPr="3E261D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9166BE" w14:textId="189CCDC5" w:rsidR="009D3AE6" w:rsidRPr="00456347" w:rsidRDefault="009D3AE6" w:rsidP="004563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4498144" w14:textId="43E0EA11" w:rsidR="00456347" w:rsidRPr="007F0626" w:rsidRDefault="700CA39D" w:rsidP="557A0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6893D852">
        <w:rPr>
          <w:rFonts w:ascii="Times New Roman" w:hAnsi="Times New Roman" w:cs="Times New Roman"/>
          <w:b/>
          <w:bCs/>
          <w:sz w:val="20"/>
          <w:szCs w:val="20"/>
        </w:rPr>
        <w:t>Mode &amp; Frequency of Communication:</w:t>
      </w:r>
      <w:r>
        <w:br/>
      </w:r>
      <w:r w:rsidR="1B774CC9" w:rsidRPr="6893D852">
        <w:rPr>
          <w:rFonts w:ascii="Times New Roman" w:hAnsi="Times New Roman" w:cs="Times New Roman"/>
          <w:sz w:val="20"/>
          <w:szCs w:val="20"/>
        </w:rPr>
        <w:t xml:space="preserve">We plan to use </w:t>
      </w:r>
      <w:r w:rsidR="00942C8C" w:rsidRPr="6893D852">
        <w:rPr>
          <w:rFonts w:ascii="Times New Roman" w:hAnsi="Times New Roman" w:cs="Times New Roman"/>
          <w:sz w:val="20"/>
          <w:szCs w:val="20"/>
        </w:rPr>
        <w:t>D</w:t>
      </w:r>
      <w:r w:rsidR="1B774CC9" w:rsidRPr="6893D852">
        <w:rPr>
          <w:rFonts w:ascii="Times New Roman" w:hAnsi="Times New Roman" w:cs="Times New Roman"/>
          <w:sz w:val="20"/>
          <w:szCs w:val="20"/>
        </w:rPr>
        <w:t>iscord</w:t>
      </w:r>
      <w:r w:rsidR="01496DDA" w:rsidRPr="6893D852">
        <w:rPr>
          <w:rFonts w:ascii="Times New Roman" w:hAnsi="Times New Roman" w:cs="Times New Roman"/>
          <w:sz w:val="20"/>
          <w:szCs w:val="20"/>
        </w:rPr>
        <w:t xml:space="preserve"> and </w:t>
      </w:r>
      <w:r w:rsidR="5859E1EC" w:rsidRPr="6893D852">
        <w:rPr>
          <w:rFonts w:ascii="Times New Roman" w:hAnsi="Times New Roman" w:cs="Times New Roman"/>
          <w:sz w:val="20"/>
          <w:szCs w:val="20"/>
        </w:rPr>
        <w:t xml:space="preserve">weekly </w:t>
      </w:r>
      <w:r w:rsidR="05ADFFFA" w:rsidRPr="6893D852">
        <w:rPr>
          <w:rFonts w:ascii="Times New Roman" w:hAnsi="Times New Roman" w:cs="Times New Roman"/>
          <w:sz w:val="20"/>
          <w:szCs w:val="20"/>
        </w:rPr>
        <w:t>in-person</w:t>
      </w:r>
      <w:r w:rsidR="01496DDA" w:rsidRPr="6893D852">
        <w:rPr>
          <w:rFonts w:ascii="Times New Roman" w:hAnsi="Times New Roman" w:cs="Times New Roman"/>
          <w:sz w:val="20"/>
          <w:szCs w:val="20"/>
        </w:rPr>
        <w:t xml:space="preserve"> meetings</w:t>
      </w:r>
      <w:r w:rsidR="1C348C0F" w:rsidRPr="6893D852">
        <w:rPr>
          <w:rFonts w:ascii="Times New Roman" w:hAnsi="Times New Roman" w:cs="Times New Roman"/>
          <w:sz w:val="20"/>
          <w:szCs w:val="20"/>
        </w:rPr>
        <w:t xml:space="preserve"> in the Hi-5 Lab</w:t>
      </w:r>
      <w:r w:rsidR="1B774CC9" w:rsidRPr="6893D852">
        <w:rPr>
          <w:rFonts w:ascii="Times New Roman" w:hAnsi="Times New Roman" w:cs="Times New Roman"/>
          <w:sz w:val="20"/>
          <w:szCs w:val="20"/>
        </w:rPr>
        <w:t xml:space="preserve"> to communicate with our external advisor</w:t>
      </w:r>
      <w:r w:rsidR="002C1055" w:rsidRPr="6893D852">
        <w:rPr>
          <w:rFonts w:ascii="Times New Roman" w:hAnsi="Times New Roman" w:cs="Times New Roman"/>
          <w:sz w:val="20"/>
          <w:szCs w:val="20"/>
        </w:rPr>
        <w:t>,</w:t>
      </w:r>
      <w:r w:rsidR="1B774CC9" w:rsidRPr="6893D852">
        <w:rPr>
          <w:rFonts w:ascii="Times New Roman" w:hAnsi="Times New Roman" w:cs="Times New Roman"/>
          <w:sz w:val="20"/>
          <w:szCs w:val="20"/>
        </w:rPr>
        <w:t xml:space="preserve"> </w:t>
      </w:r>
      <w:r w:rsidR="52B65ED9" w:rsidRPr="6893D852">
        <w:rPr>
          <w:rFonts w:ascii="Times New Roman" w:hAnsi="Times New Roman" w:cs="Times New Roman"/>
          <w:sz w:val="20"/>
          <w:szCs w:val="20"/>
        </w:rPr>
        <w:t xml:space="preserve">Dr. </w:t>
      </w:r>
      <w:r w:rsidR="1B774CC9" w:rsidRPr="6893D852">
        <w:rPr>
          <w:rFonts w:ascii="Times New Roman" w:hAnsi="Times New Roman" w:cs="Times New Roman"/>
          <w:sz w:val="20"/>
          <w:szCs w:val="20"/>
        </w:rPr>
        <w:t>Adam Jones</w:t>
      </w:r>
      <w:r w:rsidR="3EE9A4EB" w:rsidRPr="6893D852">
        <w:rPr>
          <w:rFonts w:ascii="Times New Roman" w:hAnsi="Times New Roman" w:cs="Times New Roman"/>
          <w:sz w:val="20"/>
          <w:szCs w:val="20"/>
        </w:rPr>
        <w:t>. We will communicate with our internal advisor</w:t>
      </w:r>
      <w:r w:rsidR="6B5DB383" w:rsidRPr="6893D852">
        <w:rPr>
          <w:rFonts w:ascii="Times New Roman" w:hAnsi="Times New Roman" w:cs="Times New Roman"/>
          <w:sz w:val="20"/>
          <w:szCs w:val="20"/>
        </w:rPr>
        <w:t>,</w:t>
      </w:r>
      <w:r w:rsidR="3EE9A4EB" w:rsidRPr="6893D852">
        <w:rPr>
          <w:rFonts w:ascii="Times New Roman" w:hAnsi="Times New Roman" w:cs="Times New Roman"/>
          <w:sz w:val="20"/>
          <w:szCs w:val="20"/>
        </w:rPr>
        <w:t xml:space="preserve"> </w:t>
      </w:r>
      <w:r w:rsidR="5F59E6BD" w:rsidRPr="6893D852">
        <w:rPr>
          <w:rFonts w:ascii="Times New Roman" w:hAnsi="Times New Roman" w:cs="Times New Roman"/>
          <w:sz w:val="20"/>
          <w:szCs w:val="20"/>
        </w:rPr>
        <w:t>Dr. Ryan Green</w:t>
      </w:r>
      <w:r w:rsidR="5E15B1B2" w:rsidRPr="6893D852">
        <w:rPr>
          <w:rFonts w:ascii="Times New Roman" w:hAnsi="Times New Roman" w:cs="Times New Roman"/>
          <w:sz w:val="20"/>
          <w:szCs w:val="20"/>
        </w:rPr>
        <w:t>,</w:t>
      </w:r>
      <w:r w:rsidR="5F59E6BD" w:rsidRPr="6893D852">
        <w:rPr>
          <w:rFonts w:ascii="Times New Roman" w:hAnsi="Times New Roman" w:cs="Times New Roman"/>
          <w:sz w:val="20"/>
          <w:szCs w:val="20"/>
        </w:rPr>
        <w:t xml:space="preserve"> using email in addition to </w:t>
      </w:r>
      <w:r w:rsidR="009F1168" w:rsidRPr="6893D852">
        <w:rPr>
          <w:rFonts w:ascii="Times New Roman" w:hAnsi="Times New Roman" w:cs="Times New Roman"/>
          <w:sz w:val="20"/>
          <w:szCs w:val="20"/>
        </w:rPr>
        <w:t xml:space="preserve">weekly </w:t>
      </w:r>
      <w:r w:rsidR="739365A9" w:rsidRPr="6893D852">
        <w:rPr>
          <w:rFonts w:ascii="Times New Roman" w:hAnsi="Times New Roman" w:cs="Times New Roman"/>
          <w:sz w:val="20"/>
          <w:szCs w:val="20"/>
        </w:rPr>
        <w:t>in-person</w:t>
      </w:r>
      <w:r w:rsidR="5F59E6BD" w:rsidRPr="6893D852">
        <w:rPr>
          <w:rFonts w:ascii="Times New Roman" w:hAnsi="Times New Roman" w:cs="Times New Roman"/>
          <w:sz w:val="20"/>
          <w:szCs w:val="20"/>
        </w:rPr>
        <w:t xml:space="preserve"> meetings</w:t>
      </w:r>
      <w:r w:rsidR="3D21A592" w:rsidRPr="6893D852">
        <w:rPr>
          <w:rFonts w:ascii="Times New Roman" w:hAnsi="Times New Roman" w:cs="Times New Roman"/>
          <w:sz w:val="20"/>
          <w:szCs w:val="20"/>
        </w:rPr>
        <w:t xml:space="preserve"> in his office</w:t>
      </w:r>
      <w:r w:rsidR="5F59E6BD" w:rsidRPr="6893D852">
        <w:rPr>
          <w:rFonts w:ascii="Times New Roman" w:hAnsi="Times New Roman" w:cs="Times New Roman"/>
          <w:sz w:val="20"/>
          <w:szCs w:val="20"/>
        </w:rPr>
        <w:t xml:space="preserve">. </w:t>
      </w:r>
      <w:r w:rsidR="31784A0D" w:rsidRPr="6893D852">
        <w:rPr>
          <w:rFonts w:ascii="Times New Roman" w:hAnsi="Times New Roman" w:cs="Times New Roman"/>
          <w:sz w:val="20"/>
          <w:szCs w:val="20"/>
        </w:rPr>
        <w:t xml:space="preserve">As far as communication between team members, we will </w:t>
      </w:r>
      <w:r w:rsidR="2EDA432D" w:rsidRPr="6893D852">
        <w:rPr>
          <w:rFonts w:ascii="Times New Roman" w:hAnsi="Times New Roman" w:cs="Times New Roman"/>
          <w:sz w:val="20"/>
          <w:szCs w:val="20"/>
        </w:rPr>
        <w:t xml:space="preserve">be </w:t>
      </w:r>
      <w:r w:rsidR="31784A0D" w:rsidRPr="6893D852">
        <w:rPr>
          <w:rFonts w:ascii="Times New Roman" w:hAnsi="Times New Roman" w:cs="Times New Roman"/>
          <w:sz w:val="20"/>
          <w:szCs w:val="20"/>
        </w:rPr>
        <w:t>communicat</w:t>
      </w:r>
      <w:r w:rsidR="2582AB12" w:rsidRPr="6893D852">
        <w:rPr>
          <w:rFonts w:ascii="Times New Roman" w:hAnsi="Times New Roman" w:cs="Times New Roman"/>
          <w:sz w:val="20"/>
          <w:szCs w:val="20"/>
        </w:rPr>
        <w:t>ing</w:t>
      </w:r>
      <w:r w:rsidR="31784A0D" w:rsidRPr="6893D852">
        <w:rPr>
          <w:rFonts w:ascii="Times New Roman" w:hAnsi="Times New Roman" w:cs="Times New Roman"/>
          <w:sz w:val="20"/>
          <w:szCs w:val="20"/>
        </w:rPr>
        <w:t xml:space="preserve"> us</w:t>
      </w:r>
      <w:r w:rsidR="009F1168" w:rsidRPr="6893D852">
        <w:rPr>
          <w:rFonts w:ascii="Times New Roman" w:hAnsi="Times New Roman" w:cs="Times New Roman"/>
          <w:sz w:val="20"/>
          <w:szCs w:val="20"/>
        </w:rPr>
        <w:t>ing</w:t>
      </w:r>
      <w:r w:rsidR="25C0CCC5" w:rsidRPr="6893D852">
        <w:rPr>
          <w:rFonts w:ascii="Times New Roman" w:hAnsi="Times New Roman" w:cs="Times New Roman"/>
          <w:sz w:val="20"/>
          <w:szCs w:val="20"/>
        </w:rPr>
        <w:t xml:space="preserve"> </w:t>
      </w:r>
      <w:r w:rsidR="6A2E1E30" w:rsidRPr="6893D852">
        <w:rPr>
          <w:rFonts w:ascii="Times New Roman" w:hAnsi="Times New Roman" w:cs="Times New Roman"/>
          <w:sz w:val="20"/>
          <w:szCs w:val="20"/>
        </w:rPr>
        <w:t>Microsoft</w:t>
      </w:r>
      <w:r w:rsidR="25C0CCC5" w:rsidRPr="6893D852">
        <w:rPr>
          <w:rFonts w:ascii="Times New Roman" w:hAnsi="Times New Roman" w:cs="Times New Roman"/>
          <w:sz w:val="20"/>
          <w:szCs w:val="20"/>
        </w:rPr>
        <w:t xml:space="preserve"> </w:t>
      </w:r>
      <w:r w:rsidR="00434A64" w:rsidRPr="6893D852">
        <w:rPr>
          <w:rFonts w:ascii="Times New Roman" w:hAnsi="Times New Roman" w:cs="Times New Roman"/>
          <w:sz w:val="20"/>
          <w:szCs w:val="20"/>
        </w:rPr>
        <w:t>T</w:t>
      </w:r>
      <w:r w:rsidR="25C0CCC5" w:rsidRPr="6893D852">
        <w:rPr>
          <w:rFonts w:ascii="Times New Roman" w:hAnsi="Times New Roman" w:cs="Times New Roman"/>
          <w:sz w:val="20"/>
          <w:szCs w:val="20"/>
        </w:rPr>
        <w:t xml:space="preserve">eams primarily, but we will also use </w:t>
      </w:r>
      <w:r w:rsidR="00942C8C" w:rsidRPr="6893D852">
        <w:rPr>
          <w:rFonts w:ascii="Times New Roman" w:hAnsi="Times New Roman" w:cs="Times New Roman"/>
          <w:sz w:val="20"/>
          <w:szCs w:val="20"/>
        </w:rPr>
        <w:t>D</w:t>
      </w:r>
      <w:r w:rsidR="25C0CCC5" w:rsidRPr="6893D852">
        <w:rPr>
          <w:rFonts w:ascii="Times New Roman" w:hAnsi="Times New Roman" w:cs="Times New Roman"/>
          <w:sz w:val="20"/>
          <w:szCs w:val="20"/>
        </w:rPr>
        <w:t xml:space="preserve">iscord </w:t>
      </w:r>
      <w:r w:rsidR="5EE2F716" w:rsidRPr="6893D852">
        <w:rPr>
          <w:rFonts w:ascii="Times New Roman" w:hAnsi="Times New Roman" w:cs="Times New Roman"/>
          <w:sz w:val="20"/>
          <w:szCs w:val="20"/>
        </w:rPr>
        <w:t>to have a record of ideas and material requests</w:t>
      </w:r>
      <w:r w:rsidR="0CC675B3" w:rsidRPr="6893D852">
        <w:rPr>
          <w:rFonts w:ascii="Times New Roman" w:hAnsi="Times New Roman" w:cs="Times New Roman"/>
          <w:sz w:val="20"/>
          <w:szCs w:val="20"/>
        </w:rPr>
        <w:t xml:space="preserve"> </w:t>
      </w:r>
      <w:r w:rsidR="28EF51CE" w:rsidRPr="6893D852">
        <w:rPr>
          <w:rFonts w:ascii="Times New Roman" w:hAnsi="Times New Roman" w:cs="Times New Roman"/>
          <w:sz w:val="20"/>
          <w:szCs w:val="20"/>
        </w:rPr>
        <w:t>that</w:t>
      </w:r>
      <w:r w:rsidR="1DD05C70" w:rsidRPr="6893D852">
        <w:rPr>
          <w:rFonts w:ascii="Times New Roman" w:hAnsi="Times New Roman" w:cs="Times New Roman"/>
          <w:sz w:val="20"/>
          <w:szCs w:val="20"/>
        </w:rPr>
        <w:t xml:space="preserve"> Dr. Jones</w:t>
      </w:r>
      <w:r w:rsidR="344073DF" w:rsidRPr="6893D852">
        <w:rPr>
          <w:rFonts w:ascii="Times New Roman" w:hAnsi="Times New Roman" w:cs="Times New Roman"/>
          <w:sz w:val="20"/>
          <w:szCs w:val="20"/>
        </w:rPr>
        <w:t xml:space="preserve"> can see and guide</w:t>
      </w:r>
      <w:r w:rsidR="5EE2F716" w:rsidRPr="6893D852">
        <w:rPr>
          <w:rFonts w:ascii="Times New Roman" w:hAnsi="Times New Roman" w:cs="Times New Roman"/>
          <w:sz w:val="20"/>
          <w:szCs w:val="20"/>
        </w:rPr>
        <w:t>.</w:t>
      </w:r>
      <w:r w:rsidR="00C02256" w:rsidRPr="6893D852">
        <w:rPr>
          <w:rFonts w:ascii="Times New Roman" w:hAnsi="Times New Roman" w:cs="Times New Roman"/>
          <w:sz w:val="20"/>
          <w:szCs w:val="20"/>
        </w:rPr>
        <w:t xml:space="preserve"> </w:t>
      </w:r>
      <w:r w:rsidR="70B83DC2" w:rsidRPr="6893D852">
        <w:rPr>
          <w:rFonts w:ascii="Times New Roman" w:hAnsi="Times New Roman" w:cs="Times New Roman"/>
          <w:sz w:val="20"/>
          <w:szCs w:val="20"/>
        </w:rPr>
        <w:t>R</w:t>
      </w:r>
      <w:r w:rsidR="52942B5A" w:rsidRPr="6893D852">
        <w:rPr>
          <w:rFonts w:ascii="Times New Roman" w:hAnsi="Times New Roman" w:cs="Times New Roman"/>
          <w:sz w:val="20"/>
          <w:szCs w:val="20"/>
        </w:rPr>
        <w:t xml:space="preserve">esponses </w:t>
      </w:r>
      <w:r w:rsidR="70B83DC2" w:rsidRPr="6893D852">
        <w:rPr>
          <w:rFonts w:ascii="Times New Roman" w:hAnsi="Times New Roman" w:cs="Times New Roman"/>
          <w:sz w:val="20"/>
          <w:szCs w:val="20"/>
        </w:rPr>
        <w:t xml:space="preserve">to internal communications </w:t>
      </w:r>
      <w:r w:rsidR="00EE0910" w:rsidRPr="6893D852">
        <w:rPr>
          <w:rFonts w:ascii="Times New Roman" w:hAnsi="Times New Roman" w:cs="Times New Roman"/>
          <w:sz w:val="20"/>
          <w:szCs w:val="20"/>
        </w:rPr>
        <w:t>are</w:t>
      </w:r>
      <w:r w:rsidR="52942B5A" w:rsidRPr="6893D852">
        <w:rPr>
          <w:rFonts w:ascii="Times New Roman" w:hAnsi="Times New Roman" w:cs="Times New Roman"/>
          <w:sz w:val="20"/>
          <w:szCs w:val="20"/>
        </w:rPr>
        <w:t xml:space="preserve"> expected within 12 hours of the message.</w:t>
      </w:r>
      <w:r w:rsidR="0288C0D6" w:rsidRPr="6893D852">
        <w:rPr>
          <w:rFonts w:ascii="Times New Roman" w:hAnsi="Times New Roman" w:cs="Times New Roman"/>
          <w:sz w:val="20"/>
          <w:szCs w:val="20"/>
        </w:rPr>
        <w:t xml:space="preserve"> </w:t>
      </w:r>
      <w:r w:rsidR="5EA92E0D" w:rsidRPr="6893D852">
        <w:rPr>
          <w:rFonts w:ascii="Times New Roman" w:hAnsi="Times New Roman" w:cs="Times New Roman"/>
          <w:sz w:val="20"/>
          <w:szCs w:val="20"/>
        </w:rPr>
        <w:t>In case of</w:t>
      </w:r>
      <w:r w:rsidR="0288C0D6" w:rsidRPr="6893D852">
        <w:rPr>
          <w:rFonts w:ascii="Times New Roman" w:hAnsi="Times New Roman" w:cs="Times New Roman"/>
          <w:sz w:val="20"/>
          <w:szCs w:val="20"/>
        </w:rPr>
        <w:t xml:space="preserve"> a quarantine situation, meetings will be held sol</w:t>
      </w:r>
      <w:r w:rsidR="64098479" w:rsidRPr="6893D852">
        <w:rPr>
          <w:rFonts w:ascii="Times New Roman" w:hAnsi="Times New Roman" w:cs="Times New Roman"/>
          <w:sz w:val="20"/>
          <w:szCs w:val="20"/>
        </w:rPr>
        <w:t>ely through Microsoft Teams and Discord.</w:t>
      </w:r>
    </w:p>
    <w:p w14:paraId="477C21C3" w14:textId="77777777" w:rsidR="00456347" w:rsidRDefault="00456347" w:rsidP="004563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DBBD74" w14:textId="500FF8A5" w:rsidR="00456347" w:rsidRPr="00456347" w:rsidRDefault="700CA39D" w:rsidP="004563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3E261D3B">
        <w:rPr>
          <w:rFonts w:ascii="Times New Roman" w:eastAsia="Times New Roman" w:hAnsi="Times New Roman" w:cs="Times New Roman"/>
          <w:b/>
          <w:bCs/>
          <w:sz w:val="20"/>
          <w:szCs w:val="20"/>
        </w:rPr>
        <w:t>Submission Schedule:</w:t>
      </w:r>
      <w:r w:rsidR="002B2012">
        <w:br/>
      </w:r>
      <w:r w:rsidR="002B2012" w:rsidRPr="3E261D3B">
        <w:rPr>
          <w:rFonts w:ascii="Times New Roman" w:hAnsi="Times New Roman" w:cs="Times New Roman"/>
          <w:sz w:val="20"/>
          <w:szCs w:val="20"/>
        </w:rPr>
        <w:t xml:space="preserve">Documents </w:t>
      </w:r>
      <w:r w:rsidR="007F0626" w:rsidRPr="3E261D3B">
        <w:rPr>
          <w:rFonts w:ascii="Times New Roman" w:hAnsi="Times New Roman" w:cs="Times New Roman"/>
          <w:sz w:val="20"/>
          <w:szCs w:val="20"/>
        </w:rPr>
        <w:t xml:space="preserve">will be </w:t>
      </w:r>
      <w:r w:rsidR="001E17DE" w:rsidRPr="3E261D3B">
        <w:rPr>
          <w:rFonts w:ascii="Times New Roman" w:hAnsi="Times New Roman" w:cs="Times New Roman"/>
          <w:sz w:val="20"/>
          <w:szCs w:val="20"/>
        </w:rPr>
        <w:t>completed</w:t>
      </w:r>
      <w:r w:rsidR="007F0626" w:rsidRPr="3E261D3B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Int_MrkAFURX"/>
      <w:r w:rsidR="057CE192" w:rsidRPr="3E261D3B">
        <w:rPr>
          <w:rFonts w:ascii="Times New Roman" w:hAnsi="Times New Roman" w:cs="Times New Roman"/>
          <w:sz w:val="20"/>
          <w:szCs w:val="20"/>
        </w:rPr>
        <w:t>48 hours</w:t>
      </w:r>
      <w:bookmarkEnd w:id="0"/>
      <w:r w:rsidR="007F0626" w:rsidRPr="3E261D3B">
        <w:rPr>
          <w:rFonts w:ascii="Times New Roman" w:hAnsi="Times New Roman" w:cs="Times New Roman"/>
          <w:sz w:val="20"/>
          <w:szCs w:val="20"/>
        </w:rPr>
        <w:t xml:space="preserve"> before </w:t>
      </w:r>
      <w:r w:rsidR="001E17DE" w:rsidRPr="3E261D3B">
        <w:rPr>
          <w:rFonts w:ascii="Times New Roman" w:hAnsi="Times New Roman" w:cs="Times New Roman"/>
          <w:sz w:val="20"/>
          <w:szCs w:val="20"/>
        </w:rPr>
        <w:t xml:space="preserve">any official </w:t>
      </w:r>
      <w:r w:rsidR="007F0626" w:rsidRPr="3E261D3B">
        <w:rPr>
          <w:rFonts w:ascii="Times New Roman" w:hAnsi="Times New Roman" w:cs="Times New Roman"/>
          <w:sz w:val="20"/>
          <w:szCs w:val="20"/>
        </w:rPr>
        <w:t>deadline</w:t>
      </w:r>
      <w:r w:rsidR="002B2012" w:rsidRPr="3E261D3B">
        <w:rPr>
          <w:rFonts w:ascii="Times New Roman" w:hAnsi="Times New Roman" w:cs="Times New Roman"/>
          <w:sz w:val="20"/>
          <w:szCs w:val="20"/>
        </w:rPr>
        <w:t xml:space="preserve"> for internal team review</w:t>
      </w:r>
      <w:r w:rsidR="007F0626" w:rsidRPr="3E261D3B">
        <w:rPr>
          <w:rFonts w:ascii="Times New Roman" w:hAnsi="Times New Roman" w:cs="Times New Roman"/>
          <w:sz w:val="20"/>
          <w:szCs w:val="20"/>
        </w:rPr>
        <w:t xml:space="preserve">. </w:t>
      </w:r>
      <w:r w:rsidR="4CCB504E" w:rsidRPr="3E261D3B">
        <w:rPr>
          <w:rFonts w:ascii="Times New Roman" w:hAnsi="Times New Roman" w:cs="Times New Roman"/>
          <w:sz w:val="20"/>
          <w:szCs w:val="20"/>
        </w:rPr>
        <w:t xml:space="preserve">Team contributions will be submitted through Microsoft Teams. </w:t>
      </w:r>
      <w:r w:rsidR="007F0626" w:rsidRPr="3E261D3B">
        <w:rPr>
          <w:rFonts w:ascii="Times New Roman" w:hAnsi="Times New Roman" w:cs="Times New Roman"/>
          <w:sz w:val="20"/>
          <w:szCs w:val="20"/>
        </w:rPr>
        <w:t xml:space="preserve">External submissions will be </w:t>
      </w:r>
      <w:r w:rsidR="002B2012" w:rsidRPr="3E261D3B">
        <w:rPr>
          <w:rFonts w:ascii="Times New Roman" w:hAnsi="Times New Roman" w:cs="Times New Roman"/>
          <w:sz w:val="20"/>
          <w:szCs w:val="20"/>
        </w:rPr>
        <w:t xml:space="preserve">completed </w:t>
      </w:r>
      <w:r w:rsidR="00524958" w:rsidRPr="3E261D3B">
        <w:rPr>
          <w:rFonts w:ascii="Times New Roman" w:hAnsi="Times New Roman" w:cs="Times New Roman"/>
          <w:sz w:val="20"/>
          <w:szCs w:val="20"/>
        </w:rPr>
        <w:t xml:space="preserve">within </w:t>
      </w:r>
      <w:r w:rsidR="522B8749" w:rsidRPr="3E261D3B">
        <w:rPr>
          <w:rFonts w:ascii="Times New Roman" w:hAnsi="Times New Roman" w:cs="Times New Roman"/>
          <w:sz w:val="20"/>
          <w:szCs w:val="20"/>
        </w:rPr>
        <w:t>4</w:t>
      </w:r>
      <w:r w:rsidR="00524958" w:rsidRPr="3E261D3B">
        <w:rPr>
          <w:rFonts w:ascii="Times New Roman" w:hAnsi="Times New Roman" w:cs="Times New Roman"/>
          <w:sz w:val="20"/>
          <w:szCs w:val="20"/>
        </w:rPr>
        <w:t xml:space="preserve"> hours </w:t>
      </w:r>
      <w:r w:rsidR="001E17DE" w:rsidRPr="3E261D3B">
        <w:rPr>
          <w:rFonts w:ascii="Times New Roman" w:hAnsi="Times New Roman" w:cs="Times New Roman"/>
          <w:sz w:val="20"/>
          <w:szCs w:val="20"/>
        </w:rPr>
        <w:t xml:space="preserve">of </w:t>
      </w:r>
      <w:r w:rsidR="00524958" w:rsidRPr="3E261D3B">
        <w:rPr>
          <w:rFonts w:ascii="Times New Roman" w:hAnsi="Times New Roman" w:cs="Times New Roman"/>
          <w:sz w:val="20"/>
          <w:szCs w:val="20"/>
        </w:rPr>
        <w:t xml:space="preserve">any </w:t>
      </w:r>
      <w:r w:rsidR="001E17DE" w:rsidRPr="3E261D3B">
        <w:rPr>
          <w:rFonts w:ascii="Times New Roman" w:hAnsi="Times New Roman" w:cs="Times New Roman"/>
          <w:sz w:val="20"/>
          <w:szCs w:val="20"/>
        </w:rPr>
        <w:t xml:space="preserve">official </w:t>
      </w:r>
      <w:r w:rsidR="00524958" w:rsidRPr="3E261D3B">
        <w:rPr>
          <w:rFonts w:ascii="Times New Roman" w:hAnsi="Times New Roman" w:cs="Times New Roman"/>
          <w:sz w:val="20"/>
          <w:szCs w:val="20"/>
        </w:rPr>
        <w:t>deadline.</w:t>
      </w:r>
    </w:p>
    <w:p w14:paraId="6B8B340D" w14:textId="77777777" w:rsidR="00456347" w:rsidRDefault="00456347" w:rsidP="004563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340E51" w14:textId="112E5E04" w:rsidR="007D71E8" w:rsidRDefault="700CA39D" w:rsidP="004563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6893D852">
        <w:rPr>
          <w:rFonts w:ascii="Times New Roman" w:hAnsi="Times New Roman" w:cs="Times New Roman"/>
          <w:b/>
          <w:bCs/>
          <w:sz w:val="20"/>
          <w:szCs w:val="20"/>
        </w:rPr>
        <w:t>Team Roles:</w:t>
      </w:r>
      <w:r>
        <w:br/>
      </w:r>
      <w:r w:rsidR="00523F22" w:rsidRPr="6893D852">
        <w:rPr>
          <w:rFonts w:ascii="Times New Roman" w:hAnsi="Times New Roman" w:cs="Times New Roman"/>
          <w:sz w:val="20"/>
          <w:szCs w:val="20"/>
        </w:rPr>
        <w:t>Our team is separated into 4 subsystem</w:t>
      </w:r>
      <w:r w:rsidR="001E3FA8" w:rsidRPr="6893D852">
        <w:rPr>
          <w:rFonts w:ascii="Times New Roman" w:hAnsi="Times New Roman" w:cs="Times New Roman"/>
          <w:sz w:val="20"/>
          <w:szCs w:val="20"/>
        </w:rPr>
        <w:t xml:space="preserve"> teams</w:t>
      </w:r>
      <w:r w:rsidR="00B97895" w:rsidRPr="6893D852">
        <w:rPr>
          <w:rFonts w:ascii="Times New Roman" w:hAnsi="Times New Roman" w:cs="Times New Roman"/>
          <w:sz w:val="20"/>
          <w:szCs w:val="20"/>
        </w:rPr>
        <w:t xml:space="preserve"> led by one team member each</w:t>
      </w:r>
      <w:r w:rsidR="00523F22" w:rsidRPr="6893D852">
        <w:rPr>
          <w:rFonts w:ascii="Times New Roman" w:hAnsi="Times New Roman" w:cs="Times New Roman"/>
          <w:sz w:val="20"/>
          <w:szCs w:val="20"/>
        </w:rPr>
        <w:t>.</w:t>
      </w:r>
      <w:r w:rsidR="00B97895" w:rsidRPr="6893D852">
        <w:rPr>
          <w:rFonts w:ascii="Times New Roman" w:hAnsi="Times New Roman" w:cs="Times New Roman"/>
          <w:sz w:val="20"/>
          <w:szCs w:val="20"/>
        </w:rPr>
        <w:t xml:space="preserve"> Each subsystem also has a co-lead</w:t>
      </w:r>
      <w:r w:rsidR="0005187F" w:rsidRPr="6893D852">
        <w:rPr>
          <w:rFonts w:ascii="Times New Roman" w:hAnsi="Times New Roman" w:cs="Times New Roman"/>
          <w:sz w:val="20"/>
          <w:szCs w:val="20"/>
        </w:rPr>
        <w:t>ing</w:t>
      </w:r>
      <w:r w:rsidR="00B97895" w:rsidRPr="6893D852">
        <w:rPr>
          <w:rFonts w:ascii="Times New Roman" w:hAnsi="Times New Roman" w:cs="Times New Roman"/>
          <w:sz w:val="20"/>
          <w:szCs w:val="20"/>
        </w:rPr>
        <w:t xml:space="preserve"> team member.</w:t>
      </w:r>
      <w:r w:rsidR="00073CDF" w:rsidRPr="6893D852">
        <w:rPr>
          <w:rFonts w:ascii="Times New Roman" w:hAnsi="Times New Roman" w:cs="Times New Roman"/>
          <w:sz w:val="20"/>
          <w:szCs w:val="20"/>
        </w:rPr>
        <w:t xml:space="preserve"> Table 1 </w:t>
      </w:r>
      <w:r w:rsidR="1B1AA614" w:rsidRPr="6893D852">
        <w:rPr>
          <w:rFonts w:ascii="Times New Roman" w:hAnsi="Times New Roman" w:cs="Times New Roman"/>
          <w:sz w:val="20"/>
          <w:szCs w:val="20"/>
        </w:rPr>
        <w:t>has</w:t>
      </w:r>
      <w:r w:rsidR="00073CDF" w:rsidRPr="6893D852">
        <w:rPr>
          <w:rFonts w:ascii="Times New Roman" w:hAnsi="Times New Roman" w:cs="Times New Roman"/>
          <w:sz w:val="20"/>
          <w:szCs w:val="20"/>
        </w:rPr>
        <w:t xml:space="preserve"> a</w:t>
      </w:r>
      <w:r w:rsidR="00B224FC" w:rsidRPr="6893D852">
        <w:rPr>
          <w:rFonts w:ascii="Times New Roman" w:hAnsi="Times New Roman" w:cs="Times New Roman"/>
          <w:sz w:val="20"/>
          <w:szCs w:val="20"/>
        </w:rPr>
        <w:t xml:space="preserve"> condensed list of each of these.</w:t>
      </w:r>
      <w:r>
        <w:br/>
      </w:r>
    </w:p>
    <w:p w14:paraId="310CF30B" w14:textId="1ED06640" w:rsidR="001E3FA8" w:rsidRPr="001E3FA8" w:rsidRDefault="001E3FA8" w:rsidP="3E261D3B">
      <w:pPr>
        <w:pStyle w:val="Caption"/>
        <w:keepNext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3E261D3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Table </w:t>
      </w:r>
      <w:r w:rsidRPr="3E261D3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3E261D3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Table \* ARABIC </w:instrText>
      </w:r>
      <w:r w:rsidRPr="3E261D3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3E261D3B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Pr="3E261D3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04"/>
        <w:gridCol w:w="3104"/>
      </w:tblGrid>
      <w:tr w:rsidR="00B224FC" w14:paraId="619BCAB8" w14:textId="77777777" w:rsidTr="001E3FA8">
        <w:tc>
          <w:tcPr>
            <w:tcW w:w="31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D993F51" w14:textId="7A5AFD3D" w:rsidR="00B224FC" w:rsidRDefault="00B224FC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Subsystem</w:t>
            </w:r>
          </w:p>
        </w:tc>
        <w:tc>
          <w:tcPr>
            <w:tcW w:w="3104" w:type="dxa"/>
            <w:tcBorders>
              <w:top w:val="single" w:sz="18" w:space="0" w:color="auto"/>
              <w:bottom w:val="single" w:sz="18" w:space="0" w:color="auto"/>
            </w:tcBorders>
          </w:tcPr>
          <w:p w14:paraId="4B1EC48A" w14:textId="3649F7F9" w:rsidR="00B224FC" w:rsidRDefault="007243E7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</w:t>
            </w:r>
          </w:p>
        </w:tc>
        <w:tc>
          <w:tcPr>
            <w:tcW w:w="31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66D239" w14:textId="4EBADEB4" w:rsidR="00B224FC" w:rsidRDefault="007243E7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Co-lead</w:t>
            </w:r>
          </w:p>
        </w:tc>
      </w:tr>
      <w:tr w:rsidR="00B224FC" w14:paraId="6AB0C5F0" w14:textId="77777777" w:rsidTr="001E3FA8">
        <w:tc>
          <w:tcPr>
            <w:tcW w:w="3106" w:type="dxa"/>
            <w:tcBorders>
              <w:top w:val="single" w:sz="18" w:space="0" w:color="auto"/>
              <w:left w:val="single" w:sz="18" w:space="0" w:color="auto"/>
            </w:tcBorders>
          </w:tcPr>
          <w:p w14:paraId="30BCD1FB" w14:textId="33A9F9BA" w:rsidR="00B224FC" w:rsidRDefault="00CB595F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Motion Tracking</w:t>
            </w:r>
          </w:p>
        </w:tc>
        <w:tc>
          <w:tcPr>
            <w:tcW w:w="3104" w:type="dxa"/>
            <w:tcBorders>
              <w:top w:val="single" w:sz="18" w:space="0" w:color="auto"/>
            </w:tcBorders>
          </w:tcPr>
          <w:p w14:paraId="56D05B8E" w14:textId="75116E04" w:rsidR="00B224FC" w:rsidRDefault="00CB595F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Kyler Smith</w:t>
            </w:r>
          </w:p>
        </w:tc>
        <w:tc>
          <w:tcPr>
            <w:tcW w:w="3104" w:type="dxa"/>
            <w:tcBorders>
              <w:top w:val="single" w:sz="18" w:space="0" w:color="auto"/>
              <w:right w:val="single" w:sz="18" w:space="0" w:color="auto"/>
            </w:tcBorders>
          </w:tcPr>
          <w:p w14:paraId="12553A78" w14:textId="6B2867ED" w:rsidR="00B224FC" w:rsidRDefault="00B04279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Slade Hicks</w:t>
            </w:r>
          </w:p>
        </w:tc>
      </w:tr>
      <w:tr w:rsidR="00B224FC" w14:paraId="6266DB73" w14:textId="77777777" w:rsidTr="001E3FA8">
        <w:tc>
          <w:tcPr>
            <w:tcW w:w="3106" w:type="dxa"/>
            <w:tcBorders>
              <w:left w:val="single" w:sz="18" w:space="0" w:color="auto"/>
            </w:tcBorders>
          </w:tcPr>
          <w:p w14:paraId="1AA678CF" w14:textId="49925E24" w:rsidR="00B224FC" w:rsidRDefault="00CB595F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Obstacle Detection</w:t>
            </w:r>
          </w:p>
        </w:tc>
        <w:tc>
          <w:tcPr>
            <w:tcW w:w="3104" w:type="dxa"/>
          </w:tcPr>
          <w:p w14:paraId="7F7550E5" w14:textId="34B2FF21" w:rsidR="00B224FC" w:rsidRDefault="00CB595F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Garrett Bradshaw</w:t>
            </w:r>
          </w:p>
        </w:tc>
        <w:tc>
          <w:tcPr>
            <w:tcW w:w="3104" w:type="dxa"/>
            <w:tcBorders>
              <w:right w:val="single" w:sz="18" w:space="0" w:color="auto"/>
            </w:tcBorders>
          </w:tcPr>
          <w:p w14:paraId="52AD6E21" w14:textId="7EE90C67" w:rsidR="00B224FC" w:rsidRDefault="002945AC" w:rsidP="275AECBC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Brandon Waldrup</w:t>
            </w:r>
          </w:p>
        </w:tc>
      </w:tr>
      <w:tr w:rsidR="00B224FC" w14:paraId="2D9490F9" w14:textId="77777777" w:rsidTr="001E3FA8">
        <w:tc>
          <w:tcPr>
            <w:tcW w:w="3106" w:type="dxa"/>
            <w:tcBorders>
              <w:left w:val="single" w:sz="18" w:space="0" w:color="auto"/>
            </w:tcBorders>
          </w:tcPr>
          <w:p w14:paraId="1EFDC776" w14:textId="10DC69BE" w:rsidR="00B224FC" w:rsidRDefault="002B33C8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Wireless Communication</w:t>
            </w:r>
          </w:p>
        </w:tc>
        <w:tc>
          <w:tcPr>
            <w:tcW w:w="3104" w:type="dxa"/>
          </w:tcPr>
          <w:p w14:paraId="08D9B6F0" w14:textId="296036D3" w:rsidR="00B224FC" w:rsidRDefault="00B04279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Slade Hicks</w:t>
            </w:r>
          </w:p>
        </w:tc>
        <w:tc>
          <w:tcPr>
            <w:tcW w:w="3104" w:type="dxa"/>
            <w:tcBorders>
              <w:right w:val="single" w:sz="18" w:space="0" w:color="auto"/>
            </w:tcBorders>
          </w:tcPr>
          <w:p w14:paraId="234BCA17" w14:textId="10B43A31" w:rsidR="00B224FC" w:rsidRDefault="002945AC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Kyler Smith</w:t>
            </w:r>
          </w:p>
        </w:tc>
      </w:tr>
      <w:tr w:rsidR="00B224FC" w14:paraId="1F04899D" w14:textId="77777777" w:rsidTr="001E3FA8">
        <w:tc>
          <w:tcPr>
            <w:tcW w:w="3106" w:type="dxa"/>
            <w:tcBorders>
              <w:left w:val="single" w:sz="18" w:space="0" w:color="auto"/>
              <w:bottom w:val="single" w:sz="18" w:space="0" w:color="auto"/>
            </w:tcBorders>
          </w:tcPr>
          <w:p w14:paraId="378A7846" w14:textId="705C1C61" w:rsidR="00B224FC" w:rsidRDefault="002B33C8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Power Management</w:t>
            </w:r>
          </w:p>
        </w:tc>
        <w:tc>
          <w:tcPr>
            <w:tcW w:w="3104" w:type="dxa"/>
            <w:tcBorders>
              <w:bottom w:val="single" w:sz="18" w:space="0" w:color="auto"/>
            </w:tcBorders>
          </w:tcPr>
          <w:p w14:paraId="5634EAC6" w14:textId="766FBDD8" w:rsidR="00B224FC" w:rsidRDefault="00B04279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Brandon Waldrup</w:t>
            </w:r>
          </w:p>
        </w:tc>
        <w:tc>
          <w:tcPr>
            <w:tcW w:w="3104" w:type="dxa"/>
            <w:tcBorders>
              <w:bottom w:val="single" w:sz="18" w:space="0" w:color="auto"/>
              <w:right w:val="single" w:sz="18" w:space="0" w:color="auto"/>
            </w:tcBorders>
          </w:tcPr>
          <w:p w14:paraId="471F837F" w14:textId="5C9E9FE4" w:rsidR="00B224FC" w:rsidRDefault="002945AC" w:rsidP="0DB1DC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Garrett Bradshaw</w:t>
            </w:r>
          </w:p>
        </w:tc>
      </w:tr>
    </w:tbl>
    <w:p w14:paraId="747715BD" w14:textId="77777777" w:rsidR="00B224FC" w:rsidRDefault="00B224FC" w:rsidP="0DB1DC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A6A514" w14:textId="2567D6BB" w:rsidR="00B224FC" w:rsidRPr="00DA3E50" w:rsidRDefault="550A6B23" w:rsidP="0DB1DC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7A36580E">
        <w:rPr>
          <w:rFonts w:ascii="Times New Roman" w:hAnsi="Times New Roman" w:cs="Times New Roman"/>
          <w:sz w:val="20"/>
          <w:szCs w:val="20"/>
        </w:rPr>
        <w:t xml:space="preserve">The </w:t>
      </w:r>
      <w:r w:rsidR="00AA58E2">
        <w:rPr>
          <w:rFonts w:ascii="Times New Roman" w:hAnsi="Times New Roman" w:cs="Times New Roman"/>
          <w:sz w:val="20"/>
          <w:szCs w:val="20"/>
        </w:rPr>
        <w:t xml:space="preserve">motion tracking </w:t>
      </w:r>
      <w:r w:rsidR="3FE12A7A" w:rsidRPr="7A36580E">
        <w:rPr>
          <w:rFonts w:ascii="Times New Roman" w:hAnsi="Times New Roman" w:cs="Times New Roman"/>
          <w:sz w:val="20"/>
          <w:szCs w:val="20"/>
        </w:rPr>
        <w:t>team</w:t>
      </w:r>
      <w:r w:rsidR="56E6CD48" w:rsidRPr="7A36580E">
        <w:rPr>
          <w:rFonts w:ascii="Times New Roman" w:hAnsi="Times New Roman" w:cs="Times New Roman"/>
          <w:sz w:val="20"/>
          <w:szCs w:val="20"/>
        </w:rPr>
        <w:t xml:space="preserve"> will oversee the </w:t>
      </w:r>
      <w:r w:rsidR="117BAF94" w:rsidRPr="7A36580E">
        <w:rPr>
          <w:rFonts w:ascii="Times New Roman" w:hAnsi="Times New Roman" w:cs="Times New Roman"/>
          <w:sz w:val="20"/>
          <w:szCs w:val="20"/>
        </w:rPr>
        <w:t xml:space="preserve">integration </w:t>
      </w:r>
      <w:r w:rsidR="56E6CD48" w:rsidRPr="7A36580E">
        <w:rPr>
          <w:rFonts w:ascii="Times New Roman" w:hAnsi="Times New Roman" w:cs="Times New Roman"/>
          <w:sz w:val="20"/>
          <w:szCs w:val="20"/>
        </w:rPr>
        <w:t xml:space="preserve">of </w:t>
      </w:r>
      <w:r w:rsidR="00AA58E2">
        <w:rPr>
          <w:rFonts w:ascii="Times New Roman" w:hAnsi="Times New Roman" w:cs="Times New Roman"/>
          <w:sz w:val="20"/>
          <w:szCs w:val="20"/>
        </w:rPr>
        <w:t xml:space="preserve">a system to track and communicate </w:t>
      </w:r>
      <w:r w:rsidR="01D537ED" w:rsidRPr="7A36580E">
        <w:rPr>
          <w:rFonts w:ascii="Times New Roman" w:hAnsi="Times New Roman" w:cs="Times New Roman"/>
          <w:sz w:val="20"/>
          <w:szCs w:val="20"/>
        </w:rPr>
        <w:t>the wheelchair</w:t>
      </w:r>
      <w:r w:rsidR="024BE3CB" w:rsidRPr="7A36580E">
        <w:rPr>
          <w:rFonts w:ascii="Times New Roman" w:hAnsi="Times New Roman" w:cs="Times New Roman"/>
          <w:sz w:val="20"/>
          <w:szCs w:val="20"/>
        </w:rPr>
        <w:t xml:space="preserve"> </w:t>
      </w:r>
      <w:r w:rsidR="4E1D955F" w:rsidRPr="7A36580E">
        <w:rPr>
          <w:rFonts w:ascii="Times New Roman" w:hAnsi="Times New Roman" w:cs="Times New Roman"/>
          <w:sz w:val="20"/>
          <w:szCs w:val="20"/>
        </w:rPr>
        <w:t>in</w:t>
      </w:r>
      <w:r w:rsidR="024BE3CB" w:rsidRPr="7A36580E">
        <w:rPr>
          <w:rFonts w:ascii="Times New Roman" w:hAnsi="Times New Roman" w:cs="Times New Roman"/>
          <w:sz w:val="20"/>
          <w:szCs w:val="20"/>
        </w:rPr>
        <w:t xml:space="preserve">to a </w:t>
      </w:r>
      <w:r w:rsidR="007C452A">
        <w:rPr>
          <w:rFonts w:ascii="Times New Roman" w:hAnsi="Times New Roman" w:cs="Times New Roman"/>
          <w:sz w:val="20"/>
          <w:szCs w:val="20"/>
        </w:rPr>
        <w:t>virtual reality (VR)</w:t>
      </w:r>
      <w:r w:rsidR="024BE3CB" w:rsidRPr="7A36580E">
        <w:rPr>
          <w:rFonts w:ascii="Times New Roman" w:hAnsi="Times New Roman" w:cs="Times New Roman"/>
          <w:sz w:val="20"/>
          <w:szCs w:val="20"/>
        </w:rPr>
        <w:t xml:space="preserve"> environment</w:t>
      </w:r>
      <w:r w:rsidR="6E41AD73" w:rsidRPr="7A36580E">
        <w:rPr>
          <w:rFonts w:ascii="Times New Roman" w:hAnsi="Times New Roman" w:cs="Times New Roman"/>
          <w:sz w:val="20"/>
          <w:szCs w:val="20"/>
        </w:rPr>
        <w:t xml:space="preserve">. </w:t>
      </w:r>
      <w:r w:rsidR="01D537ED" w:rsidRPr="7A36580E">
        <w:rPr>
          <w:rFonts w:ascii="Times New Roman" w:hAnsi="Times New Roman" w:cs="Times New Roman"/>
          <w:sz w:val="20"/>
          <w:szCs w:val="20"/>
        </w:rPr>
        <w:t xml:space="preserve">The </w:t>
      </w:r>
      <w:r w:rsidR="00AA58E2">
        <w:rPr>
          <w:rFonts w:ascii="Times New Roman" w:hAnsi="Times New Roman" w:cs="Times New Roman"/>
          <w:sz w:val="20"/>
          <w:szCs w:val="20"/>
        </w:rPr>
        <w:t xml:space="preserve">obstacle detection </w:t>
      </w:r>
      <w:r w:rsidR="01D537ED" w:rsidRPr="7A36580E">
        <w:rPr>
          <w:rFonts w:ascii="Times New Roman" w:hAnsi="Times New Roman" w:cs="Times New Roman"/>
          <w:sz w:val="20"/>
          <w:szCs w:val="20"/>
        </w:rPr>
        <w:t xml:space="preserve">team will oversee the </w:t>
      </w:r>
      <w:r w:rsidR="41A4D363" w:rsidRPr="7A36580E">
        <w:rPr>
          <w:rFonts w:ascii="Times New Roman" w:hAnsi="Times New Roman" w:cs="Times New Roman"/>
          <w:sz w:val="20"/>
          <w:szCs w:val="20"/>
        </w:rPr>
        <w:t xml:space="preserve">connection and processing of </w:t>
      </w:r>
      <w:r w:rsidR="00AA58E2">
        <w:rPr>
          <w:rFonts w:ascii="Times New Roman" w:hAnsi="Times New Roman" w:cs="Times New Roman"/>
          <w:sz w:val="20"/>
          <w:szCs w:val="20"/>
        </w:rPr>
        <w:t>obstacle detection sensors</w:t>
      </w:r>
      <w:r w:rsidR="751267F3" w:rsidRPr="7A36580E">
        <w:rPr>
          <w:rFonts w:ascii="Times New Roman" w:hAnsi="Times New Roman" w:cs="Times New Roman"/>
          <w:sz w:val="20"/>
          <w:szCs w:val="20"/>
        </w:rPr>
        <w:t xml:space="preserve">. The wireless communication team will </w:t>
      </w:r>
      <w:r w:rsidR="60C27735" w:rsidRPr="7A36580E">
        <w:rPr>
          <w:rFonts w:ascii="Times New Roman" w:hAnsi="Times New Roman" w:cs="Times New Roman"/>
          <w:sz w:val="20"/>
          <w:szCs w:val="20"/>
        </w:rPr>
        <w:t xml:space="preserve">connect </w:t>
      </w:r>
      <w:r w:rsidR="751267F3" w:rsidRPr="7A36580E">
        <w:rPr>
          <w:rFonts w:ascii="Times New Roman" w:hAnsi="Times New Roman" w:cs="Times New Roman"/>
          <w:sz w:val="20"/>
          <w:szCs w:val="20"/>
        </w:rPr>
        <w:t>the wheelchair with wireless controllers and wirelessly control</w:t>
      </w:r>
      <w:r w:rsidR="60C27735" w:rsidRPr="7A36580E">
        <w:rPr>
          <w:rFonts w:ascii="Times New Roman" w:hAnsi="Times New Roman" w:cs="Times New Roman"/>
          <w:sz w:val="20"/>
          <w:szCs w:val="20"/>
        </w:rPr>
        <w:t>led</w:t>
      </w:r>
      <w:r w:rsidR="751267F3" w:rsidRPr="7A36580E">
        <w:rPr>
          <w:rFonts w:ascii="Times New Roman" w:hAnsi="Times New Roman" w:cs="Times New Roman"/>
          <w:sz w:val="20"/>
          <w:szCs w:val="20"/>
        </w:rPr>
        <w:t xml:space="preserve"> computer systems.</w:t>
      </w:r>
      <w:r w:rsidR="60C27735" w:rsidRPr="7A36580E">
        <w:rPr>
          <w:rFonts w:ascii="Times New Roman" w:hAnsi="Times New Roman" w:cs="Times New Roman"/>
          <w:sz w:val="20"/>
          <w:szCs w:val="20"/>
        </w:rPr>
        <w:t xml:space="preserve"> The power management team will </w:t>
      </w:r>
      <w:r w:rsidR="17658F42" w:rsidRPr="7A36580E">
        <w:rPr>
          <w:rFonts w:ascii="Times New Roman" w:hAnsi="Times New Roman" w:cs="Times New Roman"/>
          <w:sz w:val="20"/>
          <w:szCs w:val="20"/>
        </w:rPr>
        <w:t>supply</w:t>
      </w:r>
      <w:r w:rsidR="3D195EB9" w:rsidRPr="7A36580E">
        <w:rPr>
          <w:rFonts w:ascii="Times New Roman" w:hAnsi="Times New Roman" w:cs="Times New Roman"/>
          <w:sz w:val="20"/>
          <w:szCs w:val="20"/>
        </w:rPr>
        <w:t xml:space="preserve"> power to each of the electronic components requiring power.</w:t>
      </w:r>
    </w:p>
    <w:p w14:paraId="1E7431B9" w14:textId="77777777" w:rsidR="00037A26" w:rsidRPr="00456347" w:rsidRDefault="00037A26" w:rsidP="004563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41EF60" w14:textId="20C3FBCF" w:rsidR="700CA39D" w:rsidRDefault="756A6ECF" w:rsidP="3E261D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7A36580E">
        <w:rPr>
          <w:rFonts w:ascii="Times New Roman" w:hAnsi="Times New Roman" w:cs="Times New Roman"/>
          <w:b/>
          <w:bCs/>
          <w:sz w:val="20"/>
          <w:szCs w:val="20"/>
        </w:rPr>
        <w:t>Potential Obstacles:</w:t>
      </w:r>
      <w:r w:rsidR="700CA39D">
        <w:br/>
      </w:r>
      <w:r w:rsidR="72189EA3" w:rsidRPr="7A36580E">
        <w:rPr>
          <w:rFonts w:ascii="Times New Roman" w:hAnsi="Times New Roman" w:cs="Times New Roman"/>
          <w:sz w:val="20"/>
          <w:szCs w:val="20"/>
        </w:rPr>
        <w:t xml:space="preserve">One of the most challenging technical aspects of </w:t>
      </w:r>
      <w:r w:rsidR="0A8A60A0" w:rsidRPr="7A36580E">
        <w:rPr>
          <w:rFonts w:ascii="Times New Roman" w:hAnsi="Times New Roman" w:cs="Times New Roman"/>
          <w:sz w:val="20"/>
          <w:szCs w:val="20"/>
        </w:rPr>
        <w:t>developing</w:t>
      </w:r>
      <w:r w:rsidR="6E5EF3EF" w:rsidRPr="7A36580E">
        <w:rPr>
          <w:rFonts w:ascii="Times New Roman" w:hAnsi="Times New Roman" w:cs="Times New Roman"/>
          <w:sz w:val="20"/>
          <w:szCs w:val="20"/>
        </w:rPr>
        <w:t xml:space="preserve"> the wheelchair</w:t>
      </w:r>
      <w:r w:rsidR="72189EA3" w:rsidRPr="7A36580E">
        <w:rPr>
          <w:rFonts w:ascii="Times New Roman" w:hAnsi="Times New Roman" w:cs="Times New Roman"/>
          <w:sz w:val="20"/>
          <w:szCs w:val="20"/>
        </w:rPr>
        <w:t xml:space="preserve"> </w:t>
      </w:r>
      <w:r w:rsidR="0A8A60A0" w:rsidRPr="7A36580E">
        <w:rPr>
          <w:rFonts w:ascii="Times New Roman" w:hAnsi="Times New Roman" w:cs="Times New Roman"/>
          <w:sz w:val="20"/>
          <w:szCs w:val="20"/>
        </w:rPr>
        <w:t xml:space="preserve">will be </w:t>
      </w:r>
      <w:r w:rsidR="72189EA3" w:rsidRPr="7A36580E">
        <w:rPr>
          <w:rFonts w:ascii="Times New Roman" w:hAnsi="Times New Roman" w:cs="Times New Roman"/>
          <w:sz w:val="20"/>
          <w:szCs w:val="20"/>
        </w:rPr>
        <w:t>the</w:t>
      </w:r>
      <w:r w:rsidR="00874184" w:rsidRPr="7A36580E">
        <w:rPr>
          <w:rFonts w:ascii="Times New Roman" w:hAnsi="Times New Roman" w:cs="Times New Roman"/>
          <w:sz w:val="20"/>
          <w:szCs w:val="20"/>
        </w:rPr>
        <w:t xml:space="preserve"> </w:t>
      </w:r>
      <w:r w:rsidR="72189EA3" w:rsidRPr="7A36580E">
        <w:rPr>
          <w:rFonts w:ascii="Times New Roman" w:hAnsi="Times New Roman" w:cs="Times New Roman"/>
          <w:sz w:val="20"/>
          <w:szCs w:val="20"/>
        </w:rPr>
        <w:t>sensor</w:t>
      </w:r>
      <w:r w:rsidR="00874184" w:rsidRPr="7A36580E">
        <w:rPr>
          <w:rFonts w:ascii="Times New Roman" w:hAnsi="Times New Roman" w:cs="Times New Roman"/>
          <w:sz w:val="20"/>
          <w:szCs w:val="20"/>
        </w:rPr>
        <w:t xml:space="preserve"> processing</w:t>
      </w:r>
      <w:r w:rsidR="72189EA3" w:rsidRPr="7A36580E">
        <w:rPr>
          <w:rFonts w:ascii="Times New Roman" w:hAnsi="Times New Roman" w:cs="Times New Roman"/>
          <w:sz w:val="20"/>
          <w:szCs w:val="20"/>
        </w:rPr>
        <w:t xml:space="preserve"> and user input to </w:t>
      </w:r>
      <w:r w:rsidR="0F1647D2" w:rsidRPr="7A36580E">
        <w:rPr>
          <w:rFonts w:ascii="Times New Roman" w:hAnsi="Times New Roman" w:cs="Times New Roman"/>
          <w:sz w:val="20"/>
          <w:szCs w:val="20"/>
        </w:rPr>
        <w:t>decide</w:t>
      </w:r>
      <w:r w:rsidR="74A932F4" w:rsidRPr="7A36580E">
        <w:rPr>
          <w:rFonts w:ascii="Times New Roman" w:hAnsi="Times New Roman" w:cs="Times New Roman"/>
          <w:sz w:val="20"/>
          <w:szCs w:val="20"/>
        </w:rPr>
        <w:t xml:space="preserve"> what </w:t>
      </w:r>
      <w:r w:rsidR="2D871EB6" w:rsidRPr="7A36580E">
        <w:rPr>
          <w:rFonts w:ascii="Times New Roman" w:hAnsi="Times New Roman" w:cs="Times New Roman"/>
          <w:sz w:val="20"/>
          <w:szCs w:val="20"/>
        </w:rPr>
        <w:t>signals should be output</w:t>
      </w:r>
      <w:r w:rsidR="0A8A60A0" w:rsidRPr="7A36580E">
        <w:rPr>
          <w:rFonts w:ascii="Times New Roman" w:hAnsi="Times New Roman" w:cs="Times New Roman"/>
          <w:sz w:val="20"/>
          <w:szCs w:val="20"/>
        </w:rPr>
        <w:t xml:space="preserve">. </w:t>
      </w:r>
      <w:r w:rsidR="70F670D7" w:rsidRPr="7A36580E">
        <w:rPr>
          <w:rFonts w:ascii="Times New Roman" w:hAnsi="Times New Roman" w:cs="Times New Roman"/>
          <w:sz w:val="20"/>
          <w:szCs w:val="20"/>
        </w:rPr>
        <w:t>A</w:t>
      </w:r>
      <w:r w:rsidR="56117697" w:rsidRPr="7A36580E">
        <w:rPr>
          <w:rFonts w:ascii="Times New Roman" w:hAnsi="Times New Roman" w:cs="Times New Roman"/>
          <w:sz w:val="20"/>
          <w:szCs w:val="20"/>
        </w:rPr>
        <w:t xml:space="preserve">nother challenging aspect will be the </w:t>
      </w:r>
      <w:r w:rsidR="1B122DC2" w:rsidRPr="7A36580E">
        <w:rPr>
          <w:rFonts w:ascii="Times New Roman" w:hAnsi="Times New Roman" w:cs="Times New Roman"/>
          <w:sz w:val="20"/>
          <w:szCs w:val="20"/>
        </w:rPr>
        <w:t xml:space="preserve">development of </w:t>
      </w:r>
      <w:r w:rsidR="2FB00F7F" w:rsidRPr="7A36580E">
        <w:rPr>
          <w:rFonts w:ascii="Times New Roman" w:hAnsi="Times New Roman" w:cs="Times New Roman"/>
          <w:sz w:val="20"/>
          <w:szCs w:val="20"/>
        </w:rPr>
        <w:t>Bluetooth</w:t>
      </w:r>
      <w:r w:rsidR="3F6CC2F4" w:rsidRPr="7A36580E">
        <w:rPr>
          <w:rFonts w:ascii="Times New Roman" w:hAnsi="Times New Roman" w:cs="Times New Roman"/>
          <w:sz w:val="20"/>
          <w:szCs w:val="20"/>
        </w:rPr>
        <w:t xml:space="preserve"> communication between the wheelchair’s onboard controls </w:t>
      </w:r>
      <w:r w:rsidR="007C452A">
        <w:rPr>
          <w:rFonts w:ascii="Times New Roman" w:hAnsi="Times New Roman" w:cs="Times New Roman"/>
          <w:sz w:val="20"/>
          <w:szCs w:val="20"/>
        </w:rPr>
        <w:t>and</w:t>
      </w:r>
      <w:r w:rsidR="3F6CC2F4" w:rsidRPr="7A36580E">
        <w:rPr>
          <w:rFonts w:ascii="Times New Roman" w:hAnsi="Times New Roman" w:cs="Times New Roman"/>
          <w:sz w:val="20"/>
          <w:szCs w:val="20"/>
        </w:rPr>
        <w:t xml:space="preserve"> the VR envi</w:t>
      </w:r>
      <w:r w:rsidR="0C5705C7" w:rsidRPr="7A36580E">
        <w:rPr>
          <w:rFonts w:ascii="Times New Roman" w:hAnsi="Times New Roman" w:cs="Times New Roman"/>
          <w:sz w:val="20"/>
          <w:szCs w:val="20"/>
        </w:rPr>
        <w:t xml:space="preserve">ronment. </w:t>
      </w:r>
    </w:p>
    <w:p w14:paraId="33B91FB5" w14:textId="46EBD699" w:rsidR="3E261D3B" w:rsidRDefault="3E261D3B" w:rsidP="3E261D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E23178" w14:textId="36E503A3" w:rsidR="3E261D3B" w:rsidRDefault="3E261D3B" w:rsidP="3E261D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C901F8" w14:textId="44D36542" w:rsidR="3E261D3B" w:rsidRDefault="3E261D3B" w:rsidP="3E261D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04FDD4" w14:textId="5F90C780" w:rsidR="00456347" w:rsidRDefault="693A63A2" w:rsidP="004563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6893D852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Conflict Resolution:</w:t>
      </w:r>
      <w:r w:rsidR="756A6ECF">
        <w:br/>
      </w:r>
      <w:r w:rsidR="2D1270C7" w:rsidRPr="6893D852">
        <w:rPr>
          <w:rFonts w:ascii="Times New Roman" w:hAnsi="Times New Roman" w:cs="Times New Roman"/>
          <w:sz w:val="20"/>
          <w:szCs w:val="20"/>
        </w:rPr>
        <w:t xml:space="preserve">Conflicts will be handled at an individual level before addressing </w:t>
      </w:r>
      <w:r w:rsidR="56F11CC6" w:rsidRPr="6893D852">
        <w:rPr>
          <w:rFonts w:ascii="Times New Roman" w:hAnsi="Times New Roman" w:cs="Times New Roman"/>
          <w:sz w:val="20"/>
          <w:szCs w:val="20"/>
        </w:rPr>
        <w:t>them</w:t>
      </w:r>
      <w:r w:rsidR="2D1270C7" w:rsidRPr="6893D852">
        <w:rPr>
          <w:rFonts w:ascii="Times New Roman" w:hAnsi="Times New Roman" w:cs="Times New Roman"/>
          <w:sz w:val="20"/>
          <w:szCs w:val="20"/>
        </w:rPr>
        <w:t xml:space="preserve"> with the team. The chain of resolution should </w:t>
      </w:r>
      <w:r w:rsidR="0F02DEC3" w:rsidRPr="6893D852">
        <w:rPr>
          <w:rFonts w:ascii="Times New Roman" w:hAnsi="Times New Roman" w:cs="Times New Roman"/>
          <w:sz w:val="20"/>
          <w:szCs w:val="20"/>
        </w:rPr>
        <w:t xml:space="preserve">start with </w:t>
      </w:r>
      <w:r w:rsidR="51085548" w:rsidRPr="6893D852">
        <w:rPr>
          <w:rFonts w:ascii="Times New Roman" w:hAnsi="Times New Roman" w:cs="Times New Roman"/>
          <w:sz w:val="20"/>
          <w:szCs w:val="20"/>
        </w:rPr>
        <w:t>the individuals involved in the conflict</w:t>
      </w:r>
      <w:r w:rsidR="0F02DEC3" w:rsidRPr="6893D852">
        <w:rPr>
          <w:rFonts w:ascii="Times New Roman" w:hAnsi="Times New Roman" w:cs="Times New Roman"/>
          <w:sz w:val="20"/>
          <w:szCs w:val="20"/>
        </w:rPr>
        <w:t>.</w:t>
      </w:r>
      <w:r w:rsidR="53663C89" w:rsidRPr="6893D852">
        <w:rPr>
          <w:rFonts w:ascii="Times New Roman" w:hAnsi="Times New Roman" w:cs="Times New Roman"/>
          <w:sz w:val="20"/>
          <w:szCs w:val="20"/>
        </w:rPr>
        <w:t xml:space="preserve"> If the conflict is not resolved, </w:t>
      </w:r>
      <w:r w:rsidR="23F7CEAA" w:rsidRPr="6893D852">
        <w:rPr>
          <w:rFonts w:ascii="Times New Roman" w:hAnsi="Times New Roman" w:cs="Times New Roman"/>
          <w:sz w:val="20"/>
          <w:szCs w:val="20"/>
        </w:rPr>
        <w:t xml:space="preserve">it can be </w:t>
      </w:r>
      <w:r w:rsidR="54AE9808" w:rsidRPr="6893D852">
        <w:rPr>
          <w:rFonts w:ascii="Times New Roman" w:hAnsi="Times New Roman" w:cs="Times New Roman"/>
          <w:sz w:val="20"/>
          <w:szCs w:val="20"/>
        </w:rPr>
        <w:t>discussed with the team leader</w:t>
      </w:r>
      <w:r w:rsidR="3B1DD1FF" w:rsidRPr="6893D852">
        <w:rPr>
          <w:rFonts w:ascii="Times New Roman" w:hAnsi="Times New Roman" w:cs="Times New Roman"/>
          <w:sz w:val="20"/>
          <w:szCs w:val="20"/>
        </w:rPr>
        <w:t>,</w:t>
      </w:r>
      <w:r w:rsidR="54AE9808" w:rsidRPr="6893D852">
        <w:rPr>
          <w:rFonts w:ascii="Times New Roman" w:hAnsi="Times New Roman" w:cs="Times New Roman"/>
          <w:sz w:val="20"/>
          <w:szCs w:val="20"/>
        </w:rPr>
        <w:t xml:space="preserve"> Garrett</w:t>
      </w:r>
      <w:r w:rsidR="02591E2A" w:rsidRPr="6893D852">
        <w:rPr>
          <w:rFonts w:ascii="Times New Roman" w:hAnsi="Times New Roman" w:cs="Times New Roman"/>
          <w:sz w:val="20"/>
          <w:szCs w:val="20"/>
        </w:rPr>
        <w:t>. I</w:t>
      </w:r>
      <w:r w:rsidR="54AE9808" w:rsidRPr="6893D852">
        <w:rPr>
          <w:rFonts w:ascii="Times New Roman" w:hAnsi="Times New Roman" w:cs="Times New Roman"/>
          <w:sz w:val="20"/>
          <w:szCs w:val="20"/>
        </w:rPr>
        <w:t xml:space="preserve">f </w:t>
      </w:r>
      <w:r w:rsidR="02591E2A" w:rsidRPr="6893D852">
        <w:rPr>
          <w:rFonts w:ascii="Times New Roman" w:hAnsi="Times New Roman" w:cs="Times New Roman"/>
          <w:sz w:val="20"/>
          <w:szCs w:val="20"/>
        </w:rPr>
        <w:t xml:space="preserve">the conflict </w:t>
      </w:r>
      <w:r w:rsidR="54AE9808" w:rsidRPr="6893D852">
        <w:rPr>
          <w:rFonts w:ascii="Times New Roman" w:hAnsi="Times New Roman" w:cs="Times New Roman"/>
          <w:sz w:val="20"/>
          <w:szCs w:val="20"/>
        </w:rPr>
        <w:t>continues unresolved, Dr. Green can enter the discussion</w:t>
      </w:r>
      <w:r w:rsidR="540E76FF" w:rsidRPr="6893D852">
        <w:rPr>
          <w:rFonts w:ascii="Times New Roman" w:hAnsi="Times New Roman" w:cs="Times New Roman"/>
          <w:sz w:val="20"/>
          <w:szCs w:val="20"/>
        </w:rPr>
        <w:t>,</w:t>
      </w:r>
      <w:r w:rsidR="54AE9808" w:rsidRPr="6893D852">
        <w:rPr>
          <w:rFonts w:ascii="Times New Roman" w:hAnsi="Times New Roman" w:cs="Times New Roman"/>
          <w:sz w:val="20"/>
          <w:szCs w:val="20"/>
        </w:rPr>
        <w:t xml:space="preserve"> </w:t>
      </w:r>
      <w:r w:rsidR="5ADD0ACA" w:rsidRPr="6893D852">
        <w:rPr>
          <w:rFonts w:ascii="Times New Roman" w:hAnsi="Times New Roman" w:cs="Times New Roman"/>
          <w:sz w:val="20"/>
          <w:szCs w:val="20"/>
        </w:rPr>
        <w:t xml:space="preserve">and </w:t>
      </w:r>
      <w:r w:rsidR="54AE9808" w:rsidRPr="6893D852">
        <w:rPr>
          <w:rFonts w:ascii="Times New Roman" w:hAnsi="Times New Roman" w:cs="Times New Roman"/>
          <w:sz w:val="20"/>
          <w:szCs w:val="20"/>
        </w:rPr>
        <w:t>Dr. Dabbiru</w:t>
      </w:r>
      <w:r w:rsidR="00AA0B18" w:rsidRPr="6893D852">
        <w:rPr>
          <w:rFonts w:ascii="Times New Roman" w:hAnsi="Times New Roman" w:cs="Times New Roman"/>
          <w:sz w:val="20"/>
          <w:szCs w:val="20"/>
        </w:rPr>
        <w:t xml:space="preserve"> can be approached for a final </w:t>
      </w:r>
      <w:r w:rsidR="32D1F276" w:rsidRPr="6893D852">
        <w:rPr>
          <w:rFonts w:ascii="Times New Roman" w:hAnsi="Times New Roman" w:cs="Times New Roman"/>
          <w:sz w:val="20"/>
          <w:szCs w:val="20"/>
        </w:rPr>
        <w:t>call</w:t>
      </w:r>
      <w:r w:rsidR="54AE9808" w:rsidRPr="6893D852">
        <w:rPr>
          <w:rFonts w:ascii="Times New Roman" w:hAnsi="Times New Roman" w:cs="Times New Roman"/>
          <w:sz w:val="20"/>
          <w:szCs w:val="20"/>
        </w:rPr>
        <w:t>.</w:t>
      </w:r>
      <w:r w:rsidR="0B9978ED" w:rsidRPr="6893D852">
        <w:rPr>
          <w:rFonts w:ascii="Times New Roman" w:hAnsi="Times New Roman" w:cs="Times New Roman"/>
          <w:sz w:val="20"/>
          <w:szCs w:val="20"/>
        </w:rPr>
        <w:t xml:space="preserve"> </w:t>
      </w:r>
      <w:r w:rsidR="3212E149" w:rsidRPr="6893D852">
        <w:rPr>
          <w:rFonts w:ascii="Times New Roman" w:hAnsi="Times New Roman" w:cs="Times New Roman"/>
          <w:sz w:val="20"/>
          <w:szCs w:val="20"/>
        </w:rPr>
        <w:t>If there was a conflict over a design choice, the lead for that subsystem would have the final say</w:t>
      </w:r>
      <w:r w:rsidR="1AE12C8B" w:rsidRPr="6893D852">
        <w:rPr>
          <w:rFonts w:ascii="Times New Roman" w:hAnsi="Times New Roman" w:cs="Times New Roman"/>
          <w:sz w:val="20"/>
          <w:szCs w:val="20"/>
        </w:rPr>
        <w:t>.</w:t>
      </w:r>
      <w:r w:rsidR="3212E149" w:rsidRPr="6893D852">
        <w:rPr>
          <w:rFonts w:ascii="Times New Roman" w:hAnsi="Times New Roman" w:cs="Times New Roman"/>
          <w:sz w:val="20"/>
          <w:szCs w:val="20"/>
        </w:rPr>
        <w:t xml:space="preserve"> </w:t>
      </w:r>
      <w:r w:rsidR="1AE12C8B" w:rsidRPr="6893D852">
        <w:rPr>
          <w:rFonts w:ascii="Times New Roman" w:hAnsi="Times New Roman" w:cs="Times New Roman"/>
          <w:sz w:val="20"/>
          <w:szCs w:val="20"/>
        </w:rPr>
        <w:t>I</w:t>
      </w:r>
      <w:r w:rsidR="3212E149" w:rsidRPr="6893D852">
        <w:rPr>
          <w:rFonts w:ascii="Times New Roman" w:hAnsi="Times New Roman" w:cs="Times New Roman"/>
          <w:sz w:val="20"/>
          <w:szCs w:val="20"/>
        </w:rPr>
        <w:t xml:space="preserve">f that design choice </w:t>
      </w:r>
      <w:r w:rsidR="7DB635EC" w:rsidRPr="6893D852">
        <w:rPr>
          <w:rFonts w:ascii="Times New Roman" w:hAnsi="Times New Roman" w:cs="Times New Roman"/>
          <w:sz w:val="20"/>
          <w:szCs w:val="20"/>
        </w:rPr>
        <w:t>is a</w:t>
      </w:r>
      <w:r w:rsidR="3212E149" w:rsidRPr="6893D852">
        <w:rPr>
          <w:rFonts w:ascii="Times New Roman" w:hAnsi="Times New Roman" w:cs="Times New Roman"/>
          <w:sz w:val="20"/>
          <w:szCs w:val="20"/>
        </w:rPr>
        <w:t xml:space="preserve"> safety </w:t>
      </w:r>
      <w:r w:rsidR="00421272" w:rsidRPr="6893D852">
        <w:rPr>
          <w:rFonts w:ascii="Times New Roman" w:hAnsi="Times New Roman" w:cs="Times New Roman"/>
          <w:sz w:val="20"/>
          <w:szCs w:val="20"/>
        </w:rPr>
        <w:t>concern</w:t>
      </w:r>
      <w:r w:rsidR="40F8F5DA" w:rsidRPr="6893D852">
        <w:rPr>
          <w:rFonts w:ascii="Times New Roman" w:hAnsi="Times New Roman" w:cs="Times New Roman"/>
          <w:sz w:val="20"/>
          <w:szCs w:val="20"/>
        </w:rPr>
        <w:t>,</w:t>
      </w:r>
      <w:r w:rsidR="3212E149" w:rsidRPr="6893D852">
        <w:rPr>
          <w:rFonts w:ascii="Times New Roman" w:hAnsi="Times New Roman" w:cs="Times New Roman"/>
          <w:sz w:val="20"/>
          <w:szCs w:val="20"/>
        </w:rPr>
        <w:t xml:space="preserve"> </w:t>
      </w:r>
      <w:r w:rsidR="13C3DACB" w:rsidRPr="6893D852">
        <w:rPr>
          <w:rFonts w:ascii="Times New Roman" w:hAnsi="Times New Roman" w:cs="Times New Roman"/>
          <w:sz w:val="20"/>
          <w:szCs w:val="20"/>
        </w:rPr>
        <w:t>it</w:t>
      </w:r>
      <w:r w:rsidR="3212E149" w:rsidRPr="6893D852">
        <w:rPr>
          <w:rFonts w:ascii="Times New Roman" w:hAnsi="Times New Roman" w:cs="Times New Roman"/>
          <w:sz w:val="20"/>
          <w:szCs w:val="20"/>
        </w:rPr>
        <w:t xml:space="preserve"> should be discussed in Microsoft Teams and at the weekly team meeting.</w:t>
      </w:r>
      <w:r w:rsidR="6E2F9A47" w:rsidRPr="6893D852">
        <w:rPr>
          <w:rFonts w:ascii="Times New Roman" w:hAnsi="Times New Roman" w:cs="Times New Roman"/>
          <w:sz w:val="20"/>
          <w:szCs w:val="20"/>
        </w:rPr>
        <w:t xml:space="preserve"> If design conflicts </w:t>
      </w:r>
      <w:r w:rsidR="45EA6267" w:rsidRPr="6893D852">
        <w:rPr>
          <w:rFonts w:ascii="Times New Roman" w:hAnsi="Times New Roman" w:cs="Times New Roman"/>
          <w:sz w:val="20"/>
          <w:szCs w:val="20"/>
        </w:rPr>
        <w:t>remain</w:t>
      </w:r>
      <w:r w:rsidR="6E2F9A47" w:rsidRPr="6893D852">
        <w:rPr>
          <w:rFonts w:ascii="Times New Roman" w:hAnsi="Times New Roman" w:cs="Times New Roman"/>
          <w:sz w:val="20"/>
          <w:szCs w:val="20"/>
        </w:rPr>
        <w:t xml:space="preserve"> unresolved, the design decision can be brought to Dr. Jones and Dr. Green for an </w:t>
      </w:r>
      <w:r w:rsidR="55CA1FC6" w:rsidRPr="6893D852">
        <w:rPr>
          <w:rFonts w:ascii="Times New Roman" w:hAnsi="Times New Roman" w:cs="Times New Roman"/>
          <w:sz w:val="20"/>
          <w:szCs w:val="20"/>
        </w:rPr>
        <w:t>added</w:t>
      </w:r>
      <w:r w:rsidR="6E2F9A47" w:rsidRPr="6893D852">
        <w:rPr>
          <w:rFonts w:ascii="Times New Roman" w:hAnsi="Times New Roman" w:cs="Times New Roman"/>
          <w:sz w:val="20"/>
          <w:szCs w:val="20"/>
        </w:rPr>
        <w:t xml:space="preserve"> opinion.</w:t>
      </w:r>
    </w:p>
    <w:p w14:paraId="72DB16AA" w14:textId="3843A722" w:rsidR="00167436" w:rsidRPr="00456347" w:rsidRDefault="00167436" w:rsidP="3E261D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9EF9A9" w14:textId="46AAF941" w:rsidR="00456347" w:rsidRDefault="00456347" w:rsidP="004563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56347">
        <w:rPr>
          <w:rFonts w:ascii="Times New Roman" w:hAnsi="Times New Roman" w:cs="Times New Roman"/>
          <w:b/>
          <w:bCs/>
          <w:sz w:val="20"/>
          <w:szCs w:val="20"/>
        </w:rPr>
        <w:t xml:space="preserve">Additional </w:t>
      </w: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456347">
        <w:rPr>
          <w:rFonts w:ascii="Times New Roman" w:hAnsi="Times New Roman" w:cs="Times New Roman"/>
          <w:b/>
          <w:bCs/>
          <w:sz w:val="20"/>
          <w:szCs w:val="20"/>
        </w:rPr>
        <w:t>omments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or C</w:t>
      </w:r>
      <w:r w:rsidRPr="00456347">
        <w:rPr>
          <w:rFonts w:ascii="Times New Roman" w:hAnsi="Times New Roman" w:cs="Times New Roman"/>
          <w:b/>
          <w:bCs/>
          <w:sz w:val="20"/>
          <w:szCs w:val="20"/>
        </w:rPr>
        <w:t>oncerns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to Discuss with Dr. </w:t>
      </w:r>
      <w:r w:rsidR="00014948">
        <w:rPr>
          <w:rFonts w:ascii="Times New Roman" w:hAnsi="Times New Roman" w:cs="Times New Roman"/>
          <w:b/>
          <w:bCs/>
          <w:sz w:val="20"/>
          <w:szCs w:val="20"/>
        </w:rPr>
        <w:t>Dabbiru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&amp; Ms. Nordin</w:t>
      </w:r>
      <w:r w:rsidRPr="0045634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FDCAF59" w14:textId="342B39FC" w:rsidR="00456347" w:rsidRPr="00456347" w:rsidRDefault="1A54CD9A" w:rsidP="3E261D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3E261D3B">
        <w:rPr>
          <w:rFonts w:ascii="Times New Roman" w:hAnsi="Times New Roman" w:cs="Times New Roman"/>
          <w:sz w:val="20"/>
          <w:szCs w:val="20"/>
        </w:rPr>
        <w:t>None</w:t>
      </w:r>
    </w:p>
    <w:p w14:paraId="571EE6D0" w14:textId="5D6324F4" w:rsidR="3E261D3B" w:rsidRDefault="3E261D3B" w:rsidP="3E261D3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48E98A7" w14:textId="6ED5B201" w:rsidR="00456347" w:rsidRPr="00456347" w:rsidRDefault="700CA39D" w:rsidP="684F48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3E261D3B">
        <w:rPr>
          <w:rFonts w:ascii="Times New Roman" w:eastAsia="Times New Roman" w:hAnsi="Times New Roman" w:cs="Times New Roman"/>
          <w:b/>
          <w:bCs/>
          <w:sz w:val="20"/>
          <w:szCs w:val="20"/>
        </w:rPr>
        <w:t>Signatures</w:t>
      </w:r>
    </w:p>
    <w:p w14:paraId="56BC9CD9" w14:textId="5185B2DC" w:rsidR="00456347" w:rsidRPr="00456347" w:rsidRDefault="53933921" w:rsidP="004563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B6357C0">
        <w:rPr>
          <w:rFonts w:ascii="Times New Roman" w:eastAsia="Times New Roman" w:hAnsi="Times New Roman" w:cs="Times New Roman"/>
          <w:sz w:val="20"/>
          <w:szCs w:val="20"/>
        </w:rPr>
        <w:t>Garrett Bradshaw</w:t>
      </w:r>
      <w:r w:rsidR="27B0202B" w:rsidRPr="46990295">
        <w:rPr>
          <w:rFonts w:ascii="Times New Roman" w:eastAsia="Times New Roman" w:hAnsi="Times New Roman" w:cs="Times New Roman"/>
          <w:sz w:val="20"/>
          <w:szCs w:val="20"/>
        </w:rPr>
        <w:t xml:space="preserve"> gmb271</w:t>
      </w:r>
    </w:p>
    <w:p w14:paraId="33F9D2DA" w14:textId="7390CE91" w:rsidR="18EEAE4E" w:rsidRDefault="27B0202B" w:rsidP="18EEAE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6990295">
        <w:rPr>
          <w:rFonts w:ascii="Times New Roman" w:eastAsia="Times New Roman" w:hAnsi="Times New Roman" w:cs="Times New Roman"/>
          <w:sz w:val="20"/>
          <w:szCs w:val="20"/>
        </w:rPr>
        <w:t>Slade Hicks sch456</w:t>
      </w:r>
    </w:p>
    <w:p w14:paraId="62893F0A" w14:textId="408E21E2" w:rsidR="00456347" w:rsidRDefault="001E03E0" w:rsidP="557A01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Kyler Smith kss445</w:t>
      </w:r>
    </w:p>
    <w:p w14:paraId="060584E2" w14:textId="67782BFD" w:rsidR="001E03E0" w:rsidRDefault="0E05BC3C" w:rsidP="557A01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EBB45DB">
        <w:rPr>
          <w:rFonts w:ascii="Times New Roman" w:eastAsia="Times New Roman" w:hAnsi="Times New Roman" w:cs="Times New Roman"/>
          <w:sz w:val="20"/>
          <w:szCs w:val="20"/>
        </w:rPr>
        <w:t>Brandon Waldrup bww134</w:t>
      </w:r>
    </w:p>
    <w:sectPr w:rsidR="001E03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9F721" w14:textId="77777777" w:rsidR="00D03F7E" w:rsidRDefault="00D03F7E" w:rsidP="00144592">
      <w:pPr>
        <w:spacing w:after="0" w:line="240" w:lineRule="auto"/>
      </w:pPr>
      <w:r>
        <w:separator/>
      </w:r>
    </w:p>
  </w:endnote>
  <w:endnote w:type="continuationSeparator" w:id="0">
    <w:p w14:paraId="60141E3C" w14:textId="77777777" w:rsidR="00D03F7E" w:rsidRDefault="00D03F7E" w:rsidP="00144592">
      <w:pPr>
        <w:spacing w:after="0" w:line="240" w:lineRule="auto"/>
      </w:pPr>
      <w:r>
        <w:continuationSeparator/>
      </w:r>
    </w:p>
  </w:endnote>
  <w:endnote w:type="continuationNotice" w:id="1">
    <w:p w14:paraId="607C1382" w14:textId="77777777" w:rsidR="00D03F7E" w:rsidRDefault="00D03F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D7F8CC" w14:paraId="46043ECF" w14:textId="77777777" w:rsidTr="5AD7F8CC">
      <w:trPr>
        <w:trHeight w:val="300"/>
      </w:trPr>
      <w:tc>
        <w:tcPr>
          <w:tcW w:w="3120" w:type="dxa"/>
        </w:tcPr>
        <w:p w14:paraId="29218C71" w14:textId="5103017C" w:rsidR="5AD7F8CC" w:rsidRDefault="5AD7F8CC" w:rsidP="5AD7F8CC">
          <w:pPr>
            <w:pStyle w:val="Header"/>
            <w:ind w:left="-115"/>
          </w:pPr>
        </w:p>
      </w:tc>
      <w:tc>
        <w:tcPr>
          <w:tcW w:w="3120" w:type="dxa"/>
        </w:tcPr>
        <w:p w14:paraId="46B44920" w14:textId="01F98B82" w:rsidR="5AD7F8CC" w:rsidRDefault="5AD7F8CC" w:rsidP="5AD7F8CC">
          <w:pPr>
            <w:pStyle w:val="Header"/>
            <w:jc w:val="center"/>
          </w:pPr>
        </w:p>
      </w:tc>
      <w:tc>
        <w:tcPr>
          <w:tcW w:w="3120" w:type="dxa"/>
        </w:tcPr>
        <w:p w14:paraId="00641B13" w14:textId="4CB50988" w:rsidR="5AD7F8CC" w:rsidRDefault="5AD7F8CC" w:rsidP="5AD7F8CC">
          <w:pPr>
            <w:pStyle w:val="Header"/>
            <w:ind w:right="-115"/>
            <w:jc w:val="right"/>
          </w:pPr>
        </w:p>
      </w:tc>
    </w:tr>
  </w:tbl>
  <w:p w14:paraId="7EEE5CA3" w14:textId="0DFB5922" w:rsidR="00523F22" w:rsidRDefault="00523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967D1" w14:textId="77777777" w:rsidR="00D03F7E" w:rsidRDefault="00D03F7E" w:rsidP="00144592">
      <w:pPr>
        <w:spacing w:after="0" w:line="240" w:lineRule="auto"/>
      </w:pPr>
      <w:r>
        <w:separator/>
      </w:r>
    </w:p>
  </w:footnote>
  <w:footnote w:type="continuationSeparator" w:id="0">
    <w:p w14:paraId="49F65BD3" w14:textId="77777777" w:rsidR="00D03F7E" w:rsidRDefault="00D03F7E" w:rsidP="00144592">
      <w:pPr>
        <w:spacing w:after="0" w:line="240" w:lineRule="auto"/>
      </w:pPr>
      <w:r>
        <w:continuationSeparator/>
      </w:r>
    </w:p>
  </w:footnote>
  <w:footnote w:type="continuationNotice" w:id="1">
    <w:p w14:paraId="6C26E4C8" w14:textId="77777777" w:rsidR="00D03F7E" w:rsidRDefault="00D03F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91D6" w14:textId="069512E0" w:rsidR="00144592" w:rsidRPr="00ED32EA" w:rsidRDefault="00037A2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ECE Senior Design I/Technical Writing</w:t>
    </w:r>
    <w:r w:rsidR="00144592" w:rsidRPr="00ED32EA">
      <w:rPr>
        <w:rFonts w:ascii="Times New Roman" w:hAnsi="Times New Roman" w:cs="Times New Roman"/>
      </w:rPr>
      <w:ptab w:relativeTo="margin" w:alignment="center" w:leader="none"/>
    </w:r>
    <w:r w:rsidR="00144592" w:rsidRPr="00ED32EA">
      <w:rPr>
        <w:rFonts w:ascii="Times New Roman" w:hAnsi="Times New Roman" w:cs="Times New Roman"/>
      </w:rPr>
      <w:ptab w:relativeTo="margin" w:alignment="right" w:leader="none"/>
    </w:r>
    <w:r w:rsidR="00014948">
      <w:rPr>
        <w:rFonts w:ascii="Times New Roman" w:hAnsi="Times New Roman" w:cs="Times New Roman"/>
      </w:rPr>
      <w:t>Spring 202</w:t>
    </w:r>
    <w:r w:rsidR="007D03D6">
      <w:rPr>
        <w:rFonts w:ascii="Times New Roman" w:hAnsi="Times New Roman" w:cs="Times New Roman"/>
      </w:rPr>
      <w:t>3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hUxAyhJtKMam2" int2:id="HPv95zNt">
      <int2:state int2:value="Rejected" int2:type="LegacyProofing"/>
    </int2:textHash>
    <int2:textHash int2:hashCode="i/UbicVd8PLTk1" int2:id="WmF2PLiu">
      <int2:state int2:value="Rejected" int2:type="LegacyProofing"/>
    </int2:textHash>
    <int2:bookmark int2:bookmarkName="_Int_MrkAFURX" int2:invalidationBookmarkName="" int2:hashCode="sOMNokJDVJOJxR" int2:id="w9NORw6l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B1913"/>
    <w:multiLevelType w:val="multilevel"/>
    <w:tmpl w:val="0748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8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E6"/>
    <w:rsid w:val="00004802"/>
    <w:rsid w:val="00014948"/>
    <w:rsid w:val="00037A26"/>
    <w:rsid w:val="0005187F"/>
    <w:rsid w:val="00052C8E"/>
    <w:rsid w:val="00073CDF"/>
    <w:rsid w:val="00077C5C"/>
    <w:rsid w:val="00092878"/>
    <w:rsid w:val="0009759A"/>
    <w:rsid w:val="000A0346"/>
    <w:rsid w:val="000A4C13"/>
    <w:rsid w:val="000B1769"/>
    <w:rsid w:val="000B3988"/>
    <w:rsid w:val="000B5098"/>
    <w:rsid w:val="000C0F0D"/>
    <w:rsid w:val="000D1F14"/>
    <w:rsid w:val="00113651"/>
    <w:rsid w:val="00113D27"/>
    <w:rsid w:val="00116890"/>
    <w:rsid w:val="00117854"/>
    <w:rsid w:val="001255B0"/>
    <w:rsid w:val="00130B0E"/>
    <w:rsid w:val="00144592"/>
    <w:rsid w:val="001654B4"/>
    <w:rsid w:val="00167436"/>
    <w:rsid w:val="00172984"/>
    <w:rsid w:val="00176539"/>
    <w:rsid w:val="0018372F"/>
    <w:rsid w:val="00184A8A"/>
    <w:rsid w:val="00186F01"/>
    <w:rsid w:val="00193A7C"/>
    <w:rsid w:val="001A3E31"/>
    <w:rsid w:val="001B06E9"/>
    <w:rsid w:val="001D35F4"/>
    <w:rsid w:val="001D745E"/>
    <w:rsid w:val="001E03E0"/>
    <w:rsid w:val="001E17DE"/>
    <w:rsid w:val="001E3FA8"/>
    <w:rsid w:val="001F5BC0"/>
    <w:rsid w:val="00216EFF"/>
    <w:rsid w:val="0022163C"/>
    <w:rsid w:val="00224CDB"/>
    <w:rsid w:val="00235AE7"/>
    <w:rsid w:val="00236E40"/>
    <w:rsid w:val="00256482"/>
    <w:rsid w:val="002568DA"/>
    <w:rsid w:val="002612DA"/>
    <w:rsid w:val="002739EC"/>
    <w:rsid w:val="002945AC"/>
    <w:rsid w:val="002A111B"/>
    <w:rsid w:val="002A79D2"/>
    <w:rsid w:val="002B2012"/>
    <w:rsid w:val="002B33C8"/>
    <w:rsid w:val="002B6D91"/>
    <w:rsid w:val="002B74B1"/>
    <w:rsid w:val="002C1055"/>
    <w:rsid w:val="002C29CC"/>
    <w:rsid w:val="002C32CA"/>
    <w:rsid w:val="002C5239"/>
    <w:rsid w:val="002C5D43"/>
    <w:rsid w:val="002C7D1F"/>
    <w:rsid w:val="002D7E30"/>
    <w:rsid w:val="002F09FC"/>
    <w:rsid w:val="00303892"/>
    <w:rsid w:val="003376A1"/>
    <w:rsid w:val="00373C71"/>
    <w:rsid w:val="00384CA1"/>
    <w:rsid w:val="003C0E73"/>
    <w:rsid w:val="003C3A23"/>
    <w:rsid w:val="003E47A8"/>
    <w:rsid w:val="003E53F4"/>
    <w:rsid w:val="003E65A4"/>
    <w:rsid w:val="003E6FFD"/>
    <w:rsid w:val="004016F2"/>
    <w:rsid w:val="00421272"/>
    <w:rsid w:val="00423010"/>
    <w:rsid w:val="00434A64"/>
    <w:rsid w:val="004379E5"/>
    <w:rsid w:val="00446B69"/>
    <w:rsid w:val="0045395D"/>
    <w:rsid w:val="00456347"/>
    <w:rsid w:val="00477EF9"/>
    <w:rsid w:val="00495276"/>
    <w:rsid w:val="00497207"/>
    <w:rsid w:val="004D6F66"/>
    <w:rsid w:val="004E520A"/>
    <w:rsid w:val="004F4F71"/>
    <w:rsid w:val="00500AA8"/>
    <w:rsid w:val="0050307D"/>
    <w:rsid w:val="005044B3"/>
    <w:rsid w:val="00523F22"/>
    <w:rsid w:val="00524958"/>
    <w:rsid w:val="005402B6"/>
    <w:rsid w:val="00542487"/>
    <w:rsid w:val="00557122"/>
    <w:rsid w:val="0057351F"/>
    <w:rsid w:val="005822F7"/>
    <w:rsid w:val="00584899"/>
    <w:rsid w:val="00597F66"/>
    <w:rsid w:val="005B3F22"/>
    <w:rsid w:val="005C74D8"/>
    <w:rsid w:val="005E181F"/>
    <w:rsid w:val="005F5492"/>
    <w:rsid w:val="006051B3"/>
    <w:rsid w:val="00605794"/>
    <w:rsid w:val="00622170"/>
    <w:rsid w:val="00635CAC"/>
    <w:rsid w:val="00646C22"/>
    <w:rsid w:val="00650084"/>
    <w:rsid w:val="006564FB"/>
    <w:rsid w:val="006901CB"/>
    <w:rsid w:val="00692311"/>
    <w:rsid w:val="006A25F7"/>
    <w:rsid w:val="006A3D0F"/>
    <w:rsid w:val="006B0189"/>
    <w:rsid w:val="006B47CB"/>
    <w:rsid w:val="006C514A"/>
    <w:rsid w:val="006D6D4A"/>
    <w:rsid w:val="006E1722"/>
    <w:rsid w:val="006E3510"/>
    <w:rsid w:val="006E3ADA"/>
    <w:rsid w:val="006E7036"/>
    <w:rsid w:val="00713D4C"/>
    <w:rsid w:val="007243E7"/>
    <w:rsid w:val="00727EAF"/>
    <w:rsid w:val="007310B7"/>
    <w:rsid w:val="00743513"/>
    <w:rsid w:val="0074418D"/>
    <w:rsid w:val="007530C4"/>
    <w:rsid w:val="00756E9A"/>
    <w:rsid w:val="00760CF5"/>
    <w:rsid w:val="007821D8"/>
    <w:rsid w:val="00784D8E"/>
    <w:rsid w:val="007863D6"/>
    <w:rsid w:val="00794DDE"/>
    <w:rsid w:val="007A12B3"/>
    <w:rsid w:val="007A4022"/>
    <w:rsid w:val="007B3956"/>
    <w:rsid w:val="007C34C8"/>
    <w:rsid w:val="007C452A"/>
    <w:rsid w:val="007D03D6"/>
    <w:rsid w:val="007D47DF"/>
    <w:rsid w:val="007D71E8"/>
    <w:rsid w:val="007E3B21"/>
    <w:rsid w:val="007F0488"/>
    <w:rsid w:val="007F0626"/>
    <w:rsid w:val="007F5138"/>
    <w:rsid w:val="007F79DA"/>
    <w:rsid w:val="0080401D"/>
    <w:rsid w:val="00865AC7"/>
    <w:rsid w:val="00874184"/>
    <w:rsid w:val="00885F18"/>
    <w:rsid w:val="008A6F91"/>
    <w:rsid w:val="008C44AD"/>
    <w:rsid w:val="008D2194"/>
    <w:rsid w:val="008D2CBB"/>
    <w:rsid w:val="008D5FDA"/>
    <w:rsid w:val="008D7E5B"/>
    <w:rsid w:val="008E75B0"/>
    <w:rsid w:val="008F3A30"/>
    <w:rsid w:val="00920CCD"/>
    <w:rsid w:val="00922EF7"/>
    <w:rsid w:val="00923BED"/>
    <w:rsid w:val="00942C8C"/>
    <w:rsid w:val="00952EE6"/>
    <w:rsid w:val="009656AB"/>
    <w:rsid w:val="00990321"/>
    <w:rsid w:val="009B32C0"/>
    <w:rsid w:val="009C503E"/>
    <w:rsid w:val="009D3AE6"/>
    <w:rsid w:val="009D409B"/>
    <w:rsid w:val="009D6872"/>
    <w:rsid w:val="009E0678"/>
    <w:rsid w:val="009E0BD4"/>
    <w:rsid w:val="009F1168"/>
    <w:rsid w:val="00A03455"/>
    <w:rsid w:val="00A1253E"/>
    <w:rsid w:val="00A32601"/>
    <w:rsid w:val="00A37BA3"/>
    <w:rsid w:val="00A565D7"/>
    <w:rsid w:val="00A714FB"/>
    <w:rsid w:val="00A83B8C"/>
    <w:rsid w:val="00A961F4"/>
    <w:rsid w:val="00AA0B18"/>
    <w:rsid w:val="00AA1A03"/>
    <w:rsid w:val="00AA1B3D"/>
    <w:rsid w:val="00AA58E2"/>
    <w:rsid w:val="00AE435E"/>
    <w:rsid w:val="00B04279"/>
    <w:rsid w:val="00B224FC"/>
    <w:rsid w:val="00B65249"/>
    <w:rsid w:val="00B7488F"/>
    <w:rsid w:val="00B76E86"/>
    <w:rsid w:val="00B82B0E"/>
    <w:rsid w:val="00B86BFA"/>
    <w:rsid w:val="00B97732"/>
    <w:rsid w:val="00B97895"/>
    <w:rsid w:val="00BA299B"/>
    <w:rsid w:val="00BA6F57"/>
    <w:rsid w:val="00BE6264"/>
    <w:rsid w:val="00BF463C"/>
    <w:rsid w:val="00C02256"/>
    <w:rsid w:val="00C076A9"/>
    <w:rsid w:val="00C3713E"/>
    <w:rsid w:val="00C50A8C"/>
    <w:rsid w:val="00C51760"/>
    <w:rsid w:val="00C559C7"/>
    <w:rsid w:val="00CA075E"/>
    <w:rsid w:val="00CA3215"/>
    <w:rsid w:val="00CB595F"/>
    <w:rsid w:val="00CC23CC"/>
    <w:rsid w:val="00CE7803"/>
    <w:rsid w:val="00CF457F"/>
    <w:rsid w:val="00D02047"/>
    <w:rsid w:val="00D03F7E"/>
    <w:rsid w:val="00D0702B"/>
    <w:rsid w:val="00D32505"/>
    <w:rsid w:val="00D47A8E"/>
    <w:rsid w:val="00D62110"/>
    <w:rsid w:val="00D62F91"/>
    <w:rsid w:val="00D646DC"/>
    <w:rsid w:val="00D903FD"/>
    <w:rsid w:val="00D906E5"/>
    <w:rsid w:val="00DA2ADD"/>
    <w:rsid w:val="00DA3E50"/>
    <w:rsid w:val="00DC1B18"/>
    <w:rsid w:val="00DC2992"/>
    <w:rsid w:val="00DC680D"/>
    <w:rsid w:val="00DE0D7F"/>
    <w:rsid w:val="00DF2151"/>
    <w:rsid w:val="00DF4CC7"/>
    <w:rsid w:val="00E1158C"/>
    <w:rsid w:val="00E26283"/>
    <w:rsid w:val="00E436BD"/>
    <w:rsid w:val="00E45718"/>
    <w:rsid w:val="00E47925"/>
    <w:rsid w:val="00E50B4E"/>
    <w:rsid w:val="00E5171B"/>
    <w:rsid w:val="00E75931"/>
    <w:rsid w:val="00E82C2B"/>
    <w:rsid w:val="00E86103"/>
    <w:rsid w:val="00EA1BDE"/>
    <w:rsid w:val="00EA2C88"/>
    <w:rsid w:val="00EC0E78"/>
    <w:rsid w:val="00EC7069"/>
    <w:rsid w:val="00ED279E"/>
    <w:rsid w:val="00ED32EA"/>
    <w:rsid w:val="00EE0910"/>
    <w:rsid w:val="00EE1708"/>
    <w:rsid w:val="00F002F0"/>
    <w:rsid w:val="00F23F9D"/>
    <w:rsid w:val="00F251C0"/>
    <w:rsid w:val="00F52BBF"/>
    <w:rsid w:val="00F532E7"/>
    <w:rsid w:val="00F62FB8"/>
    <w:rsid w:val="00F660AE"/>
    <w:rsid w:val="00F71755"/>
    <w:rsid w:val="00FA7E0D"/>
    <w:rsid w:val="00FB0533"/>
    <w:rsid w:val="00FC1512"/>
    <w:rsid w:val="00FC56DA"/>
    <w:rsid w:val="00FD63E8"/>
    <w:rsid w:val="00FF245F"/>
    <w:rsid w:val="00FF708A"/>
    <w:rsid w:val="013A633F"/>
    <w:rsid w:val="01496DDA"/>
    <w:rsid w:val="01555A13"/>
    <w:rsid w:val="01705B07"/>
    <w:rsid w:val="01854CED"/>
    <w:rsid w:val="01D537ED"/>
    <w:rsid w:val="01DA9473"/>
    <w:rsid w:val="01F08C21"/>
    <w:rsid w:val="024BE3CB"/>
    <w:rsid w:val="02591E2A"/>
    <w:rsid w:val="02638537"/>
    <w:rsid w:val="0288C0D6"/>
    <w:rsid w:val="032E997F"/>
    <w:rsid w:val="0375CD5C"/>
    <w:rsid w:val="038ABF92"/>
    <w:rsid w:val="039102D0"/>
    <w:rsid w:val="03A12C27"/>
    <w:rsid w:val="03D8C653"/>
    <w:rsid w:val="04B5D3AC"/>
    <w:rsid w:val="04BB3B49"/>
    <w:rsid w:val="04BF4337"/>
    <w:rsid w:val="05785B6D"/>
    <w:rsid w:val="057AC97B"/>
    <w:rsid w:val="057CE192"/>
    <w:rsid w:val="05ADFFFA"/>
    <w:rsid w:val="05BB7D53"/>
    <w:rsid w:val="05C06198"/>
    <w:rsid w:val="05CF73A5"/>
    <w:rsid w:val="05F5C6FB"/>
    <w:rsid w:val="06429CEA"/>
    <w:rsid w:val="06E42F23"/>
    <w:rsid w:val="071FFA07"/>
    <w:rsid w:val="07247AB4"/>
    <w:rsid w:val="072D777E"/>
    <w:rsid w:val="073479F3"/>
    <w:rsid w:val="0777FC2E"/>
    <w:rsid w:val="07B94489"/>
    <w:rsid w:val="07F7DC31"/>
    <w:rsid w:val="084FB865"/>
    <w:rsid w:val="08E33637"/>
    <w:rsid w:val="0A168D0F"/>
    <w:rsid w:val="0A4B1C49"/>
    <w:rsid w:val="0A8A60A0"/>
    <w:rsid w:val="0B6357C0"/>
    <w:rsid w:val="0B771A6F"/>
    <w:rsid w:val="0B78DCAA"/>
    <w:rsid w:val="0B9978ED"/>
    <w:rsid w:val="0BBC8840"/>
    <w:rsid w:val="0C5705C7"/>
    <w:rsid w:val="0C74096A"/>
    <w:rsid w:val="0CC675B3"/>
    <w:rsid w:val="0CF3CE26"/>
    <w:rsid w:val="0D0129C1"/>
    <w:rsid w:val="0D0BBE69"/>
    <w:rsid w:val="0D3917A4"/>
    <w:rsid w:val="0D63A707"/>
    <w:rsid w:val="0DB1DCC3"/>
    <w:rsid w:val="0E05BC3C"/>
    <w:rsid w:val="0EBB45DB"/>
    <w:rsid w:val="0ED898CC"/>
    <w:rsid w:val="0EE00EED"/>
    <w:rsid w:val="0F003CCA"/>
    <w:rsid w:val="0F02DEC3"/>
    <w:rsid w:val="0F1647D2"/>
    <w:rsid w:val="0F7E6C6F"/>
    <w:rsid w:val="0FAD36EC"/>
    <w:rsid w:val="10B8CB42"/>
    <w:rsid w:val="11463AB3"/>
    <w:rsid w:val="1174C75A"/>
    <w:rsid w:val="117BAF94"/>
    <w:rsid w:val="11FF2CA4"/>
    <w:rsid w:val="1217F9F4"/>
    <w:rsid w:val="12C32198"/>
    <w:rsid w:val="12D7F2DC"/>
    <w:rsid w:val="13658544"/>
    <w:rsid w:val="136903F7"/>
    <w:rsid w:val="136E4ED7"/>
    <w:rsid w:val="13C3DACB"/>
    <w:rsid w:val="140A53CA"/>
    <w:rsid w:val="14980DC6"/>
    <w:rsid w:val="15B99D82"/>
    <w:rsid w:val="16E7D140"/>
    <w:rsid w:val="16FE23EC"/>
    <w:rsid w:val="1755AFAD"/>
    <w:rsid w:val="17658F42"/>
    <w:rsid w:val="176C0EF1"/>
    <w:rsid w:val="17A6D65C"/>
    <w:rsid w:val="17B83E59"/>
    <w:rsid w:val="17B961F2"/>
    <w:rsid w:val="18EEAE4E"/>
    <w:rsid w:val="19CD9DB0"/>
    <w:rsid w:val="1A54CD9A"/>
    <w:rsid w:val="1A916DC9"/>
    <w:rsid w:val="1AC3E1B5"/>
    <w:rsid w:val="1AE12C8B"/>
    <w:rsid w:val="1AF102B4"/>
    <w:rsid w:val="1B078C63"/>
    <w:rsid w:val="1B122DC2"/>
    <w:rsid w:val="1B1AA614"/>
    <w:rsid w:val="1B3DCE65"/>
    <w:rsid w:val="1B6BFABF"/>
    <w:rsid w:val="1B774CC9"/>
    <w:rsid w:val="1B77551A"/>
    <w:rsid w:val="1BBD3BF6"/>
    <w:rsid w:val="1C348C0F"/>
    <w:rsid w:val="1C3B18CC"/>
    <w:rsid w:val="1C74182B"/>
    <w:rsid w:val="1CD75E21"/>
    <w:rsid w:val="1D33FAB9"/>
    <w:rsid w:val="1D997FB5"/>
    <w:rsid w:val="1DD05C70"/>
    <w:rsid w:val="1E07349E"/>
    <w:rsid w:val="1E8EACD4"/>
    <w:rsid w:val="1EDE7DDE"/>
    <w:rsid w:val="1FC473D7"/>
    <w:rsid w:val="2056DBD3"/>
    <w:rsid w:val="2123B52C"/>
    <w:rsid w:val="224A0C8E"/>
    <w:rsid w:val="2323247E"/>
    <w:rsid w:val="23F7CEAA"/>
    <w:rsid w:val="24711116"/>
    <w:rsid w:val="2480BFB6"/>
    <w:rsid w:val="24D762F4"/>
    <w:rsid w:val="25037597"/>
    <w:rsid w:val="253C1EE9"/>
    <w:rsid w:val="2582AB12"/>
    <w:rsid w:val="25B59B3E"/>
    <w:rsid w:val="25C0CCC5"/>
    <w:rsid w:val="2680AF86"/>
    <w:rsid w:val="2711203F"/>
    <w:rsid w:val="2723E199"/>
    <w:rsid w:val="275AECBC"/>
    <w:rsid w:val="27B0202B"/>
    <w:rsid w:val="28058299"/>
    <w:rsid w:val="283A3AD0"/>
    <w:rsid w:val="2875F5AE"/>
    <w:rsid w:val="28EF51CE"/>
    <w:rsid w:val="28FAC2F9"/>
    <w:rsid w:val="2909B663"/>
    <w:rsid w:val="291A8D9A"/>
    <w:rsid w:val="2972C1E1"/>
    <w:rsid w:val="2A0AC368"/>
    <w:rsid w:val="2A11B8F2"/>
    <w:rsid w:val="2A31F811"/>
    <w:rsid w:val="2A58531C"/>
    <w:rsid w:val="2A6C81FA"/>
    <w:rsid w:val="2A7690BB"/>
    <w:rsid w:val="2AC67B6C"/>
    <w:rsid w:val="2AFF1759"/>
    <w:rsid w:val="2BCF8636"/>
    <w:rsid w:val="2BE94176"/>
    <w:rsid w:val="2C0A971C"/>
    <w:rsid w:val="2C91BC08"/>
    <w:rsid w:val="2CE65895"/>
    <w:rsid w:val="2D1270C7"/>
    <w:rsid w:val="2D2A9500"/>
    <w:rsid w:val="2D75F64A"/>
    <w:rsid w:val="2D871EB6"/>
    <w:rsid w:val="2E0DBEDB"/>
    <w:rsid w:val="2E25895B"/>
    <w:rsid w:val="2EDA432D"/>
    <w:rsid w:val="2EF3744A"/>
    <w:rsid w:val="2EFB5F44"/>
    <w:rsid w:val="2F421553"/>
    <w:rsid w:val="2F6C77CD"/>
    <w:rsid w:val="2F916063"/>
    <w:rsid w:val="2FA1C71B"/>
    <w:rsid w:val="2FB00F7F"/>
    <w:rsid w:val="2FF62A09"/>
    <w:rsid w:val="302A6499"/>
    <w:rsid w:val="303B66F1"/>
    <w:rsid w:val="31784A0D"/>
    <w:rsid w:val="3212E149"/>
    <w:rsid w:val="32AFE0F1"/>
    <w:rsid w:val="32D03E55"/>
    <w:rsid w:val="32D1F276"/>
    <w:rsid w:val="333B90DC"/>
    <w:rsid w:val="344073DF"/>
    <w:rsid w:val="351CC12E"/>
    <w:rsid w:val="36C064DE"/>
    <w:rsid w:val="372473BB"/>
    <w:rsid w:val="37769494"/>
    <w:rsid w:val="377E8FAB"/>
    <w:rsid w:val="3849595E"/>
    <w:rsid w:val="386542B8"/>
    <w:rsid w:val="3867FD16"/>
    <w:rsid w:val="389196FC"/>
    <w:rsid w:val="39620F47"/>
    <w:rsid w:val="3A7993AB"/>
    <w:rsid w:val="3A828457"/>
    <w:rsid w:val="3B1DD1FF"/>
    <w:rsid w:val="3B98173B"/>
    <w:rsid w:val="3B9960FD"/>
    <w:rsid w:val="3B9E6532"/>
    <w:rsid w:val="3D195EB9"/>
    <w:rsid w:val="3D21A592"/>
    <w:rsid w:val="3D377FBE"/>
    <w:rsid w:val="3D641B61"/>
    <w:rsid w:val="3D73602D"/>
    <w:rsid w:val="3E261D3B"/>
    <w:rsid w:val="3E287ABF"/>
    <w:rsid w:val="3EE9A4EB"/>
    <w:rsid w:val="3F038278"/>
    <w:rsid w:val="3F0BA3A8"/>
    <w:rsid w:val="3F6CC2F4"/>
    <w:rsid w:val="3FE12A7A"/>
    <w:rsid w:val="400251A3"/>
    <w:rsid w:val="401F8D3F"/>
    <w:rsid w:val="40804EA5"/>
    <w:rsid w:val="409B4720"/>
    <w:rsid w:val="40F8F5DA"/>
    <w:rsid w:val="416CD75E"/>
    <w:rsid w:val="41A4D363"/>
    <w:rsid w:val="41D72817"/>
    <w:rsid w:val="425A2589"/>
    <w:rsid w:val="42908336"/>
    <w:rsid w:val="42AA103A"/>
    <w:rsid w:val="432057B9"/>
    <w:rsid w:val="4385FAFF"/>
    <w:rsid w:val="43CF842D"/>
    <w:rsid w:val="43DE594D"/>
    <w:rsid w:val="43EBE729"/>
    <w:rsid w:val="44147B1C"/>
    <w:rsid w:val="44FD3234"/>
    <w:rsid w:val="453BACE2"/>
    <w:rsid w:val="45D917A9"/>
    <w:rsid w:val="45EA6267"/>
    <w:rsid w:val="46026759"/>
    <w:rsid w:val="46061143"/>
    <w:rsid w:val="46990295"/>
    <w:rsid w:val="46D70918"/>
    <w:rsid w:val="46F01B07"/>
    <w:rsid w:val="47AB4E77"/>
    <w:rsid w:val="47F8EEA9"/>
    <w:rsid w:val="482978FB"/>
    <w:rsid w:val="48346CBD"/>
    <w:rsid w:val="4863D72E"/>
    <w:rsid w:val="49D2C58D"/>
    <w:rsid w:val="4A74BC72"/>
    <w:rsid w:val="4AC6BA56"/>
    <w:rsid w:val="4B1B8B56"/>
    <w:rsid w:val="4B28E442"/>
    <w:rsid w:val="4C3AA3D7"/>
    <w:rsid w:val="4C77B2E5"/>
    <w:rsid w:val="4CC54ECA"/>
    <w:rsid w:val="4CCB504E"/>
    <w:rsid w:val="4CE2E308"/>
    <w:rsid w:val="4DC8A6C2"/>
    <w:rsid w:val="4E1D955F"/>
    <w:rsid w:val="4EB610C1"/>
    <w:rsid w:val="4FA1BC4D"/>
    <w:rsid w:val="503CA5B8"/>
    <w:rsid w:val="503CBC1B"/>
    <w:rsid w:val="5043B3B5"/>
    <w:rsid w:val="504535A6"/>
    <w:rsid w:val="506BB36D"/>
    <w:rsid w:val="50C880E4"/>
    <w:rsid w:val="50FB2F5F"/>
    <w:rsid w:val="51085548"/>
    <w:rsid w:val="510AA3CE"/>
    <w:rsid w:val="51700F17"/>
    <w:rsid w:val="517A8E22"/>
    <w:rsid w:val="522B8749"/>
    <w:rsid w:val="52942B5A"/>
    <w:rsid w:val="52B65ED9"/>
    <w:rsid w:val="52C25019"/>
    <w:rsid w:val="52D357FF"/>
    <w:rsid w:val="530C999B"/>
    <w:rsid w:val="5360BC86"/>
    <w:rsid w:val="53663C89"/>
    <w:rsid w:val="537B5740"/>
    <w:rsid w:val="5383F66B"/>
    <w:rsid w:val="53933921"/>
    <w:rsid w:val="540E76FF"/>
    <w:rsid w:val="54838EBF"/>
    <w:rsid w:val="54A3121B"/>
    <w:rsid w:val="54AE9808"/>
    <w:rsid w:val="550A6B23"/>
    <w:rsid w:val="55379CAC"/>
    <w:rsid w:val="557A0101"/>
    <w:rsid w:val="5584208F"/>
    <w:rsid w:val="55861D1F"/>
    <w:rsid w:val="55CA1FC6"/>
    <w:rsid w:val="55FC10CD"/>
    <w:rsid w:val="56117697"/>
    <w:rsid w:val="561B83FC"/>
    <w:rsid w:val="562528FA"/>
    <w:rsid w:val="56279DEE"/>
    <w:rsid w:val="56548DA8"/>
    <w:rsid w:val="5661FEF2"/>
    <w:rsid w:val="568A0C8F"/>
    <w:rsid w:val="56E44207"/>
    <w:rsid w:val="56E6CD48"/>
    <w:rsid w:val="56F11CC6"/>
    <w:rsid w:val="5799C41C"/>
    <w:rsid w:val="57D69276"/>
    <w:rsid w:val="57DEF7B5"/>
    <w:rsid w:val="58335921"/>
    <w:rsid w:val="5859E1EC"/>
    <w:rsid w:val="58A8EB53"/>
    <w:rsid w:val="58C46A55"/>
    <w:rsid w:val="5907EBE5"/>
    <w:rsid w:val="5918D59A"/>
    <w:rsid w:val="5936788C"/>
    <w:rsid w:val="5A127AE5"/>
    <w:rsid w:val="5A199E91"/>
    <w:rsid w:val="5AD7F8CC"/>
    <w:rsid w:val="5ADD0ACA"/>
    <w:rsid w:val="5BCE76FF"/>
    <w:rsid w:val="5D4BBA40"/>
    <w:rsid w:val="5E15B1B2"/>
    <w:rsid w:val="5E84B3B7"/>
    <w:rsid w:val="5EA92E0D"/>
    <w:rsid w:val="5EE2F716"/>
    <w:rsid w:val="5F1A837C"/>
    <w:rsid w:val="5F59E6BD"/>
    <w:rsid w:val="5FDC8377"/>
    <w:rsid w:val="603E5550"/>
    <w:rsid w:val="6042F787"/>
    <w:rsid w:val="6046F004"/>
    <w:rsid w:val="60774527"/>
    <w:rsid w:val="60C27735"/>
    <w:rsid w:val="61188C58"/>
    <w:rsid w:val="61462612"/>
    <w:rsid w:val="615E233E"/>
    <w:rsid w:val="61C900A9"/>
    <w:rsid w:val="62F086E2"/>
    <w:rsid w:val="62FE2D8A"/>
    <w:rsid w:val="63CDE3FF"/>
    <w:rsid w:val="63D264AC"/>
    <w:rsid w:val="63E56C9A"/>
    <w:rsid w:val="64098479"/>
    <w:rsid w:val="648D051F"/>
    <w:rsid w:val="64D41FCD"/>
    <w:rsid w:val="660EA301"/>
    <w:rsid w:val="661503A4"/>
    <w:rsid w:val="66CF8A90"/>
    <w:rsid w:val="673474E9"/>
    <w:rsid w:val="68303ED8"/>
    <w:rsid w:val="6835A8CF"/>
    <w:rsid w:val="684F483B"/>
    <w:rsid w:val="6893D852"/>
    <w:rsid w:val="693A63A2"/>
    <w:rsid w:val="693E484B"/>
    <w:rsid w:val="69AA694B"/>
    <w:rsid w:val="6A2E1E30"/>
    <w:rsid w:val="6B463460"/>
    <w:rsid w:val="6B4B04B0"/>
    <w:rsid w:val="6B5DB383"/>
    <w:rsid w:val="6B692FD3"/>
    <w:rsid w:val="6B8682C4"/>
    <w:rsid w:val="6C43512C"/>
    <w:rsid w:val="6C9568C0"/>
    <w:rsid w:val="6CA77ECF"/>
    <w:rsid w:val="6D0C11C3"/>
    <w:rsid w:val="6D5E458C"/>
    <w:rsid w:val="6E148C7A"/>
    <w:rsid w:val="6E2F9A47"/>
    <w:rsid w:val="6E41AD73"/>
    <w:rsid w:val="6E4C119E"/>
    <w:rsid w:val="6E5EF3EF"/>
    <w:rsid w:val="6E78951F"/>
    <w:rsid w:val="6FE08B70"/>
    <w:rsid w:val="700CA39D"/>
    <w:rsid w:val="701C38CF"/>
    <w:rsid w:val="701E2324"/>
    <w:rsid w:val="70246A39"/>
    <w:rsid w:val="70367C70"/>
    <w:rsid w:val="706A254C"/>
    <w:rsid w:val="70B83DC2"/>
    <w:rsid w:val="70CF6FD6"/>
    <w:rsid w:val="70DBEED9"/>
    <w:rsid w:val="70F670D7"/>
    <w:rsid w:val="70FE9654"/>
    <w:rsid w:val="7185E995"/>
    <w:rsid w:val="72189EA3"/>
    <w:rsid w:val="723164C2"/>
    <w:rsid w:val="72D5125C"/>
    <w:rsid w:val="72F22D1F"/>
    <w:rsid w:val="7326FB53"/>
    <w:rsid w:val="7352595F"/>
    <w:rsid w:val="739365A9"/>
    <w:rsid w:val="73FFDE74"/>
    <w:rsid w:val="7401B1A2"/>
    <w:rsid w:val="744DBDAA"/>
    <w:rsid w:val="74A932F4"/>
    <w:rsid w:val="74CCA429"/>
    <w:rsid w:val="751267F3"/>
    <w:rsid w:val="7562DAB3"/>
    <w:rsid w:val="756A6ECF"/>
    <w:rsid w:val="75D39455"/>
    <w:rsid w:val="76190078"/>
    <w:rsid w:val="76325D58"/>
    <w:rsid w:val="767B87A8"/>
    <w:rsid w:val="76858451"/>
    <w:rsid w:val="76F503FD"/>
    <w:rsid w:val="7782BFA9"/>
    <w:rsid w:val="7880C877"/>
    <w:rsid w:val="790B19D5"/>
    <w:rsid w:val="7920FD38"/>
    <w:rsid w:val="79EA2089"/>
    <w:rsid w:val="7A36580E"/>
    <w:rsid w:val="7A79268A"/>
    <w:rsid w:val="7ABCCD99"/>
    <w:rsid w:val="7B85F0EA"/>
    <w:rsid w:val="7BACA861"/>
    <w:rsid w:val="7C589DFA"/>
    <w:rsid w:val="7C68094F"/>
    <w:rsid w:val="7CB9858F"/>
    <w:rsid w:val="7CDF8AFB"/>
    <w:rsid w:val="7DB635EC"/>
    <w:rsid w:val="7E0B82D8"/>
    <w:rsid w:val="7E7EE662"/>
    <w:rsid w:val="7F570FD9"/>
    <w:rsid w:val="7F86A8F0"/>
    <w:rsid w:val="7FC2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10E1"/>
  <w15:chartTrackingRefBased/>
  <w15:docId w15:val="{09740283-4801-4D37-AA2B-FAEBB03C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4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2"/>
  </w:style>
  <w:style w:type="paragraph" w:styleId="Footer">
    <w:name w:val="footer"/>
    <w:basedOn w:val="Normal"/>
    <w:link w:val="FooterChar"/>
    <w:uiPriority w:val="99"/>
    <w:unhideWhenUsed/>
    <w:rsid w:val="0014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2"/>
  </w:style>
  <w:style w:type="character" w:styleId="Hyperlink">
    <w:name w:val="Hyperlink"/>
    <w:basedOn w:val="DefaultParagraphFont"/>
    <w:uiPriority w:val="99"/>
    <w:unhideWhenUsed/>
    <w:rsid w:val="001445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45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3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3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3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3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A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A2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C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E3F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Maddox</dc:creator>
  <cp:keywords/>
  <dc:description/>
  <cp:lastModifiedBy>Kyler Smith</cp:lastModifiedBy>
  <cp:revision>152</cp:revision>
  <dcterms:created xsi:type="dcterms:W3CDTF">2021-01-22T11:02:00Z</dcterms:created>
  <dcterms:modified xsi:type="dcterms:W3CDTF">2023-03-30T19:34:00Z</dcterms:modified>
</cp:coreProperties>
</file>