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FC5E" w14:textId="58B3119B" w:rsidR="00F37628" w:rsidRDefault="00EA224E" w:rsidP="001958C6">
      <w:pPr>
        <w:jc w:val="center"/>
      </w:pPr>
      <w:r>
        <w:rPr>
          <w:rFonts w:hint="eastAsia"/>
        </w:rPr>
        <w:t xml:space="preserve">앙상블 모델 </w:t>
      </w:r>
      <w:r w:rsidR="001958C6">
        <w:rPr>
          <w:rFonts w:hint="eastAsia"/>
        </w:rPr>
        <w:t>세션 과제</w:t>
      </w:r>
    </w:p>
    <w:p w14:paraId="71BCB260" w14:textId="5A5143F0" w:rsidR="001958C6" w:rsidRDefault="00EA224E" w:rsidP="001B4AA2">
      <w:pPr>
        <w:jc w:val="center"/>
      </w:pP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 xml:space="preserve">와 </w:t>
      </w:r>
      <w:proofErr w:type="spellStart"/>
      <w:r>
        <w:t>LightGBM</w:t>
      </w:r>
      <w:proofErr w:type="spellEnd"/>
      <w:r>
        <w:t xml:space="preserve"> </w:t>
      </w:r>
      <w:r>
        <w:rPr>
          <w:rFonts w:hint="eastAsia"/>
        </w:rPr>
        <w:t>기법 조사 및 요약</w:t>
      </w:r>
    </w:p>
    <w:p w14:paraId="157FB272" w14:textId="1BF4A3A0" w:rsidR="001B4AA2" w:rsidRDefault="001B4AA2" w:rsidP="001B4AA2">
      <w:pPr>
        <w:jc w:val="right"/>
      </w:pPr>
      <w:r>
        <w:rPr>
          <w:rFonts w:hint="eastAsia"/>
        </w:rPr>
        <w:t xml:space="preserve">6기 </w:t>
      </w:r>
      <w:r>
        <w:t>2</w:t>
      </w:r>
      <w:r>
        <w:rPr>
          <w:rFonts w:hint="eastAsia"/>
        </w:rPr>
        <w:t>조 장윤태</w:t>
      </w:r>
    </w:p>
    <w:p w14:paraId="5BC18919" w14:textId="56AD7DFE" w:rsidR="00CE3982" w:rsidRDefault="00EA224E" w:rsidP="00EA224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14:paraId="58C7616C" w14:textId="11C41E80" w:rsidR="00EA224E" w:rsidRDefault="00EA224E" w:rsidP="00EA224E">
      <w:r>
        <w:t>Ensemble Boosting model</w:t>
      </w:r>
      <w:r>
        <w:rPr>
          <w:rFonts w:hint="eastAsia"/>
        </w:rPr>
        <w:t>들의 단점들을 보완하기 위해 탄생</w:t>
      </w:r>
    </w:p>
    <w:p w14:paraId="2BD2E114" w14:textId="04445A3E" w:rsidR="00EA224E" w:rsidRDefault="00EA224E" w:rsidP="00EA224E">
      <w:pPr>
        <w:rPr>
          <w:rFonts w:hint="eastAsia"/>
        </w:rPr>
      </w:pPr>
      <w:r>
        <w:rPr>
          <w:rFonts w:hint="eastAsia"/>
        </w:rPr>
        <w:t xml:space="preserve">그 중에서도 특히 </w:t>
      </w:r>
      <w:r>
        <w:t xml:space="preserve">Gradient boosting </w:t>
      </w:r>
      <w:r>
        <w:rPr>
          <w:rFonts w:hint="eastAsia"/>
        </w:rPr>
        <w:t>모델의 순차적인 계산으로 인한 느린 속도,</w:t>
      </w:r>
      <w:r>
        <w:t xml:space="preserve">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계속 줄임으로써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발생과 같은 단점을 보완</w:t>
      </w:r>
    </w:p>
    <w:p w14:paraId="5921F619" w14:textId="1077D922" w:rsidR="00EA224E" w:rsidRDefault="00EA224E" w:rsidP="00EA224E">
      <w:r>
        <w:rPr>
          <w:rFonts w:hint="eastAsia"/>
        </w:rPr>
        <w:t xml:space="preserve">보완하는 방법으로는 느린 속도 문제점을 </w:t>
      </w:r>
      <w:proofErr w:type="spellStart"/>
      <w:r>
        <w:rPr>
          <w:rFonts w:hint="eastAsia"/>
        </w:rPr>
        <w:t>직렬식</w:t>
      </w:r>
      <w:proofErr w:type="spellEnd"/>
      <w:r>
        <w:rPr>
          <w:rFonts w:hint="eastAsia"/>
        </w:rPr>
        <w:t>(순차적) 수행이 아닌 병렬식 수행으로</w:t>
      </w:r>
      <w:r>
        <w:t xml:space="preserve"> </w:t>
      </w:r>
      <w:r>
        <w:rPr>
          <w:rFonts w:hint="eastAsia"/>
        </w:rPr>
        <w:t>보완,</w:t>
      </w:r>
      <w:r>
        <w:t xml:space="preserve"> </w:t>
      </w:r>
      <w:proofErr w:type="spellStart"/>
      <w:r w:rsidR="00F339FE">
        <w:rPr>
          <w:rFonts w:hint="eastAsia"/>
        </w:rPr>
        <w:t>과적합</w:t>
      </w:r>
      <w:proofErr w:type="spellEnd"/>
      <w:r w:rsidR="00F339FE">
        <w:rPr>
          <w:rFonts w:hint="eastAsia"/>
        </w:rPr>
        <w:t xml:space="preserve"> 발생 문제점을 과도한 학습이 이뤄지지 않도록 정규화 식을 추가해 모델 복잡도가 상승할수록 </w:t>
      </w:r>
      <w:proofErr w:type="spellStart"/>
      <w:r w:rsidR="00F339FE">
        <w:rPr>
          <w:rFonts w:hint="eastAsia"/>
        </w:rPr>
        <w:t>손실값에</w:t>
      </w:r>
      <w:proofErr w:type="spellEnd"/>
      <w:r w:rsidR="00F339FE">
        <w:rPr>
          <w:rFonts w:hint="eastAsia"/>
        </w:rPr>
        <w:t xml:space="preserve"> 페널티를 부여하는 방식 구현으로 보완이</w:t>
      </w:r>
      <w:r w:rsidR="00F339FE">
        <w:t xml:space="preserve"> </w:t>
      </w:r>
      <w:r w:rsidR="00F339FE">
        <w:rPr>
          <w:rFonts w:hint="eastAsia"/>
        </w:rPr>
        <w:t>존재</w:t>
      </w:r>
    </w:p>
    <w:p w14:paraId="24D14B1E" w14:textId="291DBA63" w:rsidR="00F339FE" w:rsidRDefault="00F339FE" w:rsidP="00EA224E">
      <w:pPr>
        <w:rPr>
          <w:rFonts w:hint="eastAsia"/>
        </w:rPr>
      </w:pPr>
      <w:r>
        <w:rPr>
          <w:rFonts w:hint="eastAsia"/>
        </w:rPr>
        <w:t xml:space="preserve">이 외에도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내부적으로 처리하여 정확도 상승,</w:t>
      </w:r>
      <w:r>
        <w:t xml:space="preserve"> </w:t>
      </w:r>
      <w:r>
        <w:rPr>
          <w:rFonts w:hint="eastAsia"/>
        </w:rPr>
        <w:t>가지치기를</w:t>
      </w:r>
      <w:r>
        <w:t xml:space="preserve"> </w:t>
      </w:r>
      <w:r>
        <w:rPr>
          <w:rFonts w:hint="eastAsia"/>
        </w:rPr>
        <w:t>통해 분할 수를 축소하여 효율적 분석,</w:t>
      </w:r>
      <w:r>
        <w:t xml:space="preserve"> </w:t>
      </w:r>
      <w:r>
        <w:rPr>
          <w:rFonts w:hint="eastAsia"/>
        </w:rPr>
        <w:t>조기 중단과 같은 특징이 존재</w:t>
      </w:r>
    </w:p>
    <w:p w14:paraId="7EC7B0A3" w14:textId="0A9C502C" w:rsidR="00EA224E" w:rsidRDefault="009C65B8" w:rsidP="00EA224E">
      <w:r>
        <w:rPr>
          <w:rFonts w:hint="eastAsia"/>
        </w:rPr>
        <w:t xml:space="preserve">사용은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래퍼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 xml:space="preserve">클래스인 </w:t>
      </w:r>
      <w:proofErr w:type="spellStart"/>
      <w:r>
        <w:t>XGBClassifier</w:t>
      </w:r>
      <w:proofErr w:type="spellEnd"/>
      <w:r>
        <w:t xml:space="preserve"> </w:t>
      </w:r>
      <w:r>
        <w:rPr>
          <w:rFonts w:hint="eastAsia"/>
        </w:rPr>
        <w:t xml:space="preserve">함수나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 xml:space="preserve">패키지를 </w:t>
      </w:r>
      <w:r>
        <w:t>import</w:t>
      </w:r>
      <w:r>
        <w:rPr>
          <w:rFonts w:hint="eastAsia"/>
        </w:rPr>
        <w:t>하여 사용</w:t>
      </w:r>
    </w:p>
    <w:p w14:paraId="2F050015" w14:textId="4EB25B4E" w:rsidR="00EA224E" w:rsidRDefault="009C65B8" w:rsidP="00EA224E">
      <w:pPr>
        <w:rPr>
          <w:rFonts w:hint="eastAsia"/>
        </w:rPr>
      </w:pPr>
      <w:r>
        <w:rPr>
          <w:rFonts w:hint="eastAsia"/>
        </w:rPr>
        <w:t xml:space="preserve">주요 부스터 파라미터에는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n_estimator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min_split_loss</w:t>
      </w:r>
      <w:proofErr w:type="spellEnd"/>
      <w:r>
        <w:t xml:space="preserve">, </w:t>
      </w:r>
      <w:proofErr w:type="spellStart"/>
      <w:r>
        <w:t>min_child_weight</w:t>
      </w:r>
      <w:proofErr w:type="spellEnd"/>
      <w:r>
        <w:t xml:space="preserve"> </w:t>
      </w:r>
      <w:r>
        <w:rPr>
          <w:rFonts w:hint="eastAsia"/>
        </w:rPr>
        <w:t>등이 존재</w:t>
      </w:r>
    </w:p>
    <w:p w14:paraId="67027663" w14:textId="77777777" w:rsidR="00EA224E" w:rsidRDefault="00EA224E" w:rsidP="00EA224E">
      <w:pPr>
        <w:rPr>
          <w:rFonts w:hint="eastAsia"/>
        </w:rPr>
      </w:pPr>
    </w:p>
    <w:p w14:paraId="4BBC9924" w14:textId="1082975F" w:rsidR="00EA224E" w:rsidRDefault="00EA224E" w:rsidP="00EA224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L</w:t>
      </w:r>
      <w:r>
        <w:t>ightGBM</w:t>
      </w:r>
      <w:proofErr w:type="spellEnd"/>
    </w:p>
    <w:p w14:paraId="0E64288E" w14:textId="0F2D91C2" w:rsidR="00EA224E" w:rsidRDefault="00F339FE" w:rsidP="00EA224E">
      <w:r>
        <w:t>Boosting</w:t>
      </w:r>
      <w:r>
        <w:rPr>
          <w:rFonts w:hint="eastAsia"/>
        </w:rPr>
        <w:t xml:space="preserve">의 단점을 보완한 </w:t>
      </w:r>
      <w:proofErr w:type="spellStart"/>
      <w:r>
        <w:t>XGBoost</w:t>
      </w:r>
      <w:proofErr w:type="spellEnd"/>
      <w:r>
        <w:rPr>
          <w:rFonts w:hint="eastAsia"/>
        </w:rPr>
        <w:t>의 성능을 향상시키기 위해 탄생</w:t>
      </w:r>
    </w:p>
    <w:p w14:paraId="023D3E6E" w14:textId="5997F6D6" w:rsidR="00EA224E" w:rsidRDefault="00F339FE" w:rsidP="00EA224E">
      <w:pPr>
        <w:rPr>
          <w:rFonts w:hint="eastAsia"/>
        </w:rPr>
      </w:pP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에서 병렬식 수행으로 속도 문제점을 어느정도 보완하였으나 여전히 긴 학습 시간</w:t>
      </w:r>
      <w:r w:rsidR="009C65B8">
        <w:rPr>
          <w:rFonts w:hint="eastAsia"/>
        </w:rPr>
        <w:t>이라는 단점 존재</w:t>
      </w:r>
    </w:p>
    <w:p w14:paraId="047EFC03" w14:textId="35BFC0B7" w:rsidR="00EA224E" w:rsidRDefault="009C65B8" w:rsidP="00EA224E">
      <w:r>
        <w:rPr>
          <w:rFonts w:hint="eastAsia"/>
        </w:rPr>
        <w:t>보완하는 방법으로는 기존 트리 분할 방식을 리프 중심의 분할 방식을 채택함으로써 보완이 존재</w:t>
      </w:r>
    </w:p>
    <w:p w14:paraId="1850EF52" w14:textId="300BAE16" w:rsidR="009C65B8" w:rsidRDefault="009C65B8" w:rsidP="00EA224E">
      <w:r>
        <w:rPr>
          <w:rFonts w:hint="eastAsia"/>
        </w:rPr>
        <w:t xml:space="preserve">기존에는 모든 </w:t>
      </w:r>
      <w:r>
        <w:t>depth</w:t>
      </w:r>
      <w:r>
        <w:rPr>
          <w:rFonts w:hint="eastAsia"/>
        </w:rPr>
        <w:t xml:space="preserve">가 동일하다는 가정하에 모든 </w:t>
      </w:r>
      <w:r>
        <w:t>node</w:t>
      </w:r>
      <w:r>
        <w:rPr>
          <w:rFonts w:hint="eastAsia"/>
        </w:rPr>
        <w:t xml:space="preserve">를 분할하여 균형 잡힌 형태의 트리를 생성하나 </w:t>
      </w:r>
      <w:proofErr w:type="spellStart"/>
      <w:r>
        <w:t>LightGBM</w:t>
      </w:r>
      <w:proofErr w:type="spellEnd"/>
      <w:r>
        <w:rPr>
          <w:rFonts w:hint="eastAsia"/>
        </w:rPr>
        <w:t xml:space="preserve">은 상대적으로 분할이 더 필요한 </w:t>
      </w:r>
      <w:r>
        <w:t>node(</w:t>
      </w:r>
      <w:r>
        <w:rPr>
          <w:rFonts w:hint="eastAsia"/>
        </w:rPr>
        <w:t>손실이 큰 트리)에 대해서만 분할이 이뤄져 보다 효율적</w:t>
      </w:r>
    </w:p>
    <w:p w14:paraId="4B224979" w14:textId="6E044316" w:rsidR="009C65B8" w:rsidRDefault="009C65B8" w:rsidP="00EA224E">
      <w:r>
        <w:rPr>
          <w:rFonts w:hint="eastAsia"/>
        </w:rPr>
        <w:t xml:space="preserve">깊이가 깊어져 과적합이 발생할 수도 있기에 </w:t>
      </w:r>
      <w:r>
        <w:t xml:space="preserve">max-depth </w:t>
      </w:r>
      <w:r>
        <w:rPr>
          <w:rFonts w:hint="eastAsia"/>
        </w:rPr>
        <w:t>파라미터를 설정하여 조절이 필요</w:t>
      </w:r>
    </w:p>
    <w:p w14:paraId="348E8F1D" w14:textId="342748DE" w:rsidR="009C65B8" w:rsidRDefault="009C65B8" w:rsidP="00EA224E">
      <w:r>
        <w:rPr>
          <w:rFonts w:hint="eastAsia"/>
        </w:rPr>
        <w:t xml:space="preserve">사용은 파이썬 패키지인 </w:t>
      </w:r>
      <w:proofErr w:type="spellStart"/>
      <w:r>
        <w:rPr>
          <w:rFonts w:hint="eastAsia"/>
        </w:rPr>
        <w:t>l</w:t>
      </w:r>
      <w:r>
        <w:t>ightgbm</w:t>
      </w:r>
      <w:proofErr w:type="spellEnd"/>
      <w:r>
        <w:rPr>
          <w:rFonts w:hint="eastAsia"/>
        </w:rPr>
        <w:t xml:space="preserve">에서 </w:t>
      </w:r>
      <w:proofErr w:type="spellStart"/>
      <w:r>
        <w:t>LGBMClassifier</w:t>
      </w:r>
      <w:proofErr w:type="spellEnd"/>
      <w:r>
        <w:t xml:space="preserve"> </w:t>
      </w:r>
      <w:r>
        <w:rPr>
          <w:rFonts w:hint="eastAsia"/>
        </w:rPr>
        <w:t>함수를 i</w:t>
      </w:r>
      <w:r>
        <w:t>mport</w:t>
      </w:r>
      <w:r>
        <w:rPr>
          <w:rFonts w:hint="eastAsia"/>
        </w:rPr>
        <w:t>하여 사용</w:t>
      </w:r>
    </w:p>
    <w:p w14:paraId="62232CB6" w14:textId="199D56E1" w:rsidR="009C65B8" w:rsidRDefault="009C65B8" w:rsidP="00EA224E">
      <w:pPr>
        <w:rPr>
          <w:rFonts w:hint="eastAsia"/>
        </w:rPr>
      </w:pPr>
      <w:r>
        <w:rPr>
          <w:rFonts w:hint="eastAsia"/>
        </w:rPr>
        <w:t xml:space="preserve">주요 부스터 파라미터에는 </w:t>
      </w:r>
      <w:proofErr w:type="spellStart"/>
      <w:r>
        <w:rPr>
          <w:rFonts w:hint="eastAsia"/>
        </w:rPr>
        <w:t>n</w:t>
      </w:r>
      <w:r>
        <w:t>_estimator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learing_rate</w:t>
      </w:r>
      <w:proofErr w:type="spellEnd"/>
      <w:r>
        <w:t xml:space="preserve">, </w:t>
      </w:r>
      <w:proofErr w:type="spellStart"/>
      <w:r>
        <w:t>min_child_samples</w:t>
      </w:r>
      <w:proofErr w:type="spellEnd"/>
      <w:r>
        <w:t xml:space="preserve">, </w:t>
      </w:r>
      <w:proofErr w:type="spellStart"/>
      <w:r>
        <w:t>num_leaves</w:t>
      </w:r>
      <w:proofErr w:type="spellEnd"/>
      <w:r>
        <w:t xml:space="preserve">, </w:t>
      </w:r>
      <w:proofErr w:type="spellStart"/>
      <w:r>
        <w:t>boosting_type</w:t>
      </w:r>
      <w:proofErr w:type="spellEnd"/>
      <w:r>
        <w:t xml:space="preserve"> </w:t>
      </w:r>
      <w:r>
        <w:rPr>
          <w:rFonts w:hint="eastAsia"/>
        </w:rPr>
        <w:t>등이 존재</w:t>
      </w:r>
    </w:p>
    <w:sectPr w:rsidR="009C6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673"/>
    <w:multiLevelType w:val="hybridMultilevel"/>
    <w:tmpl w:val="465C9BC8"/>
    <w:lvl w:ilvl="0" w:tplc="FFB41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376B1"/>
    <w:multiLevelType w:val="hybridMultilevel"/>
    <w:tmpl w:val="7D9C5D98"/>
    <w:lvl w:ilvl="0" w:tplc="572A5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E72A3"/>
    <w:multiLevelType w:val="hybridMultilevel"/>
    <w:tmpl w:val="25DCE100"/>
    <w:lvl w:ilvl="0" w:tplc="D70A4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16F92"/>
    <w:multiLevelType w:val="hybridMultilevel"/>
    <w:tmpl w:val="9ECA5AB8"/>
    <w:lvl w:ilvl="0" w:tplc="BB5C71B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5E8902F3"/>
    <w:multiLevelType w:val="hybridMultilevel"/>
    <w:tmpl w:val="F2460B08"/>
    <w:lvl w:ilvl="0" w:tplc="EAA8B7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6"/>
    <w:rsid w:val="00151263"/>
    <w:rsid w:val="001854FA"/>
    <w:rsid w:val="001958C6"/>
    <w:rsid w:val="001B4AA2"/>
    <w:rsid w:val="001E333A"/>
    <w:rsid w:val="00391FF0"/>
    <w:rsid w:val="009C65B8"/>
    <w:rsid w:val="00C125AA"/>
    <w:rsid w:val="00CE3982"/>
    <w:rsid w:val="00EA224E"/>
    <w:rsid w:val="00F27712"/>
    <w:rsid w:val="00F339FE"/>
    <w:rsid w:val="00F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B129"/>
  <w15:chartTrackingRefBased/>
  <w15:docId w15:val="{51EC8D01-E853-46F3-955C-FC40237E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장윤태</dc:creator>
  <cp:keywords/>
  <dc:description/>
  <cp:lastModifiedBy>장윤태</cp:lastModifiedBy>
  <cp:revision>3</cp:revision>
  <dcterms:created xsi:type="dcterms:W3CDTF">2021-08-05T11:40:00Z</dcterms:created>
  <dcterms:modified xsi:type="dcterms:W3CDTF">2021-08-05T16:07:00Z</dcterms:modified>
</cp:coreProperties>
</file>