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FC5E" w14:textId="200B1CF8" w:rsidR="00F37628" w:rsidRDefault="00BD6FE1" w:rsidP="001958C6">
      <w:pPr>
        <w:jc w:val="center"/>
      </w:pPr>
      <w:r>
        <w:rPr>
          <w:rFonts w:hint="eastAsia"/>
        </w:rPr>
        <w:t xml:space="preserve">선형 회귀 </w:t>
      </w:r>
      <w:r w:rsidR="001958C6">
        <w:rPr>
          <w:rFonts w:hint="eastAsia"/>
        </w:rPr>
        <w:t>세션 과제</w:t>
      </w:r>
    </w:p>
    <w:p w14:paraId="71BCB260" w14:textId="6068C049" w:rsidR="001958C6" w:rsidRDefault="00BD6FE1" w:rsidP="001B4AA2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과</w:t>
      </w:r>
      <w:r w:rsidR="00EA224E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Adjusted </m:t>
            </m:r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의 개념 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Adjusted 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1DAA">
        <w:rPr>
          <w:rFonts w:hint="eastAsia"/>
        </w:rPr>
        <w:t xml:space="preserve">가 보완한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의 한계 정리</w:t>
      </w:r>
    </w:p>
    <w:p w14:paraId="157FB272" w14:textId="6DE6E00F" w:rsidR="001B4AA2" w:rsidRDefault="001B4AA2" w:rsidP="001B4AA2">
      <w:pPr>
        <w:jc w:val="right"/>
      </w:pPr>
      <w:r>
        <w:rPr>
          <w:rFonts w:hint="eastAsia"/>
        </w:rPr>
        <w:t xml:space="preserve">6기 </w:t>
      </w:r>
      <w:r>
        <w:t>2</w:t>
      </w:r>
      <w:r>
        <w:rPr>
          <w:rFonts w:hint="eastAsia"/>
        </w:rPr>
        <w:t>조 장윤태</w:t>
      </w:r>
    </w:p>
    <w:p w14:paraId="4D2E90F8" w14:textId="77777777" w:rsidR="00461DAA" w:rsidRDefault="00461DAA" w:rsidP="00461DAA">
      <w:pPr>
        <w:jc w:val="left"/>
        <w:rPr>
          <w:rFonts w:hint="eastAsia"/>
        </w:rPr>
      </w:pPr>
    </w:p>
    <w:p w14:paraId="62232CB6" w14:textId="76D523D3" w:rsidR="009C65B8" w:rsidRDefault="00BD6FE1" w:rsidP="00EA224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을 수식으로 정의하면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SSR</m:t>
            </m:r>
          </m:num>
          <m:den>
            <m:r>
              <w:rPr>
                <w:rFonts w:ascii="Cambria Math" w:hAnsi="Cambria Math"/>
              </w:rPr>
              <m:t>SSTO</m:t>
            </m:r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SSE</m:t>
            </m:r>
          </m:num>
          <m:den>
            <m:r>
              <w:rPr>
                <w:rFonts w:ascii="Cambria Math" w:hAnsi="Cambria Math"/>
              </w:rPr>
              <m:t>SSTO</m:t>
            </m:r>
          </m:den>
        </m:f>
      </m:oMath>
      <w:r>
        <w:t xml:space="preserve">와 </w:t>
      </w:r>
      <w:r>
        <w:rPr>
          <w:rFonts w:hint="eastAsia"/>
        </w:rPr>
        <w:t>같으며 사용된</w:t>
      </w:r>
      <w:r>
        <w:t xml:space="preserve"> </w:t>
      </w:r>
      <m:oMath>
        <m:r>
          <w:rPr>
            <w:rFonts w:ascii="Cambria Math" w:hAnsi="Cambria Math"/>
          </w:rPr>
          <m:t>SS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,</w:t>
      </w:r>
      <w:r w:rsidRPr="00BD6FE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SSR</m:t>
        </m:r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SSTO</m:t>
        </m:r>
      </m:oMath>
      <w:r>
        <w:rPr>
          <w:rFonts w:hint="eastAsia"/>
        </w:rPr>
        <w:t>는 다음과 같다.</w:t>
      </w:r>
    </w:p>
    <w:p w14:paraId="55068FEE" w14:textId="4D7E0873" w:rsidR="00BD6FE1" w:rsidRDefault="00BD6FE1" w:rsidP="00EA224E">
      <m:oMath>
        <m:r>
          <w:rPr>
            <w:rFonts w:ascii="Cambria Math" w:hAnsi="Cambria Math"/>
          </w:rPr>
          <m:t>SSR</m:t>
        </m:r>
      </m:oMath>
      <w:r>
        <w:t xml:space="preserve"> (Regression Sum of Squares</w:t>
      </w:r>
      <w:proofErr w:type="gramStart"/>
      <w:r>
        <w:t>) :</w:t>
      </w:r>
      <w:proofErr w:type="gramEnd"/>
      <w:r>
        <w:t xml:space="preserve"> </w:t>
      </w:r>
      <m:oMath>
        <m:r>
          <w:rPr>
            <w:rFonts w:ascii="Cambria Math" w:hAnsi="Cambria Math"/>
          </w:rPr>
          <m:t>SSR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62F3D8A" w14:textId="621DAF29" w:rsidR="00BD6FE1" w:rsidRPr="00BD6FE1" w:rsidRDefault="00BD6FE1" w:rsidP="00BD6FE1">
      <w:pPr>
        <w:rPr>
          <w:rFonts w:hint="eastAsia"/>
        </w:rPr>
      </w:pPr>
      <m:oMath>
        <m:r>
          <w:rPr>
            <w:rFonts w:ascii="Cambria Math" w:hAnsi="Cambria Math"/>
          </w:rPr>
          <m:t>SS</m:t>
        </m:r>
        <m:r>
          <w:rPr>
            <w:rFonts w:ascii="Cambria Math" w:hAnsi="Cambria Math"/>
          </w:rPr>
          <m:t>E</m:t>
        </m:r>
      </m:oMath>
      <w:r>
        <w:t xml:space="preserve"> (</w:t>
      </w:r>
      <w:r>
        <w:t>Error Sum of Squares</w:t>
      </w:r>
      <w:proofErr w:type="gramStart"/>
      <w:r>
        <w:t>) :</w:t>
      </w:r>
      <w:proofErr w:type="gramEnd"/>
      <w:r>
        <w:t xml:space="preserve"> </w:t>
      </w:r>
      <m:oMath>
        <m:r>
          <w:rPr>
            <w:rFonts w:ascii="Cambria Math" w:hAnsi="Cambria Math"/>
          </w:rPr>
          <m:t>SS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EE405DB" w14:textId="136AB133" w:rsidR="00BD6FE1" w:rsidRPr="00BD6FE1" w:rsidRDefault="00BD6FE1" w:rsidP="00BD6FE1">
      <m:oMath>
        <m:r>
          <w:rPr>
            <w:rFonts w:ascii="Cambria Math" w:hAnsi="Cambria Math"/>
          </w:rPr>
          <m:t>SSTO</m:t>
        </m:r>
      </m:oMath>
      <w:r>
        <w:t xml:space="preserve"> (Total Sum of Squares</w:t>
      </w:r>
      <w:proofErr w:type="gramStart"/>
      <w:r>
        <w:t>) :</w:t>
      </w:r>
      <w:proofErr w:type="gramEnd"/>
      <w:r>
        <w:t xml:space="preserve"> </w:t>
      </w:r>
      <m:oMath>
        <m:r>
          <w:rPr>
            <w:rFonts w:ascii="Cambria Math" w:hAnsi="Cambria Math"/>
          </w:rPr>
          <m:t>SSTO</m:t>
        </m:r>
        <m:r>
          <w:rPr>
            <w:rFonts w:ascii="Cambria Math" w:hAnsi="Cambria Math"/>
          </w:rPr>
          <m:t>=SSR+SSE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716F12D" w14:textId="209DAD8F" w:rsidR="00BD6FE1" w:rsidRDefault="00461DAA" w:rsidP="00EA224E">
      <w:r>
        <w:t xml:space="preserve">즉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변동량</w:t>
      </w:r>
      <w:proofErr w:type="spellEnd"/>
      <w:r>
        <w:rPr>
          <w:rFonts w:hint="eastAsia"/>
        </w:rPr>
        <w:t xml:space="preserve"> 중에서 모형이 설명할 수 있는 </w:t>
      </w:r>
      <w:proofErr w:type="spellStart"/>
      <w:r>
        <w:rPr>
          <w:rFonts w:hint="eastAsia"/>
        </w:rPr>
        <w:t>변동량의</w:t>
      </w:r>
      <w:proofErr w:type="spellEnd"/>
      <w:r>
        <w:rPr>
          <w:rFonts w:hint="eastAsia"/>
        </w:rPr>
        <w:t xml:space="preserve"> 비율이다.</w:t>
      </w:r>
    </w:p>
    <w:p w14:paraId="5C18036A" w14:textId="2047E9C1" w:rsidR="00461DAA" w:rsidRDefault="00461DAA" w:rsidP="00EA224E"/>
    <w:p w14:paraId="01DF4857" w14:textId="54CD77A4" w:rsidR="00461DAA" w:rsidRDefault="00461DAA" w:rsidP="00EA224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Adjusted 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을 수식으로 정의하면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Adjusted 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SSE/(n-p)</m:t>
            </m:r>
          </m:num>
          <m:den>
            <m:r>
              <w:rPr>
                <w:rFonts w:ascii="Cambria Math" w:hAnsi="Cambria Math"/>
              </w:rPr>
              <m:t>SSTO/(n-1)</m:t>
            </m:r>
          </m:den>
        </m:f>
      </m:oMath>
      <w:r>
        <w:rPr>
          <w:rFonts w:hint="eastAsia"/>
        </w:rPr>
        <w:t xml:space="preserve">와 같으며 사용된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는 다음과 같다.</w:t>
      </w:r>
    </w:p>
    <w:p w14:paraId="6973BAFF" w14:textId="2D03A8DC" w:rsidR="00461DAA" w:rsidRDefault="00461DAA" w:rsidP="00EA224E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사용된 설명변수</w:t>
      </w:r>
    </w:p>
    <w:p w14:paraId="0071B979" w14:textId="0FD22DB2" w:rsidR="00461DAA" w:rsidRPr="00461DAA" w:rsidRDefault="00461DAA" w:rsidP="00EA224E">
      <w:pPr>
        <w:rPr>
          <w:rFonts w:hint="eastAsia"/>
        </w:rPr>
      </w:pP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설명변수 </w:t>
      </w:r>
      <w:r>
        <w:t xml:space="preserve">+ </w:t>
      </w:r>
      <w:r>
        <w:rPr>
          <w:rFonts w:hint="eastAsia"/>
        </w:rPr>
        <w:t>절편의 개수</w:t>
      </w:r>
    </w:p>
    <w:p w14:paraId="06FF227E" w14:textId="616F4FEE" w:rsidR="00461DAA" w:rsidRDefault="00461DAA" w:rsidP="00EA224E">
      <w:r>
        <w:rPr>
          <w:rFonts w:hint="eastAsia"/>
        </w:rPr>
        <w:t xml:space="preserve">즉 설명변수의 설명력을 고려한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값이다.</w:t>
      </w:r>
    </w:p>
    <w:p w14:paraId="7968BC8F" w14:textId="77777777" w:rsidR="00461DAA" w:rsidRDefault="00461DAA" w:rsidP="00EA224E">
      <w:pPr>
        <w:rPr>
          <w:rFonts w:hint="eastAsia"/>
        </w:rPr>
      </w:pPr>
    </w:p>
    <w:p w14:paraId="517097B9" w14:textId="45F72797" w:rsidR="00461DAA" w:rsidRDefault="00461DAA" w:rsidP="00461DA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에는 모형의 설명변수가 많아질수록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값이 계속 증가한다는 한계가 존재한다.</w:t>
      </w:r>
    </w:p>
    <w:p w14:paraId="7843CB0E" w14:textId="065A4BFC" w:rsidR="00461DAA" w:rsidRDefault="00461DAA" w:rsidP="00461DAA">
      <w:r>
        <w:rPr>
          <w:rFonts w:hint="eastAsia"/>
        </w:rPr>
        <w:t xml:space="preserve">이를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Adjusted 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가 보완하여 설명변수의 개수에 상관없이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값을 구할 수 있다.</w:t>
      </w:r>
    </w:p>
    <w:p w14:paraId="5121B2F3" w14:textId="712B3A3A" w:rsidR="00461DAA" w:rsidRPr="00461DAA" w:rsidRDefault="00461DAA" w:rsidP="00461DAA">
      <w:pPr>
        <w:rPr>
          <w:rFonts w:hint="eastAsia"/>
        </w:rPr>
      </w:pPr>
      <w:r>
        <w:rPr>
          <w:rFonts w:hint="eastAsia"/>
        </w:rPr>
        <w:t xml:space="preserve">설명변수가 증가한다고 무작정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값이 증가하지 않고 추가된 설명변수의 설명력이 떨어질 경우 오히려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값이 감소하는 특징을 지닌다.</w:t>
      </w:r>
    </w:p>
    <w:sectPr w:rsidR="00461DAA" w:rsidRPr="00461D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1673"/>
    <w:multiLevelType w:val="hybridMultilevel"/>
    <w:tmpl w:val="465C9BC8"/>
    <w:lvl w:ilvl="0" w:tplc="FFB41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376B1"/>
    <w:multiLevelType w:val="hybridMultilevel"/>
    <w:tmpl w:val="7D9C5D98"/>
    <w:lvl w:ilvl="0" w:tplc="572A5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FE72A3"/>
    <w:multiLevelType w:val="hybridMultilevel"/>
    <w:tmpl w:val="25DCE100"/>
    <w:lvl w:ilvl="0" w:tplc="D70A4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716F92"/>
    <w:multiLevelType w:val="hybridMultilevel"/>
    <w:tmpl w:val="9ECA5AB8"/>
    <w:lvl w:ilvl="0" w:tplc="BB5C71BC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3C2A45FF"/>
    <w:multiLevelType w:val="hybridMultilevel"/>
    <w:tmpl w:val="7132E64A"/>
    <w:lvl w:ilvl="0" w:tplc="50FAE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8902F3"/>
    <w:multiLevelType w:val="hybridMultilevel"/>
    <w:tmpl w:val="F2460B08"/>
    <w:lvl w:ilvl="0" w:tplc="EAA8B7C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C6"/>
    <w:rsid w:val="00151263"/>
    <w:rsid w:val="001854FA"/>
    <w:rsid w:val="001958C6"/>
    <w:rsid w:val="001B4AA2"/>
    <w:rsid w:val="001E333A"/>
    <w:rsid w:val="00391FF0"/>
    <w:rsid w:val="00461DAA"/>
    <w:rsid w:val="00546959"/>
    <w:rsid w:val="009C65B8"/>
    <w:rsid w:val="00BD6FE1"/>
    <w:rsid w:val="00C125AA"/>
    <w:rsid w:val="00CE3982"/>
    <w:rsid w:val="00EA224E"/>
    <w:rsid w:val="00F27712"/>
    <w:rsid w:val="00F339FE"/>
    <w:rsid w:val="00F3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B129"/>
  <w15:chartTrackingRefBased/>
  <w15:docId w15:val="{51EC8D01-E853-46F3-955C-FC40237E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AA"/>
    <w:pPr>
      <w:ind w:leftChars="400" w:left="800"/>
    </w:pPr>
  </w:style>
  <w:style w:type="character" w:styleId="a4">
    <w:name w:val="Placeholder Text"/>
    <w:basedOn w:val="a0"/>
    <w:uiPriority w:val="99"/>
    <w:semiHidden/>
    <w:rsid w:val="00BD6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장윤태</dc:creator>
  <cp:keywords/>
  <dc:description/>
  <cp:lastModifiedBy>장윤태</cp:lastModifiedBy>
  <cp:revision>3</cp:revision>
  <dcterms:created xsi:type="dcterms:W3CDTF">2021-08-10T14:01:00Z</dcterms:created>
  <dcterms:modified xsi:type="dcterms:W3CDTF">2021-08-10T14:23:00Z</dcterms:modified>
</cp:coreProperties>
</file>