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A5E6AC" w:rsidP="20A5E6AC" w:rsidRDefault="20A5E6AC" w14:paraId="6C5976AF" w14:textId="2306C451">
      <w:pPr>
        <w:spacing w:line="360" w:lineRule="auto"/>
      </w:pPr>
      <w:r w:rsidRPr="20A5E6AC" w:rsidR="20A5E6AC">
        <w:rPr>
          <w:rFonts w:ascii="Times New Roman" w:hAnsi="Times New Roman" w:eastAsia="Times New Roman" w:cs="Times New Roman"/>
          <w:b w:val="1"/>
          <w:bCs w:val="1"/>
          <w:noProof w:val="0"/>
          <w:sz w:val="24"/>
          <w:szCs w:val="24"/>
          <w:u w:val="single"/>
          <w:lang w:val="en-US"/>
        </w:rPr>
        <w:t>4.1 Personal Reflection (Tan Qun Yih)</w:t>
      </w:r>
    </w:p>
    <w:p w:rsidR="20A5E6AC" w:rsidP="20A5E6AC" w:rsidRDefault="20A5E6AC" w14:paraId="18DC3E46" w14:textId="09A1A251">
      <w:pPr>
        <w:pStyle w:val="Normal"/>
        <w:spacing w:line="360" w:lineRule="auto"/>
        <w:rPr>
          <w:rFonts w:ascii="Times New Roman" w:hAnsi="Times New Roman" w:eastAsia="Times New Roman" w:cs="Times New Roman"/>
          <w:noProof w:val="0"/>
          <w:sz w:val="24"/>
          <w:szCs w:val="24"/>
          <w:lang w:val="en-US"/>
        </w:rPr>
      </w:pPr>
      <w:r w:rsidRPr="20A5E6AC" w:rsidR="20A5E6AC">
        <w:rPr>
          <w:rFonts w:ascii="Times New Roman" w:hAnsi="Times New Roman" w:eastAsia="Times New Roman" w:cs="Times New Roman"/>
          <w:noProof w:val="0"/>
          <w:sz w:val="24"/>
          <w:szCs w:val="24"/>
          <w:lang w:val="en-US"/>
        </w:rPr>
        <w:t>By completing this ACCS3031 Database Development and Applications assignment, we were able to study, perform, implement, create and design the database. With this kind of knowledge, we can get to know the different company need different database base on the company requirement. In addition, I may also can perform and create a database for my company in the future.</w:t>
      </w:r>
    </w:p>
    <w:p w:rsidR="20A5E6AC" w:rsidP="20A5E6AC" w:rsidRDefault="20A5E6AC" w14:paraId="6440F660" w14:textId="51343F2B">
      <w:pPr>
        <w:pStyle w:val="Normal"/>
        <w:spacing w:line="360" w:lineRule="auto"/>
        <w:ind w:firstLine="720"/>
        <w:rPr>
          <w:rFonts w:ascii="Times New Roman" w:hAnsi="Times New Roman" w:eastAsia="Times New Roman" w:cs="Times New Roman"/>
          <w:noProof w:val="0"/>
          <w:sz w:val="24"/>
          <w:szCs w:val="24"/>
          <w:lang w:val="en-US"/>
        </w:rPr>
      </w:pPr>
      <w:r w:rsidRPr="20A5E6AC" w:rsidR="20A5E6AC">
        <w:rPr>
          <w:rFonts w:ascii="Times New Roman" w:hAnsi="Times New Roman" w:eastAsia="Times New Roman" w:cs="Times New Roman"/>
          <w:noProof w:val="0"/>
          <w:sz w:val="24"/>
          <w:szCs w:val="24"/>
          <w:lang w:val="en-US"/>
        </w:rPr>
        <w:t>Based on this subject, I also have learned the function of the database and is it work as a database. The database is required to all the company and organization so that they could record all the data required to organize their organization. The database is so important for a company in order to do decision and plan for the future for the company.</w:t>
      </w:r>
    </w:p>
    <w:p w:rsidR="20A5E6AC" w:rsidP="20A5E6AC" w:rsidRDefault="20A5E6AC" w14:paraId="0C3957D5" w14:textId="00A5357E">
      <w:pPr>
        <w:pStyle w:val="Normal"/>
        <w:spacing w:line="360" w:lineRule="auto"/>
        <w:ind w:firstLine="720"/>
        <w:rPr>
          <w:rFonts w:ascii="Times New Roman" w:hAnsi="Times New Roman" w:eastAsia="Times New Roman" w:cs="Times New Roman"/>
          <w:noProof w:val="0"/>
          <w:sz w:val="24"/>
          <w:szCs w:val="24"/>
          <w:lang w:val="en-US"/>
        </w:rPr>
      </w:pPr>
      <w:r w:rsidRPr="20A5E6AC" w:rsidR="20A5E6AC">
        <w:rPr>
          <w:rFonts w:ascii="Times New Roman" w:hAnsi="Times New Roman" w:eastAsia="Times New Roman" w:cs="Times New Roman"/>
          <w:noProof w:val="0"/>
          <w:sz w:val="24"/>
          <w:szCs w:val="24"/>
          <w:lang w:val="en-US"/>
        </w:rPr>
        <w:t>Not about that only, I also have learned how to improve the database in the real system and how to manage all the relationship between all the entities of a system. If the relationship of the entities not clear or not link correctly, then the whole database will return the terrible results.</w:t>
      </w:r>
    </w:p>
    <w:p w:rsidR="20A5E6AC" w:rsidP="20A5E6AC" w:rsidRDefault="20A5E6AC" w14:paraId="708AD793" w14:textId="76CDB610">
      <w:pPr>
        <w:pStyle w:val="Normal"/>
        <w:spacing w:line="360" w:lineRule="auto"/>
        <w:ind w:firstLine="720"/>
        <w:rPr>
          <w:rFonts w:ascii="Times New Roman" w:hAnsi="Times New Roman" w:eastAsia="Times New Roman" w:cs="Times New Roman"/>
          <w:noProof w:val="0"/>
          <w:sz w:val="24"/>
          <w:szCs w:val="24"/>
          <w:lang w:val="en-US"/>
        </w:rPr>
      </w:pPr>
      <w:r w:rsidRPr="20A5E6AC" w:rsidR="20A5E6AC">
        <w:rPr>
          <w:rFonts w:ascii="Times New Roman" w:hAnsi="Times New Roman" w:eastAsia="Times New Roman" w:cs="Times New Roman"/>
          <w:noProof w:val="0"/>
          <w:sz w:val="24"/>
          <w:szCs w:val="24"/>
          <w:lang w:val="en-US"/>
        </w:rPr>
        <w:t xml:space="preserve">Finally, and it is the important part, when doing this </w:t>
      </w:r>
      <w:r w:rsidRPr="20A5E6AC" w:rsidR="20A5E6AC">
        <w:rPr>
          <w:rFonts w:ascii="Times New Roman" w:hAnsi="Times New Roman" w:eastAsia="Times New Roman" w:cs="Times New Roman"/>
          <w:noProof w:val="0"/>
          <w:sz w:val="24"/>
          <w:szCs w:val="24"/>
          <w:lang w:val="en-US"/>
        </w:rPr>
        <w:t>Database Development and Applications assignment</w:t>
      </w:r>
      <w:r w:rsidRPr="20A5E6AC" w:rsidR="20A5E6AC">
        <w:rPr>
          <w:rFonts w:ascii="Times New Roman" w:hAnsi="Times New Roman" w:eastAsia="Times New Roman" w:cs="Times New Roman"/>
          <w:noProof w:val="0"/>
          <w:sz w:val="24"/>
          <w:szCs w:val="24"/>
          <w:lang w:val="en-US"/>
        </w:rPr>
        <w:t xml:space="preserve"> it let me learn how to work with the team members. How to complete the assignment with group. When face the problem how we solve together. These behaviors make us perfect complete our assignment.  </w:t>
      </w:r>
    </w:p>
    <w:p w:rsidR="20A5E6AC" w:rsidP="20A5E6AC" w:rsidRDefault="20A5E6AC" w14:paraId="708086E4" w14:textId="363C12F1">
      <w:pPr>
        <w:pStyle w:val="Normal"/>
        <w:spacing w:line="360" w:lineRule="auto"/>
        <w:ind w:firstLine="720"/>
        <w:rPr>
          <w:rFonts w:ascii="Times New Roman" w:hAnsi="Times New Roman" w:eastAsia="Times New Roman" w:cs="Times New Roman"/>
          <w:noProof w:val="0"/>
          <w:sz w:val="24"/>
          <w:szCs w:val="24"/>
          <w:lang w:val="en-US"/>
        </w:rPr>
      </w:pPr>
    </w:p>
    <w:p w:rsidR="20A5E6AC" w:rsidP="20A5E6AC" w:rsidRDefault="20A5E6AC" w14:paraId="4F502058" w14:textId="1B0801C1">
      <w:pPr>
        <w:pStyle w:val="Normal"/>
        <w:spacing w:line="360" w:lineRule="auto"/>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D237BD"/>
  <w15:docId w15:val="{71080ac5-458f-42e5-987d-71c5d4765ca0}"/>
  <w:rsids>
    <w:rsidRoot w:val="5AD237BD"/>
    <w:rsid w:val="20A5E6AC"/>
    <w:rsid w:val="5AD237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2019-08-05T11:41:12.6502943Z</dcterms:created>
  <dcterms:modified xsi:type="dcterms:W3CDTF">2019-08-05T14:24:20.9066201Z</dcterms:modified>
  <dc:creator>Jovan Tan</dc:creator>
  <lastModifiedBy>Jovan Tan</lastModifiedBy>
</coreProperties>
</file>