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722FF8" w:rsidP="68722FF8" w:rsidRDefault="68722FF8" w14:paraId="6CCD8255" w14:textId="14EF6A60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8722FF8" w:rsidR="68722FF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Table of Content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840"/>
        <w:gridCol w:w="6405"/>
        <w:gridCol w:w="1781"/>
      </w:tblGrid>
      <w:tr w:rsidR="68722FF8" w:rsidTr="68722FF8" w14:paraId="706E865C">
        <w:tc>
          <w:tcPr>
            <w:tcW w:w="840" w:type="dxa"/>
            <w:tcMar/>
          </w:tcPr>
          <w:p w:rsidR="68722FF8" w:rsidP="68722FF8" w:rsidRDefault="68722FF8" w14:paraId="6DB09DD1" w14:textId="02C6A0F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No.</w:t>
            </w:r>
          </w:p>
        </w:tc>
        <w:tc>
          <w:tcPr>
            <w:tcW w:w="6405" w:type="dxa"/>
            <w:tcMar/>
          </w:tcPr>
          <w:p w:rsidR="68722FF8" w:rsidP="68722FF8" w:rsidRDefault="68722FF8" w14:paraId="2A80A296" w14:textId="6EBDE01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Title</w:t>
            </w:r>
          </w:p>
        </w:tc>
        <w:tc>
          <w:tcPr>
            <w:tcW w:w="1781" w:type="dxa"/>
            <w:tcMar/>
          </w:tcPr>
          <w:p w:rsidR="68722FF8" w:rsidP="68722FF8" w:rsidRDefault="68722FF8" w14:paraId="0DE1D0BF" w14:textId="034B53F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Page Number</w:t>
            </w:r>
          </w:p>
        </w:tc>
      </w:tr>
      <w:tr w:rsidR="68722FF8" w:rsidTr="68722FF8" w14:paraId="75A5C888">
        <w:tc>
          <w:tcPr>
            <w:tcW w:w="840" w:type="dxa"/>
            <w:tcMar/>
          </w:tcPr>
          <w:p w:rsidR="68722FF8" w:rsidP="68722FF8" w:rsidRDefault="68722FF8" w14:paraId="32152D53" w14:textId="1076E1B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6405" w:type="dxa"/>
            <w:tcMar/>
          </w:tcPr>
          <w:p w:rsidR="68722FF8" w:rsidP="68722FF8" w:rsidRDefault="68722FF8" w14:paraId="3CBEB631" w14:textId="126AC57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2: Case Study Organisation – Background</w:t>
            </w:r>
          </w:p>
          <w:p w:rsidR="68722FF8" w:rsidP="68722FF8" w:rsidRDefault="68722FF8" w14:paraId="08653441" w14:textId="38502D1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1.1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Background</w:t>
            </w:r>
          </w:p>
          <w:p w:rsidR="68722FF8" w:rsidP="68722FF8" w:rsidRDefault="68722FF8" w14:paraId="0D9B4ED2" w14:textId="013CD71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1.2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Product and Services</w:t>
            </w:r>
          </w:p>
          <w:p w:rsidR="68722FF8" w:rsidP="68722FF8" w:rsidRDefault="68722FF8" w14:paraId="5D9E81C5" w14:textId="4668EE8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1.2.1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1" w:type="dxa"/>
            <w:tcMar/>
          </w:tcPr>
          <w:p w:rsidR="68722FF8" w:rsidP="68722FF8" w:rsidRDefault="68722FF8" w14:paraId="7BF09828" w14:textId="4442C96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8722FF8" w:rsidTr="68722FF8" w14:paraId="24E9585A">
        <w:tc>
          <w:tcPr>
            <w:tcW w:w="840" w:type="dxa"/>
            <w:tcMar/>
          </w:tcPr>
          <w:p w:rsidR="68722FF8" w:rsidP="68722FF8" w:rsidRDefault="68722FF8" w14:paraId="3ACED59F" w14:textId="6A2A6B8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2.0</w:t>
            </w:r>
          </w:p>
        </w:tc>
        <w:tc>
          <w:tcPr>
            <w:tcW w:w="6405" w:type="dxa"/>
            <w:tcMar/>
          </w:tcPr>
          <w:p w:rsidR="68722FF8" w:rsidP="68722FF8" w:rsidRDefault="68722FF8" w14:paraId="2EAC5FC0" w14:textId="5041B45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3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: System Planning - System Request</w:t>
            </w:r>
          </w:p>
          <w:p w:rsidR="68722FF8" w:rsidP="68722FF8" w:rsidRDefault="68722FF8" w14:paraId="3BF026B9" w14:textId="1C91E9B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>2.1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System Request Form</w:t>
            </w:r>
          </w:p>
          <w:p w:rsidR="68722FF8" w:rsidP="68722FF8" w:rsidRDefault="68722FF8" w14:paraId="02811F88" w14:textId="1BCD1AC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>2.2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Reasons of System Request</w:t>
            </w:r>
          </w:p>
          <w:p w:rsidR="68722FF8" w:rsidP="68722FF8" w:rsidRDefault="68722FF8" w14:paraId="302CE2AC" w14:textId="27123D7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2.2.1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Existing System</w:t>
            </w:r>
          </w:p>
          <w:p w:rsidR="68722FF8" w:rsidP="68722FF8" w:rsidRDefault="68722FF8" w14:paraId="2400240D" w14:textId="19D721A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2.2.2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User Need</w:t>
            </w:r>
          </w:p>
          <w:p w:rsidR="68722FF8" w:rsidP="68722FF8" w:rsidRDefault="68722FF8" w14:paraId="3443D3C3" w14:textId="0CBA95E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722FF8" w:rsidR="68722FF8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2.2.3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External Force</w:t>
            </w:r>
          </w:p>
          <w:p w:rsidR="68722FF8" w:rsidP="68722FF8" w:rsidRDefault="68722FF8" w14:paraId="4BC7BB5C" w14:textId="31BE5FB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>2.3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Types of Improvement Requested</w:t>
            </w:r>
          </w:p>
          <w:p w:rsidR="68722FF8" w:rsidP="68722FF8" w:rsidRDefault="68722FF8" w14:paraId="00A94E39" w14:textId="0EEFF47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2.3.1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Improved Performance</w:t>
            </w:r>
          </w:p>
          <w:p w:rsidR="68722FF8" w:rsidP="68722FF8" w:rsidRDefault="68722FF8" w14:paraId="2083313D" w14:textId="3BED96A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2.3.2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Better Service</w:t>
            </w:r>
          </w:p>
          <w:p w:rsidR="68722FF8" w:rsidP="68722FF8" w:rsidRDefault="68722FF8" w14:paraId="00B9A1F7" w14:textId="0B7225C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2.3.3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Quality Information</w:t>
            </w:r>
          </w:p>
        </w:tc>
        <w:tc>
          <w:tcPr>
            <w:tcW w:w="1781" w:type="dxa"/>
            <w:tcMar/>
          </w:tcPr>
          <w:p w:rsidR="68722FF8" w:rsidP="68722FF8" w:rsidRDefault="68722FF8" w14:paraId="74F81778" w14:textId="2D1E6C6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8722FF8" w:rsidTr="68722FF8" w14:paraId="39643450">
        <w:tc>
          <w:tcPr>
            <w:tcW w:w="840" w:type="dxa"/>
            <w:tcMar/>
          </w:tcPr>
          <w:p w:rsidR="68722FF8" w:rsidP="68722FF8" w:rsidRDefault="68722FF8" w14:paraId="0D165845" w14:textId="4A379E4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3.0</w:t>
            </w:r>
          </w:p>
        </w:tc>
        <w:tc>
          <w:tcPr>
            <w:tcW w:w="6405" w:type="dxa"/>
            <w:tcMar/>
          </w:tcPr>
          <w:p w:rsidR="68722FF8" w:rsidP="68722FF8" w:rsidRDefault="68722FF8" w14:paraId="4AEE11BC" w14:textId="0FBD70F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4: System Planning - Feasibility Study</w:t>
            </w:r>
          </w:p>
          <w:p w:rsidR="68722FF8" w:rsidP="68722FF8" w:rsidRDefault="68722FF8" w14:paraId="54142F1B" w14:textId="4F9B6A0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3.1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Economic Feasibility Study</w:t>
            </w:r>
          </w:p>
          <w:p w:rsidR="68722FF8" w:rsidP="68722FF8" w:rsidRDefault="68722FF8" w14:paraId="3199567C" w14:textId="6DB32DF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3.1.1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Tangible Costs</w:t>
            </w:r>
          </w:p>
          <w:p w:rsidR="68722FF8" w:rsidP="68722FF8" w:rsidRDefault="68722FF8" w14:paraId="11E3E302" w14:textId="03C49F2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3.1.2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Tangible Benefit</w:t>
            </w:r>
          </w:p>
          <w:p w:rsidR="68722FF8" w:rsidP="68722FF8" w:rsidRDefault="68722FF8" w14:paraId="66DFCC7A" w14:textId="734E215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3.2 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Cost Benefit Summary</w:t>
            </w:r>
          </w:p>
          <w:p w:rsidR="68722FF8" w:rsidP="68722FF8" w:rsidRDefault="68722FF8" w14:paraId="1392B09C" w14:textId="451BAFB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3.3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Intangible Benefits</w:t>
            </w:r>
          </w:p>
        </w:tc>
        <w:tc>
          <w:tcPr>
            <w:tcW w:w="1781" w:type="dxa"/>
            <w:tcMar/>
          </w:tcPr>
          <w:p w:rsidR="68722FF8" w:rsidP="68722FF8" w:rsidRDefault="68722FF8" w14:paraId="6C8A8E4A" w14:textId="52EFBC1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8722FF8" w:rsidTr="68722FF8" w14:paraId="4176F756">
        <w:tc>
          <w:tcPr>
            <w:tcW w:w="840" w:type="dxa"/>
            <w:tcMar/>
          </w:tcPr>
          <w:p w:rsidR="68722FF8" w:rsidP="68722FF8" w:rsidRDefault="68722FF8" w14:paraId="5F9B1D8E" w14:textId="0284D64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4.0</w:t>
            </w:r>
          </w:p>
        </w:tc>
        <w:tc>
          <w:tcPr>
            <w:tcW w:w="6405" w:type="dxa"/>
            <w:tcMar/>
          </w:tcPr>
          <w:p w:rsidR="68722FF8" w:rsidP="68722FF8" w:rsidRDefault="68722FF8" w14:paraId="01724208" w14:textId="5E18B65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5: System Analysis - Fact Gathering</w:t>
            </w:r>
          </w:p>
          <w:p w:rsidR="68722FF8" w:rsidP="68722FF8" w:rsidRDefault="68722FF8" w14:paraId="0D39E7E8" w14:textId="30709C7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4.1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Employee Interview</w:t>
            </w:r>
          </w:p>
          <w:p w:rsidR="68722FF8" w:rsidP="68722FF8" w:rsidRDefault="68722FF8" w14:paraId="5F46A661" w14:textId="19D8AE9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4.2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Employee Questionnaire</w:t>
            </w:r>
          </w:p>
          <w:p w:rsidR="68722FF8" w:rsidP="68722FF8" w:rsidRDefault="68722FF8" w14:paraId="6B0A10A4" w14:textId="30ED8AC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4.3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Customer Questionnaire</w:t>
            </w:r>
          </w:p>
          <w:p w:rsidR="68722FF8" w:rsidP="68722FF8" w:rsidRDefault="68722FF8" w14:paraId="391DEF7D" w14:textId="415BFB6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4.4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Sample Summary</w:t>
            </w:r>
          </w:p>
        </w:tc>
        <w:tc>
          <w:tcPr>
            <w:tcW w:w="1781" w:type="dxa"/>
            <w:tcMar/>
          </w:tcPr>
          <w:p w:rsidR="68722FF8" w:rsidP="68722FF8" w:rsidRDefault="68722FF8" w14:paraId="20A28FA5" w14:textId="6AC29A5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8722FF8" w:rsidTr="68722FF8" w14:paraId="03415D6D">
        <w:tc>
          <w:tcPr>
            <w:tcW w:w="840" w:type="dxa"/>
            <w:tcMar/>
          </w:tcPr>
          <w:p w:rsidR="68722FF8" w:rsidP="68722FF8" w:rsidRDefault="68722FF8" w14:paraId="745AE6F0" w14:textId="58F21EB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5.0</w:t>
            </w:r>
          </w:p>
        </w:tc>
        <w:tc>
          <w:tcPr>
            <w:tcW w:w="6405" w:type="dxa"/>
            <w:tcMar/>
          </w:tcPr>
          <w:p w:rsidR="68722FF8" w:rsidP="68722FF8" w:rsidRDefault="68722FF8" w14:paraId="503063D4" w14:textId="1083545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6 &amp; 7: System Analysis - Fact Recording</w:t>
            </w:r>
          </w:p>
          <w:p w:rsidR="68722FF8" w:rsidP="68722FF8" w:rsidRDefault="68722FF8" w14:paraId="5E16FCEE" w14:textId="04B0950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5.1 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Scenario</w:t>
            </w:r>
          </w:p>
          <w:p w:rsidR="68722FF8" w:rsidP="68722FF8" w:rsidRDefault="68722FF8" w14:paraId="4BAC40EA" w14:textId="5CB30F7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5.2 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Context Diagram</w:t>
            </w:r>
          </w:p>
          <w:p w:rsidR="68722FF8" w:rsidP="68722FF8" w:rsidRDefault="68722FF8" w14:paraId="73F7410D" w14:textId="703C31D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5.3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DFD Diagrams</w:t>
            </w:r>
          </w:p>
          <w:p w:rsidR="68722FF8" w:rsidP="68722FF8" w:rsidRDefault="68722FF8" w14:paraId="3B8420E7" w14:textId="3554A0C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5.3.1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DFD0 Diagram</w:t>
            </w:r>
          </w:p>
          <w:p w:rsidR="68722FF8" w:rsidP="68722FF8" w:rsidRDefault="68722FF8" w14:paraId="097D89DD" w14:textId="46EC7C3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5.3.2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DFD1 Diagram</w:t>
            </w:r>
          </w:p>
        </w:tc>
        <w:tc>
          <w:tcPr>
            <w:tcW w:w="1781" w:type="dxa"/>
            <w:tcMar/>
          </w:tcPr>
          <w:p w:rsidR="68722FF8" w:rsidP="68722FF8" w:rsidRDefault="68722FF8" w14:paraId="1DC856FE" w14:textId="1292B6A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68722FF8" w:rsidRDefault="68722FF8" w14:paraId="636055DB" w14:textId="0E4FA0D5">
      <w:r>
        <w:br w:type="page"/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840"/>
        <w:gridCol w:w="6405"/>
        <w:gridCol w:w="1781"/>
      </w:tblGrid>
      <w:tr w:rsidR="68722FF8" w:rsidTr="68722FF8" w14:paraId="7574BED1">
        <w:tc>
          <w:tcPr>
            <w:tcW w:w="840" w:type="dxa"/>
            <w:tcMar/>
          </w:tcPr>
          <w:p w:rsidR="68722FF8" w:rsidP="68722FF8" w:rsidRDefault="68722FF8" w14:paraId="611A0BC3" w14:textId="3D4642B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6.0</w:t>
            </w:r>
          </w:p>
        </w:tc>
        <w:tc>
          <w:tcPr>
            <w:tcW w:w="6405" w:type="dxa"/>
            <w:tcMar/>
          </w:tcPr>
          <w:p w:rsidR="68722FF8" w:rsidP="68722FF8" w:rsidRDefault="68722FF8" w14:paraId="5959078F" w14:textId="58345E3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8: System Analysis - Fact Recording</w:t>
            </w:r>
          </w:p>
          <w:p w:rsidR="68722FF8" w:rsidP="68722FF8" w:rsidRDefault="68722FF8" w14:paraId="310B2DBC" w14:textId="2A8FC86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6.1 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Business Rules</w:t>
            </w:r>
          </w:p>
          <w:p w:rsidR="68722FF8" w:rsidP="68722FF8" w:rsidRDefault="68722FF8" w14:paraId="15ADC668" w14:textId="092589B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6.2 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ERD Diagram</w:t>
            </w:r>
          </w:p>
          <w:p w:rsidR="68722FF8" w:rsidP="68722FF8" w:rsidRDefault="68722FF8" w14:paraId="7DD3342F" w14:textId="344AC60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6.2.1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Initial ERD</w:t>
            </w:r>
          </w:p>
          <w:p w:rsidR="68722FF8" w:rsidP="68722FF8" w:rsidRDefault="68722FF8" w14:paraId="56397F86" w14:textId="199A2A4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6.2.2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Final ERD</w:t>
            </w:r>
          </w:p>
        </w:tc>
        <w:tc>
          <w:tcPr>
            <w:tcW w:w="1781" w:type="dxa"/>
            <w:tcMar/>
          </w:tcPr>
          <w:p w:rsidR="68722FF8" w:rsidP="68722FF8" w:rsidRDefault="68722FF8" w14:paraId="5FA11965" w14:textId="55AB534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8722FF8" w:rsidTr="68722FF8" w14:paraId="576F9B56">
        <w:tc>
          <w:tcPr>
            <w:tcW w:w="840" w:type="dxa"/>
            <w:tcMar/>
          </w:tcPr>
          <w:p w:rsidR="68722FF8" w:rsidP="68722FF8" w:rsidRDefault="68722FF8" w14:paraId="208C700C" w14:textId="2D97621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7.0</w:t>
            </w:r>
          </w:p>
        </w:tc>
        <w:tc>
          <w:tcPr>
            <w:tcW w:w="6405" w:type="dxa"/>
            <w:tcMar/>
          </w:tcPr>
          <w:p w:rsidR="68722FF8" w:rsidP="68722FF8" w:rsidRDefault="68722FF8" w14:paraId="5A864057" w14:textId="4980A8E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9: System Design - Functional Design</w:t>
            </w:r>
          </w:p>
          <w:p w:rsidR="68722FF8" w:rsidP="68722FF8" w:rsidRDefault="68722FF8" w14:paraId="5FF3CCAA" w14:textId="6971993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7.1 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Functional Design</w:t>
            </w:r>
          </w:p>
          <w:p w:rsidR="68722FF8" w:rsidP="68722FF8" w:rsidRDefault="68722FF8" w14:paraId="0E169489" w14:textId="6DC1763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7.2 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Function and Features</w:t>
            </w:r>
          </w:p>
          <w:p w:rsidR="68722FF8" w:rsidP="68722FF8" w:rsidRDefault="68722FF8" w14:paraId="4E184563" w14:textId="696AC76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7.2.1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Borrow Book (Function 3)</w:t>
            </w:r>
          </w:p>
          <w:p w:rsidR="68722FF8" w:rsidP="68722FF8" w:rsidRDefault="68722FF8" w14:paraId="6B269D6D" w14:textId="777C456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7.2.2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Fine Payment (Function 5)</w:t>
            </w:r>
          </w:p>
        </w:tc>
        <w:tc>
          <w:tcPr>
            <w:tcW w:w="1781" w:type="dxa"/>
            <w:tcMar/>
          </w:tcPr>
          <w:p w:rsidR="68722FF8" w:rsidP="68722FF8" w:rsidRDefault="68722FF8" w14:paraId="4EAB37C2" w14:textId="1768AC7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8722FF8" w:rsidTr="68722FF8" w14:paraId="0506B1BA">
        <w:tc>
          <w:tcPr>
            <w:tcW w:w="840" w:type="dxa"/>
            <w:tcMar/>
          </w:tcPr>
          <w:p w:rsidR="68722FF8" w:rsidP="68722FF8" w:rsidRDefault="68722FF8" w14:paraId="7B381F30" w14:textId="227F4DD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8.0</w:t>
            </w:r>
          </w:p>
        </w:tc>
        <w:tc>
          <w:tcPr>
            <w:tcW w:w="6405" w:type="dxa"/>
            <w:tcMar/>
          </w:tcPr>
          <w:p w:rsidR="68722FF8" w:rsidP="68722FF8" w:rsidRDefault="68722FF8" w14:paraId="1D95D0DB" w14:textId="13AE176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10: System Design – Inputs</w:t>
            </w:r>
          </w:p>
          <w:p w:rsidR="68722FF8" w:rsidP="68722FF8" w:rsidRDefault="68722FF8" w14:paraId="4EC3F11F" w14:textId="1B487D5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8.1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Data Input 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Screens</w:t>
            </w:r>
          </w:p>
          <w:p w:rsidR="68722FF8" w:rsidP="68722FF8" w:rsidRDefault="68722FF8" w14:paraId="359003EF" w14:textId="401FDBD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8.2 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Data Validation</w:t>
            </w:r>
          </w:p>
        </w:tc>
        <w:tc>
          <w:tcPr>
            <w:tcW w:w="1781" w:type="dxa"/>
            <w:tcMar/>
          </w:tcPr>
          <w:p w:rsidR="68722FF8" w:rsidP="68722FF8" w:rsidRDefault="68722FF8" w14:paraId="035218EA" w14:textId="39EB98B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68722FF8" w:rsidRDefault="68722FF8" w14:paraId="4F9CE31A" w14:textId="37AFC2DE">
      <w:r>
        <w:br w:type="page"/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840"/>
        <w:gridCol w:w="6405"/>
        <w:gridCol w:w="1781"/>
      </w:tblGrid>
      <w:tr w:rsidR="68722FF8" w:rsidTr="68722FF8" w14:paraId="28AE234B">
        <w:tc>
          <w:tcPr>
            <w:tcW w:w="840" w:type="dxa"/>
            <w:tcMar/>
          </w:tcPr>
          <w:p w:rsidR="68722FF8" w:rsidP="68722FF8" w:rsidRDefault="68722FF8" w14:paraId="39A59FBD" w14:textId="4E9E4AA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9.0</w:t>
            </w:r>
          </w:p>
        </w:tc>
        <w:tc>
          <w:tcPr>
            <w:tcW w:w="6405" w:type="dxa"/>
            <w:tcMar/>
          </w:tcPr>
          <w:p w:rsidR="68722FF8" w:rsidP="68722FF8" w:rsidRDefault="68722FF8" w14:paraId="2CC0C1EF" w14:textId="40DFBF5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11: System Design - Data Definition</w:t>
            </w:r>
          </w:p>
          <w:p w:rsidR="68722FF8" w:rsidP="68722FF8" w:rsidRDefault="68722FF8" w14:paraId="4A917B83" w14:textId="3FB8C73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9.1 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Attributes and Keys</w:t>
            </w:r>
          </w:p>
          <w:p w:rsidR="68722FF8" w:rsidP="68722FF8" w:rsidRDefault="68722FF8" w14:paraId="39FEC763" w14:textId="05C512E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9.2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Codes</w:t>
            </w:r>
          </w:p>
          <w:p w:rsidR="68722FF8" w:rsidP="68722FF8" w:rsidRDefault="68722FF8" w14:paraId="7EC0E728" w14:textId="0A197B8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9.2.1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Account Number</w:t>
            </w:r>
          </w:p>
          <w:p w:rsidR="68722FF8" w:rsidP="68722FF8" w:rsidRDefault="68722FF8" w14:paraId="4BB2C608" w14:textId="14276C8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9.2.2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Book Reserve Number</w:t>
            </w:r>
          </w:p>
          <w:p w:rsidR="68722FF8" w:rsidP="68722FF8" w:rsidRDefault="68722FF8" w14:paraId="63268155" w14:textId="68EEC37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9.2.3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Fine Number</w:t>
            </w:r>
          </w:p>
          <w:p w:rsidR="68722FF8" w:rsidP="68722FF8" w:rsidRDefault="68722FF8" w14:paraId="7E2FEC52" w14:textId="68DE1A2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9.2.4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Book ID</w:t>
            </w:r>
          </w:p>
          <w:p w:rsidR="68722FF8" w:rsidP="68722FF8" w:rsidRDefault="68722FF8" w14:paraId="7B797DF6" w14:textId="64C324A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  9.2.5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Payment Number</w:t>
            </w:r>
          </w:p>
          <w:p w:rsidR="68722FF8" w:rsidP="68722FF8" w:rsidRDefault="68722FF8" w14:paraId="2A175687" w14:textId="402F19D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9.2.6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Payment Number</w:t>
            </w:r>
          </w:p>
          <w:p w:rsidR="68722FF8" w:rsidP="68722FF8" w:rsidRDefault="68722FF8" w14:paraId="1CBA8DC0" w14:textId="66A6D2D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9.3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Table Design</w:t>
            </w:r>
          </w:p>
          <w:p w:rsidR="68722FF8" w:rsidP="68722FF8" w:rsidRDefault="68722FF8" w14:paraId="2BE49393" w14:textId="71A002D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9.3.1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Account Table</w:t>
            </w:r>
          </w:p>
          <w:p w:rsidR="68722FF8" w:rsidP="68722FF8" w:rsidRDefault="68722FF8" w14:paraId="7E9FE29E" w14:textId="4AAACB1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9.3.2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Book Reservation Table</w:t>
            </w:r>
          </w:p>
          <w:p w:rsidR="68722FF8" w:rsidP="68722FF8" w:rsidRDefault="68722FF8" w14:paraId="1F374068" w14:textId="08FB413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9.3.3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Loan Table</w:t>
            </w:r>
          </w:p>
          <w:p w:rsidR="68722FF8" w:rsidP="68722FF8" w:rsidRDefault="68722FF8" w14:paraId="63B0DF19" w14:textId="4E1A72D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9.3.4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Book Table</w:t>
            </w:r>
          </w:p>
          <w:p w:rsidR="68722FF8" w:rsidP="68722FF8" w:rsidRDefault="68722FF8" w14:paraId="790CE292" w14:textId="43F50A0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 9.3.5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Fines Table</w:t>
            </w:r>
          </w:p>
          <w:p w:rsidR="68722FF8" w:rsidP="68722FF8" w:rsidRDefault="68722FF8" w14:paraId="1CA9E68E" w14:textId="58FA62B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9.3.6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Payment Table</w:t>
            </w:r>
          </w:p>
          <w:p w:rsidR="68722FF8" w:rsidP="68722FF8" w:rsidRDefault="68722FF8" w14:paraId="77AC2F70" w14:textId="083FA02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9.3.7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Report Table</w:t>
            </w:r>
          </w:p>
          <w:p w:rsidR="68722FF8" w:rsidP="68722FF8" w:rsidRDefault="68722FF8" w14:paraId="763CA599" w14:textId="027900A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9.4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Data Records</w:t>
            </w:r>
          </w:p>
          <w:p w:rsidR="68722FF8" w:rsidP="68722FF8" w:rsidRDefault="68722FF8" w14:paraId="785756E2" w14:textId="0EAFFC9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9.4.1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Account Table</w:t>
            </w:r>
          </w:p>
          <w:p w:rsidR="68722FF8" w:rsidP="68722FF8" w:rsidRDefault="68722FF8" w14:paraId="52D6906A" w14:textId="3823EC7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9.4.2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Book Reservation Table</w:t>
            </w:r>
          </w:p>
          <w:p w:rsidR="68722FF8" w:rsidP="68722FF8" w:rsidRDefault="68722FF8" w14:paraId="0B554E97" w14:textId="56F8BC8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9.4.3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Loan Table</w:t>
            </w:r>
          </w:p>
          <w:p w:rsidR="68722FF8" w:rsidP="68722FF8" w:rsidRDefault="68722FF8" w14:paraId="41DE74AB" w14:textId="0CEAF7A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9.4.4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Book Table</w:t>
            </w:r>
          </w:p>
          <w:p w:rsidR="68722FF8" w:rsidP="68722FF8" w:rsidRDefault="68722FF8" w14:paraId="6EEFBC4E" w14:textId="45C5FAF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 9.4.5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Fines Table</w:t>
            </w:r>
          </w:p>
          <w:p w:rsidR="68722FF8" w:rsidP="68722FF8" w:rsidRDefault="68722FF8" w14:paraId="6AAB15CE" w14:textId="3577249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9.4.6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Payment Table</w:t>
            </w:r>
          </w:p>
          <w:p w:rsidR="68722FF8" w:rsidP="68722FF8" w:rsidRDefault="68722FF8" w14:paraId="74B177C2" w14:textId="6F309E9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9.4.7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Report Table</w:t>
            </w:r>
          </w:p>
        </w:tc>
        <w:tc>
          <w:tcPr>
            <w:tcW w:w="1781" w:type="dxa"/>
            <w:tcMar/>
          </w:tcPr>
          <w:p w:rsidR="68722FF8" w:rsidP="68722FF8" w:rsidRDefault="68722FF8" w14:paraId="7E008B0D" w14:textId="0399E62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8722FF8" w:rsidTr="68722FF8" w14:paraId="39BA8CFB">
        <w:tc>
          <w:tcPr>
            <w:tcW w:w="840" w:type="dxa"/>
            <w:tcMar/>
          </w:tcPr>
          <w:p w:rsidR="68722FF8" w:rsidP="68722FF8" w:rsidRDefault="68722FF8" w14:paraId="7B0EA3CF" w14:textId="5D35447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>10.0</w:t>
            </w:r>
          </w:p>
        </w:tc>
        <w:tc>
          <w:tcPr>
            <w:tcW w:w="6405" w:type="dxa"/>
            <w:tcMar/>
          </w:tcPr>
          <w:p w:rsidR="68722FF8" w:rsidP="68722FF8" w:rsidRDefault="68722FF8" w14:paraId="2F0BADC1" w14:textId="2BB6856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Week 12: System Design - Outputs / Reports</w:t>
            </w:r>
          </w:p>
          <w:p w:rsidR="68722FF8" w:rsidP="68722FF8" w:rsidRDefault="68722FF8" w14:paraId="4F95D829" w14:textId="0517A18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  <w:t>10.1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Reports</w:t>
            </w:r>
          </w:p>
          <w:p w:rsidR="68722FF8" w:rsidP="68722FF8" w:rsidRDefault="68722FF8" w14:paraId="1A6A5230" w14:textId="303DADF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10.1.1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Reservation Report (Detail Report)</w:t>
            </w:r>
          </w:p>
          <w:p w:rsidR="68722FF8" w:rsidP="68722FF8" w:rsidRDefault="68722FF8" w14:paraId="39291415" w14:textId="511E9CD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10.1.2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Long-time Unpaid Report (Exception Report)</w:t>
            </w:r>
          </w:p>
          <w:p w:rsidR="68722FF8" w:rsidP="68722FF8" w:rsidRDefault="68722FF8" w14:paraId="2CC1844A" w14:textId="1B46A51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 </w:t>
            </w: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 xml:space="preserve">10.1.3 </w:t>
            </w:r>
            <w:r w:rsidRPr="68722FF8" w:rsidR="68722F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B</w:t>
            </w:r>
            <w:r w:rsidRPr="68722FF8" w:rsidR="68722F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MY"/>
              </w:rPr>
              <w:t>ooks reserved by each language (Summary Report)</w:t>
            </w:r>
          </w:p>
          <w:p w:rsidR="68722FF8" w:rsidP="68722FF8" w:rsidRDefault="68722FF8" w14:paraId="3B3B8A4F" w14:textId="26975A4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722FF8" w:rsidR="68722FF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10.2</w:t>
            </w:r>
            <w:r w:rsidRPr="68722FF8" w:rsidR="68722FF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Principle of Good Report Design</w:t>
            </w:r>
          </w:p>
        </w:tc>
        <w:tc>
          <w:tcPr>
            <w:tcW w:w="1781" w:type="dxa"/>
            <w:tcMar/>
          </w:tcPr>
          <w:p w:rsidR="68722FF8" w:rsidP="68722FF8" w:rsidRDefault="68722FF8" w14:paraId="2D838860" w14:textId="1228A20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68722FF8" w:rsidP="68722FF8" w:rsidRDefault="68722FF8" w14:paraId="4803A10F" w14:textId="1E42C90A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1384B2"/>
  <w15:docId w15:val="{33bca97d-586d-435b-a9e8-9ac7ee8ebba0}"/>
  <w:rsids>
    <w:rsidRoot w:val="701384B2"/>
    <w:rsid w:val="68722FF8"/>
    <w:rsid w:val="701384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靖凯 黄</dc:creator>
  <keywords/>
  <dc:description/>
  <lastModifiedBy>靖凯 黄</lastModifiedBy>
  <revision>2</revision>
  <dcterms:created xsi:type="dcterms:W3CDTF">2019-08-18T08:42:17.8345534Z</dcterms:created>
  <dcterms:modified xsi:type="dcterms:W3CDTF">2019-08-18T09:32:30.0015309Z</dcterms:modified>
</coreProperties>
</file>