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6CF0" w14:textId="1D7514FD" w:rsidR="00BE7D69" w:rsidRDefault="001B51A3">
      <w:pPr>
        <w:rPr>
          <w:sz w:val="32"/>
          <w:szCs w:val="32"/>
        </w:rPr>
      </w:pPr>
      <w:r w:rsidRPr="001B51A3">
        <w:rPr>
          <w:sz w:val="32"/>
          <w:szCs w:val="32"/>
        </w:rPr>
        <w:t>Business Rule</w:t>
      </w:r>
    </w:p>
    <w:p w14:paraId="79BCB9EF" w14:textId="7CB4591D" w:rsidR="001B51A3" w:rsidRDefault="00653298">
      <w:pPr>
        <w:rPr>
          <w:sz w:val="24"/>
          <w:szCs w:val="24"/>
        </w:rPr>
      </w:pPr>
      <w:r>
        <w:rPr>
          <w:sz w:val="24"/>
          <w:szCs w:val="24"/>
        </w:rPr>
        <w:t xml:space="preserve">An account may borrow many books. Each book </w:t>
      </w:r>
      <w:r w:rsidR="0082590D">
        <w:rPr>
          <w:sz w:val="24"/>
          <w:szCs w:val="24"/>
        </w:rPr>
        <w:t>can be borrowed by many accounts.</w:t>
      </w:r>
    </w:p>
    <w:p w14:paraId="78225C78" w14:textId="77777777" w:rsidR="0082590D" w:rsidRDefault="0082590D">
      <w:pPr>
        <w:rPr>
          <w:sz w:val="24"/>
          <w:szCs w:val="24"/>
        </w:rPr>
      </w:pPr>
      <w:r>
        <w:rPr>
          <w:sz w:val="24"/>
          <w:szCs w:val="24"/>
        </w:rPr>
        <w:t>An account may reserve many books. Book reservation can contain many accounts.</w:t>
      </w:r>
    </w:p>
    <w:p w14:paraId="14D8FEEF" w14:textId="59CAAD56" w:rsidR="003973DA" w:rsidRDefault="0082590D">
      <w:pPr>
        <w:rPr>
          <w:sz w:val="24"/>
          <w:szCs w:val="24"/>
        </w:rPr>
      </w:pPr>
      <w:r>
        <w:rPr>
          <w:sz w:val="24"/>
          <w:szCs w:val="24"/>
        </w:rPr>
        <w:t>An account m</w:t>
      </w:r>
      <w:r w:rsidR="003973DA">
        <w:rPr>
          <w:sz w:val="24"/>
          <w:szCs w:val="24"/>
        </w:rPr>
        <w:t>ust</w:t>
      </w:r>
      <w:r>
        <w:rPr>
          <w:sz w:val="24"/>
          <w:szCs w:val="24"/>
        </w:rPr>
        <w:t xml:space="preserve"> give payment for fines.</w:t>
      </w:r>
      <w:r w:rsidR="003973DA">
        <w:rPr>
          <w:sz w:val="24"/>
          <w:szCs w:val="24"/>
        </w:rPr>
        <w:t xml:space="preserve"> A payment file must contain an account detail</w:t>
      </w:r>
      <w:r>
        <w:rPr>
          <w:sz w:val="24"/>
          <w:szCs w:val="24"/>
        </w:rPr>
        <w:t>.</w:t>
      </w:r>
      <w:r w:rsidR="003973DA">
        <w:rPr>
          <w:sz w:val="24"/>
          <w:szCs w:val="24"/>
        </w:rPr>
        <w:t xml:space="preserve"> An account can have at least one payment for fines.</w:t>
      </w:r>
    </w:p>
    <w:p w14:paraId="2DCBA100" w14:textId="7761CD2E" w:rsidR="0082590D" w:rsidRDefault="003973DA">
      <w:pPr>
        <w:rPr>
          <w:sz w:val="24"/>
          <w:szCs w:val="24"/>
        </w:rPr>
      </w:pPr>
      <w:r>
        <w:rPr>
          <w:sz w:val="24"/>
          <w:szCs w:val="24"/>
        </w:rPr>
        <w:t>A book reservation file can contain many books status. A book status is always store in a book reservation file.</w:t>
      </w:r>
      <w:r w:rsidR="0082590D">
        <w:rPr>
          <w:sz w:val="24"/>
          <w:szCs w:val="24"/>
        </w:rPr>
        <w:t xml:space="preserve">  </w:t>
      </w:r>
    </w:p>
    <w:p w14:paraId="7E095E96" w14:textId="10D488F7" w:rsidR="003973DA" w:rsidRDefault="003973DA">
      <w:pPr>
        <w:rPr>
          <w:sz w:val="24"/>
          <w:szCs w:val="24"/>
        </w:rPr>
      </w:pPr>
      <w:r>
        <w:rPr>
          <w:sz w:val="24"/>
          <w:szCs w:val="24"/>
        </w:rPr>
        <w:t xml:space="preserve">A loan file can contain many accounts. An account can have many loans. </w:t>
      </w:r>
      <w:r w:rsidR="00637187">
        <w:rPr>
          <w:sz w:val="24"/>
          <w:szCs w:val="24"/>
        </w:rPr>
        <w:t xml:space="preserve">A loan must </w:t>
      </w:r>
      <w:proofErr w:type="gramStart"/>
      <w:r w:rsidR="00637187">
        <w:rPr>
          <w:sz w:val="24"/>
          <w:szCs w:val="24"/>
        </w:rPr>
        <w:t>paid</w:t>
      </w:r>
      <w:proofErr w:type="gramEnd"/>
      <w:r w:rsidR="00637187">
        <w:rPr>
          <w:sz w:val="24"/>
          <w:szCs w:val="24"/>
        </w:rPr>
        <w:t xml:space="preserve"> by only one account.</w:t>
      </w:r>
    </w:p>
    <w:p w14:paraId="14ECC98B" w14:textId="4350F223" w:rsidR="001B51A3" w:rsidRDefault="00637187">
      <w:pPr>
        <w:rPr>
          <w:sz w:val="24"/>
          <w:szCs w:val="24"/>
        </w:rPr>
      </w:pPr>
      <w:r>
        <w:rPr>
          <w:sz w:val="24"/>
          <w:szCs w:val="24"/>
        </w:rPr>
        <w:t xml:space="preserve">A report file can have many </w:t>
      </w:r>
    </w:p>
    <w:p w14:paraId="5AF8D542" w14:textId="1365F2F9" w:rsidR="006E7BF0" w:rsidRPr="001B51A3" w:rsidRDefault="006E7BF0">
      <w:pPr>
        <w:rPr>
          <w:sz w:val="24"/>
          <w:szCs w:val="24"/>
        </w:rPr>
      </w:pPr>
      <w:bookmarkStart w:id="0" w:name="_GoBack"/>
      <w:bookmarkEnd w:id="0"/>
    </w:p>
    <w:sectPr w:rsidR="006E7BF0" w:rsidRPr="001B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9B"/>
    <w:rsid w:val="000E202E"/>
    <w:rsid w:val="001B51A3"/>
    <w:rsid w:val="003973DA"/>
    <w:rsid w:val="005803E0"/>
    <w:rsid w:val="00637187"/>
    <w:rsid w:val="00653298"/>
    <w:rsid w:val="006E7BF0"/>
    <w:rsid w:val="0082590D"/>
    <w:rsid w:val="00A85A9B"/>
    <w:rsid w:val="00BE7D69"/>
    <w:rsid w:val="00D34B99"/>
    <w:rsid w:val="00E2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D5A"/>
  <w15:chartTrackingRefBased/>
  <w15:docId w15:val="{61764097-1170-4992-8444-A62FBA91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Yu</dc:creator>
  <cp:keywords/>
  <dc:description/>
  <cp:lastModifiedBy>Justin Yu</cp:lastModifiedBy>
  <cp:revision>4</cp:revision>
  <dcterms:created xsi:type="dcterms:W3CDTF">2019-07-10T12:07:00Z</dcterms:created>
  <dcterms:modified xsi:type="dcterms:W3CDTF">2019-07-10T14:11:00Z</dcterms:modified>
</cp:coreProperties>
</file>