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66B99D8" w:rsidR="0029675E" w:rsidRPr="0035408D" w:rsidRDefault="3F0A684F" w:rsidP="3F0A684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408D">
        <w:rPr>
          <w:rFonts w:ascii="Times New Roman" w:eastAsia="Times New Roman" w:hAnsi="Times New Roman" w:cs="Times New Roman"/>
          <w:b/>
          <w:bCs/>
          <w:sz w:val="32"/>
          <w:szCs w:val="32"/>
        </w:rPr>
        <w:t>Borrow book</w:t>
      </w:r>
    </w:p>
    <w:p w14:paraId="51656B2B" w14:textId="5D9EB269" w:rsidR="3F0A684F" w:rsidRDefault="3F0A684F" w:rsidP="3F0A684F">
      <w:pPr>
        <w:rPr>
          <w:rFonts w:ascii="Times New Roman" w:eastAsia="Times New Roman" w:hAnsi="Times New Roman" w:cs="Times New Roman"/>
          <w:sz w:val="72"/>
          <w:szCs w:val="72"/>
          <w:u w:val="single"/>
        </w:rPr>
      </w:pPr>
      <w:bookmarkStart w:id="0" w:name="_GoBack"/>
      <w:r w:rsidRPr="3F0A684F">
        <w:rPr>
          <w:rFonts w:ascii="Times New Roman" w:eastAsia="Times New Roman" w:hAnsi="Times New Roman" w:cs="Times New Roman"/>
          <w:sz w:val="24"/>
          <w:szCs w:val="24"/>
          <w:u w:val="single"/>
        </w:rPr>
        <w:t>3.1 Search Book</w:t>
      </w:r>
    </w:p>
    <w:p w14:paraId="757C69DE" w14:textId="2AD245FF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F0A684F">
        <w:rPr>
          <w:rFonts w:ascii="Times New Roman" w:eastAsia="Times New Roman" w:hAnsi="Times New Roman" w:cs="Times New Roman"/>
          <w:sz w:val="24"/>
          <w:szCs w:val="24"/>
        </w:rPr>
        <w:t>The system will accept searching details from the user. After that filter the all the book in the library after that will display the searching result for user.</w:t>
      </w:r>
    </w:p>
    <w:p w14:paraId="68B85D4F" w14:textId="283BAAFF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F0A684F">
        <w:rPr>
          <w:rFonts w:ascii="Times New Roman" w:eastAsia="Times New Roman" w:hAnsi="Times New Roman" w:cs="Times New Roman"/>
          <w:sz w:val="24"/>
          <w:szCs w:val="24"/>
          <w:u w:val="single"/>
        </w:rPr>
        <w:t>3.2 Borrow Confirmation</w:t>
      </w:r>
    </w:p>
    <w:p w14:paraId="2348FEA6" w14:textId="499C9A1B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F0A684F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searching process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the system will allow user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select the book want to borrow. After that, system will require user to confirm the book they want to borrow.  </w:t>
      </w:r>
    </w:p>
    <w:p w14:paraId="0463D1CF" w14:textId="3E51A3C6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</w:rPr>
      </w:pPr>
      <w:r w:rsidRPr="3F0A684F">
        <w:rPr>
          <w:rFonts w:ascii="Times New Roman" w:eastAsia="Times New Roman" w:hAnsi="Times New Roman" w:cs="Times New Roman"/>
          <w:sz w:val="24"/>
          <w:szCs w:val="24"/>
          <w:u w:val="single"/>
        </w:rPr>
        <w:t>3.3 Book Reservation</w:t>
      </w:r>
    </w:p>
    <w:p w14:paraId="5E3966E8" w14:textId="65939EFA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After the confirmation process the detail of the user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and the book details 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will record on the book reservation file for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>reserving the book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58812" w14:textId="70C2E6F2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F0A684F">
        <w:rPr>
          <w:rFonts w:ascii="Times New Roman" w:eastAsia="Times New Roman" w:hAnsi="Times New Roman" w:cs="Times New Roman"/>
          <w:sz w:val="24"/>
          <w:szCs w:val="24"/>
          <w:u w:val="single"/>
        </w:rPr>
        <w:t>3.4 Collect Book</w:t>
      </w:r>
    </w:p>
    <w:p w14:paraId="0022BFD7" w14:textId="50263A33" w:rsidR="0035408D" w:rsidRDefault="0035408D" w:rsidP="3F0A684F">
      <w:pPr>
        <w:rPr>
          <w:rFonts w:ascii="Times New Roman" w:eastAsia="Times New Roman" w:hAnsi="Times New Roman" w:cs="Times New Roman"/>
          <w:sz w:val="24"/>
          <w:szCs w:val="24"/>
        </w:rPr>
      </w:pPr>
      <w:r w:rsidRPr="3F0A684F">
        <w:rPr>
          <w:rFonts w:ascii="Times New Roman" w:eastAsia="Times New Roman" w:hAnsi="Times New Roman" w:cs="Times New Roman"/>
          <w:sz w:val="24"/>
          <w:szCs w:val="24"/>
        </w:rPr>
        <w:t>After that, system will display the book status for the user and inform user when to collect the book.</w:t>
      </w:r>
    </w:p>
    <w:p w14:paraId="647A9744" w14:textId="5EAB4DD2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F0A684F">
        <w:rPr>
          <w:rFonts w:ascii="Times New Roman" w:eastAsia="Times New Roman" w:hAnsi="Times New Roman" w:cs="Times New Roman"/>
          <w:sz w:val="24"/>
          <w:szCs w:val="24"/>
          <w:u w:val="single"/>
        </w:rPr>
        <w:t>3.5 Renew Book</w:t>
      </w:r>
    </w:p>
    <w:p w14:paraId="21899477" w14:textId="0ED5A5A8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</w:rPr>
      </w:pP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wishes to extend the date of return of 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>book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the system allow user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make an extension request. The extension request process require user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key in the serial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the book and user ID. After that, system will generate a new </w:t>
      </w:r>
      <w:r w:rsidR="0035408D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date of the book for the user.</w:t>
      </w:r>
    </w:p>
    <w:p w14:paraId="44A60132" w14:textId="33BFC335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</w:rPr>
      </w:pPr>
      <w:r w:rsidRPr="3F0A684F">
        <w:rPr>
          <w:rFonts w:ascii="Times New Roman" w:eastAsia="Times New Roman" w:hAnsi="Times New Roman" w:cs="Times New Roman"/>
          <w:sz w:val="24"/>
          <w:szCs w:val="24"/>
          <w:u w:val="single"/>
        </w:rPr>
        <w:t>3.6 Update Book Status</w:t>
      </w:r>
    </w:p>
    <w:p w14:paraId="3231C9F2" w14:textId="394B729D" w:rsidR="3F0A684F" w:rsidRDefault="006D19B0" w:rsidP="3F0A68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all th</w:t>
      </w:r>
      <w:r w:rsidR="00BB3B8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 above, the book status will be updated in the system.</w:t>
      </w:r>
    </w:p>
    <w:bookmarkEnd w:id="0"/>
    <w:p w14:paraId="4FA288BD" w14:textId="400C5679" w:rsidR="3F0A684F" w:rsidRDefault="3F0A684F" w:rsidP="3F0A684F">
      <w:pPr>
        <w:rPr>
          <w:rFonts w:ascii="Times New Roman" w:eastAsia="Times New Roman" w:hAnsi="Times New Roman" w:cs="Times New Roman"/>
          <w:sz w:val="24"/>
          <w:szCs w:val="24"/>
        </w:rPr>
      </w:pPr>
      <w:r w:rsidRPr="3F0A68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3F0A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A684F"/>
    <w:rsid w:val="0029675E"/>
    <w:rsid w:val="0035408D"/>
    <w:rsid w:val="006D19B0"/>
    <w:rsid w:val="00BB3B86"/>
    <w:rsid w:val="3F0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E3427C7B-92D2-4B91-9C72-DBFB92C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5</cp:revision>
  <dcterms:created xsi:type="dcterms:W3CDTF">2012-08-07T16:44:00Z</dcterms:created>
  <dcterms:modified xsi:type="dcterms:W3CDTF">2019-07-23T04:47:00Z</dcterms:modified>
</cp:coreProperties>
</file>