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THeiti Light" w:hAnsi="STHeiti Light" w:eastAsia="STHeiti Light" w:cs="STHeiti Light"/>
          <w:sz w:val="28"/>
          <w:szCs w:val="28"/>
          <w:lang w:val="en-US" w:eastAsia="zh-Hans"/>
        </w:rPr>
      </w:pPr>
      <w:r>
        <w:rPr>
          <w:rFonts w:hint="eastAsia" w:ascii="STHeiti Light" w:hAnsi="STHeiti Light" w:eastAsia="STHeiti Light" w:cs="STHeiti Light"/>
          <w:sz w:val="28"/>
          <w:szCs w:val="28"/>
          <w:lang w:val="en-US" w:eastAsia="zh-Hans"/>
        </w:rPr>
        <w:t>土坑</w:t>
      </w:r>
    </w:p>
    <w:p>
      <w:pPr>
        <w:jc w:val="right"/>
        <w:rPr>
          <w:rFonts w:hint="eastAsia" w:ascii="STHeiti Light" w:hAnsi="STHeiti Light" w:eastAsia="STHeiti Light" w:cs="STHeiti Light"/>
          <w:sz w:val="28"/>
          <w:szCs w:val="28"/>
          <w:lang w:val="en-US" w:eastAsia="zh-Hans"/>
        </w:rPr>
      </w:pPr>
      <w:r>
        <w:rPr>
          <w:rFonts w:hint="default" w:ascii="STHeiti Light" w:hAnsi="STHeiti Light" w:eastAsia="STHeiti Light" w:cs="STHeiti Light"/>
          <w:sz w:val="28"/>
          <w:szCs w:val="28"/>
          <w:lang w:eastAsia="zh-Hans"/>
        </w:rPr>
        <w:t>——</w:t>
      </w:r>
      <w:r>
        <w:rPr>
          <w:rFonts w:hint="eastAsia" w:ascii="STHeiti Light" w:hAnsi="STHeiti Light" w:eastAsia="STHeiti Light" w:cs="STHeiti Light"/>
          <w:sz w:val="28"/>
          <w:szCs w:val="28"/>
          <w:lang w:val="en-US" w:eastAsia="zh-Hans"/>
        </w:rPr>
        <w:t>子君的手记</w:t>
      </w:r>
    </w:p>
    <w:p>
      <w:pPr>
        <w:jc w:val="right"/>
        <w:rPr>
          <w:rFonts w:hint="eastAsia" w:ascii="STHeiti Light" w:hAnsi="STHeiti Light" w:eastAsia="STHeiti Light" w:cs="STHeiti Light"/>
          <w:sz w:val="28"/>
          <w:szCs w:val="28"/>
          <w:lang w:val="en-US" w:eastAsia="zh-Hans"/>
        </w:rPr>
      </w:pPr>
      <w:r>
        <w:rPr>
          <w:rFonts w:hint="eastAsia" w:ascii="STHeiti Light" w:hAnsi="STHeiti Light" w:eastAsia="STHeiti Light" w:cs="STHeiti Light"/>
          <w:sz w:val="28"/>
          <w:szCs w:val="28"/>
          <w:lang w:val="en-US" w:eastAsia="zh-Hans"/>
        </w:rPr>
        <w:t>董建宇</w:t>
      </w:r>
      <w:r>
        <w:rPr>
          <w:rFonts w:hint="default" w:ascii="STHeiti Light" w:hAnsi="STHeiti Light" w:eastAsia="STHeiti Light" w:cs="STHeiti Light"/>
          <w:sz w:val="28"/>
          <w:szCs w:val="28"/>
          <w:lang w:eastAsia="zh-Hans"/>
        </w:rPr>
        <w:t>-2019511017</w:t>
      </w: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皎洁的月光下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耳畔的犬吠断断续续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指引着我丢掉这沉溺的爱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走向一座连墓碑都没有的坟墓</w:t>
      </w:r>
      <w:r>
        <w:rPr>
          <w:rFonts w:hint="default"/>
          <w:lang w:eastAsia="zh-Hans"/>
        </w:rPr>
        <w:t>。</w:t>
      </w: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但是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涓生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你知道的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我怎么可能不想你</w:t>
      </w:r>
      <w:r>
        <w:rPr>
          <w:rFonts w:hint="default"/>
          <w:lang w:eastAsia="zh-Hans"/>
        </w:rPr>
        <w:t>！</w:t>
      </w:r>
      <w:r>
        <w:rPr>
          <w:rFonts w:hint="eastAsia"/>
          <w:lang w:val="en-US" w:eastAsia="zh-Hans"/>
        </w:rPr>
        <w:t>在我还在读书的时候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就尝尝穿着有条纹的衫子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玄色的裙去找你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喜欢听你讲话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听你爽朗的笑声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望着你那英俊的面庞出神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或许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你并没有注意到什么异样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我喜欢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喜欢跟你在一起的每时每刻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喜欢你讲的每一句话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喜欢你的每一个神态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喜欢一切与你有关的东西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最重要的</w:t>
      </w:r>
      <w:r>
        <w:rPr>
          <w:rFonts w:hint="default"/>
          <w:lang w:eastAsia="zh-Hans"/>
        </w:rPr>
        <w:t>——</w:t>
      </w:r>
      <w:r>
        <w:rPr>
          <w:rFonts w:hint="eastAsia"/>
          <w:lang w:val="en-US" w:eastAsia="zh-Hans"/>
        </w:rPr>
        <w:t>喜欢你</w:t>
      </w:r>
      <w:r>
        <w:rPr>
          <w:rFonts w:hint="default"/>
          <w:lang w:eastAsia="zh-Hans"/>
        </w:rPr>
        <w:t>！</w:t>
      </w: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有一次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你指着雪莱的半身像给我看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我害羞的低下了头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我知道那是一位热情浪漫的诗人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但是在我眼里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你比他好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不仅如此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你还同我一起谈家庭专制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谈打破旧习惯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谈男女平等</w:t>
      </w:r>
      <w:r>
        <w:rPr>
          <w:rFonts w:hint="default"/>
          <w:lang w:eastAsia="zh-Hans"/>
        </w:rPr>
        <w:t>。</w:t>
      </w:r>
    </w:p>
    <w:p>
      <w:pPr>
        <w:spacing w:line="360" w:lineRule="auto"/>
        <w:ind w:firstLine="420" w:firstLineChars="0"/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我是我自己的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他们谁也没有干涉我的权利</w:t>
      </w:r>
      <w:r>
        <w:rPr>
          <w:rFonts w:hint="default"/>
          <w:lang w:eastAsia="zh-Hans"/>
        </w:rPr>
        <w:t>！</w:t>
      </w:r>
      <w:r>
        <w:rPr>
          <w:rFonts w:hint="eastAsia"/>
          <w:lang w:eastAsia="zh-Hans"/>
        </w:rPr>
        <w:t>”</w:t>
      </w: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你送我出门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我目不斜视地骄傲地走着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我相信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你定会为我彻底的思想而感到骄傲</w:t>
      </w:r>
      <w:r>
        <w:rPr>
          <w:rFonts w:hint="default"/>
          <w:lang w:eastAsia="zh-Hans"/>
        </w:rPr>
        <w:t>。</w:t>
      </w: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涓生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我勇敢地奔向你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将我的纯真热烈的爱表示给你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堂姐听了我的决定还劝说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子君你要想好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离了叔子你该如何生活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涓生……实在太穷了些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”但是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我是我自己的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他们谁也没有干涉我的权利</w:t>
      </w:r>
      <w:r>
        <w:rPr>
          <w:rFonts w:hint="default"/>
          <w:lang w:eastAsia="zh-Hans"/>
        </w:rPr>
        <w:t>！</w:t>
      </w: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叔子已为此事劝说我多次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但都无疾而终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昨日叔子甚至已经暴怒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出了这道门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你就永远不要再回来了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我没有你这个侄女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但是涓生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你知道的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我没办法过没有你的生活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为了这热烈的爱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我甘愿化作一只飞蛾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扑向充满爱的火焰</w:t>
      </w:r>
      <w:r>
        <w:rPr>
          <w:rFonts w:hint="default"/>
          <w:lang w:eastAsia="zh-Hans"/>
        </w:rPr>
        <w:t>。</w:t>
      </w: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好不容易才在吉兆胡同里找到了两间破旧的小屋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得以暂时安身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但房东太太一直用那深不见底的眼睛瞪着我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使我不禁打了个寒颤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然而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我已然十分满足</w:t>
      </w:r>
      <w:r>
        <w:rPr>
          <w:rFonts w:hint="default"/>
          <w:lang w:eastAsia="zh-Hans"/>
        </w:rPr>
        <w:t>——</w:t>
      </w:r>
      <w:r>
        <w:rPr>
          <w:rFonts w:hint="eastAsia"/>
          <w:lang w:val="en-US" w:eastAsia="zh-Hans"/>
        </w:rPr>
        <w:t>和涓生生活在一起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更何况我们有了自己的家</w:t>
      </w:r>
      <w:r>
        <w:rPr>
          <w:rFonts w:hint="default"/>
          <w:lang w:eastAsia="zh-Hans"/>
        </w:rPr>
        <w:t>。</w:t>
      </w: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我们过着平凡而清净的生活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他的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我的家里人一并的断了关系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他的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我的朋友们一并的断了来往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沉默的对视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接着是放怀而亲密的交谈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而后又是沉默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生活平凡但不平庸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简单却不枯燥</w:t>
      </w:r>
      <w:r>
        <w:rPr>
          <w:rFonts w:hint="default"/>
          <w:lang w:eastAsia="zh-Hans"/>
        </w:rPr>
        <w:t>。</w:t>
      </w: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但是一成不变的生活过久了难免会使人感到乏味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每日涓生去办公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我就呆在寂静的屋子里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听窗外房东太太养的小油鸡叽叽喳喳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寂寥便从心底偷偷钻了出来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但是这一切是不能说给涓生听的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我要同他分享我的快乐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而非空虚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或许是受雪莱浪漫主义思想的熏陶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亦或是单纯想为生活增添一些姿色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我便买了四只小油鸡还有一条花白的叭儿狗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每当涓生去办公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家里也仍旧热闹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四只小油鸡咕咕叫的可爱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尤其是叭儿狗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是不是往我怀里钻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又处处随着我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于是我给它取名为阿随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但是涓生似乎并不怎样喜爱这些小动物们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可他们的确解决了我不少的烦闷</w:t>
      </w:r>
      <w:r>
        <w:rPr>
          <w:rFonts w:hint="default"/>
          <w:lang w:eastAsia="zh-Hans"/>
        </w:rPr>
        <w:t>。</w:t>
      </w: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涓生工作辛苦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饭食理应好一些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我便倾注全力来为涓生改善饭食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正值夏日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又总是呆在闷热的厨房中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我也就终日汗流满面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短发都黏在脑额上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双手也渐渐粗糙起来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但我渐渐感受到他的冷淡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他曾对我说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我不吃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倒也罢了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却万不可这样的操劳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我略带凄然地看了他一眼没有讲话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他也就任由我继续操劳</w:t>
      </w:r>
      <w:r>
        <w:rPr>
          <w:rFonts w:hint="default"/>
          <w:lang w:eastAsia="zh-Hans"/>
        </w:rPr>
        <w:t>。</w:t>
      </w: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但是双十节的前一晚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一场突如其来的灾难降临到我们家庭</w:t>
      </w:r>
      <w:r>
        <w:rPr>
          <w:rFonts w:hint="default"/>
          <w:lang w:eastAsia="zh-Hans"/>
        </w:rPr>
        <w:t>——</w:t>
      </w:r>
      <w:r>
        <w:rPr>
          <w:rFonts w:hint="eastAsia"/>
          <w:lang w:val="en-US" w:eastAsia="zh-Hans"/>
        </w:rPr>
        <w:t>涓生被辞职了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这使我有些不知所措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但涓生似乎早已预料到了这一天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并没有过于慌乱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而是给</w:t>
      </w: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自由之友</w:t>
      </w:r>
      <w:r>
        <w:rPr>
          <w:rFonts w:hint="default"/>
          <w:lang w:eastAsia="zh-Hans"/>
        </w:rPr>
        <w:t>》</w:t>
      </w:r>
      <w:r>
        <w:rPr>
          <w:rFonts w:hint="eastAsia"/>
          <w:lang w:val="en-US" w:eastAsia="zh-Hans"/>
        </w:rPr>
        <w:t>的编辑写了信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而后开始翻译工作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暗淡的灯光下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他伏在案边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迅速翻阅着带有大片乌黑指痕的字典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进行着疑难百出的译书工作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突如其来的打击彻底摧毁了我原本脆弱的生活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屋子里总是散乱着碗碟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弥漫着煤烟</w:t>
      </w:r>
      <w:r>
        <w:rPr>
          <w:rFonts w:hint="default"/>
          <w:lang w:eastAsia="zh-Hans"/>
        </w:rPr>
        <w:t>。</w:t>
      </w: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我不禁开始怀疑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怀疑我当初的决定是否正确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怀疑我现在是否成为了涓生生活的累赘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怀疑我还能否见到明早的日出</w:t>
      </w:r>
      <w:r>
        <w:rPr>
          <w:rFonts w:hint="default"/>
          <w:lang w:eastAsia="zh-Hans"/>
        </w:rPr>
        <w:t>。</w:t>
      </w: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我的毕生所学仿佛都在一瞬间销声匿迹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随之而来的只有单调乏味的生活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吃饭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筹钱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喂阿随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饲油鸡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涓生也偶有怒色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但我早已麻木了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我们不再想对着微笑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每天共处的时光只有在一起无味地嚼饭</w:t>
      </w:r>
      <w:r>
        <w:rPr>
          <w:rFonts w:hint="default"/>
          <w:lang w:eastAsia="zh-Hans"/>
        </w:rPr>
        <w:t>。</w:t>
      </w: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生活的压迫终将使我们屈服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瘦弱的油鸡也逐渐成为肴馔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只有阿随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可怜巴巴地望着我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寒冷与饥饿终于将我们击倒</w:t>
      </w:r>
      <w:r>
        <w:rPr>
          <w:rFonts w:hint="default"/>
          <w:lang w:eastAsia="zh-Hans"/>
        </w:rPr>
        <w:t>。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处理了它吧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涓生十分冷淡地说道</w:t>
      </w:r>
      <w:bookmarkStart w:id="0" w:name="_GoBack"/>
      <w:bookmarkEnd w:id="0"/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处理它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我始终于心不忍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虽然瘦骨嶙峋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却有着浓厚的感情</w:t>
      </w:r>
      <w:r>
        <w:rPr>
          <w:rFonts w:hint="default"/>
          <w:lang w:eastAsia="zh-Hans"/>
        </w:rPr>
        <w:t>。</w:t>
      </w: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但我们最终还是把它处理了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涓生做的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把阿随推倒在一个土坑里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我在家看着涓生大步走回来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走的畅快而决绝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干涸的眼睛里仍旧落下了眼泪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有那么一瞬间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我竟以为我就是另一个阿随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终有一天涓生会把我推向一个土坑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然后大步走回家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走的畅快而决绝</w:t>
      </w:r>
      <w:r>
        <w:rPr>
          <w:rFonts w:hint="default"/>
          <w:lang w:eastAsia="zh-Hans"/>
        </w:rPr>
        <w:t>。</w:t>
      </w: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冬日一天天逼近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严寒冷酷犹如涓生的脸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他与我闲谈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称赞诺拉的果决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我知道这意味着什么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那一日离我不远了</w:t>
      </w:r>
      <w:r>
        <w:rPr>
          <w:rFonts w:hint="default"/>
          <w:lang w:eastAsia="zh-Hans"/>
        </w:rPr>
        <w:t>。</w:t>
      </w:r>
    </w:p>
    <w:p>
      <w:pPr>
        <w:spacing w:line="360" w:lineRule="auto"/>
        <w:ind w:firstLine="420" w:firstLineChars="0"/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我已经不爱你了</w:t>
      </w:r>
      <w:r>
        <w:rPr>
          <w:rFonts w:hint="default"/>
          <w:lang w:eastAsia="zh-Hans"/>
        </w:rPr>
        <w:t>！</w:t>
      </w:r>
      <w:r>
        <w:rPr>
          <w:rFonts w:hint="eastAsia"/>
          <w:lang w:eastAsia="zh-Hans"/>
        </w:rPr>
        <w:t>”</w:t>
      </w: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我只有沉默</w:t>
      </w:r>
      <w:r>
        <w:rPr>
          <w:rFonts w:hint="default"/>
          <w:lang w:eastAsia="zh-Hans"/>
        </w:rPr>
        <w:t>。</w:t>
      </w: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熬过了隆冬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阿随的叫声开始在我的耳畔回响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它似乎在寻找着我温暖的怀抱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我知道那一日到了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我终于从吉兆胡同走回了父亲的家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躺在床上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耳畔阿随的叫声越来越清晰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它想我了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我该去了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我怎么能叫阿随等那么久</w:t>
      </w:r>
      <w:r>
        <w:rPr>
          <w:rFonts w:hint="default"/>
          <w:lang w:eastAsia="zh-Hans"/>
        </w:rPr>
        <w:t>？</w:t>
      </w:r>
    </w:p>
    <w:p>
      <w:pPr>
        <w:spacing w:line="360" w:lineRule="auto"/>
        <w:ind w:firstLine="420" w:firstLineChars="0"/>
        <w:jc w:val="left"/>
        <w:rPr>
          <w:rFonts w:hint="default"/>
          <w:lang w:eastAsia="zh-Hans"/>
        </w:rPr>
      </w:pPr>
    </w:p>
    <w:p>
      <w:pPr>
        <w:spacing w:line="360" w:lineRule="auto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我循着阿随的呼唤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丢掉所有沉溺的爱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走向我的土坑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172B2A"/>
    <w:rsid w:val="37B1CC2B"/>
    <w:rsid w:val="51DB18C1"/>
    <w:rsid w:val="6EFB6423"/>
    <w:rsid w:val="757FCCA3"/>
    <w:rsid w:val="77E1C313"/>
    <w:rsid w:val="7FD5964B"/>
    <w:rsid w:val="B5FB8431"/>
    <w:rsid w:val="B9FFD457"/>
    <w:rsid w:val="D3DBB1FD"/>
    <w:rsid w:val="DDFF5C16"/>
    <w:rsid w:val="F77F2BB6"/>
    <w:rsid w:val="FBFEDA3C"/>
    <w:rsid w:val="FF172B2A"/>
    <w:rsid w:val="FFBBA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2020-09-21T17:09:00Z</dcterms:created>
  <dc:creator>dongjianyu</dc:creator>
  <cp:lastModifiedBy>dongjianyu</cp:lastModifiedBy>
  <dcterms:modified xsi:type="dcterms:W3CDTF">2020-09-23T14:50:45Z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