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Heiti SC Light" w:hAnsi="Heiti SC Light" w:eastAsia="Heiti SC Light" w:cs="Heiti SC Light"/>
          <w:sz w:val="28"/>
          <w:szCs w:val="28"/>
          <w:lang w:val="en-US" w:eastAsia="zh-Hans"/>
        </w:rPr>
      </w:pPr>
      <w:r>
        <w:rPr>
          <w:rFonts w:hint="eastAsia" w:ascii="Heiti SC Light" w:hAnsi="Heiti SC Light" w:eastAsia="Heiti SC Light" w:cs="Heiti SC Light"/>
          <w:sz w:val="28"/>
          <w:szCs w:val="28"/>
          <w:lang w:val="en-US" w:eastAsia="zh-Hans"/>
        </w:rPr>
        <w:t>飘</w:t>
      </w:r>
    </w:p>
    <w:p>
      <w:pPr>
        <w:keepNext w:val="0"/>
        <w:keepLines w:val="0"/>
        <w:widowControl/>
        <w:suppressLineNumbers w:val="0"/>
        <w:wordWrap w:val="0"/>
        <w:jc w:val="right"/>
        <w:rPr>
          <w:rFonts w:hint="eastAsia" w:ascii="Heiti SC Light" w:hAnsi="Heiti SC Light" w:eastAsia="Heiti SC Light" w:cs="Heiti SC Light"/>
          <w:sz w:val="21"/>
          <w:szCs w:val="21"/>
          <w:lang w:val="en-US" w:eastAsia="zh-Hans"/>
        </w:rPr>
      </w:pPr>
      <w:r>
        <w:rPr>
          <w:rFonts w:hint="eastAsia" w:ascii="Heiti SC Light" w:hAnsi="Heiti SC Light" w:eastAsia="Heiti SC Light" w:cs="Heiti SC Light"/>
          <w:sz w:val="21"/>
          <w:szCs w:val="21"/>
          <w:lang w:val="en-US" w:eastAsia="zh-Hans"/>
        </w:rPr>
        <w:t>姓名</w:t>
      </w:r>
      <w:r>
        <w:rPr>
          <w:rFonts w:hint="default" w:ascii="Heiti SC Light" w:hAnsi="Heiti SC Light" w:eastAsia="Heiti SC Light" w:cs="Heiti SC Light"/>
          <w:sz w:val="21"/>
          <w:szCs w:val="21"/>
          <w:lang w:eastAsia="zh-Hans"/>
        </w:rPr>
        <w:t>：</w:t>
      </w:r>
      <w:r>
        <w:rPr>
          <w:rFonts w:hint="eastAsia" w:ascii="Heiti SC Light" w:hAnsi="Heiti SC Light" w:eastAsia="Heiti SC Light" w:cs="Heiti SC Light"/>
          <w:sz w:val="21"/>
          <w:szCs w:val="21"/>
          <w:lang w:val="en-US" w:eastAsia="zh-Hans"/>
        </w:rPr>
        <w:t>董建宇</w:t>
      </w:r>
      <w:r>
        <w:rPr>
          <w:rFonts w:hint="default" w:ascii="Heiti SC Light" w:hAnsi="Heiti SC Light" w:eastAsia="Heiti SC Light" w:cs="Heiti SC Light"/>
          <w:sz w:val="21"/>
          <w:szCs w:val="21"/>
          <w:lang w:eastAsia="zh-Hans"/>
        </w:rPr>
        <w:t xml:space="preserve"> </w:t>
      </w:r>
      <w:r>
        <w:rPr>
          <w:rFonts w:hint="eastAsia" w:ascii="Heiti SC Light" w:hAnsi="Heiti SC Light" w:eastAsia="Heiti SC Light" w:cs="Heiti SC Light"/>
          <w:sz w:val="21"/>
          <w:szCs w:val="21"/>
          <w:lang w:val="en-US" w:eastAsia="zh-Hans"/>
        </w:rPr>
        <w:t>学号</w:t>
      </w:r>
      <w:r>
        <w:rPr>
          <w:rFonts w:hint="default" w:ascii="Heiti SC Light" w:hAnsi="Heiti SC Light" w:eastAsia="Heiti SC Light" w:cs="Heiti SC Light"/>
          <w:sz w:val="21"/>
          <w:szCs w:val="21"/>
          <w:lang w:eastAsia="zh-Hans"/>
        </w:rPr>
        <w:t>：2019511017</w:t>
      </w:r>
    </w:p>
    <w:p>
      <w:pPr>
        <w:keepNext w:val="0"/>
        <w:keepLines w:val="0"/>
        <w:widowControl/>
        <w:suppressLineNumbers w:val="0"/>
        <w:spacing w:line="360" w:lineRule="auto"/>
        <w:ind w:firstLine="420" w:firstLineChars="0"/>
        <w:jc w:val="left"/>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笙歌归院落</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灯火下楼台</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曾经锣鼓喧天的倾城故事</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都随一场散去的戏湮没在落落风尘中</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不知所往</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你是一位被光阴抛掷的女子</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却又在江南的雨巷中款款走来</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你着一袭素锦旗袍</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穿越燃烧着的成熟的年代</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走过月光下美景相伴的桥头</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那洒落一地的</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是丁香般沁人心脾的记忆</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jc w:val="center"/>
        <w:rPr>
          <w:rFonts w:hint="eastAsia" w:ascii="Songti SC Regular" w:hAnsi="Songti SC Regular" w:eastAsia="Songti SC Regular" w:cs="Songti SC Regular"/>
          <w:lang w:val="en-US" w:eastAsia="zh-Hans"/>
        </w:rPr>
      </w:pPr>
    </w:p>
    <w:p>
      <w:pPr>
        <w:keepNext w:val="0"/>
        <w:keepLines w:val="0"/>
        <w:widowControl/>
        <w:suppressLineNumbers w:val="0"/>
        <w:spacing w:line="360" w:lineRule="auto"/>
        <w:jc w:val="cente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一个丁香一样的</w:t>
      </w: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val="en-US" w:eastAsia="zh-Hans"/>
        </w:rPr>
        <w:t>结着愁怨的姑娘</w:t>
      </w:r>
    </w:p>
    <w:p>
      <w:pPr>
        <w:keepNext w:val="0"/>
        <w:keepLines w:val="0"/>
        <w:widowControl/>
        <w:suppressLineNumbers w:val="0"/>
        <w:spacing w:line="360" w:lineRule="auto"/>
        <w:ind w:firstLine="420" w:firstLineChars="0"/>
        <w:jc w:val="left"/>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元宵灯会</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茫茫人海</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只因我在人群中多看了你一眼</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便再也难忘你容颜</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几次想前去搭讪</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却又不知如何开口</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你如丁香般魅力四射</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却在眉宇间写满了留恋与不舍</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我只能用手中的相机记录下眼前这位丁香一样的结着愁怨的姑娘</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也开始在世间寻觅你的蛛丝马迹</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你一直都在这清平俗世的某个角落</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过着不为人知的生活</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很多年前</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你给自己安排好了命途</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从此漫无边际的迁徙</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随心所欲地飘零</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你是一个不爱生活的人</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尽管也曾学着和凡尘俗世相处</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但终究徒劳无益</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想来你也应算是一个无情之人</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却在年轻时未能守住淡然心性</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放纵自己爱了一场</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仿佛刚到花期的丁香</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一点也不收敛自己的锋芒</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细密的花朵攒集成一个个圆锥花序</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同时绽开</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怒放</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散发袭人的芳香</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日后的别离确实无可奈何</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你亦无须假装冷漠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故作坚强</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原以为你可以继续像丁香那样在自己的仲春绽放</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可是一句“我将只是萎谢了</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”消散了你那沁人心脾的芳香</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爱情的消磨殆尽最终还是在你的心中结下了一道愁怨吧</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你终究抛掷下一切</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丢下倾城故事</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不与任何人道别</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只身漂洋过海</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去一个谁都不认识你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你也不认识谁的地方</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被遗忘地活着</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任我穷尽人海</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都难以将你寻觅</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荆棘岁月</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在你的心中结下了大大小小的愁怨</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只因洞明世事</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知情深不寿</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故而在人生荣盛之时</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自剪锋芒</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华丽转身</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只为了有一处宁静的归宿</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得以无所畏惧</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从容度日</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只因在人群中多看了你一眼</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我已然看透你眉头的愁怨</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如果可以</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我相信</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你宁愿做一个微小的人物</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无多爱恨</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淡漠悲欢</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只将生命里一次短暂的邂逅留在永远的记忆里</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至于以后谁来过</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谁又走了</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再无瓜葛</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你走了</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走得那么决绝</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但我也不会放弃</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宁愿用这一生等你发现</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我一直在你的身旁</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从未走远</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我已然逢着</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一个丁香一样的</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结着愁怨的姑娘</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jc w:val="center"/>
        <w:rPr>
          <w:rFonts w:hint="eastAsia" w:ascii="Songti SC Regular" w:hAnsi="Songti SC Regular" w:eastAsia="Songti SC Regular" w:cs="Songti SC Regular"/>
          <w:lang w:val="en-US" w:eastAsia="zh-Hans"/>
        </w:rPr>
      </w:pPr>
    </w:p>
    <w:p>
      <w:pPr>
        <w:keepNext w:val="0"/>
        <w:keepLines w:val="0"/>
        <w:widowControl/>
        <w:suppressLineNumbers w:val="0"/>
        <w:spacing w:line="360" w:lineRule="auto"/>
        <w:jc w:val="center"/>
        <w:rPr>
          <w:rFonts w:hint="eastAsia" w:ascii="Songti SC Regular" w:hAnsi="Songti SC Regular" w:eastAsia="Songti SC Regular" w:cs="Songti SC Regular"/>
          <w:lang w:val="en-US" w:eastAsia="zh-Hans"/>
        </w:rPr>
      </w:pPr>
    </w:p>
    <w:p>
      <w:pPr>
        <w:keepNext w:val="0"/>
        <w:keepLines w:val="0"/>
        <w:widowControl/>
        <w:suppressLineNumbers w:val="0"/>
        <w:spacing w:line="360" w:lineRule="auto"/>
        <w:jc w:val="cente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明月装饰了你的窗子</w:t>
      </w: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val="en-US" w:eastAsia="zh-Hans"/>
        </w:rPr>
        <w:t>你装饰了别人的梦</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寻觅大半个地球</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终在一个异国城镇中将你寻到</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初来乍到</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便有一种莫名的亲切感</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细细想来</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这小镇竟与我们的家乡是如此的相像</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阡陌交通</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鸡犬相闻</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还有那小桥流水</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明月繁星</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我以一位画家的身份租下了一个离你很近的院落</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希望作为一位邻居走入你的生活</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但现实却给我当头一棒</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你竟嫁给了一位年过花甲的异国老人</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我开始第一次怀疑自己</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怀疑自己最初的选择是否正确</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但我从未后悔</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不后悔在人群中多看了你一眼</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不后悔举起相机拍下那丁香般结着愁怨的姑娘</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不后悔苦苦将你寻觅</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我试着去理解你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你不回去哗众取宠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亦不会惊世骇俗</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更不会寂寞难耐</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只怨月老牵错了红线</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宿命太不解风情</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若说年轻时的爱情是刻骨铭心</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那么今日应是沧海桑田</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晚饭过后</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你时常挽着他的胳膊在桥头散步</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赏明月繁星</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我也在流水畔</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借着月光</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用画笔描绘眼前的美景</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自从在小镇上安顿下来</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我时常做同一个梦</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梦到你独自站在桥头</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欣赏皎洁的月光</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聆听清澈的小溪</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却似乎从未注意到月亮旁的一颗暗淡的星星</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每每至此</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我从梦中惊醒</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赶忙推开窗子</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却发现月光轻柔的洒在你的窗前</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但你的窗帘紧密</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或许你还在甜美的梦乡吧</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一次偶然的机会</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你看到了我描绘元宵灯会的一幅画作</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其中有一位女生的背影</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你很是喜欢</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希望我能再画一幅卖给你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但我很大方的把那幅画送给了你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并希望能够与你们夫妇二人合影留念</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你也欣然答应</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合影时</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你站在中间</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手里拿着那幅画作</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笑得很开心……你或许不知道</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你看到这幅画并不是偶然</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画中的女生也正是你自己</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画的作者</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也正是曾在人群中多看了你一眼的少年</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这些就让它成为永远的秘密吧</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我们仍旧过着简单的生活</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你也曾邀请我共进晚餐</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听这位异国老人高谈阔论</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讲述他这些年所经历的奇闻逸事</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你总是无比陶醉</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欢乐不已</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我试着说服自己</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这样以一位邻居的身份生活在一起也不失为一种选择</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但每到夜深人静的时候</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同样的梦使我久久不能再度入眠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明月安静的装饰着你的窗子</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站在桥头欣赏风景的你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装饰着我的梦</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jc w:val="left"/>
        <w:rPr>
          <w:rFonts w:hint="eastAsia" w:ascii="Songti SC Regular" w:hAnsi="Songti SC Regular" w:eastAsia="Songti SC Regular" w:cs="Songti SC Regular"/>
          <w:lang w:val="en-US" w:eastAsia="zh-Hans"/>
        </w:rPr>
      </w:pPr>
    </w:p>
    <w:p>
      <w:pPr>
        <w:keepNext w:val="0"/>
        <w:keepLines w:val="0"/>
        <w:widowControl/>
        <w:suppressLineNumbers w:val="0"/>
        <w:spacing w:line="360" w:lineRule="auto"/>
        <w:jc w:val="center"/>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风暴</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远路</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寂寞的夜晚</w:t>
      </w:r>
      <w:r>
        <w:rPr>
          <w:rFonts w:hint="default" w:ascii="Songti SC Regular" w:hAnsi="Songti SC Regular" w:eastAsia="Songti SC Regular" w:cs="Songti SC Regular"/>
          <w:lang w:eastAsia="zh-Hans"/>
        </w:rPr>
        <w:t xml:space="preserve"> </w:t>
      </w:r>
      <w:r>
        <w:rPr>
          <w:rFonts w:hint="eastAsia" w:ascii="Songti SC Regular" w:hAnsi="Songti SC Regular" w:eastAsia="Songti SC Regular" w:cs="Songti SC Regular"/>
          <w:lang w:val="en-US" w:eastAsia="zh-Hans"/>
        </w:rPr>
        <w:t>丢失</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记忆</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永续的时间</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但一切的静谧与美好在被一场风暴打破</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哪位异国老人在风雨交加的夜晚安然离世</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嘴角还带着微笑</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这微笑中蕴含着多少感情</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或许感激</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或许幸福</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或许不舍</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亦或许是复杂的融合</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我不得而知</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经历过这场“风暴”</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你的眉宇间又结了一道愁怨</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每到寂寞的夜晚</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你也站在窗前</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任由这寒冷刺骨的月光倾倒在脸上</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双目无神地凝望着远处通往无尽黑暗地曲径</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似乎准备再次飘泊地生活</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在我准备以邻居地身份去悼念逝去的异国老人并把埋藏许久的秘密告诉你时</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惊讶的发现你们的屋子里已空无一人</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所有的家具摆放的整整齐齐</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地板上亦没有一丝尘土</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唯独缺少了墙上的那副画作</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餐桌上的残烛还在耗尽自己最后的身体</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发出微弱的光芒</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却在阳光面前微不足道</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屋后的小院里出现了一个土丘</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里面埋葬的应不只有异国老人</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还有你在此生活的全部记忆吧</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你似乎是怕了</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不愿再经历生离死别</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假装冷漠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故作坚强</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想再寻一个谁都不认识你</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你也不认识谁的地方被遗忘地活着</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最终被遗忘地离开这个世界</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但我不会放弃</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我将带着那两张照片再次起航</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用有限时间将你寻觅</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只是因为在人群中多看了你一眼</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爱上了这样一位丁香般的结着愁怨的姑娘</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这样一位装饰我梦境的姑娘</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eastAsia" w:ascii="Songti SC Regular" w:hAnsi="Songti SC Regular" w:eastAsia="Songti SC Regular" w:cs="Songti SC Regular"/>
          <w:lang w:val="en-US" w:eastAsia="zh-Hans"/>
        </w:rPr>
      </w:pPr>
    </w:p>
    <w:p>
      <w:pPr>
        <w:keepNext w:val="0"/>
        <w:keepLines w:val="0"/>
        <w:widowControl/>
        <w:suppressLineNumbers w:val="0"/>
        <w:spacing w:line="360" w:lineRule="auto"/>
        <w:ind w:firstLine="420" w:firstLineChars="0"/>
        <w:jc w:val="left"/>
        <w:rPr>
          <w:rFonts w:hint="default" w:ascii="Songti SC Regular" w:hAnsi="Songti SC Regular" w:eastAsia="Songti SC Regular" w:cs="Songti SC Regular"/>
          <w:lang w:eastAsia="zh-Hans"/>
        </w:rPr>
      </w:pPr>
      <w:r>
        <w:rPr>
          <w:rFonts w:hint="eastAsia" w:ascii="Songti SC Regular" w:hAnsi="Songti SC Regular" w:eastAsia="Songti SC Regular" w:cs="Songti SC Regular"/>
          <w:lang w:val="en-US" w:eastAsia="zh-Hans"/>
        </w:rPr>
        <w:t>我要将你寻觅</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与你回到江南故乡</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漫步江南的雨巷</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赏一次元宵灯会</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绘一幅良辰美景</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做一场游园惊梦</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结实一些朋友</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给他们讲述我们的飘泊生活</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分享我们所经历的奇闻逸事</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也让你我能有一个安定的晚年生活</w:t>
      </w:r>
      <w:r>
        <w:rPr>
          <w:rFonts w:hint="default" w:ascii="Songti SC Regular" w:hAnsi="Songti SC Regular" w:eastAsia="Songti SC Regular" w:cs="Songti SC Regular"/>
          <w:lang w:eastAsia="zh-Hans"/>
        </w:rPr>
        <w:t>。</w:t>
      </w:r>
    </w:p>
    <w:p>
      <w:pPr>
        <w:keepNext w:val="0"/>
        <w:keepLines w:val="0"/>
        <w:widowControl/>
        <w:suppressLineNumbers w:val="0"/>
        <w:spacing w:line="360" w:lineRule="auto"/>
        <w:ind w:firstLine="420" w:firstLineChars="0"/>
        <w:jc w:val="left"/>
        <w:rPr>
          <w:rFonts w:hint="eastAsia" w:ascii="Songti SC Regular" w:hAnsi="Songti SC Regular" w:eastAsia="Songti SC Regular" w:cs="Songti SC Regular"/>
          <w:lang w:val="en-US" w:eastAsia="zh-Hans"/>
        </w:rPr>
      </w:pPr>
      <w:r>
        <w:rPr>
          <w:rFonts w:hint="eastAsia" w:ascii="Songti SC Regular" w:hAnsi="Songti SC Regular" w:eastAsia="Songti SC Regular" w:cs="Songti SC Regular"/>
          <w:lang w:val="en-US" w:eastAsia="zh-Hans"/>
        </w:rPr>
        <w:t>至于那些秘密</w:t>
      </w:r>
      <w:r>
        <w:rPr>
          <w:rFonts w:hint="default" w:ascii="Songti SC Regular" w:hAnsi="Songti SC Regular" w:eastAsia="Songti SC Regular" w:cs="Songti SC Regular"/>
          <w:lang w:eastAsia="zh-Hans"/>
        </w:rPr>
        <w:t>，</w:t>
      </w:r>
      <w:r>
        <w:rPr>
          <w:rFonts w:hint="eastAsia" w:ascii="Songti SC Regular" w:hAnsi="Songti SC Regular" w:eastAsia="Songti SC Regular" w:cs="Songti SC Regular"/>
          <w:lang w:val="en-US" w:eastAsia="zh-Hans"/>
        </w:rPr>
        <w:t>还是将它们伴着丁香般沁人心脾的记忆</w:t>
      </w:r>
      <w:bookmarkStart w:id="0" w:name="_GoBack"/>
      <w:bookmarkEnd w:id="0"/>
      <w:r>
        <w:rPr>
          <w:rFonts w:hint="eastAsia" w:ascii="Songti SC Regular" w:hAnsi="Songti SC Regular" w:eastAsia="Songti SC Regular" w:cs="Songti SC Regular"/>
          <w:lang w:val="en-US" w:eastAsia="zh-Hans"/>
        </w:rPr>
        <w:t>埋藏在心间吧……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TC Light">
    <w:panose1 w:val="02000000000000000000"/>
    <w:charset w:val="86"/>
    <w:family w:val="auto"/>
    <w:pitch w:val="default"/>
    <w:sig w:usb0="8000002F" w:usb1="0800004A" w:usb2="00000000" w:usb3="00000000" w:csb0="203E0000" w:csb1="00000000"/>
  </w:font>
  <w:font w:name="华文宋体">
    <w:panose1 w:val="02010600040101010101"/>
    <w:charset w:val="86"/>
    <w:family w:val="auto"/>
    <w:pitch w:val="default"/>
    <w:sig w:usb0="80000287" w:usb1="280F3C52" w:usb2="00000016" w:usb3="00000000" w:csb0="0004001F" w:csb1="00000000"/>
  </w:font>
  <w:font w:name="Lantinghei TC Extralight">
    <w:panose1 w:val="03000509000000000000"/>
    <w:charset w:val="88"/>
    <w:family w:val="auto"/>
    <w:pitch w:val="default"/>
    <w:sig w:usb0="00000001" w:usb1="080E0000" w:usb2="00000000" w:usb3="00000000" w:csb0="001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Yuanti TC Regular">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B747B"/>
    <w:rsid w:val="1EFFCD05"/>
    <w:rsid w:val="3DAB747B"/>
    <w:rsid w:val="4FFD2740"/>
    <w:rsid w:val="5FE36240"/>
    <w:rsid w:val="677957E0"/>
    <w:rsid w:val="757B3E5D"/>
    <w:rsid w:val="769FD27D"/>
    <w:rsid w:val="77CF489C"/>
    <w:rsid w:val="7EDE42F1"/>
    <w:rsid w:val="7EF9C19E"/>
    <w:rsid w:val="7FBAB460"/>
    <w:rsid w:val="7FEB7A74"/>
    <w:rsid w:val="7FFF5453"/>
    <w:rsid w:val="9DD79F2E"/>
    <w:rsid w:val="B7AF4105"/>
    <w:rsid w:val="B9DF347C"/>
    <w:rsid w:val="EBEB2D99"/>
    <w:rsid w:val="F8FE1188"/>
    <w:rsid w:val="FCF5FF3F"/>
    <w:rsid w:val="FFD7B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2020-10-29T14:52:00Z</dcterms:created>
  <dc:creator>dongjianyu</dc:creator>
  <cp:lastModifiedBy>dongjianyu</cp:lastModifiedBy>
  <dcterms:modified xsi:type="dcterms:W3CDTF">2020-11-07T17:54:46Z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