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Exercícios em 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Faça um programa que leia dois números e mostre a soma.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float n1,n2;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scanf("%f%f" , &amp;n1 , &amp;n2);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printf("\nsoma = %.2f\n" , n1 + n2);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 Uma empresa contrata um eletricista a R$50,70 por dia. Elabore um programa em C que solicite ao usuário o número de dias trabalhados pelo eletricista e imprima a quantia que ele deverá receber.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#define VALOR_DIA (50.70)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int num_dias_trabalhados;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scanf("%d" , &amp;num_dias_trabalhados);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printf("valor = %.2f" , num_dias_trabalhados * VALOR_DIA);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3. João vai todos os dias à padaria para comprar pão. Elabore um programa que peça o preço do pão e a quantidade comprada. Totalize o valor da compra de João.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float valor_pao;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int qtd_pao;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scanf("%d%f" , &amp;qtd_pao , &amp;valor_pao);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printf("\nvalor = %.2f\n" , qtd_pao * valor_pao);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4. Maria vai todos os dias à padaria para comprar pão, leite e suco de caixinha. Elabore um programa que peça os valores dos produtos, a quantidade e totalize o valor da compra de Maria.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int qtd_pao , qtd_leite , qtd_suco;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float valor_pao , valor_leite , valor_suco;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scanf("%d%f" , &amp;qtd_pao , &amp;valor_pao);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scanf("%d%f" , &amp;qtd_leite , &amp;valor_leite);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scanf("%d%f" , &amp;qtd_suco , &amp;valor_suco);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printf("\nvalor  = %.2f\n" , (qtd_pao * valor_pao) + (qtd_leite * valor_leite) + (qtd_suco * valor_suco));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5. Faça um programa que receba o salário de um funcionário, calcule e mostre o novo salário, sabendo-se que este sofreu um aumento de 25%.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float salario;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scanf("%f" , &amp;salario);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printf("\nnovo salario = %.2f\n" , salario * 1.25);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6. Faça um programa que solicite ao usuário um número positivo e maior que zero, calcule e mostre: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número digitado ao quadrado;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número digitado ao cubo;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raiz quadrada do número digitado;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float num;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scanf("%f" , &amp;num);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printf("\n%.2f\n" , pow(num , 2));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printf("\n%.2f\n" , pow(num , 3));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printf("\n%.2f\n" , sqrt(num));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7. Faça um programa que receba o ano de nascimento de uma pessoa, calcule e mostre: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idade da pessoa em 2018;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quantos anos essa pessoa terá em 2030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#define ANO1 2018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#define ANO2 2030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int ano_nascimento;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scanf("%d" , &amp;ano_nascimento);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if(ano_nascimento &gt; ANO1){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printf("essa pessoa nasceu depois de %d" , ANO1);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printf("\nidade da pessoa em %d : %d\n" , ANO1 , ANO1 - ano_nascimento);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if(ano_nascimento &gt; ANO2){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printf("essa pessoa nasceu depois de %d" , ANO2);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printf("\nidade da pessoa em %d : %d\n" , ANO2 , ANO2 - ano_nascimento);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8. Escreva um programa para calcular a área e o perímetro de um retângulo, sendo dadas as medidas dos lados.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Area=b*h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Perimetro=b*2+h*2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float base , altura;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scanf("%f%f" , &amp;base , &amp;altura);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printf("\narea = %.2f\n" , base * altura);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printf("\nperimetro = %.2f\n" , (base * 2) + (altura * 2));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9. Faça um algoritmo que leia o peso e altura de uma pessoa, em seguida calcule e mostre seu IMC (Índice de Massa Corporal). IMC=peso/altura2.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float peso , altura;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scanf("%f%f" , &amp;peso , &amp;altura);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printf("\nIMC = %f\n" , peso / (pow(altura , 2)));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10. Escreva um programa que leia o valor do raio de um círculo e calcule a área e a circunferência deste círculo.</w:t>
      </w:r>
    </w:p>
    <w:p w:rsidR="00000000" w:rsidDel="00000000" w:rsidP="00000000" w:rsidRDefault="00000000" w:rsidRPr="00000000" w14:paraId="000000C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 = π * r²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 = 2·π·r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#define PI 3.14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float raio;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scanf("%f" , &amp;raio);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printf("\narea = %.2f\n" , PI * pow(raio , 2));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printf("\ncircunferencia = %.2f\n" , 2 * PI * raio);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  <w:t xml:space="preserve">11. Faça um programa que leia quatro idades e calcule a média das mesmas</w:t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  <w:t xml:space="preserve">    int idade1 , idade2 , idade3 , idade4;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  <w:t xml:space="preserve">    scanf("%d%d%d%d" , &amp;idade1 , &amp;idade2 , &amp;idade3 , &amp;idade4);</w:t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  <w:t xml:space="preserve">    printf("\nmedia = %.2f\n" , (idade1 + idade2 + idade3 + idade4) / 4.0);</w:t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  <w:t xml:space="preserve">12. Faça um programa em C que leia um número e exiba seu sucessor e antecessor.</w:t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  <w:t xml:space="preserve">    int num;</w:t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  <w:t xml:space="preserve">    scanf("%d" , &amp;num);</w:t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  <w:t xml:space="preserve">    printf("\nnumero = %d antecessor = %d sucessor = %d\n" , num , num - 1 , num + 1);</w:t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682.9133858267733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S46KeX7Ga6rqFCbo5SMP0gLd4Q==">AMUW2mXz0SzTbZDaZR0xg/efo4+Edy6pc8Q/gVsO0P0GBVp7zbDnug8gZbADBuKAJIYcChej+jkAQwek6mOKfKHGoeP6a60PXJcpg8EX0X8ex5aSZK1cQ0k=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