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7C6" w:rsidRDefault="00E45E63" w:rsidP="00E45E63">
      <w:r>
        <w:rPr>
          <w:noProof/>
        </w:rPr>
        <w:drawing>
          <wp:inline distT="0" distB="0" distL="0" distR="0" wp14:anchorId="5604C428" wp14:editId="4B8968B2">
            <wp:extent cx="3204506" cy="4100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6553" cy="41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C0865" wp14:editId="341AEB38">
            <wp:extent cx="26098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E63" w:rsidRDefault="00E45E63" w:rsidP="00E45E63">
      <w:r>
        <w:t>450.5-450.5=0, &lt; critical value; use model without random slope</w:t>
      </w:r>
      <w:bookmarkStart w:id="0" w:name="_GoBack"/>
      <w:bookmarkEnd w:id="0"/>
    </w:p>
    <w:sectPr w:rsidR="00E4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63"/>
    <w:rsid w:val="00CB07C6"/>
    <w:rsid w:val="00E4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9BFD"/>
  <w15:chartTrackingRefBased/>
  <w15:docId w15:val="{34BC7961-CB66-41C2-807A-0B32E760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Jane</dc:creator>
  <cp:keywords/>
  <dc:description/>
  <cp:lastModifiedBy>Li, Jane</cp:lastModifiedBy>
  <cp:revision>1</cp:revision>
  <dcterms:created xsi:type="dcterms:W3CDTF">2019-11-28T00:17:00Z</dcterms:created>
  <dcterms:modified xsi:type="dcterms:W3CDTF">2019-11-28T00:20:00Z</dcterms:modified>
</cp:coreProperties>
</file>