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"K:\BIOS 653\project\Output_model6.pdf"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/*this version has these variables in the model:  Sex Group*days Fatmass_cent MuscleGlycogen*/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P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9F4EA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t-BR"/>
        </w:rPr>
        <w:t>data</w:t>
      </w:r>
      <w:r w:rsidRPr="009F4EA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exercise;</w:t>
      </w:r>
    </w:p>
    <w:p w:rsidR="009F4EAB" w:rsidRP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9F4EA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infile</w:t>
      </w:r>
      <w:r w:rsidRPr="009F4EA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</w:t>
      </w:r>
      <w:r w:rsidRPr="009F4EA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t-BR"/>
        </w:rPr>
        <w:t>'K:\BIOS 653\project\data_biostat653_project.csv'</w:t>
      </w:r>
      <w:r w:rsidRPr="009F4EA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</w:t>
      </w:r>
    </w:p>
    <w:p w:rsidR="009F4EAB" w:rsidRP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9F4EA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ab/>
      </w:r>
      <w:r w:rsidRPr="009F4EA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delimiter</w:t>
      </w:r>
      <w:r w:rsidRPr="009F4EA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= </w:t>
      </w:r>
      <w:r w:rsidRPr="009F4EA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t-BR"/>
        </w:rPr>
        <w:t>','</w:t>
      </w:r>
    </w:p>
    <w:p w:rsidR="009F4EAB" w:rsidRP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9F4EA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ab/>
      </w:r>
      <w:r w:rsidRPr="009F4EA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dsd</w:t>
      </w:r>
      <w:r w:rsidRPr="009F4EA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</w:t>
      </w:r>
    </w:p>
    <w:p w:rsidR="009F4EAB" w:rsidRP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9F4EA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ab/>
      </w:r>
      <w:r w:rsidRPr="009F4EA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missover</w:t>
      </w:r>
      <w:r w:rsidRPr="009F4EA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</w:t>
      </w:r>
    </w:p>
    <w:p w:rsidR="009F4EAB" w:rsidRP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9F4EA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ab/>
      </w:r>
      <w:r w:rsidRPr="009F4EA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firstobs</w:t>
      </w:r>
      <w:r w:rsidRPr="009F4EA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= </w:t>
      </w:r>
      <w:r w:rsidRPr="009F4EAB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t-BR"/>
        </w:rPr>
        <w:t>2</w:t>
      </w:r>
      <w:r w:rsidRPr="009F4EA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</w:t>
      </w:r>
    </w:p>
    <w:p w:rsidR="009F4EAB" w:rsidRP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9F4EA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ab/>
      </w:r>
      <w:r w:rsidRPr="009F4EA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DSD</w:t>
      </w:r>
      <w:r w:rsidRPr="009F4EA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>;</w:t>
      </w:r>
    </w:p>
    <w:p w:rsidR="009F4EAB" w:rsidRP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9F4EA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input</w:t>
      </w:r>
      <w:r w:rsidRPr="009F4EA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ID $ Sex $ Group $ Days Fatmass FFM MuscleGlycogen </w:t>
      </w:r>
    </w:p>
    <w:p w:rsidR="009F4EAB" w:rsidRP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9F4EA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>COXIV GIRperkgFFMperinsulin TotalAdiponectin LogTotalAdiponectin;</w:t>
      </w:r>
    </w:p>
    <w:p w:rsidR="009F4EAB" w:rsidRP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9F4EA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t-BR"/>
        </w:rPr>
        <w:t>run</w:t>
      </w:r>
      <w:r w:rsidRPr="009F4EA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>;</w:t>
      </w:r>
    </w:p>
    <w:p w:rsidR="009F4EAB" w:rsidRP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</w:p>
    <w:p w:rsidR="009F4EAB" w:rsidRP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contents data = exercise;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*just manaually doing the means, it's too annoying in SAS to automate it;</w:t>
      </w:r>
    </w:p>
    <w:p w:rsidR="009F4EAB" w:rsidRP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9F4EA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t-BR"/>
        </w:rPr>
        <w:t>data</w:t>
      </w:r>
      <w:r w:rsidRPr="009F4EA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exercise_d;</w:t>
      </w:r>
    </w:p>
    <w:p w:rsidR="009F4EAB" w:rsidRP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9F4EA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t-BR"/>
        </w:rPr>
        <w:t>set</w:t>
      </w:r>
      <w:r w:rsidRPr="009F4EA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exercise;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Fatmass_cent = Fatmass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40.68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Adiponectin_cent = TotalAdiponectin-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4010.396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MuscleGlycogen_cent = MuscleGlycogen-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595.4059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exercise_d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'Unstructured'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exercise_d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=reml;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Sex;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GIRperkgFFMperinsulin =  Sex Group*days Fatmass_cent MuscleGlycogen_cent/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solution;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'rand unstrucutred, main ARH(1)'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*doesn't converge for this model;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exercise_d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=reml;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Sex;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GIRperkgFFMperinsulin =  Sex Group*days Fatmass_cent MuscleGlycogen_cent/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solution;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ARH(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'rand unstrucutred, main ARH(1), Group specific var-cov matrix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*doesn't converge for this model;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exercise_d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=reml;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Sex;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GIRperkgFFMperinsulin =  Sex  Group*days Fatmass_cent MuscleGlycogen_cent/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solution;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Group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ARH(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'rand unstrucutred, main ANTE(1)'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exercise_d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=reml;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Sex;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GIRperkgFFMperinsulin =  Sex Group*days Fatmass_cent MuscleGlycogen_cent/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solution;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ANTE(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'rand unstrucutred, main csh'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exercise_d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=reml;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Sex;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GIRperkgFFMperinsulin =  Sex Group*days Fatmass_cent MuscleGlycogen_cent/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solution;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csh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EAB" w:rsidRDefault="009F4EAB" w:rsidP="009F4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4973" w:rsidRDefault="00644973">
      <w:bookmarkStart w:id="0" w:name="_GoBack"/>
      <w:bookmarkEnd w:id="0"/>
    </w:p>
    <w:sectPr w:rsidR="00644973" w:rsidSect="00B658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AB"/>
    <w:rsid w:val="00644973"/>
    <w:rsid w:val="009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BAE29-6427-4A4A-A69C-DCBCC0CA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Jane</dc:creator>
  <cp:keywords/>
  <dc:description/>
  <cp:lastModifiedBy>Li, Jane</cp:lastModifiedBy>
  <cp:revision>1</cp:revision>
  <dcterms:created xsi:type="dcterms:W3CDTF">2019-11-28T00:32:00Z</dcterms:created>
  <dcterms:modified xsi:type="dcterms:W3CDTF">2019-11-28T00:32:00Z</dcterms:modified>
</cp:coreProperties>
</file>