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A1CD" w14:textId="3378D845" w:rsidR="00D4164F" w:rsidRDefault="00816DCB">
      <w:pPr>
        <w:rPr>
          <w:b/>
          <w:bCs/>
        </w:rPr>
      </w:pPr>
      <w:r w:rsidRPr="00816DCB">
        <w:rPr>
          <w:b/>
          <w:bCs/>
        </w:rPr>
        <w:t>Estrategia de Gestión y Optimización de Entornos</w:t>
      </w:r>
    </w:p>
    <w:p w14:paraId="664319A9" w14:textId="4BB5178D" w:rsidR="00DE6171" w:rsidRDefault="00901D39">
      <w:r>
        <w:t>Entorno de desarrollo:</w:t>
      </w:r>
    </w:p>
    <w:p w14:paraId="278A3A55" w14:textId="77777777" w:rsidR="00387091" w:rsidRDefault="00901D39">
      <w:r>
        <w:tab/>
        <w:t>Se ejecuta en maquinas locales, usando IntelliJ.</w:t>
      </w:r>
      <w:r w:rsidR="00FF49A3">
        <w:t xml:space="preserve"> Se utiliza Git y Github para el control de </w:t>
      </w:r>
      <w:r w:rsidR="00D07EC2">
        <w:t xml:space="preserve">versiones. </w:t>
      </w:r>
      <w:r w:rsidR="0025399E">
        <w:t xml:space="preserve">Mediante GitHub actions establecemos un pipeline, en el cual </w:t>
      </w:r>
      <w:r w:rsidR="00387091">
        <w:t>el código se compila y se somete a tests unitarios.</w:t>
      </w:r>
    </w:p>
    <w:p w14:paraId="18E30191" w14:textId="77777777" w:rsidR="00387091" w:rsidRDefault="00387091">
      <w:r>
        <w:t>Entorno de preproducción:</w:t>
      </w:r>
    </w:p>
    <w:p w14:paraId="198135DC" w14:textId="5B2E609E" w:rsidR="00901D39" w:rsidRPr="00DE6171" w:rsidRDefault="00387091">
      <w:r>
        <w:tab/>
      </w:r>
      <w:r w:rsidR="00D90685">
        <w:t>Se alojara en un contenedor en un servidor</w:t>
      </w:r>
      <w:r w:rsidR="005318BB">
        <w:t xml:space="preserve"> virtual con Docker Hub.</w:t>
      </w:r>
      <w:r w:rsidR="00D07EC2">
        <w:t xml:space="preserve"> </w:t>
      </w:r>
    </w:p>
    <w:sectPr w:rsidR="00901D39" w:rsidRPr="00DE6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4F"/>
    <w:rsid w:val="0025399E"/>
    <w:rsid w:val="00387091"/>
    <w:rsid w:val="005318BB"/>
    <w:rsid w:val="005F00F0"/>
    <w:rsid w:val="00816DCB"/>
    <w:rsid w:val="00901D39"/>
    <w:rsid w:val="00D07EC2"/>
    <w:rsid w:val="00D4164F"/>
    <w:rsid w:val="00D90685"/>
    <w:rsid w:val="00DE6171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06E2"/>
  <w15:chartTrackingRefBased/>
  <w15:docId w15:val="{EF5BC17A-340E-4A82-A558-F06B9FEC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10</cp:revision>
  <dcterms:created xsi:type="dcterms:W3CDTF">2025-02-16T20:41:00Z</dcterms:created>
  <dcterms:modified xsi:type="dcterms:W3CDTF">2025-02-16T20:56:00Z</dcterms:modified>
</cp:coreProperties>
</file>