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4F7C5" w14:textId="10B563C8" w:rsidR="000B62CF" w:rsidRPr="000B62CF" w:rsidRDefault="000B62CF" w:rsidP="008D36E0">
      <w:pPr>
        <w:jc w:val="both"/>
        <w:rPr>
          <w:b/>
          <w:bCs/>
        </w:rPr>
      </w:pPr>
      <w:r w:rsidRPr="000B62CF">
        <w:rPr>
          <w:b/>
          <w:bCs/>
        </w:rPr>
        <w:t>Selección del Lenguaje y Paradigma de Programación</w:t>
      </w:r>
    </w:p>
    <w:p w14:paraId="1DC69D2D" w14:textId="3C9F25DE" w:rsidR="00C30901" w:rsidRDefault="00680598" w:rsidP="008D36E0">
      <w:pPr>
        <w:ind w:firstLine="708"/>
        <w:jc w:val="both"/>
      </w:pPr>
      <w:r w:rsidRPr="00680598">
        <w:t>Dado el objetivo y enfoque d</w:t>
      </w:r>
      <w:r>
        <w:t>el proyecto, el cual es crear una plataforma de aprendizaje en la cual alumnos</w:t>
      </w:r>
      <w:r w:rsidR="00D101A5">
        <w:t xml:space="preserve"> con su perfil</w:t>
      </w:r>
      <w:r>
        <w:t xml:space="preserve"> </w:t>
      </w:r>
      <w:r w:rsidR="00D101A5">
        <w:t xml:space="preserve">propio </w:t>
      </w:r>
      <w:r>
        <w:t>interactúen con cursos</w:t>
      </w:r>
      <w:r w:rsidR="00D101A5">
        <w:t xml:space="preserve"> de distintos tipos</w:t>
      </w:r>
      <w:r w:rsidR="005B7517">
        <w:t>,</w:t>
      </w:r>
      <w:r w:rsidR="0010476E">
        <w:t xml:space="preserve"> el </w:t>
      </w:r>
      <w:r w:rsidR="00B74CE4">
        <w:t>paradigma más adecuado sería</w:t>
      </w:r>
      <w:r w:rsidR="00976F7E">
        <w:t xml:space="preserve"> orientado a objetos, </w:t>
      </w:r>
      <w:r w:rsidR="00B74CE4">
        <w:t xml:space="preserve">y un lenguaje </w:t>
      </w:r>
      <w:r w:rsidR="00976F7E">
        <w:t xml:space="preserve">como Java o C++. </w:t>
      </w:r>
      <w:r w:rsidR="00E02923">
        <w:t>En este caso usare el lenguaje Java.</w:t>
      </w:r>
    </w:p>
    <w:p w14:paraId="0A7A1E23" w14:textId="77777777" w:rsidR="009C0404" w:rsidRDefault="009C0404" w:rsidP="008D36E0">
      <w:pPr>
        <w:jc w:val="both"/>
      </w:pPr>
    </w:p>
    <w:p w14:paraId="3A0CB3D7" w14:textId="3D178E55" w:rsidR="009C0404" w:rsidRPr="009C0404" w:rsidRDefault="009C0404" w:rsidP="008D36E0">
      <w:pPr>
        <w:jc w:val="both"/>
      </w:pPr>
      <w:r>
        <w:rPr>
          <w:b/>
          <w:bCs/>
        </w:rPr>
        <w:t>Elección de Lenguaje</w:t>
      </w:r>
    </w:p>
    <w:p w14:paraId="78016902" w14:textId="665FAB38" w:rsidR="008A24B2" w:rsidRDefault="008A24B2" w:rsidP="008D36E0">
      <w:pPr>
        <w:ind w:firstLine="708"/>
        <w:jc w:val="both"/>
      </w:pPr>
      <w:r>
        <w:t>Java es un lenguaje robusto</w:t>
      </w:r>
      <w:r w:rsidR="009333F2">
        <w:t xml:space="preserve"> y maduro, ampliamente utilizado en el desarrollo de aplicaciones</w:t>
      </w:r>
      <w:r w:rsidR="001E150C">
        <w:t xml:space="preserve"> y en el entorno empresarial</w:t>
      </w:r>
      <w:r w:rsidR="009333F2">
        <w:t xml:space="preserve">. </w:t>
      </w:r>
      <w:r w:rsidR="00B02801">
        <w:t xml:space="preserve">Esto significa que la colaboración con otros programadores será </w:t>
      </w:r>
      <w:r w:rsidR="001E150C">
        <w:t>más</w:t>
      </w:r>
      <w:r w:rsidR="00B02801">
        <w:t xml:space="preserve"> fácil</w:t>
      </w:r>
      <w:r w:rsidR="001E150C">
        <w:t xml:space="preserve">, ya que es más probable que estos tengan experiencia con el lenguaje. </w:t>
      </w:r>
      <w:r w:rsidR="00523209">
        <w:t>Debido a su madurez, p</w:t>
      </w:r>
      <w:r w:rsidR="00D2455F">
        <w:t>osee una amplia gama de librerías, como SpringBoot, para facilitar la creación de aplicaciones web</w:t>
      </w:r>
      <w:r w:rsidR="009B54B4">
        <w:t>, u otras funcionalidades</w:t>
      </w:r>
      <w:r w:rsidR="00D2455F">
        <w:t>.</w:t>
      </w:r>
      <w:r w:rsidR="001B158B">
        <w:t xml:space="preserve"> </w:t>
      </w:r>
      <w:r w:rsidR="00933818">
        <w:t xml:space="preserve">También es un lenguaje que se adapta bien al paradigma de programación </w:t>
      </w:r>
      <w:r w:rsidR="00F6497C">
        <w:t>que he escogido.</w:t>
      </w:r>
    </w:p>
    <w:p w14:paraId="4C7928EB" w14:textId="49838C89" w:rsidR="008D36E0" w:rsidRDefault="008D36E0" w:rsidP="008D36E0">
      <w:pPr>
        <w:ind w:firstLine="708"/>
        <w:jc w:val="both"/>
      </w:pPr>
      <w:r>
        <w:t>Sin embargo, Java también tiene sus inconvenientes.</w:t>
      </w:r>
      <w:r w:rsidR="008F172C">
        <w:t xml:space="preserve"> No es el lenguaje </w:t>
      </w:r>
      <w:r w:rsidR="00A551AC">
        <w:t>más</w:t>
      </w:r>
      <w:r w:rsidR="008F172C">
        <w:t xml:space="preserve"> simple y legible</w:t>
      </w:r>
      <w:r w:rsidR="00915688">
        <w:t xml:space="preserve">, y es </w:t>
      </w:r>
      <w:r w:rsidR="00BA6DFE">
        <w:t>más</w:t>
      </w:r>
      <w:r w:rsidR="00915688">
        <w:t xml:space="preserve"> intensivo en cuanto a recursos comparado con otros lenguajes</w:t>
      </w:r>
      <w:r w:rsidR="00663FDD">
        <w:t xml:space="preserve"> </w:t>
      </w:r>
      <w:r w:rsidR="00BA6DFE">
        <w:t>más</w:t>
      </w:r>
      <w:r w:rsidR="00663FDD">
        <w:t xml:space="preserve"> ligeros</w:t>
      </w:r>
      <w:r w:rsidR="00915688">
        <w:t xml:space="preserve">. </w:t>
      </w:r>
      <w:r w:rsidR="00CB457B">
        <w:t xml:space="preserve">Además, </w:t>
      </w:r>
      <w:r w:rsidR="00240651">
        <w:t xml:space="preserve">las aplicaciones que involucran el uso de la inteligencia artificial son </w:t>
      </w:r>
      <w:r w:rsidR="00B40173">
        <w:t>más</w:t>
      </w:r>
      <w:r w:rsidR="00240651">
        <w:t xml:space="preserve"> comúnmente desarrolladas </w:t>
      </w:r>
      <w:r w:rsidR="00B40173">
        <w:t>con</w:t>
      </w:r>
      <w:r w:rsidR="00240651">
        <w:t xml:space="preserve"> Python, debido a </w:t>
      </w:r>
      <w:r w:rsidR="00625727">
        <w:t>su integración con librerías de IA</w:t>
      </w:r>
      <w:r w:rsidR="00AD1F41">
        <w:t xml:space="preserve"> robustas</w:t>
      </w:r>
      <w:r w:rsidR="00625727">
        <w:t>, como PyTorch</w:t>
      </w:r>
      <w:r w:rsidR="00581D47">
        <w:t xml:space="preserve">. </w:t>
      </w:r>
    </w:p>
    <w:p w14:paraId="2BF47B3B" w14:textId="55B6C68C" w:rsidR="006E2800" w:rsidRDefault="006E2800" w:rsidP="006E2800">
      <w:pPr>
        <w:jc w:val="both"/>
      </w:pPr>
    </w:p>
    <w:p w14:paraId="72CCF35F" w14:textId="0B1FB549" w:rsidR="006E2800" w:rsidRPr="006E2800" w:rsidRDefault="006E2800" w:rsidP="006E2800">
      <w:pPr>
        <w:jc w:val="both"/>
        <w:rPr>
          <w:b/>
          <w:bCs/>
        </w:rPr>
      </w:pPr>
      <w:r>
        <w:rPr>
          <w:b/>
          <w:bCs/>
        </w:rPr>
        <w:t xml:space="preserve">Elección del Paradigma de </w:t>
      </w:r>
      <w:r w:rsidR="000423AA">
        <w:rPr>
          <w:b/>
          <w:bCs/>
        </w:rPr>
        <w:t>Programación</w:t>
      </w:r>
    </w:p>
    <w:p w14:paraId="5B44C0A6" w14:textId="1193083D" w:rsidR="00B55FCF" w:rsidRDefault="00E614A8" w:rsidP="008D36E0">
      <w:pPr>
        <w:ind w:firstLine="708"/>
        <w:jc w:val="both"/>
      </w:pPr>
      <w:r>
        <w:t xml:space="preserve">El paradigma orientado a objetos </w:t>
      </w:r>
      <w:r w:rsidR="00B13BD3">
        <w:t>permite estructurar el código en clases</w:t>
      </w:r>
      <w:r w:rsidR="0069162D">
        <w:t xml:space="preserve">, las cuales representan entidades reales </w:t>
      </w:r>
      <w:r w:rsidR="00005A55">
        <w:t>del problema, como puede</w:t>
      </w:r>
      <w:r w:rsidR="00B26D29">
        <w:t>n ser los cursos o los alumnos.</w:t>
      </w:r>
      <w:r w:rsidR="0069162D">
        <w:t xml:space="preserve"> </w:t>
      </w:r>
      <w:r w:rsidR="00B26D29">
        <w:t>Estas clases</w:t>
      </w:r>
      <w:r w:rsidR="00174890">
        <w:t xml:space="preserve"> simplifican el código y</w:t>
      </w:r>
      <w:r w:rsidR="00B26D29">
        <w:t xml:space="preserve"> más</w:t>
      </w:r>
      <w:r w:rsidR="0069162D">
        <w:t xml:space="preserve"> adelante se pueden reutilizar</w:t>
      </w:r>
      <w:r w:rsidR="00786CE0">
        <w:t>.</w:t>
      </w:r>
      <w:r w:rsidR="007A66D8">
        <w:t xml:space="preserve"> La orientación a objetos también nos permite ocultar la funcionalidad interna compleja de </w:t>
      </w:r>
      <w:r w:rsidR="005761B3">
        <w:t>los objetos, y ofrecerle al usuario tan solo una interfaz publica</w:t>
      </w:r>
      <w:r w:rsidR="00B83DE9">
        <w:t xml:space="preserve">, lo cual mejora la claridad del diseño. </w:t>
      </w:r>
    </w:p>
    <w:p w14:paraId="10F54509" w14:textId="4F781204" w:rsidR="00857004" w:rsidRDefault="00094311" w:rsidP="008D36E0">
      <w:pPr>
        <w:ind w:firstLine="708"/>
        <w:jc w:val="both"/>
      </w:pPr>
      <w:r>
        <w:t xml:space="preserve">Otro beneficio del paradigma orientado a objetos es su alta </w:t>
      </w:r>
      <w:r w:rsidR="003506AA">
        <w:t xml:space="preserve">flexibilidad y </w:t>
      </w:r>
      <w:r>
        <w:t>escalabilidad de</w:t>
      </w:r>
      <w:r w:rsidR="009567F1">
        <w:t xml:space="preserve">bido a sus características de herencia y polimorfismo. </w:t>
      </w:r>
      <w:r w:rsidR="00475CE2">
        <w:t xml:space="preserve">Una plataforma de </w:t>
      </w:r>
      <w:r w:rsidR="003506AA">
        <w:t>un startup</w:t>
      </w:r>
      <w:r w:rsidR="00896202">
        <w:t xml:space="preserve"> como este</w:t>
      </w:r>
      <w:r w:rsidR="00475CE2">
        <w:t xml:space="preserve"> necesita </w:t>
      </w:r>
      <w:r w:rsidR="0020432D">
        <w:t>adaptarse contantemente a nuevas necesidades</w:t>
      </w:r>
      <w:r w:rsidR="00CE58A3">
        <w:t xml:space="preserve">, como puede ser actualizaciones al modelo de IA, </w:t>
      </w:r>
      <w:r w:rsidR="002218FC">
        <w:t>o la oferta de nuevos cursos</w:t>
      </w:r>
      <w:r w:rsidR="00EE0FA1">
        <w:t xml:space="preserve">. </w:t>
      </w:r>
      <w:r w:rsidR="00FA2758">
        <w:t xml:space="preserve">Esto se puede implementar con nuevas clases (ej. </w:t>
      </w:r>
      <w:r w:rsidR="004852AF">
        <w:t>n</w:t>
      </w:r>
      <w:r w:rsidR="006D1866">
        <w:t>uevos cursos</w:t>
      </w:r>
      <w:r w:rsidR="00FA2758">
        <w:t>)</w:t>
      </w:r>
      <w:r w:rsidR="00F92BCC">
        <w:t xml:space="preserve"> </w:t>
      </w:r>
      <w:r w:rsidR="006D1866">
        <w:t>que hereden funcionalidades</w:t>
      </w:r>
      <w:r w:rsidR="003E0A0E">
        <w:t xml:space="preserve"> del modelo existente.</w:t>
      </w:r>
    </w:p>
    <w:p w14:paraId="00CB61C9" w14:textId="77777777" w:rsidR="008A24B2" w:rsidRPr="00680598" w:rsidRDefault="008A24B2" w:rsidP="00680450">
      <w:pPr>
        <w:ind w:firstLine="708"/>
      </w:pPr>
    </w:p>
    <w:sectPr w:rsidR="008A24B2" w:rsidRPr="00680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FE320" w14:textId="77777777" w:rsidR="00080023" w:rsidRDefault="00080023" w:rsidP="008779B9">
      <w:pPr>
        <w:spacing w:after="0" w:line="240" w:lineRule="auto"/>
      </w:pPr>
      <w:r>
        <w:separator/>
      </w:r>
    </w:p>
  </w:endnote>
  <w:endnote w:type="continuationSeparator" w:id="0">
    <w:p w14:paraId="7AF18E72" w14:textId="77777777" w:rsidR="00080023" w:rsidRDefault="00080023" w:rsidP="0087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2042F" w14:textId="77777777" w:rsidR="00080023" w:rsidRDefault="00080023" w:rsidP="008779B9">
      <w:pPr>
        <w:spacing w:after="0" w:line="240" w:lineRule="auto"/>
      </w:pPr>
      <w:r>
        <w:separator/>
      </w:r>
    </w:p>
  </w:footnote>
  <w:footnote w:type="continuationSeparator" w:id="0">
    <w:p w14:paraId="1BC0B777" w14:textId="77777777" w:rsidR="00080023" w:rsidRDefault="00080023" w:rsidP="008779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01"/>
    <w:rsid w:val="00005A55"/>
    <w:rsid w:val="000423AA"/>
    <w:rsid w:val="00060F33"/>
    <w:rsid w:val="00080023"/>
    <w:rsid w:val="00094311"/>
    <w:rsid w:val="000B62CF"/>
    <w:rsid w:val="000D418E"/>
    <w:rsid w:val="0010476E"/>
    <w:rsid w:val="00174890"/>
    <w:rsid w:val="001B158B"/>
    <w:rsid w:val="001E150C"/>
    <w:rsid w:val="0020432D"/>
    <w:rsid w:val="002218FC"/>
    <w:rsid w:val="00240651"/>
    <w:rsid w:val="00294174"/>
    <w:rsid w:val="002B3FF5"/>
    <w:rsid w:val="002F79A3"/>
    <w:rsid w:val="00316976"/>
    <w:rsid w:val="003506AA"/>
    <w:rsid w:val="0039360F"/>
    <w:rsid w:val="003E0A0E"/>
    <w:rsid w:val="00475CE2"/>
    <w:rsid w:val="004852AF"/>
    <w:rsid w:val="00510624"/>
    <w:rsid w:val="00523209"/>
    <w:rsid w:val="005554F9"/>
    <w:rsid w:val="00564F4C"/>
    <w:rsid w:val="005761B3"/>
    <w:rsid w:val="00581D47"/>
    <w:rsid w:val="005B7517"/>
    <w:rsid w:val="00625727"/>
    <w:rsid w:val="00654C57"/>
    <w:rsid w:val="00663FDD"/>
    <w:rsid w:val="006771A3"/>
    <w:rsid w:val="00680450"/>
    <w:rsid w:val="00680598"/>
    <w:rsid w:val="0069162D"/>
    <w:rsid w:val="006D1866"/>
    <w:rsid w:val="006E2800"/>
    <w:rsid w:val="006F6476"/>
    <w:rsid w:val="00786CE0"/>
    <w:rsid w:val="007A66D8"/>
    <w:rsid w:val="00834950"/>
    <w:rsid w:val="00834997"/>
    <w:rsid w:val="00857004"/>
    <w:rsid w:val="00871E9A"/>
    <w:rsid w:val="008779B9"/>
    <w:rsid w:val="00896202"/>
    <w:rsid w:val="008A24B2"/>
    <w:rsid w:val="008D36E0"/>
    <w:rsid w:val="008F172C"/>
    <w:rsid w:val="00914734"/>
    <w:rsid w:val="00915688"/>
    <w:rsid w:val="009333F2"/>
    <w:rsid w:val="00933818"/>
    <w:rsid w:val="009514D1"/>
    <w:rsid w:val="009567F1"/>
    <w:rsid w:val="00976F7E"/>
    <w:rsid w:val="009A4BD6"/>
    <w:rsid w:val="009B54B4"/>
    <w:rsid w:val="009C0404"/>
    <w:rsid w:val="00A30551"/>
    <w:rsid w:val="00A551AC"/>
    <w:rsid w:val="00AD1F41"/>
    <w:rsid w:val="00AD3B11"/>
    <w:rsid w:val="00B02801"/>
    <w:rsid w:val="00B13BD3"/>
    <w:rsid w:val="00B26D29"/>
    <w:rsid w:val="00B40173"/>
    <w:rsid w:val="00B55FCF"/>
    <w:rsid w:val="00B74CE4"/>
    <w:rsid w:val="00B83DE9"/>
    <w:rsid w:val="00B83E8A"/>
    <w:rsid w:val="00BA6DFE"/>
    <w:rsid w:val="00BB35AC"/>
    <w:rsid w:val="00C30901"/>
    <w:rsid w:val="00CB457B"/>
    <w:rsid w:val="00CE58A3"/>
    <w:rsid w:val="00D101A5"/>
    <w:rsid w:val="00D2455F"/>
    <w:rsid w:val="00D60897"/>
    <w:rsid w:val="00DE3442"/>
    <w:rsid w:val="00E02923"/>
    <w:rsid w:val="00E614A8"/>
    <w:rsid w:val="00EA31A2"/>
    <w:rsid w:val="00EE0FA1"/>
    <w:rsid w:val="00F6497C"/>
    <w:rsid w:val="00F92BCC"/>
    <w:rsid w:val="00FA2758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CCDA"/>
  <w15:chartTrackingRefBased/>
  <w15:docId w15:val="{1FF9DC49-0462-427D-A5AC-FA9C9F7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0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0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0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0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0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0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0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0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0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0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09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09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09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09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09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09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0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0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0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0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0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09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09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09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0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09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090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77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9B9"/>
  </w:style>
  <w:style w:type="paragraph" w:styleId="Piedepgina">
    <w:name w:val="footer"/>
    <w:basedOn w:val="Normal"/>
    <w:link w:val="PiedepginaCar"/>
    <w:uiPriority w:val="99"/>
    <w:unhideWhenUsed/>
    <w:rsid w:val="00877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81</cp:revision>
  <dcterms:created xsi:type="dcterms:W3CDTF">2025-02-10T16:14:00Z</dcterms:created>
  <dcterms:modified xsi:type="dcterms:W3CDTF">2025-02-14T14:35:00Z</dcterms:modified>
</cp:coreProperties>
</file>