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E1AC" w14:textId="6E47CD37" w:rsidR="00E34190" w:rsidRDefault="002A51C3" w:rsidP="00452E45">
      <w:pPr>
        <w:pStyle w:val="Ttulo1"/>
        <w:jc w:val="both"/>
      </w:pPr>
      <w:r w:rsidRPr="002A51C3">
        <w:t>Informe Final Integrado</w:t>
      </w:r>
    </w:p>
    <w:p w14:paraId="2134A061" w14:textId="59318A55" w:rsidR="002A51C3" w:rsidRDefault="00B227C9" w:rsidP="00452E45">
      <w:pPr>
        <w:pStyle w:val="Ttulo2"/>
        <w:jc w:val="both"/>
      </w:pPr>
      <w:r>
        <w:t>Resumen Ejecutivo</w:t>
      </w:r>
    </w:p>
    <w:p w14:paraId="4C9695B4" w14:textId="77777777" w:rsidR="0019013C" w:rsidRDefault="000274F8" w:rsidP="00452E45">
      <w:pPr>
        <w:jc w:val="both"/>
      </w:pPr>
      <w:r>
        <w:tab/>
      </w:r>
      <w:r w:rsidR="00310EDB">
        <w:t xml:space="preserve">Este informe resume y documenta el desarrollo </w:t>
      </w:r>
      <w:r w:rsidR="00DA7425">
        <w:t xml:space="preserve">del MVP de </w:t>
      </w:r>
      <w:proofErr w:type="spellStart"/>
      <w:r w:rsidR="00DA7425">
        <w:t>EduTech</w:t>
      </w:r>
      <w:proofErr w:type="spellEnd"/>
      <w:r w:rsidR="00DA7425">
        <w:t xml:space="preserve"> IA. Esta </w:t>
      </w:r>
      <w:r w:rsidR="00836BBB">
        <w:t>aplicación</w:t>
      </w:r>
      <w:r w:rsidR="00DA7425">
        <w:t xml:space="preserve"> tiene como objetivo ser </w:t>
      </w:r>
      <w:r w:rsidR="00836BBB">
        <w:t xml:space="preserve">una plataforma de aprendizaje interactiva potenciada por IA, la cual recomendara cursos a </w:t>
      </w:r>
      <w:r w:rsidR="00C2148A">
        <w:t xml:space="preserve">sus alumnos en base a sus gustos y preferencias. </w:t>
      </w:r>
    </w:p>
    <w:p w14:paraId="0AF045F6" w14:textId="440D482C" w:rsidR="00A41330" w:rsidRDefault="00C2148A" w:rsidP="00452E45">
      <w:pPr>
        <w:ind w:firstLine="708"/>
        <w:jc w:val="both"/>
      </w:pPr>
      <w:r>
        <w:t xml:space="preserve">A lo largo de este proyecto, se han abordado </w:t>
      </w:r>
      <w:r w:rsidR="00880222">
        <w:t>aspectos</w:t>
      </w:r>
      <w:r>
        <w:t xml:space="preserve"> clave </w:t>
      </w:r>
      <w:proofErr w:type="gramStart"/>
      <w:r>
        <w:t>a</w:t>
      </w:r>
      <w:proofErr w:type="gramEnd"/>
      <w:r>
        <w:t xml:space="preserve"> tener en cuenta a la hora de desarrollar cualquier aplicación, </w:t>
      </w:r>
      <w:r w:rsidR="00BB166B">
        <w:t>como la selección de un lenguaje y paradigma de programación adecuados para la naturaleza del proyecto</w:t>
      </w:r>
      <w:r w:rsidR="00C008C8">
        <w:t xml:space="preserve">, configuración del entorno de desarrollo, y desarrollo de un </w:t>
      </w:r>
      <w:r w:rsidR="00F2198B">
        <w:t>pipeline</w:t>
      </w:r>
      <w:r w:rsidR="00C008C8">
        <w:t xml:space="preserve"> de integración y entrega continua</w:t>
      </w:r>
      <w:r w:rsidR="00880222">
        <w:t xml:space="preserve">, entre otros. </w:t>
      </w:r>
      <w:r w:rsidR="00A77EF1">
        <w:t xml:space="preserve">Se han aplicado buenas </w:t>
      </w:r>
      <w:r w:rsidR="0007207A">
        <w:t>prácticas</w:t>
      </w:r>
      <w:r w:rsidR="00A77EF1">
        <w:t xml:space="preserve"> de desarrollo, enfocándose principalmente e</w:t>
      </w:r>
      <w:r w:rsidR="0007207A">
        <w:t xml:space="preserve">n escalabilidad, seguridad, y </w:t>
      </w:r>
      <w:r w:rsidR="00995D91">
        <w:t xml:space="preserve">capacidad para el desarrollo cooperativo. </w:t>
      </w:r>
    </w:p>
    <w:p w14:paraId="3C032F33" w14:textId="0F36CAC3" w:rsidR="00995D91" w:rsidRDefault="00995D91" w:rsidP="00452E45">
      <w:pPr>
        <w:ind w:firstLine="708"/>
        <w:jc w:val="both"/>
      </w:pPr>
      <w:r>
        <w:t xml:space="preserve">El objetivo principal ha sido crear </w:t>
      </w:r>
      <w:r w:rsidR="00C465A9">
        <w:t xml:space="preserve">la base para el desarrollo de un </w:t>
      </w:r>
      <w:r w:rsidR="001D27CA">
        <w:t>producto mínimo viable, sobre el cual se pueden añadir nuevas funcionalidades que se adapten a las necesidades de los usuarios, las cuales cambiaran según factores externos.</w:t>
      </w:r>
      <w:r w:rsidR="00A41330">
        <w:t xml:space="preserve"> Con todo </w:t>
      </w:r>
      <w:r w:rsidR="00F839C2">
        <w:t>este sistema</w:t>
      </w:r>
      <w:r w:rsidR="00A41330">
        <w:t xml:space="preserve"> establecido,</w:t>
      </w:r>
      <w:r w:rsidR="00F839C2">
        <w:t xml:space="preserve"> incluyendo todas las herramientas a utilizar a lo largo del desarrollo de la aplicación,</w:t>
      </w:r>
      <w:r w:rsidR="00A41330">
        <w:t xml:space="preserve"> </w:t>
      </w:r>
      <w:r w:rsidR="00F839C2">
        <w:t xml:space="preserve">solo queda </w:t>
      </w:r>
      <w:r w:rsidR="0019013C">
        <w:t xml:space="preserve">delegar responsabilidades a cada uno de los desarrolladores y </w:t>
      </w:r>
      <w:r w:rsidR="00F839C2">
        <w:t xml:space="preserve">desarrollar la aplicación en </w:t>
      </w:r>
      <w:r w:rsidR="0019013C">
        <w:t>código.</w:t>
      </w:r>
    </w:p>
    <w:p w14:paraId="2AA00DB2" w14:textId="77777777" w:rsidR="007D7030" w:rsidRDefault="007D7030" w:rsidP="00452E45">
      <w:pPr>
        <w:ind w:firstLine="708"/>
        <w:jc w:val="both"/>
      </w:pPr>
    </w:p>
    <w:p w14:paraId="1CA19E57" w14:textId="49B897F3" w:rsidR="007D7030" w:rsidRDefault="007D7030" w:rsidP="00452E45">
      <w:pPr>
        <w:pStyle w:val="Ttulo2"/>
        <w:jc w:val="both"/>
      </w:pPr>
      <w:r>
        <w:t>Justificación de Elecciones Técnicas y Metodológicas</w:t>
      </w:r>
    </w:p>
    <w:p w14:paraId="1FB7A538" w14:textId="3C338CC2" w:rsidR="007D7030" w:rsidRDefault="004A4FFE" w:rsidP="00452E45">
      <w:pPr>
        <w:jc w:val="both"/>
      </w:pPr>
      <w:r>
        <w:t xml:space="preserve">Selección del Lenguaje y Paradigma de </w:t>
      </w:r>
      <w:r w:rsidR="007323BE">
        <w:t>Programación</w:t>
      </w:r>
      <w:r>
        <w:t>:</w:t>
      </w:r>
    </w:p>
    <w:p w14:paraId="4A37A7BD" w14:textId="540EF737" w:rsidR="004A4FFE" w:rsidRDefault="004A4FFE" w:rsidP="00452E45">
      <w:pPr>
        <w:jc w:val="both"/>
      </w:pPr>
      <w:r>
        <w:tab/>
      </w:r>
      <w:r w:rsidR="007323BE">
        <w:t xml:space="preserve">El MVP se ha desarrollara usando Java como lenguaje </w:t>
      </w:r>
      <w:r w:rsidR="00B65430">
        <w:t xml:space="preserve">de programación. He tomado esta decisión debido a la robustez, comunidad </w:t>
      </w:r>
      <w:r w:rsidR="006717AA">
        <w:t>amplia</w:t>
      </w:r>
      <w:r w:rsidR="00B65430">
        <w:t xml:space="preserve">, y compatibilidad </w:t>
      </w:r>
      <w:r w:rsidR="006717AA">
        <w:t>con entornos empresariales del lenguaje</w:t>
      </w:r>
      <w:r w:rsidR="00751AC5">
        <w:t xml:space="preserve">. </w:t>
      </w:r>
      <w:r w:rsidR="00F46D1F">
        <w:t xml:space="preserve">Es un lenguaje que va a facilitar la cooperación, ya que es comúnmente usado por desarrolladores de aplicaciones como esta. Además, se ajusta bien al </w:t>
      </w:r>
      <w:r w:rsidR="00DE2217">
        <w:t>paradigma de programación que he escogido.</w:t>
      </w:r>
    </w:p>
    <w:p w14:paraId="75968E81" w14:textId="21F1EFAC" w:rsidR="00520316" w:rsidRDefault="00520316" w:rsidP="00452E45">
      <w:pPr>
        <w:jc w:val="both"/>
      </w:pPr>
      <w:r>
        <w:tab/>
      </w:r>
      <w:r w:rsidR="00C85655">
        <w:t xml:space="preserve">Este paradigma es el orientado a objetos. Hay varias razones para esta decisión. Nos permite modular el código en distintas clases, </w:t>
      </w:r>
      <w:r w:rsidR="00452E45">
        <w:t xml:space="preserve">las cuales se pueden desarrollar cada una por </w:t>
      </w:r>
      <w:r w:rsidR="00E3354B">
        <w:t xml:space="preserve">separado por distintos programadores. </w:t>
      </w:r>
      <w:r w:rsidR="00270887">
        <w:t xml:space="preserve">Este formato también facilita la escalabilidad tan necesaria para este tipo de aplicaciones. Se pueden crear nuevas clases que hereden funcionalidades </w:t>
      </w:r>
      <w:r w:rsidR="004A3C9E">
        <w:t xml:space="preserve">de clases existentes. Por ejemplo, se pueden crear nuevos cursos que hereden </w:t>
      </w:r>
      <w:r w:rsidR="00C80A59">
        <w:t xml:space="preserve">métodos de la clase Curso, </w:t>
      </w:r>
      <w:r w:rsidR="0025317B">
        <w:t>o alterar el modelo de IA sin tener que modificar ningún otro aspecto del programa.</w:t>
      </w:r>
      <w:r w:rsidR="00F7456D">
        <w:t xml:space="preserve"> </w:t>
      </w:r>
    </w:p>
    <w:p w14:paraId="3B1AF5D9" w14:textId="5117C9B5" w:rsidR="001F3501" w:rsidRDefault="001F3501" w:rsidP="00452E45">
      <w:pPr>
        <w:jc w:val="both"/>
      </w:pPr>
      <w:r>
        <w:lastRenderedPageBreak/>
        <w:tab/>
        <w:t xml:space="preserve">Esto sin embargo no significa que el único lenguaje que se vaya a utilizar a lo largo del programa sea Java o el paradigma orientado a objetos. Para desarrollar el </w:t>
      </w:r>
      <w:proofErr w:type="spellStart"/>
      <w:r>
        <w:t>front-end</w:t>
      </w:r>
      <w:proofErr w:type="spellEnd"/>
      <w:r>
        <w:t xml:space="preserve"> y la interfaz </w:t>
      </w:r>
      <w:r w:rsidR="003C09AF">
        <w:t>gráfica</w:t>
      </w:r>
      <w:r>
        <w:t xml:space="preserve"> de la aplicación será necesario el uso de lenguajes como HTML, CSS, y JavaScript</w:t>
      </w:r>
      <w:r w:rsidR="003C09AF">
        <w:t>, o incluso se podrá usar Python para el desarrollo del modelo de inteligencia artificial, debido a su mayor robustez y abundancia de librerías en este aspecto.</w:t>
      </w:r>
      <w:r w:rsidR="008528D7">
        <w:t xml:space="preserve"> Esta combinación permi</w:t>
      </w:r>
      <w:r w:rsidR="007C2593">
        <w:t xml:space="preserve">te optimizar cada aspecto del programa según sus necesidades </w:t>
      </w:r>
      <w:r w:rsidR="004E1AD0">
        <w:t>específicas</w:t>
      </w:r>
      <w:r w:rsidR="007C2593">
        <w:t xml:space="preserve">, </w:t>
      </w:r>
      <w:r w:rsidR="004E1AD0">
        <w:t>y así logramos un equilibrio entre facilidad de desarrollo y rendimiento.</w:t>
      </w:r>
    </w:p>
    <w:p w14:paraId="2C7CD22F" w14:textId="77777777" w:rsidR="006A0A43" w:rsidRDefault="006A0A43" w:rsidP="00452E45">
      <w:pPr>
        <w:jc w:val="both"/>
      </w:pPr>
    </w:p>
    <w:p w14:paraId="19F5DBCA" w14:textId="640AE9F0" w:rsidR="004E1AD0" w:rsidRDefault="006A0A43" w:rsidP="00452E45">
      <w:pPr>
        <w:jc w:val="both"/>
      </w:pPr>
      <w:r>
        <w:t>Diseño de la Arquitectura del software:</w:t>
      </w:r>
    </w:p>
    <w:p w14:paraId="27AE7FCB" w14:textId="56A8C472" w:rsidR="006A0A43" w:rsidRDefault="006A0A43" w:rsidP="00452E45">
      <w:pPr>
        <w:jc w:val="both"/>
      </w:pPr>
      <w:r>
        <w:tab/>
      </w:r>
      <w:r w:rsidR="003055D3">
        <w:t>La arquitectura del MVP se basa en un mo</w:t>
      </w:r>
      <w:r w:rsidR="0029405C">
        <w:t xml:space="preserve">delo muy básico y </w:t>
      </w:r>
      <w:proofErr w:type="spellStart"/>
      <w:r w:rsidR="0029405C">
        <w:t>escalabale</w:t>
      </w:r>
      <w:proofErr w:type="spellEnd"/>
      <w:r w:rsidR="0029405C">
        <w:t xml:space="preserve"> basado en </w:t>
      </w:r>
      <w:r w:rsidR="00994499">
        <w:t xml:space="preserve">4 clases principales. Mas bases se podrán ir incorporando a lo largo del desarrollo, </w:t>
      </w:r>
      <w:r w:rsidR="004838C9">
        <w:t>en forma de nuevos cursos o funcionalidades. Este es un modelo extremadamente simplificado comparado a lo que va a ser la estructura del programa final</w:t>
      </w:r>
      <w:r w:rsidR="0047048C">
        <w:t xml:space="preserve">, ya que no se están teniendo en cuenta elementos de la interfaz grafica ni de interacciones con </w:t>
      </w:r>
      <w:proofErr w:type="spellStart"/>
      <w:r w:rsidR="0047048C">
        <w:t>APIs</w:t>
      </w:r>
      <w:proofErr w:type="spellEnd"/>
      <w:r w:rsidR="0047048C">
        <w:t xml:space="preserve"> o bases de datos</w:t>
      </w:r>
      <w:r w:rsidR="00034FE2">
        <w:t>, y solo se centra en la función básica de la plataforma.</w:t>
      </w:r>
    </w:p>
    <w:p w14:paraId="0B509C05" w14:textId="4B786EED" w:rsidR="00186928" w:rsidRDefault="00AA4FE8" w:rsidP="00452E45">
      <w:pPr>
        <w:jc w:val="both"/>
      </w:pPr>
      <w:r>
        <w:tab/>
      </w:r>
      <w:r w:rsidR="003C2E9D">
        <w:t>La clase “Campus”</w:t>
      </w:r>
      <w:r w:rsidR="00F30099">
        <w:t xml:space="preserve"> sirve de</w:t>
      </w:r>
      <w:r w:rsidR="009C453F">
        <w:t xml:space="preserve"> </w:t>
      </w:r>
      <w:proofErr w:type="gramStart"/>
      <w:r w:rsidR="009C453F">
        <w:t>Hub</w:t>
      </w:r>
      <w:proofErr w:type="gramEnd"/>
      <w:r w:rsidR="009C453F">
        <w:t xml:space="preserve"> principal para el manejo de los cursos y alumnos. Contiene estructuras de datos </w:t>
      </w:r>
      <w:r w:rsidR="00D62044">
        <w:t>de todos los cursos disponibles a los alumnos, y de todos los usuarios de</w:t>
      </w:r>
      <w:r w:rsidR="00EC7693">
        <w:t>l campus. Además, contiene métodos para añadir y borrar usuarios y cursos</w:t>
      </w:r>
      <w:r w:rsidR="00AA1DFE">
        <w:t xml:space="preserve">, además de mostrarlos todos. La función de mostrar cursos será usada en la interfaz </w:t>
      </w:r>
      <w:r w:rsidR="00186928">
        <w:t>gráfica</w:t>
      </w:r>
      <w:r w:rsidR="00AA1DFE">
        <w:t xml:space="preserve"> para mostrarle </w:t>
      </w:r>
      <w:r w:rsidR="00186928">
        <w:t xml:space="preserve">todos </w:t>
      </w:r>
      <w:r w:rsidR="00AA1DFE">
        <w:t>los cursos disponibles a los usuarios</w:t>
      </w:r>
      <w:r w:rsidR="00186928">
        <w:t>, pero la función de mostrar usuarios deberá ser disponible solo para los administradores de la plataforma.</w:t>
      </w:r>
    </w:p>
    <w:p w14:paraId="28097223" w14:textId="77777777" w:rsidR="00D864C3" w:rsidRDefault="00186928" w:rsidP="00452E45">
      <w:pPr>
        <w:jc w:val="both"/>
      </w:pPr>
      <w:r>
        <w:tab/>
      </w:r>
      <w:r w:rsidR="00BF71D3">
        <w:t xml:space="preserve">La clase Usuario contiene todos los atributos de los usuarios, y sus </w:t>
      </w:r>
      <w:r w:rsidR="008275B9">
        <w:t>instancias</w:t>
      </w:r>
      <w:r w:rsidR="00BF71D3">
        <w:t xml:space="preserve"> representan </w:t>
      </w:r>
      <w:r w:rsidR="009509C6">
        <w:t>cuentas adscritas en la plataforma</w:t>
      </w:r>
      <w:r w:rsidR="006F2D2E">
        <w:t xml:space="preserve">. </w:t>
      </w:r>
      <w:r w:rsidR="00C31288">
        <w:t>Los atributos</w:t>
      </w:r>
      <w:r w:rsidR="006F2D2E">
        <w:t xml:space="preserve"> de </w:t>
      </w:r>
      <w:proofErr w:type="spellStart"/>
      <w:r w:rsidR="006F2D2E">
        <w:t>user</w:t>
      </w:r>
      <w:proofErr w:type="spellEnd"/>
      <w:r w:rsidR="006F2D2E">
        <w:t xml:space="preserve"> y </w:t>
      </w:r>
      <w:proofErr w:type="spellStart"/>
      <w:proofErr w:type="gramStart"/>
      <w:r w:rsidR="006F2D2E">
        <w:t>password</w:t>
      </w:r>
      <w:proofErr w:type="spellEnd"/>
      <w:proofErr w:type="gramEnd"/>
      <w:r w:rsidR="006F2D2E">
        <w:t xml:space="preserve"> deberán ser privados</w:t>
      </w:r>
      <w:r w:rsidR="009528F3">
        <w:t xml:space="preserve"> y solo visibles para los administradores. </w:t>
      </w:r>
      <w:r w:rsidR="00E30839">
        <w:t>La clase también contiene una lista de todos los cursos suscritos del usuario, y de sus intereses,</w:t>
      </w:r>
      <w:r w:rsidR="00FC06DF">
        <w:t xml:space="preserve"> los cuales serán usados para recomendarle nuevos cursos.</w:t>
      </w:r>
      <w:r w:rsidR="00ED5B25">
        <w:t xml:space="preserve"> </w:t>
      </w:r>
    </w:p>
    <w:p w14:paraId="36D9B98D" w14:textId="04C1C4CF" w:rsidR="00186928" w:rsidRDefault="00ED5B25" w:rsidP="00D864C3">
      <w:pPr>
        <w:ind w:firstLine="708"/>
        <w:jc w:val="both"/>
      </w:pPr>
      <w:r>
        <w:t>La</w:t>
      </w:r>
      <w:r w:rsidR="00D864C3">
        <w:t>s</w:t>
      </w:r>
      <w:r>
        <w:t xml:space="preserve"> clase</w:t>
      </w:r>
      <w:r w:rsidR="00D864C3">
        <w:t>s</w:t>
      </w:r>
      <w:r>
        <w:t xml:space="preserve"> </w:t>
      </w:r>
      <w:r w:rsidR="00D864C3">
        <w:t>U</w:t>
      </w:r>
      <w:r>
        <w:t>suario</w:t>
      </w:r>
      <w:r w:rsidR="00D864C3">
        <w:t xml:space="preserve"> y Campus</w:t>
      </w:r>
      <w:r>
        <w:t xml:space="preserve"> implementa</w:t>
      </w:r>
      <w:r w:rsidR="00D864C3">
        <w:t>n</w:t>
      </w:r>
      <w:r>
        <w:t xml:space="preserve"> una </w:t>
      </w:r>
      <w:r w:rsidR="00C31288">
        <w:t xml:space="preserve">interfaz llamada </w:t>
      </w:r>
      <w:proofErr w:type="spellStart"/>
      <w:r w:rsidR="00C31288">
        <w:t>GestorCursos</w:t>
      </w:r>
      <w:proofErr w:type="spellEnd"/>
      <w:r w:rsidR="00C31288">
        <w:t xml:space="preserve">, la cual contiene </w:t>
      </w:r>
      <w:r w:rsidR="00877B53">
        <w:t xml:space="preserve">métodos comunes </w:t>
      </w:r>
      <w:r w:rsidR="00D864C3">
        <w:t>tanto para los usuarios como para el campus</w:t>
      </w:r>
      <w:r w:rsidR="008F3236">
        <w:t xml:space="preserve">, como por ejemplo las habilidades de </w:t>
      </w:r>
      <w:r w:rsidR="00D864C3">
        <w:t xml:space="preserve">añadir o borrar cursos. En el contexto del campus, esto </w:t>
      </w:r>
      <w:r w:rsidR="00F86437">
        <w:t xml:space="preserve">añade </w:t>
      </w:r>
      <w:r w:rsidR="00913DB1">
        <w:t xml:space="preserve">y borra cursos de la plataforma, mientras que en el usuario se usan para subscribirse o darse de baja de cursos. </w:t>
      </w:r>
      <w:r w:rsidR="00EC27D1">
        <w:t xml:space="preserve"> </w:t>
      </w:r>
      <w:r w:rsidR="00F86437">
        <w:t xml:space="preserve">Este es el principal beneficio de las interfaces, que </w:t>
      </w:r>
      <w:r w:rsidR="005A1080">
        <w:t xml:space="preserve">sirven como una promesa de que se van a implementar ciertos métodos en una clase, lo que es beneficioso para la claridad en el desarrollo colaborativo, </w:t>
      </w:r>
      <w:r w:rsidR="00097390">
        <w:t>pero estos métodos pueden tener distintas implementaciones según la clase en la que se usan.</w:t>
      </w:r>
    </w:p>
    <w:p w14:paraId="51EB814F" w14:textId="0BDCF29D" w:rsidR="001A14DD" w:rsidRDefault="00113256" w:rsidP="00D864C3">
      <w:pPr>
        <w:ind w:firstLine="708"/>
        <w:jc w:val="both"/>
      </w:pPr>
      <w:r>
        <w:lastRenderedPageBreak/>
        <w:t xml:space="preserve">La clase </w:t>
      </w:r>
      <w:r w:rsidR="00FF4B44">
        <w:t xml:space="preserve">Curso </w:t>
      </w:r>
      <w:r w:rsidR="00D613E9">
        <w:t>sirve como marco para los cursos de la plataforma, representados por sus instancias</w:t>
      </w:r>
      <w:r w:rsidR="00FC1DBE">
        <w:t xml:space="preserve">. </w:t>
      </w:r>
      <w:r w:rsidR="00F50C0C">
        <w:t>Tiene un atributo para el nombre del curso y su tipo</w:t>
      </w:r>
      <w:r w:rsidR="00CD5754">
        <w:t xml:space="preserve">. Los tipos de cursos están en un </w:t>
      </w:r>
      <w:r w:rsidR="000D3538">
        <w:t>enumerativo</w:t>
      </w:r>
      <w:r w:rsidR="00CD5754">
        <w:t xml:space="preserve"> </w:t>
      </w:r>
      <w:proofErr w:type="spellStart"/>
      <w:r w:rsidR="00CD5754">
        <w:t>TiposCurso</w:t>
      </w:r>
      <w:proofErr w:type="spellEnd"/>
      <w:r w:rsidR="00CD5754">
        <w:t xml:space="preserve">, </w:t>
      </w:r>
      <w:r w:rsidR="0057245B">
        <w:t>el cual contiene zonas de conocimiento generales comunes como humanidades, matemáticas, o informática. Este enumerativo podrá ser expandido en un futuro.</w:t>
      </w:r>
      <w:r w:rsidR="00E224C5">
        <w:t xml:space="preserve"> También contiene una lista con todos los usuarios adscritos </w:t>
      </w:r>
      <w:r w:rsidR="000D3538">
        <w:t>al curso, lo que facilitara el trabajo de los administradores de la plataforma.</w:t>
      </w:r>
    </w:p>
    <w:p w14:paraId="169EEE1A" w14:textId="77777777" w:rsidR="00F45AF5" w:rsidRDefault="00F45AF5" w:rsidP="00D864C3">
      <w:pPr>
        <w:ind w:firstLine="708"/>
        <w:jc w:val="both"/>
      </w:pPr>
    </w:p>
    <w:p w14:paraId="0D2AA664" w14:textId="2539D93F" w:rsidR="00F45AF5" w:rsidRDefault="00F45AF5" w:rsidP="00F45AF5">
      <w:pPr>
        <w:jc w:val="both"/>
      </w:pPr>
      <w:r>
        <w:t>Selección de Herramientas y Configuración del Entorno:</w:t>
      </w:r>
    </w:p>
    <w:p w14:paraId="6B1234A9" w14:textId="77777777" w:rsidR="00DE2217" w:rsidRPr="007D7030" w:rsidRDefault="00DE2217" w:rsidP="007D7030"/>
    <w:sectPr w:rsidR="00DE2217" w:rsidRPr="007D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0"/>
    <w:rsid w:val="000274F8"/>
    <w:rsid w:val="00034FE2"/>
    <w:rsid w:val="0007207A"/>
    <w:rsid w:val="00097390"/>
    <w:rsid w:val="000D0A8D"/>
    <w:rsid w:val="000D3538"/>
    <w:rsid w:val="000F0D72"/>
    <w:rsid w:val="00113256"/>
    <w:rsid w:val="001228BB"/>
    <w:rsid w:val="00186928"/>
    <w:rsid w:val="0019013C"/>
    <w:rsid w:val="00192227"/>
    <w:rsid w:val="001A14DD"/>
    <w:rsid w:val="001D27CA"/>
    <w:rsid w:val="001F3501"/>
    <w:rsid w:val="0025317B"/>
    <w:rsid w:val="00270887"/>
    <w:rsid w:val="0029405C"/>
    <w:rsid w:val="002A51C3"/>
    <w:rsid w:val="003055D3"/>
    <w:rsid w:val="00310EDB"/>
    <w:rsid w:val="003C09AF"/>
    <w:rsid w:val="003C2E9D"/>
    <w:rsid w:val="00452E45"/>
    <w:rsid w:val="0047048C"/>
    <w:rsid w:val="004838C9"/>
    <w:rsid w:val="004A3C9E"/>
    <w:rsid w:val="004A4FFE"/>
    <w:rsid w:val="004E1AD0"/>
    <w:rsid w:val="00520316"/>
    <w:rsid w:val="0057245B"/>
    <w:rsid w:val="005A1080"/>
    <w:rsid w:val="005F3708"/>
    <w:rsid w:val="006717AA"/>
    <w:rsid w:val="006909CE"/>
    <w:rsid w:val="006A0A43"/>
    <w:rsid w:val="006F2D2E"/>
    <w:rsid w:val="007323BE"/>
    <w:rsid w:val="00751AC5"/>
    <w:rsid w:val="007C2593"/>
    <w:rsid w:val="007D7030"/>
    <w:rsid w:val="008275B9"/>
    <w:rsid w:val="00836BBB"/>
    <w:rsid w:val="008528D7"/>
    <w:rsid w:val="00877B53"/>
    <w:rsid w:val="00880222"/>
    <w:rsid w:val="008F3236"/>
    <w:rsid w:val="00913DB1"/>
    <w:rsid w:val="009509C6"/>
    <w:rsid w:val="009528F3"/>
    <w:rsid w:val="00994499"/>
    <w:rsid w:val="00995D91"/>
    <w:rsid w:val="009C453F"/>
    <w:rsid w:val="00A23C2F"/>
    <w:rsid w:val="00A41330"/>
    <w:rsid w:val="00A77EF1"/>
    <w:rsid w:val="00AA1DFE"/>
    <w:rsid w:val="00AA4FE8"/>
    <w:rsid w:val="00B227C9"/>
    <w:rsid w:val="00B65430"/>
    <w:rsid w:val="00BB166B"/>
    <w:rsid w:val="00BF0810"/>
    <w:rsid w:val="00BF71D3"/>
    <w:rsid w:val="00C008C8"/>
    <w:rsid w:val="00C2148A"/>
    <w:rsid w:val="00C31288"/>
    <w:rsid w:val="00C465A9"/>
    <w:rsid w:val="00C80A59"/>
    <w:rsid w:val="00C85655"/>
    <w:rsid w:val="00CD5754"/>
    <w:rsid w:val="00D613E9"/>
    <w:rsid w:val="00D62044"/>
    <w:rsid w:val="00D864C3"/>
    <w:rsid w:val="00DA7425"/>
    <w:rsid w:val="00DE2217"/>
    <w:rsid w:val="00E224C5"/>
    <w:rsid w:val="00E30839"/>
    <w:rsid w:val="00E3354B"/>
    <w:rsid w:val="00E34190"/>
    <w:rsid w:val="00E6165A"/>
    <w:rsid w:val="00EC27D1"/>
    <w:rsid w:val="00EC7693"/>
    <w:rsid w:val="00ED5B25"/>
    <w:rsid w:val="00F2198B"/>
    <w:rsid w:val="00F30099"/>
    <w:rsid w:val="00F45AF5"/>
    <w:rsid w:val="00F46D1F"/>
    <w:rsid w:val="00F50C0C"/>
    <w:rsid w:val="00F7456D"/>
    <w:rsid w:val="00F839C2"/>
    <w:rsid w:val="00F86437"/>
    <w:rsid w:val="00FC06DF"/>
    <w:rsid w:val="00FC1DBE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BD5B"/>
  <w15:chartTrackingRefBased/>
  <w15:docId w15:val="{2E5A0C79-3574-4610-8A5C-CABA15F3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3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1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1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1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1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1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92</cp:revision>
  <dcterms:created xsi:type="dcterms:W3CDTF">2025-02-18T08:46:00Z</dcterms:created>
  <dcterms:modified xsi:type="dcterms:W3CDTF">2025-02-18T10:12:00Z</dcterms:modified>
</cp:coreProperties>
</file>