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41E4" w14:textId="16CB2CDD" w:rsid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  <w:r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加入了握手同步机制，对于握手机制的学习参考了以下几个链接</w:t>
      </w:r>
    </w:p>
    <w:p w14:paraId="07021DED" w14:textId="66BB2C53" w:rsidR="00980946" w:rsidRP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</w:pPr>
      <w:hyperlink r:id="rId6" w:history="1">
        <w:r w:rsidRPr="00CC75D9">
          <w:rPr>
            <w:rStyle w:val="a8"/>
            <w:rFonts w:eastAsiaTheme="minorHAnsi" w:cs="微软雅黑"/>
            <w:sz w:val="21"/>
            <w:szCs w:val="21"/>
            <w:shd w:val="clear" w:color="auto" w:fill="FFFFFF"/>
          </w:rPr>
          <w:t>https://blog.csdn.net/qq_39814612/article/details/105795252</w:t>
        </w:r>
      </w:hyperlink>
    </w:p>
    <w:p w14:paraId="0C9A94DC" w14:textId="35A06AC8" w:rsidR="00980946" w:rsidRP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</w:pPr>
      <w:hyperlink r:id="rId7" w:history="1">
        <w:r w:rsidRPr="00CC75D9">
          <w:rPr>
            <w:rStyle w:val="a8"/>
            <w:rFonts w:eastAsiaTheme="minorHAnsi" w:cs="微软雅黑"/>
            <w:sz w:val="21"/>
            <w:szCs w:val="21"/>
            <w:shd w:val="clear" w:color="auto" w:fill="FFFFFF"/>
          </w:rPr>
          <w:t>https://blog.csdn.net/weixin_43067657/article/details/89645337</w:t>
        </w:r>
      </w:hyperlink>
    </w:p>
    <w:p w14:paraId="44167CD9" w14:textId="705DFEC6" w:rsid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  <w:hyperlink r:id="rId8" w:history="1">
        <w:r w:rsidRPr="00CC75D9">
          <w:rPr>
            <w:rStyle w:val="a8"/>
            <w:rFonts w:eastAsiaTheme="minorHAnsi" w:cs="微软雅黑"/>
            <w:sz w:val="21"/>
            <w:szCs w:val="21"/>
            <w:shd w:val="clear" w:color="auto" w:fill="FFFFFF"/>
          </w:rPr>
          <w:t>https://blog.csdn.net/m0_57113037/article/details/120928334</w:t>
        </w:r>
      </w:hyperlink>
    </w:p>
    <w:p w14:paraId="67C72B16" w14:textId="5E63A4F1" w:rsid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  <w:r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自己先做了一个练手</w:t>
      </w:r>
    </w:p>
    <w:p w14:paraId="7E6BEC57" w14:textId="535746BB" w:rsidR="00980946" w:rsidRPr="00980946" w:rsidRDefault="00980946" w:rsidP="00980946">
      <w:pPr>
        <w:ind w:firstLine="420"/>
      </w:pPr>
      <w:r w:rsidRPr="00980946">
        <w:t xml:space="preserve">module </w:t>
      </w:r>
      <w:r>
        <w:rPr>
          <w:rFonts w:hint="eastAsia"/>
        </w:rPr>
        <w:t>tx</w:t>
      </w:r>
      <w:r w:rsidRPr="00980946">
        <w:t>(tclk,reset_tclk,t_rdy,data_avail,transmit_data,t_data,r_ack);</w:t>
      </w:r>
    </w:p>
    <w:p w14:paraId="0D56BE65" w14:textId="77777777" w:rsidR="00980946" w:rsidRPr="00980946" w:rsidRDefault="00980946" w:rsidP="00980946">
      <w:pPr>
        <w:ind w:firstLine="420"/>
      </w:pPr>
      <w:r w:rsidRPr="00980946">
        <w:t>input tclk;</w:t>
      </w:r>
    </w:p>
    <w:p w14:paraId="53D2D4AC" w14:textId="77777777" w:rsidR="00980946" w:rsidRPr="00980946" w:rsidRDefault="00980946" w:rsidP="00980946">
      <w:pPr>
        <w:ind w:firstLine="420"/>
      </w:pPr>
      <w:r w:rsidRPr="00980946">
        <w:t>input reset_tclk;</w:t>
      </w:r>
    </w:p>
    <w:p w14:paraId="5A35BC39" w14:textId="77777777" w:rsidR="00980946" w:rsidRPr="00980946" w:rsidRDefault="00980946" w:rsidP="00980946">
      <w:pPr>
        <w:ind w:firstLine="420"/>
      </w:pPr>
      <w:r w:rsidRPr="00980946">
        <w:t>input data_avail;</w:t>
      </w:r>
    </w:p>
    <w:p w14:paraId="5A82CC91" w14:textId="77777777" w:rsidR="00980946" w:rsidRPr="00980946" w:rsidRDefault="00980946" w:rsidP="00980946">
      <w:pPr>
        <w:ind w:firstLine="420"/>
      </w:pPr>
      <w:r w:rsidRPr="00980946">
        <w:t>input [31:0]transmit_data;</w:t>
      </w:r>
    </w:p>
    <w:p w14:paraId="66EECC29" w14:textId="77777777" w:rsidR="00980946" w:rsidRPr="00980946" w:rsidRDefault="00980946" w:rsidP="00980946">
      <w:pPr>
        <w:ind w:firstLine="420"/>
      </w:pPr>
      <w:r w:rsidRPr="00980946">
        <w:t>input r_ack;</w:t>
      </w:r>
    </w:p>
    <w:p w14:paraId="721B39E7" w14:textId="77777777" w:rsidR="00980946" w:rsidRPr="00980946" w:rsidRDefault="00980946" w:rsidP="00980946">
      <w:pPr>
        <w:ind w:firstLine="420"/>
      </w:pPr>
      <w:r w:rsidRPr="00980946">
        <w:t>output t_rdy;</w:t>
      </w:r>
    </w:p>
    <w:p w14:paraId="19893A2C" w14:textId="77777777" w:rsidR="00980946" w:rsidRPr="00980946" w:rsidRDefault="00980946" w:rsidP="00980946">
      <w:pPr>
        <w:ind w:firstLine="420"/>
      </w:pPr>
      <w:r w:rsidRPr="00980946">
        <w:t>output t_data;</w:t>
      </w:r>
    </w:p>
    <w:p w14:paraId="40896926" w14:textId="77777777" w:rsidR="00980946" w:rsidRPr="00980946" w:rsidRDefault="00980946" w:rsidP="00980946">
      <w:pPr>
        <w:ind w:firstLine="420"/>
      </w:pPr>
    </w:p>
    <w:p w14:paraId="7293B55D" w14:textId="77777777" w:rsidR="00980946" w:rsidRPr="00980946" w:rsidRDefault="00980946" w:rsidP="00980946">
      <w:pPr>
        <w:ind w:firstLine="420"/>
      </w:pPr>
      <w:r w:rsidRPr="00980946">
        <w:t>localparam IDLE_T = 2'd0,</w:t>
      </w:r>
    </w:p>
    <w:p w14:paraId="27A19378" w14:textId="77777777" w:rsidR="00980946" w:rsidRPr="00980946" w:rsidRDefault="00980946" w:rsidP="00980946">
      <w:pPr>
        <w:ind w:firstLine="420"/>
      </w:pPr>
      <w:r w:rsidRPr="00980946">
        <w:t xml:space="preserve">    ASSERT_T_RDY = 2'd1,</w:t>
      </w:r>
    </w:p>
    <w:p w14:paraId="7CA31E9C" w14:textId="77777777" w:rsidR="00980946" w:rsidRPr="00980946" w:rsidRDefault="00980946" w:rsidP="00980946">
      <w:pPr>
        <w:ind w:firstLine="420"/>
      </w:pPr>
      <w:r w:rsidRPr="00980946">
        <w:t xml:space="preserve">    DEASSERT_T_RDY = 2'd2;</w:t>
      </w:r>
    </w:p>
    <w:p w14:paraId="18DA3378" w14:textId="77777777" w:rsidR="00980946" w:rsidRPr="00980946" w:rsidRDefault="00980946" w:rsidP="00980946">
      <w:pPr>
        <w:ind w:firstLine="420"/>
      </w:pPr>
      <w:r w:rsidRPr="00980946">
        <w:t xml:space="preserve">    </w:t>
      </w:r>
    </w:p>
    <w:p w14:paraId="05F5528C" w14:textId="77777777" w:rsidR="00980946" w:rsidRPr="00980946" w:rsidRDefault="00980946" w:rsidP="00980946">
      <w:pPr>
        <w:ind w:firstLine="420"/>
      </w:pPr>
      <w:r w:rsidRPr="00980946">
        <w:t>reg [1:0] t_hndshk_state,t_hndshk_state_nxt;</w:t>
      </w:r>
    </w:p>
    <w:p w14:paraId="2F6C7112" w14:textId="77777777" w:rsidR="00980946" w:rsidRPr="00980946" w:rsidRDefault="00980946" w:rsidP="00980946">
      <w:pPr>
        <w:ind w:firstLine="420"/>
      </w:pPr>
      <w:r w:rsidRPr="00980946">
        <w:t>reg t_rdy,t_rdy_nxt;</w:t>
      </w:r>
    </w:p>
    <w:p w14:paraId="6E3A7975" w14:textId="77777777" w:rsidR="00980946" w:rsidRPr="00980946" w:rsidRDefault="00980946" w:rsidP="00980946">
      <w:pPr>
        <w:ind w:firstLine="420"/>
      </w:pPr>
      <w:r w:rsidRPr="00980946">
        <w:t>reg [31:0] t_data,t_data_nxt;</w:t>
      </w:r>
    </w:p>
    <w:p w14:paraId="54526701" w14:textId="77777777" w:rsidR="00980946" w:rsidRPr="00980946" w:rsidRDefault="00980946" w:rsidP="00980946">
      <w:pPr>
        <w:ind w:firstLine="420"/>
      </w:pPr>
      <w:r w:rsidRPr="00980946">
        <w:t>reg r_ack_tclk;</w:t>
      </w:r>
    </w:p>
    <w:p w14:paraId="7846619C" w14:textId="77777777" w:rsidR="00980946" w:rsidRPr="00980946" w:rsidRDefault="00980946" w:rsidP="00980946">
      <w:pPr>
        <w:ind w:firstLine="420"/>
      </w:pPr>
    </w:p>
    <w:p w14:paraId="3F1B8C1E" w14:textId="77777777" w:rsidR="00980946" w:rsidRPr="00980946" w:rsidRDefault="00980946" w:rsidP="00980946">
      <w:pPr>
        <w:ind w:firstLine="420"/>
      </w:pPr>
      <w:r w:rsidRPr="00980946">
        <w:t>always@(*)begin</w:t>
      </w:r>
    </w:p>
    <w:p w14:paraId="1EDB2AD9" w14:textId="77777777" w:rsidR="00980946" w:rsidRPr="00980946" w:rsidRDefault="00980946" w:rsidP="00980946">
      <w:pPr>
        <w:ind w:firstLine="420"/>
      </w:pPr>
    </w:p>
    <w:p w14:paraId="59079967" w14:textId="77777777" w:rsidR="00980946" w:rsidRPr="00980946" w:rsidRDefault="00980946" w:rsidP="00980946">
      <w:pPr>
        <w:ind w:firstLine="420"/>
      </w:pPr>
      <w:r w:rsidRPr="00980946">
        <w:t xml:space="preserve"> t_hndshk_state_nxt = t_hndshk_state;</w:t>
      </w:r>
    </w:p>
    <w:p w14:paraId="1394E4B4" w14:textId="77777777" w:rsidR="00980946" w:rsidRPr="00980946" w:rsidRDefault="00980946" w:rsidP="00980946">
      <w:pPr>
        <w:ind w:firstLine="420"/>
      </w:pPr>
      <w:r w:rsidRPr="00980946">
        <w:t xml:space="preserve"> t_rdy_nxt = 1'b0;</w:t>
      </w:r>
    </w:p>
    <w:p w14:paraId="52169087" w14:textId="77777777" w:rsidR="00980946" w:rsidRPr="00980946" w:rsidRDefault="00980946" w:rsidP="00980946">
      <w:pPr>
        <w:ind w:firstLine="420"/>
      </w:pPr>
      <w:r w:rsidRPr="00980946">
        <w:t xml:space="preserve"> t_data_nxt = t_data;</w:t>
      </w:r>
    </w:p>
    <w:p w14:paraId="46B35B4B" w14:textId="77777777" w:rsidR="00980946" w:rsidRPr="00980946" w:rsidRDefault="00980946" w:rsidP="00980946">
      <w:pPr>
        <w:ind w:firstLine="420"/>
      </w:pPr>
      <w:r w:rsidRPr="00980946">
        <w:t xml:space="preserve"> </w:t>
      </w:r>
    </w:p>
    <w:p w14:paraId="69C21453" w14:textId="77777777" w:rsidR="00980946" w:rsidRPr="00980946" w:rsidRDefault="00980946" w:rsidP="00980946">
      <w:pPr>
        <w:ind w:firstLine="420"/>
      </w:pPr>
      <w:r w:rsidRPr="00980946">
        <w:t xml:space="preserve"> case(t_hndshk_state)</w:t>
      </w:r>
    </w:p>
    <w:p w14:paraId="5592AA50" w14:textId="77777777" w:rsidR="00980946" w:rsidRPr="00980946" w:rsidRDefault="00980946" w:rsidP="00980946">
      <w:pPr>
        <w:ind w:firstLine="420"/>
      </w:pPr>
      <w:r w:rsidRPr="00980946">
        <w:t xml:space="preserve">  IDLE_T:begin</w:t>
      </w:r>
    </w:p>
    <w:p w14:paraId="769CAA0F" w14:textId="77777777" w:rsidR="00980946" w:rsidRPr="00980946" w:rsidRDefault="00980946" w:rsidP="00980946">
      <w:pPr>
        <w:ind w:firstLine="420"/>
      </w:pPr>
      <w:r w:rsidRPr="00980946">
        <w:t xml:space="preserve">   if(data_avail) begin</w:t>
      </w:r>
    </w:p>
    <w:p w14:paraId="7334E9F9" w14:textId="77777777" w:rsidR="00980946" w:rsidRPr="00980946" w:rsidRDefault="00980946" w:rsidP="00980946">
      <w:pPr>
        <w:ind w:firstLine="420"/>
      </w:pPr>
      <w:r w:rsidRPr="00980946">
        <w:t xml:space="preserve">    t_rdy_nxt = 1'b1;</w:t>
      </w:r>
    </w:p>
    <w:p w14:paraId="5000DE48" w14:textId="77777777" w:rsidR="00980946" w:rsidRPr="00980946" w:rsidRDefault="00980946" w:rsidP="00980946">
      <w:pPr>
        <w:ind w:firstLine="420"/>
      </w:pPr>
      <w:r w:rsidRPr="00980946">
        <w:t xml:space="preserve">    t_hndshk_state_nxt = ASSERT_T_RDY;</w:t>
      </w:r>
    </w:p>
    <w:p w14:paraId="4C5C4E7E" w14:textId="77777777" w:rsidR="00980946" w:rsidRPr="00980946" w:rsidRDefault="00980946" w:rsidP="00980946">
      <w:pPr>
        <w:ind w:firstLine="420"/>
      </w:pPr>
      <w:r w:rsidRPr="00980946">
        <w:t xml:space="preserve">    t_data_nxt = transmit_data;</w:t>
      </w:r>
    </w:p>
    <w:p w14:paraId="0C3C058D" w14:textId="77777777" w:rsidR="00980946" w:rsidRPr="00980946" w:rsidRDefault="00980946" w:rsidP="00980946">
      <w:pPr>
        <w:ind w:firstLine="420"/>
      </w:pPr>
      <w:r w:rsidRPr="00980946">
        <w:t xml:space="preserve">   end</w:t>
      </w:r>
    </w:p>
    <w:p w14:paraId="75ADBA87" w14:textId="77777777" w:rsidR="00980946" w:rsidRPr="00980946" w:rsidRDefault="00980946" w:rsidP="00980946">
      <w:pPr>
        <w:ind w:firstLine="420"/>
      </w:pPr>
      <w:r w:rsidRPr="00980946">
        <w:t xml:space="preserve">  end</w:t>
      </w:r>
    </w:p>
    <w:p w14:paraId="24D9B1C0" w14:textId="77777777" w:rsidR="00980946" w:rsidRPr="00980946" w:rsidRDefault="00980946" w:rsidP="00980946">
      <w:pPr>
        <w:ind w:firstLine="420"/>
      </w:pPr>
      <w:r w:rsidRPr="00980946">
        <w:t xml:space="preserve">  </w:t>
      </w:r>
    </w:p>
    <w:p w14:paraId="4E84CB05" w14:textId="77777777" w:rsidR="00980946" w:rsidRPr="00980946" w:rsidRDefault="00980946" w:rsidP="00980946">
      <w:pPr>
        <w:ind w:firstLine="420"/>
      </w:pPr>
      <w:r w:rsidRPr="00980946">
        <w:t xml:space="preserve">  ASSERT_T_RDY:begin</w:t>
      </w:r>
    </w:p>
    <w:p w14:paraId="576D6877" w14:textId="77777777" w:rsidR="00980946" w:rsidRPr="00980946" w:rsidRDefault="00980946" w:rsidP="00980946">
      <w:pPr>
        <w:ind w:firstLine="420"/>
      </w:pPr>
      <w:r w:rsidRPr="00980946">
        <w:t xml:space="preserve">   if(r_ack_tclk)begin</w:t>
      </w:r>
    </w:p>
    <w:p w14:paraId="1B4D7B6B" w14:textId="77777777" w:rsidR="00980946" w:rsidRPr="00980946" w:rsidRDefault="00980946" w:rsidP="00980946">
      <w:pPr>
        <w:ind w:firstLine="420"/>
      </w:pPr>
      <w:r w:rsidRPr="00980946">
        <w:t xml:space="preserve">    t_rdy_nxt = 1'b0;</w:t>
      </w:r>
    </w:p>
    <w:p w14:paraId="068477B7" w14:textId="77777777" w:rsidR="00980946" w:rsidRPr="00980946" w:rsidRDefault="00980946" w:rsidP="00980946">
      <w:pPr>
        <w:ind w:firstLine="420"/>
      </w:pPr>
      <w:r w:rsidRPr="00980946">
        <w:t xml:space="preserve">    t_hndshk_state_nxt = DEASSERT_T_RDY;</w:t>
      </w:r>
    </w:p>
    <w:p w14:paraId="22F151AB" w14:textId="77777777" w:rsidR="00980946" w:rsidRPr="00980946" w:rsidRDefault="00980946" w:rsidP="00980946">
      <w:pPr>
        <w:ind w:firstLine="420"/>
      </w:pPr>
      <w:r w:rsidRPr="00980946">
        <w:t xml:space="preserve">    t_data_nxt = 'd0;</w:t>
      </w:r>
    </w:p>
    <w:p w14:paraId="1ED6CAB7" w14:textId="77777777" w:rsidR="00980946" w:rsidRPr="00980946" w:rsidRDefault="00980946" w:rsidP="00980946">
      <w:pPr>
        <w:ind w:firstLine="420"/>
      </w:pPr>
      <w:r w:rsidRPr="00980946">
        <w:t xml:space="preserve">   end</w:t>
      </w:r>
    </w:p>
    <w:p w14:paraId="312B8DCC" w14:textId="77777777" w:rsidR="00980946" w:rsidRPr="00980946" w:rsidRDefault="00980946" w:rsidP="00980946">
      <w:pPr>
        <w:ind w:firstLine="420"/>
      </w:pPr>
      <w:r w:rsidRPr="00980946">
        <w:lastRenderedPageBreak/>
        <w:t xml:space="preserve">   else begin</w:t>
      </w:r>
    </w:p>
    <w:p w14:paraId="6EEB913D" w14:textId="77777777" w:rsidR="00980946" w:rsidRPr="00980946" w:rsidRDefault="00980946" w:rsidP="00980946">
      <w:pPr>
        <w:ind w:firstLine="420"/>
      </w:pPr>
      <w:r w:rsidRPr="00980946">
        <w:t xml:space="preserve">    t_rdy_nxt = 1'b1;</w:t>
      </w:r>
    </w:p>
    <w:p w14:paraId="5E2FD1F6" w14:textId="77777777" w:rsidR="00980946" w:rsidRPr="00980946" w:rsidRDefault="00980946" w:rsidP="00980946">
      <w:pPr>
        <w:ind w:firstLine="420"/>
      </w:pPr>
      <w:r w:rsidRPr="00980946">
        <w:t xml:space="preserve">    t_data_nxt = transmit_data;</w:t>
      </w:r>
    </w:p>
    <w:p w14:paraId="6B96AD7F" w14:textId="77777777" w:rsidR="00980946" w:rsidRPr="00980946" w:rsidRDefault="00980946" w:rsidP="00980946">
      <w:pPr>
        <w:ind w:firstLine="420"/>
      </w:pPr>
      <w:r w:rsidRPr="00980946">
        <w:t xml:space="preserve">   end</w:t>
      </w:r>
    </w:p>
    <w:p w14:paraId="0E8AC6E5" w14:textId="77777777" w:rsidR="00980946" w:rsidRPr="00980946" w:rsidRDefault="00980946" w:rsidP="00980946">
      <w:pPr>
        <w:ind w:firstLine="420"/>
      </w:pPr>
      <w:r w:rsidRPr="00980946">
        <w:t xml:space="preserve">  end</w:t>
      </w:r>
    </w:p>
    <w:p w14:paraId="7CFCE613" w14:textId="77777777" w:rsidR="00980946" w:rsidRPr="00980946" w:rsidRDefault="00980946" w:rsidP="00980946">
      <w:pPr>
        <w:ind w:firstLine="420"/>
      </w:pPr>
      <w:r w:rsidRPr="00980946">
        <w:t xml:space="preserve">  </w:t>
      </w:r>
    </w:p>
    <w:p w14:paraId="0D137186" w14:textId="77777777" w:rsidR="00980946" w:rsidRPr="00980946" w:rsidRDefault="00980946" w:rsidP="00980946">
      <w:pPr>
        <w:ind w:firstLine="420"/>
      </w:pPr>
      <w:r w:rsidRPr="00980946">
        <w:t xml:space="preserve">  DEASSERT_T_RDY:begin</w:t>
      </w:r>
    </w:p>
    <w:p w14:paraId="3DF6D6A8" w14:textId="77777777" w:rsidR="00980946" w:rsidRPr="00980946" w:rsidRDefault="00980946" w:rsidP="00980946">
      <w:pPr>
        <w:ind w:firstLine="420"/>
      </w:pPr>
      <w:r w:rsidRPr="00980946">
        <w:t xml:space="preserve">   if(!r_ack_tclk)begin</w:t>
      </w:r>
    </w:p>
    <w:p w14:paraId="4195AE9E" w14:textId="77777777" w:rsidR="00980946" w:rsidRPr="00980946" w:rsidRDefault="00980946" w:rsidP="00980946">
      <w:pPr>
        <w:ind w:firstLine="420"/>
      </w:pPr>
      <w:r w:rsidRPr="00980946">
        <w:t xml:space="preserve">    if(data_avail)begin</w:t>
      </w:r>
    </w:p>
    <w:p w14:paraId="2658B718" w14:textId="77777777" w:rsidR="00980946" w:rsidRPr="00980946" w:rsidRDefault="00980946" w:rsidP="00980946">
      <w:pPr>
        <w:ind w:firstLine="420"/>
      </w:pPr>
      <w:r w:rsidRPr="00980946">
        <w:t xml:space="preserve">     t_rdy_nxt = 1'b1;</w:t>
      </w:r>
    </w:p>
    <w:p w14:paraId="3474E970" w14:textId="77777777" w:rsidR="00980946" w:rsidRPr="00980946" w:rsidRDefault="00980946" w:rsidP="00980946">
      <w:pPr>
        <w:ind w:firstLine="420"/>
      </w:pPr>
      <w:r w:rsidRPr="00980946">
        <w:t xml:space="preserve">     t_hndshk_state_nxt = ASSERT_T_RDY;</w:t>
      </w:r>
    </w:p>
    <w:p w14:paraId="042C3FBD" w14:textId="77777777" w:rsidR="00980946" w:rsidRPr="00980946" w:rsidRDefault="00980946" w:rsidP="00980946">
      <w:pPr>
        <w:ind w:firstLine="420"/>
      </w:pPr>
      <w:r w:rsidRPr="00980946">
        <w:t xml:space="preserve">     t_data_nxt = transmit_data;</w:t>
      </w:r>
    </w:p>
    <w:p w14:paraId="3095E52A" w14:textId="77777777" w:rsidR="00980946" w:rsidRPr="00980946" w:rsidRDefault="00980946" w:rsidP="00980946">
      <w:pPr>
        <w:ind w:firstLine="420"/>
      </w:pPr>
      <w:r w:rsidRPr="00980946">
        <w:t xml:space="preserve">    end</w:t>
      </w:r>
    </w:p>
    <w:p w14:paraId="01855C3F" w14:textId="77777777" w:rsidR="00980946" w:rsidRPr="00980946" w:rsidRDefault="00980946" w:rsidP="00980946">
      <w:pPr>
        <w:ind w:firstLine="420"/>
      </w:pPr>
      <w:r w:rsidRPr="00980946">
        <w:t xml:space="preserve">    else begin</w:t>
      </w:r>
    </w:p>
    <w:p w14:paraId="74308425" w14:textId="77777777" w:rsidR="00980946" w:rsidRPr="00980946" w:rsidRDefault="00980946" w:rsidP="00980946">
      <w:pPr>
        <w:ind w:firstLine="420"/>
      </w:pPr>
      <w:r w:rsidRPr="00980946">
        <w:t xml:space="preserve">     t_hndshk_state_nxt = IDLE_T;</w:t>
      </w:r>
    </w:p>
    <w:p w14:paraId="044A868B" w14:textId="77777777" w:rsidR="00980946" w:rsidRPr="00980946" w:rsidRDefault="00980946" w:rsidP="00980946">
      <w:pPr>
        <w:ind w:firstLine="420"/>
      </w:pPr>
      <w:r w:rsidRPr="00980946">
        <w:t xml:space="preserve">    end</w:t>
      </w:r>
    </w:p>
    <w:p w14:paraId="3A182E54" w14:textId="77777777" w:rsidR="00980946" w:rsidRPr="00980946" w:rsidRDefault="00980946" w:rsidP="00980946">
      <w:pPr>
        <w:ind w:firstLine="420"/>
      </w:pPr>
      <w:r w:rsidRPr="00980946">
        <w:t xml:space="preserve">   end</w:t>
      </w:r>
    </w:p>
    <w:p w14:paraId="4CB63052" w14:textId="77777777" w:rsidR="00980946" w:rsidRPr="00980946" w:rsidRDefault="00980946" w:rsidP="00980946">
      <w:pPr>
        <w:ind w:firstLine="420"/>
      </w:pPr>
      <w:r w:rsidRPr="00980946">
        <w:t xml:space="preserve">  end</w:t>
      </w:r>
    </w:p>
    <w:p w14:paraId="04689189" w14:textId="77777777" w:rsidR="00980946" w:rsidRPr="00980946" w:rsidRDefault="00980946" w:rsidP="00980946">
      <w:pPr>
        <w:ind w:firstLine="420"/>
      </w:pPr>
      <w:r w:rsidRPr="00980946">
        <w:t xml:space="preserve">  </w:t>
      </w:r>
    </w:p>
    <w:p w14:paraId="3AA3DCC8" w14:textId="77777777" w:rsidR="00980946" w:rsidRPr="00980946" w:rsidRDefault="00980946" w:rsidP="00980946">
      <w:pPr>
        <w:ind w:firstLine="420"/>
      </w:pPr>
      <w:r w:rsidRPr="00980946">
        <w:t xml:space="preserve"> endcase</w:t>
      </w:r>
    </w:p>
    <w:p w14:paraId="3B59BE59" w14:textId="77777777" w:rsidR="00980946" w:rsidRPr="00980946" w:rsidRDefault="00980946" w:rsidP="00980946">
      <w:pPr>
        <w:ind w:firstLine="420"/>
      </w:pPr>
      <w:r w:rsidRPr="00980946">
        <w:t>end</w:t>
      </w:r>
    </w:p>
    <w:p w14:paraId="7CE82010" w14:textId="77777777" w:rsidR="00980946" w:rsidRPr="00980946" w:rsidRDefault="00980946" w:rsidP="00980946">
      <w:pPr>
        <w:ind w:firstLine="420"/>
      </w:pPr>
      <w:r w:rsidRPr="00980946">
        <w:t>always@(posedge tclk or negedge reset_tclk)begin</w:t>
      </w:r>
    </w:p>
    <w:p w14:paraId="70230DCE" w14:textId="77777777" w:rsidR="00980946" w:rsidRPr="00980946" w:rsidRDefault="00980946" w:rsidP="00980946">
      <w:pPr>
        <w:ind w:firstLine="420"/>
      </w:pPr>
      <w:r w:rsidRPr="00980946">
        <w:t xml:space="preserve"> if(!reset_tclk)begin</w:t>
      </w:r>
    </w:p>
    <w:p w14:paraId="0BD58BC1" w14:textId="77777777" w:rsidR="00980946" w:rsidRPr="00980946" w:rsidRDefault="00980946" w:rsidP="00980946">
      <w:pPr>
        <w:ind w:firstLine="420"/>
      </w:pPr>
      <w:r w:rsidRPr="00980946">
        <w:t xml:space="preserve">  t_rdy &lt;= 1'b0;</w:t>
      </w:r>
    </w:p>
    <w:p w14:paraId="1A5F1E97" w14:textId="77777777" w:rsidR="00980946" w:rsidRPr="00980946" w:rsidRDefault="00980946" w:rsidP="00980946">
      <w:pPr>
        <w:ind w:firstLine="420"/>
      </w:pPr>
      <w:r w:rsidRPr="00980946">
        <w:t xml:space="preserve">  t_hndshk_state &lt;= IDLE_T;</w:t>
      </w:r>
    </w:p>
    <w:p w14:paraId="4E255887" w14:textId="77777777" w:rsidR="00980946" w:rsidRPr="00980946" w:rsidRDefault="00980946" w:rsidP="00980946">
      <w:pPr>
        <w:ind w:firstLine="420"/>
      </w:pPr>
      <w:r w:rsidRPr="00980946">
        <w:t xml:space="preserve">  t_data &lt;= 32'h00000000;</w:t>
      </w:r>
    </w:p>
    <w:p w14:paraId="09C20C70" w14:textId="77777777" w:rsidR="00980946" w:rsidRPr="00980946" w:rsidRDefault="00980946" w:rsidP="00980946">
      <w:pPr>
        <w:ind w:firstLine="420"/>
      </w:pPr>
      <w:r w:rsidRPr="00980946">
        <w:t xml:space="preserve">  r_ack_tclk &lt;= 1'b0;</w:t>
      </w:r>
    </w:p>
    <w:p w14:paraId="7463CC8C" w14:textId="77777777" w:rsidR="00980946" w:rsidRPr="00980946" w:rsidRDefault="00980946" w:rsidP="00980946">
      <w:pPr>
        <w:ind w:firstLine="420"/>
      </w:pPr>
      <w:r w:rsidRPr="00980946">
        <w:t xml:space="preserve"> end</w:t>
      </w:r>
    </w:p>
    <w:p w14:paraId="33AB08FA" w14:textId="77777777" w:rsidR="00980946" w:rsidRPr="00980946" w:rsidRDefault="00980946" w:rsidP="00980946">
      <w:pPr>
        <w:ind w:firstLine="420"/>
      </w:pPr>
      <w:r w:rsidRPr="00980946">
        <w:t xml:space="preserve"> </w:t>
      </w:r>
    </w:p>
    <w:p w14:paraId="43842ADF" w14:textId="77777777" w:rsidR="00980946" w:rsidRPr="00980946" w:rsidRDefault="00980946" w:rsidP="00980946">
      <w:pPr>
        <w:ind w:firstLine="420"/>
      </w:pPr>
      <w:r w:rsidRPr="00980946">
        <w:t xml:space="preserve"> else begin</w:t>
      </w:r>
    </w:p>
    <w:p w14:paraId="406D94DD" w14:textId="77777777" w:rsidR="00980946" w:rsidRPr="00980946" w:rsidRDefault="00980946" w:rsidP="00980946">
      <w:pPr>
        <w:ind w:firstLine="420"/>
      </w:pPr>
      <w:r w:rsidRPr="00980946">
        <w:t xml:space="preserve">  t_rdy &lt;= t_rdy_nxt;</w:t>
      </w:r>
    </w:p>
    <w:p w14:paraId="46F4B2AF" w14:textId="77777777" w:rsidR="00980946" w:rsidRPr="00980946" w:rsidRDefault="00980946" w:rsidP="00980946">
      <w:pPr>
        <w:ind w:firstLine="420"/>
      </w:pPr>
      <w:r w:rsidRPr="00980946">
        <w:t xml:space="preserve">  t_hndshk_state &lt;= t_hndshk_state_nxt;</w:t>
      </w:r>
    </w:p>
    <w:p w14:paraId="3477B998" w14:textId="77777777" w:rsidR="00980946" w:rsidRPr="00980946" w:rsidRDefault="00980946" w:rsidP="00980946">
      <w:pPr>
        <w:ind w:firstLine="420"/>
      </w:pPr>
      <w:r w:rsidRPr="00980946">
        <w:t xml:space="preserve">  t_data &lt;= t_data_nxt;</w:t>
      </w:r>
    </w:p>
    <w:p w14:paraId="7017C3C6" w14:textId="77777777" w:rsidR="00980946" w:rsidRPr="00980946" w:rsidRDefault="00980946" w:rsidP="00980946">
      <w:pPr>
        <w:ind w:firstLine="420"/>
      </w:pPr>
      <w:r w:rsidRPr="00980946">
        <w:t xml:space="preserve">  r_ack_tclk &lt;= r_ack;</w:t>
      </w:r>
    </w:p>
    <w:p w14:paraId="5ABE6EAD" w14:textId="77777777" w:rsidR="00980946" w:rsidRPr="00980946" w:rsidRDefault="00980946" w:rsidP="00980946">
      <w:pPr>
        <w:ind w:firstLine="420"/>
      </w:pPr>
      <w:r w:rsidRPr="00980946">
        <w:t xml:space="preserve"> end</w:t>
      </w:r>
    </w:p>
    <w:p w14:paraId="56A8C47A" w14:textId="77777777" w:rsidR="00980946" w:rsidRPr="00980946" w:rsidRDefault="00980946" w:rsidP="00980946">
      <w:pPr>
        <w:ind w:firstLine="420"/>
      </w:pPr>
      <w:r w:rsidRPr="00980946">
        <w:t xml:space="preserve"> </w:t>
      </w:r>
    </w:p>
    <w:p w14:paraId="23867029" w14:textId="77777777" w:rsidR="00980946" w:rsidRPr="00980946" w:rsidRDefault="00980946" w:rsidP="00980946">
      <w:pPr>
        <w:ind w:firstLine="420"/>
      </w:pPr>
      <w:r w:rsidRPr="00980946">
        <w:t>end</w:t>
      </w:r>
    </w:p>
    <w:p w14:paraId="2FBB95BB" w14:textId="1FC40098" w:rsidR="00980946" w:rsidRDefault="00980946" w:rsidP="00980946">
      <w:pPr>
        <w:ind w:firstLine="420"/>
      </w:pPr>
      <w:r w:rsidRPr="00980946">
        <w:t>endmodule</w:t>
      </w:r>
    </w:p>
    <w:p w14:paraId="3D5795F8" w14:textId="64212142" w:rsidR="00980946" w:rsidRDefault="00980946" w:rsidP="00980946">
      <w:pPr>
        <w:ind w:firstLine="420"/>
      </w:pPr>
    </w:p>
    <w:p w14:paraId="6605DCD5" w14:textId="77777777" w:rsidR="00980946" w:rsidRDefault="00980946" w:rsidP="00980946">
      <w:pPr>
        <w:ind w:firstLine="420"/>
        <w:rPr>
          <w:rFonts w:hint="eastAsia"/>
        </w:rPr>
      </w:pPr>
    </w:p>
    <w:p w14:paraId="5A0A401D" w14:textId="66F9FF4C" w:rsidR="00980946" w:rsidRDefault="00980946" w:rsidP="00980946">
      <w:pPr>
        <w:ind w:firstLine="420"/>
      </w:pPr>
      <w:r>
        <w:t xml:space="preserve">module </w:t>
      </w:r>
      <w:r>
        <w:t>rx</w:t>
      </w:r>
      <w:r>
        <w:t>(rclk,reset_rclk,t_rdy,t_data,r_ack);</w:t>
      </w:r>
    </w:p>
    <w:p w14:paraId="564A8CE6" w14:textId="77777777" w:rsidR="00980946" w:rsidRDefault="00980946" w:rsidP="00980946">
      <w:pPr>
        <w:ind w:firstLine="420"/>
      </w:pPr>
      <w:r>
        <w:t>input rclk,reset_rclk;</w:t>
      </w:r>
    </w:p>
    <w:p w14:paraId="050C30C5" w14:textId="77777777" w:rsidR="00980946" w:rsidRDefault="00980946" w:rsidP="00980946">
      <w:pPr>
        <w:ind w:firstLine="420"/>
      </w:pPr>
      <w:r>
        <w:t>input t_rdy;</w:t>
      </w:r>
    </w:p>
    <w:p w14:paraId="3FB7A78B" w14:textId="77777777" w:rsidR="00980946" w:rsidRDefault="00980946" w:rsidP="00980946">
      <w:pPr>
        <w:ind w:firstLine="420"/>
      </w:pPr>
      <w:r>
        <w:t>input[31:0] t_data;</w:t>
      </w:r>
    </w:p>
    <w:p w14:paraId="03A35F42" w14:textId="77777777" w:rsidR="00980946" w:rsidRDefault="00980946" w:rsidP="00980946">
      <w:pPr>
        <w:ind w:firstLine="420"/>
      </w:pPr>
      <w:r>
        <w:lastRenderedPageBreak/>
        <w:t>output r_ack;</w:t>
      </w:r>
    </w:p>
    <w:p w14:paraId="2D8A1FB3" w14:textId="77777777" w:rsidR="00980946" w:rsidRDefault="00980946" w:rsidP="00980946">
      <w:pPr>
        <w:ind w:firstLine="420"/>
      </w:pPr>
    </w:p>
    <w:p w14:paraId="26EEDCC3" w14:textId="77777777" w:rsidR="00980946" w:rsidRDefault="00980946" w:rsidP="00980946">
      <w:pPr>
        <w:ind w:firstLine="420"/>
      </w:pPr>
      <w:r>
        <w:t>reg r_hndshk_state,r_hndshk_state_nxt;</w:t>
      </w:r>
    </w:p>
    <w:p w14:paraId="3497EA4D" w14:textId="77777777" w:rsidR="00980946" w:rsidRDefault="00980946" w:rsidP="00980946">
      <w:pPr>
        <w:ind w:firstLine="420"/>
      </w:pPr>
      <w:r>
        <w:t>reg t_rdy_rclk;</w:t>
      </w:r>
    </w:p>
    <w:p w14:paraId="43044E0F" w14:textId="77777777" w:rsidR="00980946" w:rsidRDefault="00980946" w:rsidP="00980946">
      <w:pPr>
        <w:ind w:firstLine="420"/>
      </w:pPr>
      <w:r>
        <w:t>reg[31:0] t_data_rclk,t_data_rclk_nxt;</w:t>
      </w:r>
    </w:p>
    <w:p w14:paraId="1733773C" w14:textId="77777777" w:rsidR="00980946" w:rsidRDefault="00980946" w:rsidP="00980946">
      <w:pPr>
        <w:ind w:firstLine="420"/>
      </w:pPr>
      <w:r>
        <w:t>reg r_ack,r_ack_nxt;</w:t>
      </w:r>
    </w:p>
    <w:p w14:paraId="2C71EDD9" w14:textId="77777777" w:rsidR="00980946" w:rsidRDefault="00980946" w:rsidP="00980946">
      <w:pPr>
        <w:ind w:firstLine="420"/>
      </w:pPr>
    </w:p>
    <w:p w14:paraId="29BE6863" w14:textId="77777777" w:rsidR="00980946" w:rsidRDefault="00980946" w:rsidP="00980946">
      <w:pPr>
        <w:ind w:firstLine="420"/>
      </w:pPr>
      <w:r>
        <w:t>localparam IDLE_R = 1'b0,</w:t>
      </w:r>
    </w:p>
    <w:p w14:paraId="08B76D8B" w14:textId="77777777" w:rsidR="00980946" w:rsidRDefault="00980946" w:rsidP="00980946">
      <w:pPr>
        <w:ind w:firstLine="420"/>
      </w:pPr>
      <w:r>
        <w:t xml:space="preserve">    ASSERT_ACK = 1'b1;</w:t>
      </w:r>
    </w:p>
    <w:p w14:paraId="7FF21D39" w14:textId="77777777" w:rsidR="00980946" w:rsidRDefault="00980946" w:rsidP="00980946">
      <w:pPr>
        <w:ind w:firstLine="420"/>
      </w:pPr>
      <w:r>
        <w:t xml:space="preserve">    </w:t>
      </w:r>
    </w:p>
    <w:p w14:paraId="06580899" w14:textId="77777777" w:rsidR="00980946" w:rsidRDefault="00980946" w:rsidP="00980946">
      <w:pPr>
        <w:ind w:firstLine="420"/>
      </w:pPr>
      <w:r>
        <w:t>always@(*)begin</w:t>
      </w:r>
    </w:p>
    <w:p w14:paraId="7A4E96D7" w14:textId="77777777" w:rsidR="00980946" w:rsidRDefault="00980946" w:rsidP="00980946">
      <w:pPr>
        <w:ind w:firstLine="420"/>
      </w:pPr>
      <w:r>
        <w:t xml:space="preserve"> r_hndshk_state_nxt = r_hndshk_state;</w:t>
      </w:r>
    </w:p>
    <w:p w14:paraId="33FDBE54" w14:textId="77777777" w:rsidR="00980946" w:rsidRDefault="00980946" w:rsidP="00980946">
      <w:pPr>
        <w:ind w:firstLine="420"/>
      </w:pPr>
      <w:r>
        <w:t xml:space="preserve"> r_ack_nxt = 1'b0;</w:t>
      </w:r>
    </w:p>
    <w:p w14:paraId="287B58AF" w14:textId="77777777" w:rsidR="00980946" w:rsidRDefault="00980946" w:rsidP="00980946">
      <w:pPr>
        <w:ind w:firstLine="420"/>
      </w:pPr>
      <w:r>
        <w:t xml:space="preserve"> t_data_rclk_nxt = t_data_rclk;</w:t>
      </w:r>
    </w:p>
    <w:p w14:paraId="1F0605F2" w14:textId="77777777" w:rsidR="00980946" w:rsidRDefault="00980946" w:rsidP="00980946">
      <w:pPr>
        <w:ind w:firstLine="420"/>
      </w:pPr>
      <w:r>
        <w:t xml:space="preserve"> case(r_hndshk_state)</w:t>
      </w:r>
    </w:p>
    <w:p w14:paraId="451EDC9F" w14:textId="77777777" w:rsidR="00980946" w:rsidRDefault="00980946" w:rsidP="00980946">
      <w:pPr>
        <w:ind w:firstLine="420"/>
      </w:pPr>
      <w:r>
        <w:t xml:space="preserve">  IDLE_R:begin</w:t>
      </w:r>
    </w:p>
    <w:p w14:paraId="4C029315" w14:textId="77777777" w:rsidR="00980946" w:rsidRDefault="00980946" w:rsidP="00980946">
      <w:pPr>
        <w:ind w:firstLine="420"/>
      </w:pPr>
      <w:r>
        <w:t xml:space="preserve">   if(t_rdy_rclk)begin</w:t>
      </w:r>
    </w:p>
    <w:p w14:paraId="19D165DF" w14:textId="77777777" w:rsidR="00980946" w:rsidRDefault="00980946" w:rsidP="00980946">
      <w:pPr>
        <w:ind w:firstLine="420"/>
      </w:pPr>
      <w:r>
        <w:t xml:space="preserve">    r_hndshk_state_nxt = ASSERT_ACK;</w:t>
      </w:r>
    </w:p>
    <w:p w14:paraId="113DDC4E" w14:textId="77777777" w:rsidR="00980946" w:rsidRDefault="00980946" w:rsidP="00980946">
      <w:pPr>
        <w:ind w:firstLine="420"/>
      </w:pPr>
      <w:r>
        <w:t xml:space="preserve">    t_data_rclk_nxt = t_data;</w:t>
      </w:r>
    </w:p>
    <w:p w14:paraId="0D3949F8" w14:textId="77777777" w:rsidR="00980946" w:rsidRDefault="00980946" w:rsidP="00980946">
      <w:pPr>
        <w:ind w:firstLine="420"/>
      </w:pPr>
      <w:r>
        <w:t xml:space="preserve">    r_ack_nxt = 1'b1;</w:t>
      </w:r>
    </w:p>
    <w:p w14:paraId="69D77A52" w14:textId="77777777" w:rsidR="00980946" w:rsidRDefault="00980946" w:rsidP="00980946">
      <w:pPr>
        <w:ind w:firstLine="420"/>
      </w:pPr>
      <w:r>
        <w:t xml:space="preserve">   end</w:t>
      </w:r>
    </w:p>
    <w:p w14:paraId="0A7C83B8" w14:textId="77777777" w:rsidR="00980946" w:rsidRDefault="00980946" w:rsidP="00980946">
      <w:pPr>
        <w:ind w:firstLine="420"/>
      </w:pPr>
      <w:r>
        <w:t xml:space="preserve">  end</w:t>
      </w:r>
    </w:p>
    <w:p w14:paraId="65D5DAD8" w14:textId="77777777" w:rsidR="00980946" w:rsidRDefault="00980946" w:rsidP="00980946">
      <w:pPr>
        <w:ind w:firstLine="420"/>
      </w:pPr>
      <w:r>
        <w:t xml:space="preserve">  </w:t>
      </w:r>
    </w:p>
    <w:p w14:paraId="583988BA" w14:textId="77777777" w:rsidR="00980946" w:rsidRDefault="00980946" w:rsidP="00980946">
      <w:pPr>
        <w:ind w:firstLine="420"/>
      </w:pPr>
      <w:r>
        <w:t xml:space="preserve">  ASSERT_ACK:begin</w:t>
      </w:r>
    </w:p>
    <w:p w14:paraId="323F35DE" w14:textId="77777777" w:rsidR="00980946" w:rsidRDefault="00980946" w:rsidP="00980946">
      <w:pPr>
        <w:ind w:firstLine="420"/>
      </w:pPr>
      <w:r>
        <w:t xml:space="preserve">   if(!t_rdy_rclk)begin</w:t>
      </w:r>
    </w:p>
    <w:p w14:paraId="3E024783" w14:textId="77777777" w:rsidR="00980946" w:rsidRDefault="00980946" w:rsidP="00980946">
      <w:pPr>
        <w:ind w:firstLine="420"/>
      </w:pPr>
      <w:r>
        <w:t xml:space="preserve">    r_hndshk_state_nxt = IDLE_R;</w:t>
      </w:r>
    </w:p>
    <w:p w14:paraId="787E3977" w14:textId="77777777" w:rsidR="00980946" w:rsidRDefault="00980946" w:rsidP="00980946">
      <w:pPr>
        <w:ind w:firstLine="420"/>
      </w:pPr>
      <w:r>
        <w:t xml:space="preserve">    r_ack_nxt = 1'b0;</w:t>
      </w:r>
    </w:p>
    <w:p w14:paraId="1D6F7202" w14:textId="77777777" w:rsidR="00980946" w:rsidRDefault="00980946" w:rsidP="00980946">
      <w:pPr>
        <w:ind w:firstLine="420"/>
      </w:pPr>
      <w:r>
        <w:t xml:space="preserve">   end</w:t>
      </w:r>
    </w:p>
    <w:p w14:paraId="5775803B" w14:textId="77777777" w:rsidR="00980946" w:rsidRDefault="00980946" w:rsidP="00980946">
      <w:pPr>
        <w:ind w:firstLine="420"/>
      </w:pPr>
      <w:r>
        <w:t xml:space="preserve">   else begin</w:t>
      </w:r>
    </w:p>
    <w:p w14:paraId="51C5388A" w14:textId="77777777" w:rsidR="00980946" w:rsidRDefault="00980946" w:rsidP="00980946">
      <w:pPr>
        <w:ind w:firstLine="420"/>
      </w:pPr>
      <w:r>
        <w:t xml:space="preserve">    r_ack_nxt = 1'b1;</w:t>
      </w:r>
    </w:p>
    <w:p w14:paraId="1616EF8F" w14:textId="77777777" w:rsidR="00980946" w:rsidRDefault="00980946" w:rsidP="00980946">
      <w:pPr>
        <w:ind w:firstLine="420"/>
      </w:pPr>
      <w:r>
        <w:t xml:space="preserve">   end</w:t>
      </w:r>
    </w:p>
    <w:p w14:paraId="08F10A3C" w14:textId="77777777" w:rsidR="00980946" w:rsidRDefault="00980946" w:rsidP="00980946">
      <w:pPr>
        <w:ind w:firstLine="420"/>
      </w:pPr>
      <w:r>
        <w:t xml:space="preserve">  end</w:t>
      </w:r>
    </w:p>
    <w:p w14:paraId="222245A3" w14:textId="77777777" w:rsidR="00980946" w:rsidRDefault="00980946" w:rsidP="00980946">
      <w:pPr>
        <w:ind w:firstLine="420"/>
      </w:pPr>
      <w:r>
        <w:t xml:space="preserve">  </w:t>
      </w:r>
    </w:p>
    <w:p w14:paraId="17D64DA4" w14:textId="77777777" w:rsidR="00980946" w:rsidRDefault="00980946" w:rsidP="00980946">
      <w:pPr>
        <w:ind w:firstLine="420"/>
      </w:pPr>
      <w:r>
        <w:t xml:space="preserve"> endcase</w:t>
      </w:r>
    </w:p>
    <w:p w14:paraId="136D54BD" w14:textId="77777777" w:rsidR="00980946" w:rsidRDefault="00980946" w:rsidP="00980946">
      <w:pPr>
        <w:ind w:firstLine="420"/>
      </w:pPr>
      <w:r>
        <w:t>end</w:t>
      </w:r>
    </w:p>
    <w:p w14:paraId="64588710" w14:textId="77777777" w:rsidR="00980946" w:rsidRDefault="00980946" w:rsidP="00980946">
      <w:pPr>
        <w:ind w:firstLine="420"/>
      </w:pPr>
    </w:p>
    <w:p w14:paraId="334257B1" w14:textId="77777777" w:rsidR="00980946" w:rsidRDefault="00980946" w:rsidP="00980946">
      <w:pPr>
        <w:ind w:firstLine="420"/>
      </w:pPr>
      <w:r>
        <w:t>always@(posedge rclk or negedge reset_rclk)begin</w:t>
      </w:r>
    </w:p>
    <w:p w14:paraId="132AE3D7" w14:textId="77777777" w:rsidR="00980946" w:rsidRDefault="00980946" w:rsidP="00980946">
      <w:pPr>
        <w:ind w:firstLine="420"/>
      </w:pPr>
      <w:r>
        <w:t xml:space="preserve"> if(!reset_rclk)begin</w:t>
      </w:r>
    </w:p>
    <w:p w14:paraId="6F736DF8" w14:textId="77777777" w:rsidR="00980946" w:rsidRDefault="00980946" w:rsidP="00980946">
      <w:pPr>
        <w:ind w:firstLine="420"/>
      </w:pPr>
      <w:r>
        <w:t xml:space="preserve">  r_hndshk_state &lt;= IDLE_R;</w:t>
      </w:r>
    </w:p>
    <w:p w14:paraId="3A4EAC25" w14:textId="77777777" w:rsidR="00980946" w:rsidRDefault="00980946" w:rsidP="00980946">
      <w:pPr>
        <w:ind w:firstLine="420"/>
      </w:pPr>
      <w:r>
        <w:t xml:space="preserve">  t_data_rclk &lt;= 1'b0;</w:t>
      </w:r>
    </w:p>
    <w:p w14:paraId="772ED464" w14:textId="77777777" w:rsidR="00980946" w:rsidRDefault="00980946" w:rsidP="00980946">
      <w:pPr>
        <w:ind w:firstLine="420"/>
      </w:pPr>
      <w:r>
        <w:t xml:space="preserve">  t_rdy_rclk &lt;= 1'b0;</w:t>
      </w:r>
    </w:p>
    <w:p w14:paraId="5A96EF12" w14:textId="77777777" w:rsidR="00980946" w:rsidRDefault="00980946" w:rsidP="00980946">
      <w:pPr>
        <w:ind w:firstLine="420"/>
      </w:pPr>
      <w:r>
        <w:t xml:space="preserve">  r_ack &lt;= 1'b0;</w:t>
      </w:r>
    </w:p>
    <w:p w14:paraId="6B5E715C" w14:textId="77777777" w:rsidR="00980946" w:rsidRDefault="00980946" w:rsidP="00980946">
      <w:pPr>
        <w:ind w:firstLine="420"/>
      </w:pPr>
      <w:r>
        <w:t xml:space="preserve"> end</w:t>
      </w:r>
    </w:p>
    <w:p w14:paraId="212FBEE0" w14:textId="77777777" w:rsidR="00980946" w:rsidRDefault="00980946" w:rsidP="00980946">
      <w:pPr>
        <w:ind w:firstLine="420"/>
      </w:pPr>
      <w:r>
        <w:t xml:space="preserve"> </w:t>
      </w:r>
    </w:p>
    <w:p w14:paraId="3FBA52F1" w14:textId="77777777" w:rsidR="00980946" w:rsidRDefault="00980946" w:rsidP="00980946">
      <w:pPr>
        <w:ind w:firstLine="420"/>
      </w:pPr>
      <w:r>
        <w:lastRenderedPageBreak/>
        <w:t xml:space="preserve"> else begin</w:t>
      </w:r>
    </w:p>
    <w:p w14:paraId="6A0CD0E6" w14:textId="77777777" w:rsidR="00980946" w:rsidRDefault="00980946" w:rsidP="00980946">
      <w:pPr>
        <w:ind w:firstLine="420"/>
      </w:pPr>
      <w:r>
        <w:t xml:space="preserve">  r_hndshk_state &lt;= r_hndshk_state_nxt;</w:t>
      </w:r>
    </w:p>
    <w:p w14:paraId="08B6F03C" w14:textId="77777777" w:rsidR="00980946" w:rsidRDefault="00980946" w:rsidP="00980946">
      <w:pPr>
        <w:ind w:firstLine="420"/>
      </w:pPr>
      <w:r>
        <w:t xml:space="preserve">  t_data_rclk &lt;= t_data_rclk_nxt;</w:t>
      </w:r>
    </w:p>
    <w:p w14:paraId="6D2AD7C1" w14:textId="77777777" w:rsidR="00980946" w:rsidRDefault="00980946" w:rsidP="00980946">
      <w:pPr>
        <w:ind w:firstLine="420"/>
      </w:pPr>
      <w:r>
        <w:t xml:space="preserve">  t_rdy_rclk &lt;= t_rdy;</w:t>
      </w:r>
    </w:p>
    <w:p w14:paraId="1FA3FC87" w14:textId="77777777" w:rsidR="00980946" w:rsidRDefault="00980946" w:rsidP="00980946">
      <w:pPr>
        <w:ind w:firstLine="420"/>
      </w:pPr>
      <w:r>
        <w:t xml:space="preserve">  r_ack &lt;= r_ack_nxt;</w:t>
      </w:r>
    </w:p>
    <w:p w14:paraId="711B92CB" w14:textId="77777777" w:rsidR="00980946" w:rsidRDefault="00980946" w:rsidP="00980946">
      <w:pPr>
        <w:ind w:firstLine="420"/>
      </w:pPr>
      <w:r>
        <w:t xml:space="preserve"> end</w:t>
      </w:r>
    </w:p>
    <w:p w14:paraId="49DB6816" w14:textId="77777777" w:rsidR="00980946" w:rsidRDefault="00980946" w:rsidP="00980946">
      <w:pPr>
        <w:ind w:firstLine="420"/>
      </w:pPr>
      <w:r>
        <w:t>end</w:t>
      </w:r>
    </w:p>
    <w:p w14:paraId="0134F507" w14:textId="77777777" w:rsidR="00980946" w:rsidRDefault="00980946" w:rsidP="00980946">
      <w:pPr>
        <w:ind w:firstLine="420"/>
      </w:pPr>
    </w:p>
    <w:p w14:paraId="1ECD684B" w14:textId="625811E9" w:rsidR="00980946" w:rsidRDefault="00980946" w:rsidP="00980946">
      <w:pPr>
        <w:ind w:firstLine="420"/>
      </w:pPr>
      <w:r>
        <w:t>endmodule</w:t>
      </w:r>
    </w:p>
    <w:p w14:paraId="67B40064" w14:textId="77777777" w:rsidR="006116AB" w:rsidRDefault="006116AB" w:rsidP="00980946">
      <w:pPr>
        <w:ind w:firstLine="420"/>
      </w:pPr>
    </w:p>
    <w:p w14:paraId="523D34E3" w14:textId="7F7FF9FB" w:rsidR="00980946" w:rsidRDefault="00980946" w:rsidP="00980946">
      <w:pPr>
        <w:ind w:firstLine="420"/>
      </w:pPr>
    </w:p>
    <w:p w14:paraId="1122B8B7" w14:textId="64ECC36F" w:rsidR="00980946" w:rsidRDefault="00980946" w:rsidP="00980946">
      <w:pPr>
        <w:ind w:firstLine="420"/>
      </w:pPr>
      <w:r>
        <w:t xml:space="preserve">module </w:t>
      </w:r>
      <w:r w:rsidR="006116AB">
        <w:t>tb</w:t>
      </w:r>
      <w:r>
        <w:t>;</w:t>
      </w:r>
    </w:p>
    <w:p w14:paraId="7C150C8F" w14:textId="77777777" w:rsidR="00980946" w:rsidRDefault="00980946" w:rsidP="00980946">
      <w:pPr>
        <w:ind w:firstLine="420"/>
      </w:pPr>
      <w:r>
        <w:t>reg tclk_tb,rclk_tb;</w:t>
      </w:r>
    </w:p>
    <w:p w14:paraId="4E8FC01C" w14:textId="77777777" w:rsidR="00980946" w:rsidRDefault="00980946" w:rsidP="00980946">
      <w:pPr>
        <w:ind w:firstLine="420"/>
      </w:pPr>
      <w:r>
        <w:t>reg [31:0] transmit_data_tb;</w:t>
      </w:r>
    </w:p>
    <w:p w14:paraId="7BC9DD3E" w14:textId="77777777" w:rsidR="00980946" w:rsidRDefault="00980946" w:rsidP="00980946">
      <w:pPr>
        <w:ind w:firstLine="420"/>
      </w:pPr>
      <w:r>
        <w:t>reg reset_tclk_tb,reset_rclk_tb;</w:t>
      </w:r>
    </w:p>
    <w:p w14:paraId="0A398305" w14:textId="77777777" w:rsidR="00980946" w:rsidRDefault="00980946" w:rsidP="00980946">
      <w:pPr>
        <w:ind w:firstLine="420"/>
      </w:pPr>
      <w:r>
        <w:t>reg data_avail_tb;</w:t>
      </w:r>
    </w:p>
    <w:p w14:paraId="5B641515" w14:textId="77777777" w:rsidR="00980946" w:rsidRDefault="00980946" w:rsidP="00980946">
      <w:pPr>
        <w:ind w:firstLine="420"/>
      </w:pPr>
      <w:r>
        <w:t>wire t_rdy_tb;</w:t>
      </w:r>
    </w:p>
    <w:p w14:paraId="29899E4C" w14:textId="77777777" w:rsidR="00980946" w:rsidRDefault="00980946" w:rsidP="00980946">
      <w:pPr>
        <w:ind w:firstLine="420"/>
      </w:pPr>
      <w:r>
        <w:t>wire [31:0] t_data_tb;</w:t>
      </w:r>
    </w:p>
    <w:p w14:paraId="1F8A9105" w14:textId="77777777" w:rsidR="00980946" w:rsidRDefault="00980946" w:rsidP="00980946">
      <w:pPr>
        <w:ind w:firstLine="420"/>
      </w:pPr>
      <w:r>
        <w:t>wire r_ack_tb;</w:t>
      </w:r>
    </w:p>
    <w:p w14:paraId="21EA2444" w14:textId="77777777" w:rsidR="00980946" w:rsidRDefault="00980946" w:rsidP="00980946">
      <w:pPr>
        <w:ind w:firstLine="420"/>
      </w:pPr>
    </w:p>
    <w:p w14:paraId="2E7E0811" w14:textId="77777777" w:rsidR="00980946" w:rsidRDefault="00980946" w:rsidP="00980946">
      <w:pPr>
        <w:ind w:firstLine="420"/>
      </w:pPr>
      <w:r>
        <w:t>parameter CLK_HALF_PERIOD1 = 5;</w:t>
      </w:r>
    </w:p>
    <w:p w14:paraId="340832F7" w14:textId="77777777" w:rsidR="00980946" w:rsidRDefault="00980946" w:rsidP="00980946">
      <w:pPr>
        <w:ind w:firstLine="420"/>
      </w:pPr>
      <w:r>
        <w:t>parameter CLK_HALF_PERIOD2 = 8;</w:t>
      </w:r>
    </w:p>
    <w:p w14:paraId="39980FD0" w14:textId="77777777" w:rsidR="00980946" w:rsidRDefault="00980946" w:rsidP="00980946">
      <w:pPr>
        <w:ind w:firstLine="420"/>
      </w:pPr>
      <w:r>
        <w:t>parameter RESET_DELAY = 100;</w:t>
      </w:r>
    </w:p>
    <w:p w14:paraId="19A36F7D" w14:textId="77777777" w:rsidR="00980946" w:rsidRDefault="00980946" w:rsidP="00980946">
      <w:pPr>
        <w:ind w:firstLine="420"/>
      </w:pPr>
    </w:p>
    <w:p w14:paraId="2DF8C87B" w14:textId="77777777" w:rsidR="00980946" w:rsidRDefault="00980946" w:rsidP="00980946">
      <w:pPr>
        <w:ind w:firstLine="420"/>
      </w:pPr>
      <w:r>
        <w:t>initial begin</w:t>
      </w:r>
    </w:p>
    <w:p w14:paraId="3C2FE7C2" w14:textId="77777777" w:rsidR="00980946" w:rsidRDefault="00980946" w:rsidP="00980946">
      <w:pPr>
        <w:ind w:firstLine="420"/>
      </w:pPr>
      <w:r>
        <w:t xml:space="preserve"> tclk_tb = 0;</w:t>
      </w:r>
    </w:p>
    <w:p w14:paraId="14DAC57C" w14:textId="77777777" w:rsidR="00980946" w:rsidRDefault="00980946" w:rsidP="00980946">
      <w:pPr>
        <w:ind w:firstLine="420"/>
      </w:pPr>
      <w:r>
        <w:t xml:space="preserve"> rclk_tb = 0;</w:t>
      </w:r>
    </w:p>
    <w:p w14:paraId="27D6EEE1" w14:textId="77777777" w:rsidR="00980946" w:rsidRDefault="00980946" w:rsidP="00980946">
      <w:pPr>
        <w:ind w:firstLine="420"/>
      </w:pPr>
      <w:r>
        <w:t>end</w:t>
      </w:r>
    </w:p>
    <w:p w14:paraId="7B96F67E" w14:textId="77777777" w:rsidR="00980946" w:rsidRDefault="00980946" w:rsidP="00980946">
      <w:pPr>
        <w:ind w:firstLine="420"/>
      </w:pPr>
    </w:p>
    <w:p w14:paraId="697B27EC" w14:textId="77777777" w:rsidR="00980946" w:rsidRDefault="00980946" w:rsidP="00980946">
      <w:pPr>
        <w:ind w:firstLine="420"/>
      </w:pPr>
      <w:r>
        <w:t>always #CLK_HALF_PERIOD1 tclk_tb = ~tclk_tb;</w:t>
      </w:r>
    </w:p>
    <w:p w14:paraId="34B77528" w14:textId="77777777" w:rsidR="00980946" w:rsidRDefault="00980946" w:rsidP="00980946">
      <w:pPr>
        <w:ind w:firstLine="420"/>
      </w:pPr>
      <w:r>
        <w:t>always #CLK_HALF_PERIOD2 rclk_tb = ~rclk_tb;</w:t>
      </w:r>
    </w:p>
    <w:p w14:paraId="7D1652FF" w14:textId="77777777" w:rsidR="00980946" w:rsidRDefault="00980946" w:rsidP="00980946">
      <w:pPr>
        <w:ind w:firstLine="420"/>
      </w:pPr>
    </w:p>
    <w:p w14:paraId="5C7B0E2D" w14:textId="77777777" w:rsidR="00980946" w:rsidRDefault="00980946" w:rsidP="00980946">
      <w:pPr>
        <w:ind w:firstLine="420"/>
      </w:pPr>
      <w:r>
        <w:t>initial begin</w:t>
      </w:r>
    </w:p>
    <w:p w14:paraId="77DBB2D4" w14:textId="77777777" w:rsidR="00980946" w:rsidRDefault="00980946" w:rsidP="00980946">
      <w:pPr>
        <w:ind w:firstLine="420"/>
      </w:pPr>
      <w:r>
        <w:t xml:space="preserve"> reset_rclk_tb = 0;</w:t>
      </w:r>
    </w:p>
    <w:p w14:paraId="42687117" w14:textId="77777777" w:rsidR="00980946" w:rsidRDefault="00980946" w:rsidP="00980946">
      <w:pPr>
        <w:ind w:firstLine="420"/>
      </w:pPr>
      <w:r>
        <w:t xml:space="preserve"> reset_tclk_tb = 0;</w:t>
      </w:r>
    </w:p>
    <w:p w14:paraId="3BC765C8" w14:textId="77777777" w:rsidR="00980946" w:rsidRDefault="00980946" w:rsidP="00980946">
      <w:pPr>
        <w:ind w:firstLine="420"/>
      </w:pPr>
      <w:r>
        <w:t xml:space="preserve"> #RESET_DELAY reset_rclk_tb = 1;</w:t>
      </w:r>
    </w:p>
    <w:p w14:paraId="6B988F1B" w14:textId="77777777" w:rsidR="00980946" w:rsidRDefault="00980946" w:rsidP="00980946">
      <w:pPr>
        <w:ind w:firstLine="420"/>
      </w:pPr>
      <w:r>
        <w:t xml:space="preserve"> reset_tclk_tb = 1;</w:t>
      </w:r>
    </w:p>
    <w:p w14:paraId="56B6FCC3" w14:textId="77777777" w:rsidR="00980946" w:rsidRDefault="00980946" w:rsidP="00980946">
      <w:pPr>
        <w:ind w:firstLine="420"/>
      </w:pPr>
      <w:r>
        <w:t>end</w:t>
      </w:r>
    </w:p>
    <w:p w14:paraId="450BABB7" w14:textId="77777777" w:rsidR="00980946" w:rsidRDefault="00980946" w:rsidP="00980946">
      <w:pPr>
        <w:ind w:firstLine="420"/>
      </w:pPr>
    </w:p>
    <w:p w14:paraId="6BC77461" w14:textId="77777777" w:rsidR="00980946" w:rsidRDefault="00980946" w:rsidP="00980946">
      <w:pPr>
        <w:ind w:firstLine="420"/>
      </w:pPr>
      <w:r>
        <w:t>initial begin</w:t>
      </w:r>
    </w:p>
    <w:p w14:paraId="5DC89277" w14:textId="77777777" w:rsidR="00980946" w:rsidRDefault="00980946" w:rsidP="00980946">
      <w:pPr>
        <w:ind w:firstLine="420"/>
      </w:pPr>
      <w:r>
        <w:t xml:space="preserve"> #500;</w:t>
      </w:r>
    </w:p>
    <w:p w14:paraId="72A7C85A" w14:textId="77777777" w:rsidR="00980946" w:rsidRDefault="00980946" w:rsidP="00980946">
      <w:pPr>
        <w:ind w:firstLine="420"/>
      </w:pPr>
      <w:r>
        <w:t xml:space="preserve"> data_avail_tb = 1;</w:t>
      </w:r>
    </w:p>
    <w:p w14:paraId="29BE1ED5" w14:textId="77777777" w:rsidR="00980946" w:rsidRDefault="00980946" w:rsidP="00980946">
      <w:pPr>
        <w:ind w:firstLine="420"/>
      </w:pPr>
      <w:r>
        <w:t xml:space="preserve"> transmit_data_tb = 32'h96431346;</w:t>
      </w:r>
    </w:p>
    <w:p w14:paraId="7DB187D9" w14:textId="77777777" w:rsidR="00980946" w:rsidRDefault="00980946" w:rsidP="00980946">
      <w:pPr>
        <w:ind w:firstLine="420"/>
      </w:pPr>
      <w:r>
        <w:t>end</w:t>
      </w:r>
    </w:p>
    <w:p w14:paraId="1EB5920F" w14:textId="77777777" w:rsidR="00980946" w:rsidRDefault="00980946" w:rsidP="00980946">
      <w:pPr>
        <w:ind w:firstLine="420"/>
      </w:pPr>
    </w:p>
    <w:p w14:paraId="36B1179A" w14:textId="77777777" w:rsidR="00980946" w:rsidRDefault="00980946" w:rsidP="00980946">
      <w:pPr>
        <w:ind w:firstLine="420"/>
      </w:pPr>
      <w:r>
        <w:t>transmit transmit_test</w:t>
      </w:r>
    </w:p>
    <w:p w14:paraId="42E333BB" w14:textId="77777777" w:rsidR="00980946" w:rsidRDefault="00980946" w:rsidP="00980946">
      <w:pPr>
        <w:ind w:firstLine="420"/>
      </w:pPr>
      <w:r>
        <w:t xml:space="preserve"> (.tclk(tclk_tb),</w:t>
      </w:r>
    </w:p>
    <w:p w14:paraId="21445D09" w14:textId="77777777" w:rsidR="00980946" w:rsidRDefault="00980946" w:rsidP="00980946">
      <w:pPr>
        <w:ind w:firstLine="420"/>
      </w:pPr>
      <w:r>
        <w:t xml:space="preserve"> .reset_tclk(reset_tclk_tb),</w:t>
      </w:r>
    </w:p>
    <w:p w14:paraId="56B1DC6A" w14:textId="77777777" w:rsidR="00980946" w:rsidRDefault="00980946" w:rsidP="00980946">
      <w:pPr>
        <w:ind w:firstLine="420"/>
      </w:pPr>
      <w:r>
        <w:t xml:space="preserve"> .t_rdy(t_rdy_tb),</w:t>
      </w:r>
    </w:p>
    <w:p w14:paraId="0061A68E" w14:textId="77777777" w:rsidR="00980946" w:rsidRDefault="00980946" w:rsidP="00980946">
      <w:pPr>
        <w:ind w:firstLine="420"/>
      </w:pPr>
      <w:r>
        <w:t xml:space="preserve"> .data_avail(data_avail_tb),</w:t>
      </w:r>
    </w:p>
    <w:p w14:paraId="3D3F331C" w14:textId="77777777" w:rsidR="00980946" w:rsidRDefault="00980946" w:rsidP="00980946">
      <w:pPr>
        <w:ind w:firstLine="420"/>
      </w:pPr>
      <w:r>
        <w:t xml:space="preserve"> .transmit_data(transmit_data_tb),</w:t>
      </w:r>
    </w:p>
    <w:p w14:paraId="3C988261" w14:textId="77777777" w:rsidR="00980946" w:rsidRDefault="00980946" w:rsidP="00980946">
      <w:pPr>
        <w:ind w:firstLine="420"/>
      </w:pPr>
      <w:r>
        <w:t xml:space="preserve"> .t_data(t_data_tb),</w:t>
      </w:r>
    </w:p>
    <w:p w14:paraId="41CE96DC" w14:textId="77777777" w:rsidR="00980946" w:rsidRDefault="00980946" w:rsidP="00980946">
      <w:pPr>
        <w:ind w:firstLine="420"/>
      </w:pPr>
      <w:r>
        <w:t xml:space="preserve"> .r_ack(r_ack_tb));</w:t>
      </w:r>
    </w:p>
    <w:p w14:paraId="2D7E44AC" w14:textId="77777777" w:rsidR="00980946" w:rsidRDefault="00980946" w:rsidP="00980946">
      <w:pPr>
        <w:ind w:firstLine="420"/>
      </w:pPr>
      <w:r>
        <w:t xml:space="preserve"> </w:t>
      </w:r>
    </w:p>
    <w:p w14:paraId="601D50A6" w14:textId="77777777" w:rsidR="00980946" w:rsidRDefault="00980946" w:rsidP="00980946">
      <w:pPr>
        <w:ind w:firstLine="420"/>
      </w:pPr>
      <w:r>
        <w:t>receiver receiver_test</w:t>
      </w:r>
    </w:p>
    <w:p w14:paraId="5FABEC29" w14:textId="77777777" w:rsidR="00980946" w:rsidRDefault="00980946" w:rsidP="00980946">
      <w:pPr>
        <w:ind w:firstLine="420"/>
      </w:pPr>
      <w:r>
        <w:t xml:space="preserve"> (.rclk(rclk_tb),</w:t>
      </w:r>
    </w:p>
    <w:p w14:paraId="618FC466" w14:textId="77777777" w:rsidR="00980946" w:rsidRDefault="00980946" w:rsidP="00980946">
      <w:pPr>
        <w:ind w:firstLine="420"/>
      </w:pPr>
      <w:r>
        <w:t xml:space="preserve"> .reset_rclk(reset_rclk_tb),</w:t>
      </w:r>
    </w:p>
    <w:p w14:paraId="636E5F49" w14:textId="77777777" w:rsidR="00980946" w:rsidRDefault="00980946" w:rsidP="00980946">
      <w:pPr>
        <w:ind w:firstLine="420"/>
      </w:pPr>
      <w:r>
        <w:t xml:space="preserve"> .t_rdy(t_rdy_tb),</w:t>
      </w:r>
    </w:p>
    <w:p w14:paraId="1C4A5262" w14:textId="77777777" w:rsidR="00980946" w:rsidRDefault="00980946" w:rsidP="00980946">
      <w:pPr>
        <w:ind w:firstLine="420"/>
      </w:pPr>
      <w:r>
        <w:t xml:space="preserve"> .t_data(t_data_tb),</w:t>
      </w:r>
    </w:p>
    <w:p w14:paraId="6A472B6D" w14:textId="77777777" w:rsidR="00980946" w:rsidRDefault="00980946" w:rsidP="00980946">
      <w:pPr>
        <w:ind w:firstLine="420"/>
      </w:pPr>
      <w:r>
        <w:t xml:space="preserve"> .r_ack(r_ack_tb));</w:t>
      </w:r>
    </w:p>
    <w:p w14:paraId="753167B0" w14:textId="4759ECC8" w:rsidR="00980946" w:rsidRPr="00980946" w:rsidRDefault="00980946" w:rsidP="00980946">
      <w:pPr>
        <w:ind w:firstLine="420"/>
        <w:rPr>
          <w:rFonts w:hint="eastAsia"/>
        </w:rPr>
      </w:pPr>
      <w:r>
        <w:t>endmodule</w:t>
      </w:r>
    </w:p>
    <w:p w14:paraId="4C6C9BC4" w14:textId="2A55EF14" w:rsidR="00980946" w:rsidRDefault="00980946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9F78149" wp14:editId="62575997">
            <wp:extent cx="5641267" cy="1224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17865" r="6824" b="41529"/>
                    <a:stretch/>
                  </pic:blipFill>
                  <pic:spPr bwMode="auto">
                    <a:xfrm>
                      <a:off x="0" y="0"/>
                      <a:ext cx="5666352" cy="122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9F84" w14:textId="48116F35" w:rsidR="00E80F39" w:rsidRDefault="00E80F39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5FE41F71" w14:textId="0BD664A0" w:rsidR="00E80F39" w:rsidRDefault="00E80F39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</w:pPr>
      <w:r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对于这次作业，并不需要特别复杂的握手机制</w:t>
      </w:r>
      <w:r w:rsidR="00284AD0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，简单的半握手机制便可以</w:t>
      </w:r>
      <w:r w:rsidR="00A4130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完成</w:t>
      </w:r>
    </w:p>
    <w:p w14:paraId="59DAB637" w14:textId="6730704E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 xml:space="preserve">module </w:t>
      </w:r>
      <w:r>
        <w:rPr>
          <w:rFonts w:eastAsiaTheme="minorHAnsi" w:cs="微软雅黑"/>
          <w:color w:val="202020"/>
          <w:sz w:val="21"/>
          <w:szCs w:val="21"/>
          <w:shd w:val="clear" w:color="auto" w:fill="FFFFFF"/>
        </w:rPr>
        <w:t>adv_</w:t>
      </w: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h</w:t>
      </w:r>
      <w:r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w</w:t>
      </w:r>
      <w:r>
        <w:rPr>
          <w:rFonts w:eastAsiaTheme="minorHAnsi" w:cs="微软雅黑"/>
          <w:color w:val="202020"/>
          <w:sz w:val="21"/>
          <w:szCs w:val="21"/>
          <w:shd w:val="clear" w:color="auto" w:fill="FFFFFF"/>
        </w:rPr>
        <w:t>8_2</w:t>
      </w:r>
    </w:p>
    <w:p w14:paraId="42D17DF9" w14:textId="4AA230E0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 w:hint="eastAsia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(</w:t>
      </w:r>
    </w:p>
    <w:p w14:paraId="1FBCBC57" w14:textId="77777777" w:rsidR="0097383C" w:rsidRDefault="0097383C" w:rsidP="0097383C">
      <w:pPr>
        <w:ind w:firstLine="420"/>
      </w:pPr>
      <w:r>
        <w:t>input   req,</w:t>
      </w:r>
    </w:p>
    <w:p w14:paraId="50332598" w14:textId="77777777" w:rsidR="0097383C" w:rsidRDefault="0097383C" w:rsidP="0097383C">
      <w:r>
        <w:t xml:space="preserve">    input   clk_2,</w:t>
      </w:r>
    </w:p>
    <w:p w14:paraId="5536271D" w14:textId="77777777" w:rsidR="0097383C" w:rsidRDefault="0097383C" w:rsidP="0097383C">
      <w:r>
        <w:t xml:space="preserve">    input   rst,</w:t>
      </w:r>
    </w:p>
    <w:p w14:paraId="198756C8" w14:textId="77777777" w:rsidR="0097383C" w:rsidRDefault="0097383C" w:rsidP="0097383C">
      <w:r>
        <w:t xml:space="preserve">    input   [3:0]   data,</w:t>
      </w:r>
    </w:p>
    <w:p w14:paraId="781908ED" w14:textId="77777777" w:rsidR="0097383C" w:rsidRDefault="0097383C" w:rsidP="0097383C">
      <w:r>
        <w:t xml:space="preserve">    output  [3:0]   avg</w:t>
      </w:r>
    </w:p>
    <w:p w14:paraId="24A3172C" w14:textId="77777777" w:rsidR="0097383C" w:rsidRPr="007A42D1" w:rsidRDefault="0097383C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098D6DC6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);</w:t>
      </w:r>
    </w:p>
    <w:p w14:paraId="11B8F5A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7FB4243C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3CDF109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reg [2:0]cnt;//握手次数计数器</w:t>
      </w:r>
    </w:p>
    <w:p w14:paraId="548BBE21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reg DFF1,DFF2;//req的同步器</w:t>
      </w:r>
    </w:p>
    <w:p w14:paraId="1009D2F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//reg [3:0] data_DFF1,data_DFF2;//数据缓冲器</w:t>
      </w:r>
    </w:p>
    <w:p w14:paraId="63EEA1BF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reg [5:0] AU;//算数单元</w:t>
      </w:r>
    </w:p>
    <w:p w14:paraId="54C004B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reg [3:0] current_state,next_state;//状态寄存器</w:t>
      </w:r>
    </w:p>
    <w:p w14:paraId="6580A7C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13B1875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1CA0D1DF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lastRenderedPageBreak/>
        <w:t>//req经同步器同步</w:t>
      </w:r>
    </w:p>
    <w:p w14:paraId="60A0084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always@(posedge clk_2)</w:t>
      </w:r>
    </w:p>
    <w:p w14:paraId="7669F1A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596811B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DFF1 &lt;= req;</w:t>
      </w:r>
    </w:p>
    <w:p w14:paraId="087CA47A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DFF2 &lt;= DFF1;</w:t>
      </w:r>
    </w:p>
    <w:p w14:paraId="30BE8DA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194BFA89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12D7113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5FBC54B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parameter</w:t>
      </w:r>
    </w:p>
    <w:p w14:paraId="570A628B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IDLE = 4'd0,</w:t>
      </w:r>
    </w:p>
    <w:p w14:paraId="4473509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REQ_ACTIVE = 4'd1,</w:t>
      </w:r>
    </w:p>
    <w:p w14:paraId="16E70EB1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REQ_RELEASE = 4'd2;</w:t>
      </w:r>
    </w:p>
    <w:p w14:paraId="392B565F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4E9D4B95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03698181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always@(posedge clk_2 or posedge reset)</w:t>
      </w:r>
    </w:p>
    <w:p w14:paraId="0199D456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057389A3" w14:textId="1E25A236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if(</w:t>
      </w:r>
      <w:r w:rsidR="0097383C">
        <w:rPr>
          <w:rFonts w:eastAsiaTheme="minorHAnsi" w:cs="微软雅黑"/>
          <w:color w:val="202020"/>
          <w:sz w:val="21"/>
          <w:szCs w:val="21"/>
          <w:shd w:val="clear" w:color="auto" w:fill="FFFFFF"/>
        </w:rPr>
        <w:t>rst</w:t>
      </w: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)</w:t>
      </w:r>
    </w:p>
    <w:p w14:paraId="3C73F401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current_state &lt;= IDLE;</w:t>
      </w:r>
    </w:p>
    <w:p w14:paraId="47649BC5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else</w:t>
      </w:r>
    </w:p>
    <w:p w14:paraId="79B8A12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current_state &lt;= next_state;</w:t>
      </w:r>
    </w:p>
    <w:p w14:paraId="3B0AD45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29810DF6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57014F9C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68580B2E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always@(*)</w:t>
      </w:r>
    </w:p>
    <w:p w14:paraId="14B1D90D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05E08C7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IDLE;</w:t>
      </w:r>
    </w:p>
    <w:p w14:paraId="12784775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case(current_state)</w:t>
      </w:r>
    </w:p>
    <w:p w14:paraId="2B5A11C5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IDLE :</w:t>
      </w:r>
    </w:p>
    <w:p w14:paraId="39688A3C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7A8BE73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cnt = 3'd0;</w:t>
      </w:r>
    </w:p>
    <w:p w14:paraId="643193B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AU = 6'd0;</w:t>
      </w:r>
    </w:p>
    <w:p w14:paraId="5CFC23C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REQ_ACTIVE;</w:t>
      </w:r>
    </w:p>
    <w:p w14:paraId="4FF461E7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6D5CBCFF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REQ_ACTIVE :</w:t>
      </w:r>
    </w:p>
    <w:p w14:paraId="19CB79ED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2E11332B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if(DFF2)</w:t>
      </w:r>
    </w:p>
    <w:p w14:paraId="64E4C9B1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381A79AC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cnt = cnt + 1'b1;//计数握手一次</w:t>
      </w:r>
    </w:p>
    <w:p w14:paraId="6ABA845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AU = AU + data;//存入数值并计算</w:t>
      </w:r>
    </w:p>
    <w:p w14:paraId="1072E02F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REQ_RELEASE;//握手成功，等待释放</w:t>
      </w:r>
    </w:p>
    <w:p w14:paraId="220F2CDD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avg = AU[5:2];//输出当前和/4的结果</w:t>
      </w:r>
    </w:p>
    <w:p w14:paraId="3B38E032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0FFDA3B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else</w:t>
      </w:r>
    </w:p>
    <w:p w14:paraId="107DD316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REQ_ACTIVE;//否则继续等待握手</w:t>
      </w:r>
    </w:p>
    <w:p w14:paraId="4617AA4A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lastRenderedPageBreak/>
        <w:t>end</w:t>
      </w:r>
    </w:p>
    <w:p w14:paraId="14ECB4AC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REQ_RELEASE :</w:t>
      </w:r>
    </w:p>
    <w:p w14:paraId="57DBF18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2BCD3649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if(!DFF2)</w:t>
      </w:r>
    </w:p>
    <w:p w14:paraId="7AA8667B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29708654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REQ_ACTIVE;//释放成功，等待下次握手</w:t>
      </w:r>
    </w:p>
    <w:p w14:paraId="5CDE11EA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if(cnt == 3'd4)//握手四次后清零</w:t>
      </w:r>
    </w:p>
    <w:p w14:paraId="4E62303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begin</w:t>
      </w:r>
    </w:p>
    <w:p w14:paraId="27DFE77A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cnt = 3'd0;</w:t>
      </w:r>
    </w:p>
    <w:p w14:paraId="53BFE9B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AU = 6'd0;</w:t>
      </w:r>
    </w:p>
    <w:p w14:paraId="04760CBE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3FD380C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else;</w:t>
      </w:r>
    </w:p>
    <w:p w14:paraId="3000557E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17DC9EA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else</w:t>
      </w:r>
    </w:p>
    <w:p w14:paraId="05BEA138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REQ_RELEASE;//否则继续等待释放</w:t>
      </w:r>
    </w:p>
    <w:p w14:paraId="7D3B9830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724A682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default :</w:t>
      </w:r>
    </w:p>
    <w:p w14:paraId="2B8A0CEA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next_state = IDLE;</w:t>
      </w:r>
    </w:p>
    <w:p w14:paraId="6A1E2CC5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endcase</w:t>
      </w:r>
    </w:p>
    <w:p w14:paraId="22A87183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</w:t>
      </w:r>
    </w:p>
    <w:p w14:paraId="3317704E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253C1F47" w14:textId="77777777" w:rsidR="007A42D1" w:rsidRP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</w:rPr>
      </w:pPr>
    </w:p>
    <w:p w14:paraId="0E88B073" w14:textId="4D7F34C6" w:rsidR="007A42D1" w:rsidRDefault="007A42D1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  <w:r w:rsidRPr="007A42D1"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t>endmodule</w:t>
      </w:r>
    </w:p>
    <w:p w14:paraId="2418777C" w14:textId="59AC8492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4A66BB8A" w14:textId="6235898D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3AEAE00F" w14:textId="5FA26043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2C495D94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30362256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717A7BAF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1230D634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7DAD9E46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2E20F95B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372B8A88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50247542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74BFC69F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65DEF258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76AF7B35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113BAD10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58172475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1509ED26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5B231850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05278419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16798280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0DDDE5D6" w14:textId="77777777" w:rsidR="00F36892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/>
          <w:color w:val="202020"/>
          <w:sz w:val="21"/>
          <w:szCs w:val="21"/>
          <w:shd w:val="clear" w:color="auto" w:fill="FFFFFF"/>
        </w:rPr>
      </w:pPr>
    </w:p>
    <w:p w14:paraId="7353C8BF" w14:textId="4E9038BF" w:rsidR="00F36892" w:rsidRPr="007A42D1" w:rsidRDefault="00F36892" w:rsidP="007A42D1">
      <w:pPr>
        <w:pStyle w:val="a7"/>
        <w:widowControl/>
        <w:shd w:val="clear" w:color="auto" w:fill="FFFFFF"/>
        <w:spacing w:beforeAutospacing="0" w:afterAutospacing="0"/>
        <w:rPr>
          <w:rFonts w:eastAsiaTheme="minorHAnsi" w:cs="微软雅黑" w:hint="eastAsia"/>
          <w:color w:val="202020"/>
          <w:sz w:val="21"/>
          <w:szCs w:val="21"/>
        </w:rPr>
      </w:pPr>
      <w:r>
        <w:rPr>
          <w:rFonts w:eastAsiaTheme="minorHAnsi" w:cs="微软雅黑" w:hint="eastAsia"/>
          <w:color w:val="202020"/>
          <w:sz w:val="21"/>
          <w:szCs w:val="21"/>
          <w:shd w:val="clear" w:color="auto" w:fill="FFFFFF"/>
        </w:rPr>
        <w:lastRenderedPageBreak/>
        <w:t>仿真结果：</w:t>
      </w:r>
    </w:p>
    <w:p w14:paraId="06230AB3" w14:textId="4B5B64EA" w:rsidR="00B55713" w:rsidRDefault="00CD198F" w:rsidP="00C007C9">
      <w:pPr>
        <w:rPr>
          <w:rFonts w:eastAsiaTheme="minorHAnsi"/>
        </w:rPr>
      </w:pPr>
      <w:r>
        <w:rPr>
          <w:rFonts w:eastAsiaTheme="minorHAnsi"/>
        </w:rPr>
        <w:t>0.05</w:t>
      </w:r>
      <w:r w:rsidR="00F36892">
        <w:rPr>
          <w:rFonts w:eastAsiaTheme="minorHAnsi"/>
        </w:rPr>
        <w:t>x:</w:t>
      </w:r>
    </w:p>
    <w:p w14:paraId="18669E0B" w14:textId="14C6EC2E" w:rsidR="00F36892" w:rsidRDefault="00F36892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EBBFB80" wp14:editId="52434295">
            <wp:extent cx="5274310" cy="718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559" w14:textId="660FEBCF" w:rsidR="00F36892" w:rsidRDefault="00F36892" w:rsidP="00C007C9">
      <w:pPr>
        <w:rPr>
          <w:rFonts w:eastAsiaTheme="minorHAnsi"/>
        </w:rPr>
      </w:pPr>
      <w:r>
        <w:rPr>
          <w:rFonts w:eastAsiaTheme="minorHAnsi" w:hint="eastAsia"/>
        </w:rPr>
        <w:t>放大局部可以看到求均值的功能</w:t>
      </w:r>
      <w:r>
        <w:rPr>
          <w:rFonts w:eastAsiaTheme="minorHAnsi" w:hint="eastAsia"/>
        </w:rPr>
        <w:t>实现了</w:t>
      </w:r>
    </w:p>
    <w:p w14:paraId="0BE14336" w14:textId="55356280" w:rsidR="00F36892" w:rsidRDefault="00F36892" w:rsidP="00C007C9">
      <w:pPr>
        <w:rPr>
          <w:noProof/>
        </w:rPr>
      </w:pPr>
      <w:r>
        <w:rPr>
          <w:noProof/>
        </w:rPr>
        <w:drawing>
          <wp:inline distT="0" distB="0" distL="0" distR="0" wp14:anchorId="2085B077" wp14:editId="4FFEBC77">
            <wp:extent cx="1573799" cy="76563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263" cy="7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8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C655F" wp14:editId="6E49EE9C">
            <wp:extent cx="1533333" cy="8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98F">
        <w:rPr>
          <w:noProof/>
        </w:rPr>
        <w:drawing>
          <wp:inline distT="0" distB="0" distL="0" distR="0" wp14:anchorId="0CF6632A" wp14:editId="6C8A0408">
            <wp:extent cx="1082650" cy="866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8104" cy="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B5E" w14:textId="14422588" w:rsidR="000F40EC" w:rsidRDefault="000F40EC" w:rsidP="00C007C9">
      <w:pPr>
        <w:rPr>
          <w:noProof/>
        </w:rPr>
      </w:pPr>
      <w:r>
        <w:rPr>
          <w:rFonts w:hint="eastAsia"/>
          <w:noProof/>
        </w:rPr>
        <w:t>1x</w:t>
      </w:r>
      <w:r>
        <w:rPr>
          <w:noProof/>
        </w:rPr>
        <w:t>:</w:t>
      </w:r>
    </w:p>
    <w:p w14:paraId="26E88ADB" w14:textId="48A67B9E" w:rsidR="00CD198F" w:rsidRDefault="00CD198F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0D60690" wp14:editId="38430862">
            <wp:extent cx="5274310" cy="781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27E" w14:textId="0CBA110D" w:rsidR="000F40EC" w:rsidRDefault="000F40EC" w:rsidP="00C007C9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x:</w:t>
      </w:r>
    </w:p>
    <w:p w14:paraId="592CE627" w14:textId="382BF7FD" w:rsidR="000F40EC" w:rsidRDefault="000F40EC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09DEA56" wp14:editId="00B703A7">
            <wp:extent cx="5274310" cy="957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7C9" w14:textId="7D630611" w:rsidR="000F40EC" w:rsidRDefault="000F40EC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BF1F22B" wp14:editId="3B5D17B3">
            <wp:extent cx="5274310" cy="746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46C" w14:textId="1FB7A02E" w:rsidR="000F40EC" w:rsidRDefault="000F40EC" w:rsidP="00C007C9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x:</w:t>
      </w:r>
    </w:p>
    <w:p w14:paraId="6288D7F4" w14:textId="51A89FF1" w:rsidR="000F40EC" w:rsidRDefault="000F40EC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717D148" wp14:editId="502C6196">
            <wp:extent cx="5274310" cy="744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255" w14:textId="43D2C353" w:rsidR="000F40EC" w:rsidRDefault="000F40EC" w:rsidP="00C007C9">
      <w:pPr>
        <w:rPr>
          <w:rFonts w:eastAsiaTheme="minorHAnsi"/>
        </w:rPr>
      </w:pPr>
      <w:r>
        <w:rPr>
          <w:rFonts w:eastAsiaTheme="minorHAnsi" w:hint="eastAsia"/>
        </w:rPr>
        <w:t>8</w:t>
      </w:r>
      <w:r>
        <w:rPr>
          <w:rFonts w:eastAsiaTheme="minorHAnsi"/>
        </w:rPr>
        <w:t>x:</w:t>
      </w:r>
    </w:p>
    <w:p w14:paraId="079C11B6" w14:textId="5B96F2AD" w:rsidR="000F40EC" w:rsidRDefault="000F40EC" w:rsidP="00C007C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34942AB" wp14:editId="3A4689BF">
            <wp:extent cx="5274310" cy="775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6C1" w14:textId="22B7F723" w:rsidR="00284AD0" w:rsidRDefault="00284AD0" w:rsidP="00C007C9">
      <w:pPr>
        <w:rPr>
          <w:rFonts w:eastAsiaTheme="minorHAnsi"/>
        </w:rPr>
      </w:pPr>
    </w:p>
    <w:p w14:paraId="0690B835" w14:textId="5DEB4F0F" w:rsidR="00284AD0" w:rsidRDefault="00284AD0" w:rsidP="00C007C9">
      <w:pPr>
        <w:rPr>
          <w:rFonts w:eastAsiaTheme="minorHAnsi" w:hint="eastAsia"/>
        </w:rPr>
      </w:pPr>
      <w:r>
        <w:rPr>
          <w:rFonts w:eastAsiaTheme="minorHAnsi" w:hint="eastAsia"/>
        </w:rPr>
        <w:t>主要区别在于上一题需要注意采样信号的频率，</w:t>
      </w:r>
      <w:r w:rsidR="000E3522">
        <w:rPr>
          <w:rFonts w:eastAsiaTheme="minorHAnsi" w:hint="eastAsia"/>
        </w:rPr>
        <w:t>c</w:t>
      </w:r>
      <w:r w:rsidR="000E3522">
        <w:rPr>
          <w:rFonts w:eastAsiaTheme="minorHAnsi"/>
        </w:rPr>
        <w:t>lk_1</w:t>
      </w:r>
      <w:r w:rsidR="000E3522">
        <w:rPr>
          <w:rFonts w:eastAsiaTheme="minorHAnsi" w:hint="eastAsia"/>
        </w:rPr>
        <w:t>同时控制着两个模块</w:t>
      </w:r>
    </w:p>
    <w:p w14:paraId="56A6415D" w14:textId="43266C78" w:rsidR="004367CE" w:rsidRDefault="004367CE" w:rsidP="00C007C9">
      <w:pPr>
        <w:rPr>
          <w:rFonts w:eastAsiaTheme="minorHAnsi"/>
        </w:rPr>
      </w:pPr>
    </w:p>
    <w:p w14:paraId="341C0FB6" w14:textId="6EDFBF19" w:rsidR="004367CE" w:rsidRPr="007A42D1" w:rsidRDefault="004367CE" w:rsidP="00C007C9">
      <w:pPr>
        <w:rPr>
          <w:rFonts w:eastAsiaTheme="minorHAnsi" w:hint="eastAsia"/>
        </w:rPr>
      </w:pPr>
      <w:r>
        <w:rPr>
          <w:rFonts w:eastAsiaTheme="minorHAnsi" w:hint="eastAsia"/>
        </w:rPr>
        <w:t>本题需要在握手的时候才传输有效数值，要在释放后等待下一个数值的输入，wave会输出一些无效数值</w:t>
      </w:r>
    </w:p>
    <w:sectPr w:rsidR="004367CE" w:rsidRPr="007A4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92CC" w14:textId="77777777" w:rsidR="00997D1F" w:rsidRDefault="00997D1F" w:rsidP="007A42D1">
      <w:r>
        <w:separator/>
      </w:r>
    </w:p>
  </w:endnote>
  <w:endnote w:type="continuationSeparator" w:id="0">
    <w:p w14:paraId="082D1510" w14:textId="77777777" w:rsidR="00997D1F" w:rsidRDefault="00997D1F" w:rsidP="007A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68E9" w14:textId="77777777" w:rsidR="00997D1F" w:rsidRDefault="00997D1F" w:rsidP="007A42D1">
      <w:r>
        <w:separator/>
      </w:r>
    </w:p>
  </w:footnote>
  <w:footnote w:type="continuationSeparator" w:id="0">
    <w:p w14:paraId="6FF9C75F" w14:textId="77777777" w:rsidR="00997D1F" w:rsidRDefault="00997D1F" w:rsidP="007A4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4"/>
    <w:rsid w:val="00017154"/>
    <w:rsid w:val="000E3522"/>
    <w:rsid w:val="000E5F30"/>
    <w:rsid w:val="000F40EC"/>
    <w:rsid w:val="00284AD0"/>
    <w:rsid w:val="004367CE"/>
    <w:rsid w:val="00561BB7"/>
    <w:rsid w:val="005E4C7D"/>
    <w:rsid w:val="006116AB"/>
    <w:rsid w:val="00773404"/>
    <w:rsid w:val="007A42D1"/>
    <w:rsid w:val="0091017F"/>
    <w:rsid w:val="0097383C"/>
    <w:rsid w:val="00980946"/>
    <w:rsid w:val="00997D1F"/>
    <w:rsid w:val="00A41301"/>
    <w:rsid w:val="00AE607C"/>
    <w:rsid w:val="00B55713"/>
    <w:rsid w:val="00C007C9"/>
    <w:rsid w:val="00CD198F"/>
    <w:rsid w:val="00E80F39"/>
    <w:rsid w:val="00F3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E8C4"/>
  <w15:chartTrackingRefBased/>
  <w15:docId w15:val="{3CD40E56-C61A-40F7-A19A-09AFFCC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2D1"/>
    <w:rPr>
      <w:sz w:val="18"/>
      <w:szCs w:val="18"/>
    </w:rPr>
  </w:style>
  <w:style w:type="paragraph" w:styleId="a7">
    <w:name w:val="Normal (Web)"/>
    <w:basedOn w:val="a"/>
    <w:rsid w:val="007A42D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809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57113037/article/details/12092833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3067657/article/details/8964533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qq_39814612/article/details/105795252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Jyuwaa</dc:creator>
  <cp:keywords/>
  <dc:description/>
  <cp:lastModifiedBy>Wong Jyuwaa</cp:lastModifiedBy>
  <cp:revision>15</cp:revision>
  <dcterms:created xsi:type="dcterms:W3CDTF">2022-06-23T15:00:00Z</dcterms:created>
  <dcterms:modified xsi:type="dcterms:W3CDTF">2022-06-23T17:07:00Z</dcterms:modified>
</cp:coreProperties>
</file>