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26BC" w14:textId="05F60783" w:rsidR="006124A0" w:rsidRDefault="006124A0">
      <w:r>
        <w:rPr>
          <w:rFonts w:hint="eastAsia"/>
        </w:rPr>
        <w:t>可以看到，在未读入数据的时候，empty为1</w:t>
      </w:r>
    </w:p>
    <w:p w14:paraId="3A8C54B4" w14:textId="62982EB4" w:rsidR="006124A0" w:rsidRDefault="006124A0">
      <w:pPr>
        <w:rPr>
          <w:rFonts w:hint="eastAsia"/>
        </w:rPr>
      </w:pPr>
      <w:r>
        <w:rPr>
          <w:rFonts w:hint="eastAsia"/>
        </w:rPr>
        <w:t>读取速度明显要比写入速度快</w:t>
      </w:r>
    </w:p>
    <w:p w14:paraId="18715131" w14:textId="0344A1F6" w:rsidR="00367DA3" w:rsidRDefault="006124A0">
      <w:pPr>
        <w:rPr>
          <w:rFonts w:hint="eastAsia"/>
        </w:rPr>
      </w:pPr>
      <w:r>
        <w:rPr>
          <w:noProof/>
        </w:rPr>
        <w:drawing>
          <wp:inline distT="0" distB="0" distL="0" distR="0" wp14:anchorId="55879F57" wp14:editId="71FF8E91">
            <wp:extent cx="5274310" cy="163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037"/>
                    <a:stretch/>
                  </pic:blipFill>
                  <pic:spPr bwMode="auto">
                    <a:xfrm>
                      <a:off x="0" y="0"/>
                      <a:ext cx="5274310" cy="16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F7B6B" w14:textId="5262F849" w:rsidR="00367DA3" w:rsidRDefault="00367DA3">
      <w:r>
        <w:t>0.5</w:t>
      </w:r>
      <w:r>
        <w:rPr>
          <w:rFonts w:hint="eastAsia"/>
        </w:rPr>
        <w:t>倍：</w:t>
      </w:r>
    </w:p>
    <w:p w14:paraId="39DBE941" w14:textId="5AD3F756" w:rsidR="00697200" w:rsidRDefault="00697200">
      <w:pPr>
        <w:rPr>
          <w:rFonts w:hint="eastAsia"/>
        </w:rPr>
      </w:pPr>
      <w:r>
        <w:rPr>
          <w:noProof/>
        </w:rPr>
        <w:drawing>
          <wp:inline distT="0" distB="0" distL="0" distR="0" wp14:anchorId="10C4734A" wp14:editId="0C1BFDAE">
            <wp:extent cx="4315968" cy="95177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279"/>
                    <a:stretch/>
                  </pic:blipFill>
                  <pic:spPr bwMode="auto">
                    <a:xfrm>
                      <a:off x="0" y="0"/>
                      <a:ext cx="4385034" cy="96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3DF2" w14:textId="7CC8072D" w:rsidR="00697200" w:rsidRDefault="00697200">
      <w:r>
        <w:rPr>
          <w:noProof/>
        </w:rPr>
        <w:drawing>
          <wp:inline distT="0" distB="0" distL="0" distR="0" wp14:anchorId="6D8BFCB0" wp14:editId="21D3B8BD">
            <wp:extent cx="5273328" cy="15285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18" b="34037"/>
                    <a:stretch/>
                  </pic:blipFill>
                  <pic:spPr bwMode="auto">
                    <a:xfrm>
                      <a:off x="0" y="0"/>
                      <a:ext cx="5274310" cy="152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36D2" w14:textId="04A20838" w:rsidR="00697200" w:rsidRDefault="00697200">
      <w:proofErr w:type="gramStart"/>
      <w:r>
        <w:rPr>
          <w:rFonts w:hint="eastAsia"/>
        </w:rPr>
        <w:t>空满正常</w:t>
      </w:r>
      <w:proofErr w:type="gramEnd"/>
    </w:p>
    <w:p w14:paraId="57220B82" w14:textId="6CF21217" w:rsidR="00697200" w:rsidRDefault="00697200">
      <w:r>
        <w:rPr>
          <w:noProof/>
        </w:rPr>
        <w:drawing>
          <wp:inline distT="0" distB="0" distL="0" distR="0" wp14:anchorId="4563CAED" wp14:editId="02CF7CC4">
            <wp:extent cx="5274310" cy="1533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E09D" w14:textId="7B06036D" w:rsidR="00697200" w:rsidRDefault="00697200">
      <w:r>
        <w:rPr>
          <w:noProof/>
        </w:rPr>
        <w:drawing>
          <wp:inline distT="0" distB="0" distL="0" distR="0" wp14:anchorId="70DBF1B2" wp14:editId="4AC42A50">
            <wp:extent cx="5274310" cy="1705384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349"/>
                    <a:stretch/>
                  </pic:blipFill>
                  <pic:spPr bwMode="auto">
                    <a:xfrm>
                      <a:off x="0" y="0"/>
                      <a:ext cx="5274310" cy="170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E5B1F" w14:textId="637F5298" w:rsidR="00697200" w:rsidRDefault="00697200">
      <w:pPr>
        <w:rPr>
          <w:rFonts w:hint="eastAsia"/>
        </w:rPr>
      </w:pPr>
      <w:r>
        <w:rPr>
          <w:rFonts w:hint="eastAsia"/>
        </w:rPr>
        <w:t>数据正常</w:t>
      </w:r>
      <w:r w:rsidR="00100649">
        <w:rPr>
          <w:rFonts w:hint="eastAsia"/>
        </w:rPr>
        <w:t>，读指针每次增加2，读快，F</w:t>
      </w:r>
      <w:r w:rsidR="00100649">
        <w:t>IFO</w:t>
      </w:r>
      <w:r w:rsidR="00100649">
        <w:rPr>
          <w:rFonts w:hint="eastAsia"/>
        </w:rPr>
        <w:t>只会在不读的情况下f</w:t>
      </w:r>
      <w:r w:rsidR="00100649">
        <w:t>ull</w:t>
      </w:r>
    </w:p>
    <w:p w14:paraId="26921990" w14:textId="2F31BFDA" w:rsidR="00697200" w:rsidRDefault="00697200">
      <w:r>
        <w:rPr>
          <w:rFonts w:hint="eastAsia"/>
        </w:rPr>
        <w:lastRenderedPageBreak/>
        <w:t>2x：</w:t>
      </w:r>
    </w:p>
    <w:p w14:paraId="2299DAED" w14:textId="2742F335" w:rsidR="00C866AD" w:rsidRDefault="00C866AD">
      <w:pPr>
        <w:rPr>
          <w:rFonts w:hint="eastAsia"/>
        </w:rPr>
      </w:pPr>
      <w:r>
        <w:rPr>
          <w:noProof/>
        </w:rPr>
        <w:drawing>
          <wp:inline distT="0" distB="0" distL="0" distR="0" wp14:anchorId="4E7905A7" wp14:editId="3C0FECE3">
            <wp:extent cx="3511296" cy="7080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216" cy="7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707" w14:textId="1F4DE676" w:rsidR="00697200" w:rsidRDefault="00697200">
      <w:r>
        <w:rPr>
          <w:noProof/>
        </w:rPr>
        <w:drawing>
          <wp:inline distT="0" distB="0" distL="0" distR="0" wp14:anchorId="6E94C171" wp14:editId="34E37D57">
            <wp:extent cx="5274310" cy="1590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F957" w14:textId="6229DCD8" w:rsidR="00100649" w:rsidRDefault="00100649">
      <w:pPr>
        <w:rPr>
          <w:rFonts w:hint="eastAsia"/>
        </w:rPr>
      </w:pPr>
      <w:proofErr w:type="gramStart"/>
      <w:r>
        <w:rPr>
          <w:rFonts w:hint="eastAsia"/>
        </w:rPr>
        <w:t>空满正常</w:t>
      </w:r>
      <w:proofErr w:type="gramEnd"/>
    </w:p>
    <w:p w14:paraId="1291D672" w14:textId="72AB3CC2" w:rsidR="00697200" w:rsidRDefault="00100649">
      <w:r>
        <w:rPr>
          <w:noProof/>
        </w:rPr>
        <w:drawing>
          <wp:inline distT="0" distB="0" distL="0" distR="0" wp14:anchorId="0B8CF5BC" wp14:editId="1C7C96A0">
            <wp:extent cx="5274310" cy="1621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C701" w14:textId="1904825C" w:rsidR="00100649" w:rsidRDefault="00100649">
      <w:r>
        <w:rPr>
          <w:noProof/>
        </w:rPr>
        <w:drawing>
          <wp:inline distT="0" distB="0" distL="0" distR="0" wp14:anchorId="7B437C79" wp14:editId="12992A9D">
            <wp:extent cx="5274310" cy="17024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B52C" w14:textId="26907074" w:rsidR="00100649" w:rsidRDefault="00100649">
      <w:r>
        <w:rPr>
          <w:rFonts w:hint="eastAsia"/>
        </w:rPr>
        <w:t>数据正常</w:t>
      </w:r>
    </w:p>
    <w:p w14:paraId="0E36E6D0" w14:textId="32B39A43" w:rsidR="00100649" w:rsidRDefault="00C866AD">
      <w:pPr>
        <w:rPr>
          <w:rFonts w:hint="eastAsia"/>
        </w:rPr>
      </w:pPr>
      <w:r>
        <w:rPr>
          <w:rFonts w:hint="eastAsia"/>
        </w:rPr>
        <w:t>写指针每次加2，写入较快，只有开始有空</w:t>
      </w:r>
    </w:p>
    <w:sectPr w:rsidR="0010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8E94" w14:textId="77777777" w:rsidR="00592E50" w:rsidRDefault="00592E50" w:rsidP="006124A0">
      <w:r>
        <w:separator/>
      </w:r>
    </w:p>
  </w:endnote>
  <w:endnote w:type="continuationSeparator" w:id="0">
    <w:p w14:paraId="3BC4D8CE" w14:textId="77777777" w:rsidR="00592E50" w:rsidRDefault="00592E50" w:rsidP="0061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E18A" w14:textId="77777777" w:rsidR="00592E50" w:rsidRDefault="00592E50" w:rsidP="006124A0">
      <w:r>
        <w:separator/>
      </w:r>
    </w:p>
  </w:footnote>
  <w:footnote w:type="continuationSeparator" w:id="0">
    <w:p w14:paraId="78A953BA" w14:textId="77777777" w:rsidR="00592E50" w:rsidRDefault="00592E50" w:rsidP="00612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5A"/>
    <w:rsid w:val="00100649"/>
    <w:rsid w:val="0019625A"/>
    <w:rsid w:val="00367DA3"/>
    <w:rsid w:val="00592E50"/>
    <w:rsid w:val="006124A0"/>
    <w:rsid w:val="00697200"/>
    <w:rsid w:val="00C866AD"/>
    <w:rsid w:val="00D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A91BB"/>
  <w15:chartTrackingRefBased/>
  <w15:docId w15:val="{D906F460-627B-43DA-A80E-8CB4CD89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Jyuwaa</dc:creator>
  <cp:keywords/>
  <dc:description/>
  <cp:lastModifiedBy>Wong Jyuwaa</cp:lastModifiedBy>
  <cp:revision>3</cp:revision>
  <dcterms:created xsi:type="dcterms:W3CDTF">2022-06-23T17:19:00Z</dcterms:created>
  <dcterms:modified xsi:type="dcterms:W3CDTF">2022-06-23T17:49:00Z</dcterms:modified>
</cp:coreProperties>
</file>