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1EFD" w14:textId="02149470" w:rsidR="005F1900" w:rsidRDefault="005F1900">
      <w:pPr>
        <w:rPr>
          <w:b/>
          <w:bCs/>
        </w:rPr>
      </w:pPr>
      <w:r>
        <w:rPr>
          <w:b/>
          <w:bCs/>
        </w:rPr>
        <w:t xml:space="preserve">SPRINGSECURITY </w:t>
      </w:r>
    </w:p>
    <w:p w14:paraId="3619C799" w14:textId="6D37ED9A" w:rsidR="00C169F8" w:rsidRDefault="00C24DD6">
      <w:r w:rsidRPr="00C24DD6">
        <w:rPr>
          <w:b/>
          <w:bCs/>
        </w:rPr>
        <w:t>claims</w:t>
      </w:r>
      <w:r w:rsidRPr="00C24DD6">
        <w:t> are the pieces of information carried inside the token</w:t>
      </w:r>
    </w:p>
    <w:p w14:paraId="140DA367" w14:textId="77777777" w:rsidR="005F1900" w:rsidRDefault="005F1900"/>
    <w:p w14:paraId="10D3457E" w14:textId="77777777" w:rsidR="005F1900" w:rsidRPr="005F1900" w:rsidRDefault="005F1900" w:rsidP="005F1900">
      <w:r w:rsidRPr="005F1900">
        <w:t>Given your log clearly shows:</w:t>
      </w:r>
    </w:p>
    <w:p w14:paraId="141DA6B4" w14:textId="77777777" w:rsidR="005F1900" w:rsidRPr="005F1900" w:rsidRDefault="005F1900" w:rsidP="005F1900">
      <w:r w:rsidRPr="005F1900">
        <w:t>Securing GET /error</w:t>
      </w:r>
    </w:p>
    <w:p w14:paraId="5090F625" w14:textId="77777777" w:rsidR="005F1900" w:rsidRPr="005F1900" w:rsidRDefault="005F1900" w:rsidP="005F1900">
      <w:proofErr w:type="spellStart"/>
      <w:r w:rsidRPr="005F1900">
        <w:t>AnonymousAuthenticationFilter</w:t>
      </w:r>
      <w:proofErr w:type="spellEnd"/>
    </w:p>
    <w:p w14:paraId="643FD077" w14:textId="77777777" w:rsidR="005F1900" w:rsidRPr="005F1900" w:rsidRDefault="005F1900" w:rsidP="005F1900">
      <w:r w:rsidRPr="005F1900">
        <w:t>Http403ForbiddenEntryPoint: Pre-authenticated entry point called. Rejecting access</w:t>
      </w:r>
    </w:p>
    <w:p w14:paraId="7F2D5C10" w14:textId="77777777" w:rsidR="005F1900" w:rsidRPr="005F1900" w:rsidRDefault="005F1900" w:rsidP="005F1900">
      <w:r w:rsidRPr="005F1900">
        <w:t xml:space="preserve">It confirms your </w:t>
      </w:r>
      <w:r w:rsidRPr="005F1900">
        <w:rPr>
          <w:b/>
          <w:bCs/>
        </w:rPr>
        <w:t>JWT-based security flow is being bypassed</w:t>
      </w:r>
      <w:r w:rsidRPr="005F1900">
        <w:t xml:space="preserve">, and the request goes </w:t>
      </w:r>
      <w:r w:rsidRPr="005F1900">
        <w:rPr>
          <w:b/>
          <w:bCs/>
        </w:rPr>
        <w:t>straight to the /error path</w:t>
      </w:r>
      <w:r w:rsidRPr="005F1900">
        <w:t xml:space="preserve">, which means </w:t>
      </w:r>
      <w:r w:rsidRPr="005F1900">
        <w:rPr>
          <w:b/>
          <w:bCs/>
        </w:rPr>
        <w:t>the request is rejected before your JWT filter is even executed.</w:t>
      </w:r>
    </w:p>
    <w:p w14:paraId="0A31D52A" w14:textId="77777777" w:rsidR="005F1900" w:rsidRPr="005F1900" w:rsidRDefault="005F1900" w:rsidP="005F1900">
      <w:r w:rsidRPr="005F1900">
        <w:pict w14:anchorId="143872F9">
          <v:rect id="_x0000_i1085" style="width:0;height:1.5pt" o:hralign="center" o:hrstd="t" o:hr="t" fillcolor="#a0a0a0" stroked="f"/>
        </w:pict>
      </w:r>
    </w:p>
    <w:p w14:paraId="34CB6FC5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✅</w:t>
      </w:r>
      <w:r w:rsidRPr="005F1900">
        <w:rPr>
          <w:b/>
          <w:bCs/>
        </w:rPr>
        <w:t xml:space="preserve"> Full Token Authentication Flow (Expected in Your App)</w:t>
      </w:r>
    </w:p>
    <w:p w14:paraId="7B8BA54A" w14:textId="77777777" w:rsidR="005F1900" w:rsidRPr="005F1900" w:rsidRDefault="005F1900" w:rsidP="005F1900">
      <w:r w:rsidRPr="005F1900">
        <w:t>Let's walk through the expected JWT flow in your app when everything is working:</w:t>
      </w:r>
    </w:p>
    <w:p w14:paraId="37510816" w14:textId="77777777" w:rsidR="005F1900" w:rsidRPr="005F1900" w:rsidRDefault="005F1900" w:rsidP="005F1900">
      <w:r w:rsidRPr="005F1900">
        <w:pict w14:anchorId="549F66D0">
          <v:rect id="_x0000_i1086" style="width:0;height:1.5pt" o:hralign="center" o:hrstd="t" o:hr="t" fillcolor="#a0a0a0" stroked="f"/>
        </w:pict>
      </w:r>
    </w:p>
    <w:p w14:paraId="3AB005BD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🔐</w:t>
      </w:r>
      <w:r w:rsidRPr="005F1900">
        <w:rPr>
          <w:b/>
          <w:bCs/>
        </w:rPr>
        <w:t xml:space="preserve"> Step 1: Client logs in via /auth/login</w:t>
      </w:r>
    </w:p>
    <w:p w14:paraId="0DD90405" w14:textId="77777777" w:rsidR="005F1900" w:rsidRPr="005F1900" w:rsidRDefault="005F1900" w:rsidP="005F1900">
      <w:pPr>
        <w:numPr>
          <w:ilvl w:val="0"/>
          <w:numId w:val="1"/>
        </w:numPr>
      </w:pPr>
      <w:r w:rsidRPr="005F1900">
        <w:t>Sends credentials (email, password) to /auth/login.</w:t>
      </w:r>
    </w:p>
    <w:p w14:paraId="597BFDEB" w14:textId="77777777" w:rsidR="005F1900" w:rsidRPr="005F1900" w:rsidRDefault="005F1900" w:rsidP="005F1900">
      <w:pPr>
        <w:numPr>
          <w:ilvl w:val="0"/>
          <w:numId w:val="1"/>
        </w:numPr>
      </w:pPr>
      <w:r w:rsidRPr="005F1900">
        <w:t>Your backend authenticates and generates a JWT:</w:t>
      </w:r>
    </w:p>
    <w:p w14:paraId="04C912DE" w14:textId="77777777" w:rsidR="005F1900" w:rsidRPr="005F1900" w:rsidRDefault="005F1900" w:rsidP="005F1900">
      <w:proofErr w:type="spellStart"/>
      <w:r w:rsidRPr="005F1900">
        <w:t>JWTUtil.generateToken</w:t>
      </w:r>
      <w:proofErr w:type="spellEnd"/>
      <w:r w:rsidRPr="005F1900">
        <w:t>(</w:t>
      </w:r>
      <w:proofErr w:type="spellStart"/>
      <w:r w:rsidRPr="005F1900">
        <w:t>UserDetails</w:t>
      </w:r>
      <w:proofErr w:type="spellEnd"/>
      <w:r w:rsidRPr="005F1900">
        <w:t xml:space="preserve"> </w:t>
      </w:r>
      <w:proofErr w:type="spellStart"/>
      <w:r w:rsidRPr="005F1900">
        <w:t>userDetails</w:t>
      </w:r>
      <w:proofErr w:type="spellEnd"/>
      <w:r w:rsidRPr="005F1900">
        <w:t>)</w:t>
      </w:r>
    </w:p>
    <w:p w14:paraId="30E570BE" w14:textId="77777777" w:rsidR="005F1900" w:rsidRPr="005F1900" w:rsidRDefault="005F1900" w:rsidP="005F1900">
      <w:r w:rsidRPr="005F1900">
        <w:t>This token contains:</w:t>
      </w:r>
    </w:p>
    <w:p w14:paraId="6D22F54C" w14:textId="77777777" w:rsidR="005F1900" w:rsidRPr="005F1900" w:rsidRDefault="005F1900" w:rsidP="005F1900">
      <w:r w:rsidRPr="005F1900">
        <w:t>{</w:t>
      </w:r>
    </w:p>
    <w:p w14:paraId="7129615D" w14:textId="77777777" w:rsidR="005F1900" w:rsidRPr="005F1900" w:rsidRDefault="005F1900" w:rsidP="005F1900">
      <w:r w:rsidRPr="005F1900">
        <w:t xml:space="preserve">  "sub": "procure@example.com",</w:t>
      </w:r>
    </w:p>
    <w:p w14:paraId="5B891742" w14:textId="77777777" w:rsidR="005F1900" w:rsidRPr="005F1900" w:rsidRDefault="005F1900" w:rsidP="005F1900">
      <w:r w:rsidRPr="005F1900">
        <w:t xml:space="preserve">  "role": "ROLE_PROCUREMENT_OFFICER",</w:t>
      </w:r>
    </w:p>
    <w:p w14:paraId="354E1D2A" w14:textId="77777777" w:rsidR="005F1900" w:rsidRPr="005F1900" w:rsidRDefault="005F1900" w:rsidP="005F1900">
      <w:r w:rsidRPr="005F1900">
        <w:t xml:space="preserve">  "</w:t>
      </w:r>
      <w:proofErr w:type="spellStart"/>
      <w:r w:rsidRPr="005F1900">
        <w:t>iat</w:t>
      </w:r>
      <w:proofErr w:type="spellEnd"/>
      <w:r w:rsidRPr="005F1900">
        <w:t>": 172837327,</w:t>
      </w:r>
    </w:p>
    <w:p w14:paraId="10C1941A" w14:textId="77777777" w:rsidR="005F1900" w:rsidRPr="005F1900" w:rsidRDefault="005F1900" w:rsidP="005F1900">
      <w:r w:rsidRPr="005F1900">
        <w:t xml:space="preserve">  "exp": 172937327</w:t>
      </w:r>
    </w:p>
    <w:p w14:paraId="6D5B53A1" w14:textId="77777777" w:rsidR="005F1900" w:rsidRPr="005F1900" w:rsidRDefault="005F1900" w:rsidP="005F1900">
      <w:r w:rsidRPr="005F1900">
        <w:t>}</w:t>
      </w:r>
    </w:p>
    <w:p w14:paraId="63A42B71" w14:textId="77777777" w:rsidR="005F1900" w:rsidRPr="005F1900" w:rsidRDefault="005F1900" w:rsidP="005F1900">
      <w:r w:rsidRPr="005F1900">
        <w:t>Token is signed using:</w:t>
      </w:r>
    </w:p>
    <w:p w14:paraId="2C2373E1" w14:textId="77777777" w:rsidR="005F1900" w:rsidRPr="005F1900" w:rsidRDefault="005F1900" w:rsidP="005F1900">
      <w:proofErr w:type="spellStart"/>
      <w:r w:rsidRPr="005F1900">
        <w:t>Keys.hmacShaKeyFor</w:t>
      </w:r>
      <w:proofErr w:type="spellEnd"/>
      <w:r w:rsidRPr="005F1900">
        <w:t>(</w:t>
      </w:r>
      <w:proofErr w:type="spellStart"/>
      <w:proofErr w:type="gramStart"/>
      <w:r w:rsidRPr="005F1900">
        <w:t>secret.getBytes</w:t>
      </w:r>
      <w:proofErr w:type="spellEnd"/>
      <w:proofErr w:type="gramEnd"/>
      <w:r w:rsidRPr="005F1900">
        <w:t>())</w:t>
      </w:r>
    </w:p>
    <w:p w14:paraId="672152CE" w14:textId="77777777" w:rsidR="005F1900" w:rsidRPr="005F1900" w:rsidRDefault="005F1900" w:rsidP="005F1900">
      <w:r w:rsidRPr="005F1900">
        <w:pict w14:anchorId="023827C9">
          <v:rect id="_x0000_i1087" style="width:0;height:1.5pt" o:hralign="center" o:hrstd="t" o:hr="t" fillcolor="#a0a0a0" stroked="f"/>
        </w:pict>
      </w:r>
    </w:p>
    <w:p w14:paraId="0472A166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🔐</w:t>
      </w:r>
      <w:r w:rsidRPr="005F1900">
        <w:rPr>
          <w:b/>
          <w:bCs/>
        </w:rPr>
        <w:t xml:space="preserve"> Step 2: Token sent in Authorization header from Postman/frontend</w:t>
      </w:r>
    </w:p>
    <w:p w14:paraId="3CA6837F" w14:textId="77777777" w:rsidR="005F1900" w:rsidRPr="005F1900" w:rsidRDefault="005F1900" w:rsidP="005F1900">
      <w:r w:rsidRPr="005F1900">
        <w:t>Authorization: Bearer eyJhbGciOiJIUzI1NiJ9...</w:t>
      </w:r>
    </w:p>
    <w:p w14:paraId="5B0F76E0" w14:textId="77777777" w:rsidR="005F1900" w:rsidRPr="005F1900" w:rsidRDefault="005F1900" w:rsidP="005F1900">
      <w:r w:rsidRPr="005F1900">
        <w:lastRenderedPageBreak/>
        <w:pict w14:anchorId="3F5B04EA">
          <v:rect id="_x0000_i1088" style="width:0;height:1.5pt" o:hralign="center" o:hrstd="t" o:hr="t" fillcolor="#a0a0a0" stroked="f"/>
        </w:pict>
      </w:r>
    </w:p>
    <w:p w14:paraId="7B50641C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🔄</w:t>
      </w:r>
      <w:r w:rsidRPr="005F1900">
        <w:rPr>
          <w:b/>
          <w:bCs/>
        </w:rPr>
        <w:t xml:space="preserve"> Step 3: Token intercepted by </w:t>
      </w:r>
      <w:proofErr w:type="spellStart"/>
      <w:r w:rsidRPr="005F1900">
        <w:rPr>
          <w:b/>
          <w:bCs/>
        </w:rPr>
        <w:t>JWTFilter</w:t>
      </w:r>
      <w:proofErr w:type="spellEnd"/>
    </w:p>
    <w:p w14:paraId="561D8639" w14:textId="77777777" w:rsidR="005F1900" w:rsidRPr="005F1900" w:rsidRDefault="005F1900" w:rsidP="005F1900">
      <w:r w:rsidRPr="005F1900">
        <w:t xml:space="preserve">protected void </w:t>
      </w:r>
      <w:proofErr w:type="spellStart"/>
      <w:proofErr w:type="gramStart"/>
      <w:r w:rsidRPr="005F1900">
        <w:t>doFilterInternal</w:t>
      </w:r>
      <w:proofErr w:type="spellEnd"/>
      <w:r w:rsidRPr="005F1900">
        <w:t>(</w:t>
      </w:r>
      <w:proofErr w:type="spellStart"/>
      <w:proofErr w:type="gramEnd"/>
      <w:r w:rsidRPr="005F1900">
        <w:t>HttpServletRequest</w:t>
      </w:r>
      <w:proofErr w:type="spellEnd"/>
      <w:r w:rsidRPr="005F1900">
        <w:t xml:space="preserve"> request, ...)</w:t>
      </w:r>
    </w:p>
    <w:p w14:paraId="45B322E1" w14:textId="77777777" w:rsidR="005F1900" w:rsidRPr="005F1900" w:rsidRDefault="005F1900" w:rsidP="005F1900">
      <w:pPr>
        <w:numPr>
          <w:ilvl w:val="0"/>
          <w:numId w:val="2"/>
        </w:numPr>
      </w:pPr>
      <w:proofErr w:type="spellStart"/>
      <w:r w:rsidRPr="005F1900">
        <w:t>JWTFilter</w:t>
      </w:r>
      <w:proofErr w:type="spellEnd"/>
      <w:r w:rsidRPr="005F1900">
        <w:t xml:space="preserve"> extracts the token from the header.</w:t>
      </w:r>
    </w:p>
    <w:p w14:paraId="044DFA58" w14:textId="77777777" w:rsidR="005F1900" w:rsidRPr="005F1900" w:rsidRDefault="005F1900" w:rsidP="005F1900">
      <w:pPr>
        <w:numPr>
          <w:ilvl w:val="0"/>
          <w:numId w:val="2"/>
        </w:numPr>
      </w:pPr>
      <w:r w:rsidRPr="005F1900">
        <w:t>Validates it.</w:t>
      </w:r>
    </w:p>
    <w:p w14:paraId="3E89A4F6" w14:textId="77777777" w:rsidR="005F1900" w:rsidRPr="005F1900" w:rsidRDefault="005F1900" w:rsidP="005F1900">
      <w:pPr>
        <w:numPr>
          <w:ilvl w:val="0"/>
          <w:numId w:val="2"/>
        </w:numPr>
      </w:pPr>
      <w:r w:rsidRPr="005F1900">
        <w:t>Extracts username using:</w:t>
      </w:r>
    </w:p>
    <w:p w14:paraId="418A448A" w14:textId="77777777" w:rsidR="005F1900" w:rsidRPr="005F1900" w:rsidRDefault="005F1900" w:rsidP="005F1900">
      <w:pPr>
        <w:numPr>
          <w:ilvl w:val="0"/>
          <w:numId w:val="2"/>
        </w:numPr>
      </w:pPr>
      <w:proofErr w:type="spellStart"/>
      <w:r w:rsidRPr="005F1900">
        <w:t>jwtUtil.extractUsername</w:t>
      </w:r>
      <w:proofErr w:type="spellEnd"/>
      <w:r w:rsidRPr="005F1900">
        <w:t>(token)</w:t>
      </w:r>
    </w:p>
    <w:p w14:paraId="70742D6F" w14:textId="77777777" w:rsidR="005F1900" w:rsidRPr="005F1900" w:rsidRDefault="005F1900" w:rsidP="005F1900">
      <w:pPr>
        <w:numPr>
          <w:ilvl w:val="0"/>
          <w:numId w:val="2"/>
        </w:numPr>
      </w:pPr>
      <w:r w:rsidRPr="005F1900">
        <w:t>Loads user from DB:</w:t>
      </w:r>
    </w:p>
    <w:p w14:paraId="33FFEA38" w14:textId="77777777" w:rsidR="005F1900" w:rsidRPr="005F1900" w:rsidRDefault="005F1900" w:rsidP="005F1900">
      <w:pPr>
        <w:numPr>
          <w:ilvl w:val="0"/>
          <w:numId w:val="2"/>
        </w:numPr>
      </w:pPr>
      <w:proofErr w:type="spellStart"/>
      <w:r w:rsidRPr="005F1900">
        <w:t>userDetailsService.loadUserByUsername</w:t>
      </w:r>
      <w:proofErr w:type="spellEnd"/>
      <w:r w:rsidRPr="005F1900">
        <w:t>(username)</w:t>
      </w:r>
    </w:p>
    <w:p w14:paraId="7BC93996" w14:textId="77777777" w:rsidR="005F1900" w:rsidRPr="005F1900" w:rsidRDefault="005F1900" w:rsidP="005F1900">
      <w:pPr>
        <w:numPr>
          <w:ilvl w:val="0"/>
          <w:numId w:val="2"/>
        </w:numPr>
      </w:pPr>
      <w:r w:rsidRPr="005F1900">
        <w:t>Sets Spring security context:</w:t>
      </w:r>
    </w:p>
    <w:p w14:paraId="71B32820" w14:textId="77777777" w:rsidR="005F1900" w:rsidRPr="005F1900" w:rsidRDefault="005F1900" w:rsidP="005F1900">
      <w:pPr>
        <w:numPr>
          <w:ilvl w:val="0"/>
          <w:numId w:val="2"/>
        </w:numPr>
      </w:pPr>
      <w:proofErr w:type="spellStart"/>
      <w:r w:rsidRPr="005F1900">
        <w:t>SecurityContextHolder.getContext</w:t>
      </w:r>
      <w:proofErr w:type="spellEnd"/>
      <w:r w:rsidRPr="005F1900">
        <w:t>(</w:t>
      </w:r>
      <w:proofErr w:type="gramStart"/>
      <w:r w:rsidRPr="005F1900">
        <w:t>).</w:t>
      </w:r>
      <w:proofErr w:type="spellStart"/>
      <w:r w:rsidRPr="005F1900">
        <w:t>setAuthentication</w:t>
      </w:r>
      <w:proofErr w:type="spellEnd"/>
      <w:proofErr w:type="gramEnd"/>
      <w:r w:rsidRPr="005F1900">
        <w:t>(</w:t>
      </w:r>
      <w:proofErr w:type="spellStart"/>
      <w:r w:rsidRPr="005F1900">
        <w:t>authToken</w:t>
      </w:r>
      <w:proofErr w:type="spellEnd"/>
      <w:r w:rsidRPr="005F1900">
        <w:t>)</w:t>
      </w:r>
    </w:p>
    <w:p w14:paraId="01173E8D" w14:textId="77777777" w:rsidR="005F1900" w:rsidRPr="005F1900" w:rsidRDefault="005F1900" w:rsidP="005F1900">
      <w:r w:rsidRPr="005F1900">
        <w:rPr>
          <w:rFonts w:ascii="Segoe UI Emoji" w:hAnsi="Segoe UI Emoji" w:cs="Segoe UI Emoji"/>
        </w:rPr>
        <w:t>✅</w:t>
      </w:r>
      <w:r w:rsidRPr="005F1900">
        <w:t xml:space="preserve"> Now the user is authenticated for this request.</w:t>
      </w:r>
    </w:p>
    <w:p w14:paraId="73C7627D" w14:textId="77777777" w:rsidR="005F1900" w:rsidRPr="005F1900" w:rsidRDefault="005F1900" w:rsidP="005F1900">
      <w:r w:rsidRPr="005F1900">
        <w:pict w14:anchorId="21D85603">
          <v:rect id="_x0000_i1089" style="width:0;height:1.5pt" o:hralign="center" o:hrstd="t" o:hr="t" fillcolor="#a0a0a0" stroked="f"/>
        </w:pict>
      </w:r>
    </w:p>
    <w:p w14:paraId="431A4940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✅</w:t>
      </w:r>
      <w:r w:rsidRPr="005F1900">
        <w:rPr>
          <w:b/>
          <w:bCs/>
        </w:rPr>
        <w:t xml:space="preserve"> Step 4: Accessing Secure Controller</w:t>
      </w:r>
    </w:p>
    <w:p w14:paraId="6278FA95" w14:textId="77777777" w:rsidR="005F1900" w:rsidRPr="005F1900" w:rsidRDefault="005F1900" w:rsidP="005F1900">
      <w:r w:rsidRPr="005F1900">
        <w:t>When you hit:</w:t>
      </w:r>
    </w:p>
    <w:p w14:paraId="56321A44" w14:textId="77777777" w:rsidR="005F1900" w:rsidRPr="005F1900" w:rsidRDefault="005F1900" w:rsidP="005F1900">
      <w:r w:rsidRPr="005F1900">
        <w:t>GET /</w:t>
      </w:r>
      <w:proofErr w:type="spellStart"/>
      <w:r w:rsidRPr="005F1900">
        <w:t>api</w:t>
      </w:r>
      <w:proofErr w:type="spellEnd"/>
      <w:r w:rsidRPr="005F1900">
        <w:t>/orders/101/status</w:t>
      </w:r>
    </w:p>
    <w:p w14:paraId="5B26915F" w14:textId="77777777" w:rsidR="005F1900" w:rsidRPr="005F1900" w:rsidRDefault="005F1900" w:rsidP="005F1900">
      <w:r w:rsidRPr="005F1900">
        <w:t>This requires:</w:t>
      </w:r>
    </w:p>
    <w:p w14:paraId="71A3CE36" w14:textId="77777777" w:rsidR="005F1900" w:rsidRPr="005F1900" w:rsidRDefault="005F1900" w:rsidP="005F1900">
      <w:r w:rsidRPr="005F1900">
        <w:t>@</w:t>
      </w:r>
      <w:proofErr w:type="gramStart"/>
      <w:r w:rsidRPr="005F1900">
        <w:t>PreAuthorize(</w:t>
      </w:r>
      <w:proofErr w:type="gramEnd"/>
      <w:r w:rsidRPr="005F1900">
        <w:t>"hasAnyRole('PROCUREMENT_OFFICER', 'INVENTORY_MANAGER')")</w:t>
      </w:r>
    </w:p>
    <w:p w14:paraId="342AF29E" w14:textId="77777777" w:rsidR="005F1900" w:rsidRPr="005F1900" w:rsidRDefault="005F1900" w:rsidP="005F1900">
      <w:r w:rsidRPr="005F1900">
        <w:t>And that matches if your token contains authority:</w:t>
      </w:r>
    </w:p>
    <w:p w14:paraId="6EAA5AC2" w14:textId="77777777" w:rsidR="005F1900" w:rsidRPr="005F1900" w:rsidRDefault="005F1900" w:rsidP="005F1900">
      <w:r w:rsidRPr="005F1900">
        <w:t>ROLE_PROCUREMENT_OFFICER</w:t>
      </w:r>
    </w:p>
    <w:p w14:paraId="1868A9A2" w14:textId="77777777" w:rsidR="005F1900" w:rsidRPr="005F1900" w:rsidRDefault="005F1900" w:rsidP="005F1900">
      <w:r w:rsidRPr="005F1900">
        <w:pict w14:anchorId="036862C5">
          <v:rect id="_x0000_i1090" style="width:0;height:1.5pt" o:hralign="center" o:hrstd="t" o:hr="t" fillcolor="#a0a0a0" stroked="f"/>
        </w:pict>
      </w:r>
    </w:p>
    <w:p w14:paraId="024067B9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🔥</w:t>
      </w:r>
      <w:r w:rsidRPr="005F1900">
        <w:rPr>
          <w:b/>
          <w:bCs/>
        </w:rPr>
        <w:t xml:space="preserve"> What’s Going Wrong in Your Case?</w:t>
      </w:r>
    </w:p>
    <w:p w14:paraId="7BD7DCB3" w14:textId="77777777" w:rsidR="005F1900" w:rsidRPr="005F1900" w:rsidRDefault="005F1900" w:rsidP="005F1900">
      <w:r w:rsidRPr="005F1900">
        <w:t>You're getting:</w:t>
      </w:r>
    </w:p>
    <w:p w14:paraId="233ABD96" w14:textId="77777777" w:rsidR="005F1900" w:rsidRPr="005F1900" w:rsidRDefault="005F1900" w:rsidP="005F1900">
      <w:r w:rsidRPr="005F1900">
        <w:t>Securing GET /error</w:t>
      </w:r>
    </w:p>
    <w:p w14:paraId="1F87E5F5" w14:textId="77777777" w:rsidR="005F1900" w:rsidRPr="005F1900" w:rsidRDefault="005F1900" w:rsidP="005F1900">
      <w:proofErr w:type="spellStart"/>
      <w:r w:rsidRPr="005F1900">
        <w:t>AnonymousAuthenticationFilter</w:t>
      </w:r>
      <w:proofErr w:type="spellEnd"/>
    </w:p>
    <w:p w14:paraId="3B8D9FE7" w14:textId="77777777" w:rsidR="005F1900" w:rsidRPr="005F1900" w:rsidRDefault="005F1900" w:rsidP="005F1900">
      <w:r w:rsidRPr="005F1900">
        <w:t>403 - Pre-authenticated entry point</w:t>
      </w:r>
    </w:p>
    <w:p w14:paraId="433C27BA" w14:textId="77777777" w:rsidR="005F1900" w:rsidRPr="005F1900" w:rsidRDefault="005F1900" w:rsidP="005F1900">
      <w:r w:rsidRPr="005F1900">
        <w:t>This means:</w:t>
      </w:r>
    </w:p>
    <w:p w14:paraId="75CCD6FF" w14:textId="77777777" w:rsidR="005F1900" w:rsidRPr="005F1900" w:rsidRDefault="005F1900" w:rsidP="005F1900">
      <w:pPr>
        <w:numPr>
          <w:ilvl w:val="0"/>
          <w:numId w:val="3"/>
        </w:numPr>
      </w:pPr>
      <w:r w:rsidRPr="005F1900">
        <w:t xml:space="preserve">Your actual request is </w:t>
      </w:r>
      <w:r w:rsidRPr="005F1900">
        <w:rPr>
          <w:b/>
          <w:bCs/>
        </w:rPr>
        <w:t>not being authenticated</w:t>
      </w:r>
      <w:r w:rsidRPr="005F1900">
        <w:t>.</w:t>
      </w:r>
    </w:p>
    <w:p w14:paraId="4E60D8F7" w14:textId="77777777" w:rsidR="005F1900" w:rsidRPr="005F1900" w:rsidRDefault="005F1900" w:rsidP="005F1900">
      <w:pPr>
        <w:numPr>
          <w:ilvl w:val="0"/>
          <w:numId w:val="3"/>
        </w:numPr>
      </w:pPr>
      <w:proofErr w:type="gramStart"/>
      <w:r w:rsidRPr="005F1900">
        <w:lastRenderedPageBreak/>
        <w:t>So</w:t>
      </w:r>
      <w:proofErr w:type="gramEnd"/>
      <w:r w:rsidRPr="005F1900">
        <w:t xml:space="preserve"> Spring forwards to /error.</w:t>
      </w:r>
    </w:p>
    <w:p w14:paraId="74705DF5" w14:textId="77777777" w:rsidR="005F1900" w:rsidRPr="005F1900" w:rsidRDefault="005F1900" w:rsidP="005F1900">
      <w:pPr>
        <w:numPr>
          <w:ilvl w:val="0"/>
          <w:numId w:val="3"/>
        </w:numPr>
      </w:pPr>
      <w:r w:rsidRPr="005F1900">
        <w:t>And since /error is also protected, it triggers a 403.</w:t>
      </w:r>
    </w:p>
    <w:p w14:paraId="15D1853B" w14:textId="77777777" w:rsidR="005F1900" w:rsidRPr="005F1900" w:rsidRDefault="005F1900" w:rsidP="005F1900">
      <w:r w:rsidRPr="005F1900">
        <w:pict w14:anchorId="56A1E373">
          <v:rect id="_x0000_i1091" style="width:0;height:1.5pt" o:hralign="center" o:hrstd="t" o:hr="t" fillcolor="#a0a0a0" stroked="f"/>
        </w:pict>
      </w:r>
    </w:p>
    <w:p w14:paraId="21F0DA6A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🔍</w:t>
      </w:r>
      <w:r w:rsidRPr="005F1900">
        <w:rPr>
          <w:b/>
          <w:bCs/>
        </w:rPr>
        <w:t xml:space="preserve"> Possible Causes Why </w:t>
      </w:r>
      <w:proofErr w:type="spellStart"/>
      <w:r w:rsidRPr="005F1900">
        <w:rPr>
          <w:b/>
          <w:bCs/>
        </w:rPr>
        <w:t>JWTFilter</w:t>
      </w:r>
      <w:proofErr w:type="spellEnd"/>
      <w:r w:rsidRPr="005F1900">
        <w:rPr>
          <w:b/>
          <w:bCs/>
        </w:rPr>
        <w:t xml:space="preserve"> Is Skipped</w:t>
      </w:r>
    </w:p>
    <w:p w14:paraId="2FF7CDE7" w14:textId="77777777" w:rsidR="005F1900" w:rsidRPr="005F1900" w:rsidRDefault="005F1900" w:rsidP="005F1900">
      <w:pPr>
        <w:numPr>
          <w:ilvl w:val="0"/>
          <w:numId w:val="4"/>
        </w:numPr>
      </w:pPr>
      <w:r w:rsidRPr="005F1900">
        <w:rPr>
          <w:rFonts w:ascii="Segoe UI Emoji" w:hAnsi="Segoe UI Emoji" w:cs="Segoe UI Emoji"/>
        </w:rPr>
        <w:t>❌</w:t>
      </w:r>
      <w:r w:rsidRPr="005F1900">
        <w:t xml:space="preserve"> </w:t>
      </w:r>
      <w:proofErr w:type="spellStart"/>
      <w:r w:rsidRPr="005F1900">
        <w:t>JWTFilter</w:t>
      </w:r>
      <w:proofErr w:type="spellEnd"/>
      <w:r w:rsidRPr="005F1900">
        <w:t xml:space="preserve"> is not being created (check constructor print </w:t>
      </w:r>
      <w:r w:rsidRPr="005F1900">
        <w:rPr>
          <w:rFonts w:ascii="Segoe UI Emoji" w:hAnsi="Segoe UI Emoji" w:cs="Segoe UI Emoji"/>
        </w:rPr>
        <w:t>✅</w:t>
      </w:r>
      <w:r w:rsidRPr="005F1900">
        <w:t>).</w:t>
      </w:r>
    </w:p>
    <w:p w14:paraId="50A2F600" w14:textId="77777777" w:rsidR="005F1900" w:rsidRPr="005F1900" w:rsidRDefault="005F1900" w:rsidP="005F1900">
      <w:pPr>
        <w:numPr>
          <w:ilvl w:val="0"/>
          <w:numId w:val="4"/>
        </w:numPr>
      </w:pPr>
      <w:r w:rsidRPr="005F1900">
        <w:rPr>
          <w:rFonts w:ascii="Segoe UI Emoji" w:hAnsi="Segoe UI Emoji" w:cs="Segoe UI Emoji"/>
        </w:rPr>
        <w:t>❌</w:t>
      </w:r>
      <w:r w:rsidRPr="005F1900">
        <w:t xml:space="preserve"> You’re hitting /error directly (maybe due to redirect or Spring MVC fallback).</w:t>
      </w:r>
    </w:p>
    <w:p w14:paraId="16C44B19" w14:textId="77777777" w:rsidR="005F1900" w:rsidRPr="005F1900" w:rsidRDefault="005F1900" w:rsidP="005F1900">
      <w:pPr>
        <w:numPr>
          <w:ilvl w:val="0"/>
          <w:numId w:val="4"/>
        </w:numPr>
      </w:pPr>
      <w:r w:rsidRPr="005F1900">
        <w:rPr>
          <w:rFonts w:ascii="Segoe UI Emoji" w:hAnsi="Segoe UI Emoji" w:cs="Segoe UI Emoji"/>
        </w:rPr>
        <w:t>❌</w:t>
      </w:r>
      <w:r w:rsidRPr="005F1900">
        <w:t xml:space="preserve"> Your </w:t>
      </w:r>
      <w:proofErr w:type="spellStart"/>
      <w:proofErr w:type="gramStart"/>
      <w:r w:rsidRPr="005F1900">
        <w:t>filterChain</w:t>
      </w:r>
      <w:proofErr w:type="spellEnd"/>
      <w:r w:rsidRPr="005F1900">
        <w:t>(</w:t>
      </w:r>
      <w:proofErr w:type="gramEnd"/>
      <w:r w:rsidRPr="005F1900">
        <w:t>) is not applied (wrong base package, config not picked).</w:t>
      </w:r>
    </w:p>
    <w:p w14:paraId="0381C38B" w14:textId="77777777" w:rsidR="005F1900" w:rsidRPr="005F1900" w:rsidRDefault="005F1900" w:rsidP="005F1900">
      <w:pPr>
        <w:numPr>
          <w:ilvl w:val="0"/>
          <w:numId w:val="4"/>
        </w:numPr>
      </w:pPr>
      <w:r w:rsidRPr="005F1900">
        <w:rPr>
          <w:rFonts w:ascii="Segoe UI Emoji" w:hAnsi="Segoe UI Emoji" w:cs="Segoe UI Emoji"/>
        </w:rPr>
        <w:t>❌</w:t>
      </w:r>
      <w:r w:rsidRPr="005F1900">
        <w:t xml:space="preserve"> CORS misconfiguration on frontend (causes preflight to fail silently).</w:t>
      </w:r>
    </w:p>
    <w:p w14:paraId="24376D96" w14:textId="77777777" w:rsidR="005F1900" w:rsidRPr="005F1900" w:rsidRDefault="005F1900" w:rsidP="005F1900">
      <w:pPr>
        <w:numPr>
          <w:ilvl w:val="0"/>
          <w:numId w:val="4"/>
        </w:numPr>
      </w:pPr>
      <w:r w:rsidRPr="005F1900">
        <w:rPr>
          <w:rFonts w:ascii="Segoe UI Emoji" w:hAnsi="Segoe UI Emoji" w:cs="Segoe UI Emoji"/>
        </w:rPr>
        <w:t>❌</w:t>
      </w:r>
      <w:r w:rsidRPr="005F1900">
        <w:t xml:space="preserve"> Spring Boot auto handles /error with </w:t>
      </w:r>
      <w:proofErr w:type="spellStart"/>
      <w:r w:rsidRPr="005F1900">
        <w:t>BasicErrorController</w:t>
      </w:r>
      <w:proofErr w:type="spellEnd"/>
      <w:r w:rsidRPr="005F1900">
        <w:t xml:space="preserve"> and your filter skips that route.</w:t>
      </w:r>
    </w:p>
    <w:p w14:paraId="7D73CEE8" w14:textId="77777777" w:rsidR="005F1900" w:rsidRPr="005F1900" w:rsidRDefault="005F1900" w:rsidP="005F1900">
      <w:r w:rsidRPr="005F1900">
        <w:pict w14:anchorId="1B9FA259">
          <v:rect id="_x0000_i1092" style="width:0;height:1.5pt" o:hralign="center" o:hrstd="t" o:hr="t" fillcolor="#a0a0a0" stroked="f"/>
        </w:pict>
      </w:r>
    </w:p>
    <w:p w14:paraId="5ED59C0E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✅</w:t>
      </w:r>
      <w:r w:rsidRPr="005F1900">
        <w:rPr>
          <w:b/>
          <w:bCs/>
        </w:rPr>
        <w:t xml:space="preserve"> Suggested Debug Steps</w:t>
      </w:r>
    </w:p>
    <w:p w14:paraId="43D0B601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rPr>
          <w:b/>
          <w:bCs/>
        </w:rPr>
        <w:t xml:space="preserve">Add print to </w:t>
      </w:r>
      <w:proofErr w:type="spellStart"/>
      <w:r w:rsidRPr="005F1900">
        <w:rPr>
          <w:b/>
          <w:bCs/>
        </w:rPr>
        <w:t>JWTFilter</w:t>
      </w:r>
      <w:proofErr w:type="spellEnd"/>
      <w:r w:rsidRPr="005F1900">
        <w:rPr>
          <w:b/>
          <w:bCs/>
        </w:rPr>
        <w:t xml:space="preserve"> constructor</w:t>
      </w:r>
    </w:p>
    <w:p w14:paraId="38E313F0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 xml:space="preserve">public </w:t>
      </w:r>
      <w:proofErr w:type="spellStart"/>
      <w:proofErr w:type="gramStart"/>
      <w:r w:rsidRPr="005F1900">
        <w:t>JWTFilter</w:t>
      </w:r>
      <w:proofErr w:type="spellEnd"/>
      <w:r w:rsidRPr="005F1900">
        <w:t>(</w:t>
      </w:r>
      <w:proofErr w:type="gramEnd"/>
      <w:r w:rsidRPr="005F1900">
        <w:t>) {</w:t>
      </w:r>
    </w:p>
    <w:p w14:paraId="7A80B447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 xml:space="preserve">    </w:t>
      </w:r>
      <w:proofErr w:type="spellStart"/>
      <w:r w:rsidRPr="005F1900">
        <w:t>System.out.println</w:t>
      </w:r>
      <w:proofErr w:type="spellEnd"/>
      <w:r w:rsidRPr="005F1900">
        <w:t>("</w:t>
      </w:r>
      <w:r w:rsidRPr="005F1900">
        <w:rPr>
          <w:rFonts w:ascii="Segoe UI Emoji" w:hAnsi="Segoe UI Emoji" w:cs="Segoe UI Emoji"/>
        </w:rPr>
        <w:t>✅</w:t>
      </w:r>
      <w:r w:rsidRPr="005F1900">
        <w:t xml:space="preserve"> </w:t>
      </w:r>
      <w:proofErr w:type="spellStart"/>
      <w:r w:rsidRPr="005F1900">
        <w:t>JWTFilter</w:t>
      </w:r>
      <w:proofErr w:type="spellEnd"/>
      <w:r w:rsidRPr="005F1900">
        <w:t xml:space="preserve"> bean created"</w:t>
      </w:r>
      <w:proofErr w:type="gramStart"/>
      <w:r w:rsidRPr="005F1900">
        <w:t>);</w:t>
      </w:r>
      <w:proofErr w:type="gramEnd"/>
    </w:p>
    <w:p w14:paraId="3690FCAF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>}</w:t>
      </w:r>
    </w:p>
    <w:p w14:paraId="733A86D5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rPr>
          <w:b/>
          <w:bCs/>
        </w:rPr>
        <w:t xml:space="preserve">Add print in </w:t>
      </w:r>
      <w:proofErr w:type="spellStart"/>
      <w:r w:rsidRPr="005F1900">
        <w:rPr>
          <w:b/>
          <w:bCs/>
        </w:rPr>
        <w:t>SecurityConfig.filterChain</w:t>
      </w:r>
      <w:proofErr w:type="spellEnd"/>
      <w:r w:rsidRPr="005F1900">
        <w:rPr>
          <w:b/>
          <w:bCs/>
        </w:rPr>
        <w:t>()</w:t>
      </w:r>
    </w:p>
    <w:p w14:paraId="2753A19A" w14:textId="77777777" w:rsidR="005F1900" w:rsidRPr="005F1900" w:rsidRDefault="005F1900" w:rsidP="005F1900">
      <w:pPr>
        <w:numPr>
          <w:ilvl w:val="0"/>
          <w:numId w:val="5"/>
        </w:numPr>
      </w:pPr>
      <w:proofErr w:type="spellStart"/>
      <w:r w:rsidRPr="005F1900">
        <w:t>System.out.println</w:t>
      </w:r>
      <w:proofErr w:type="spellEnd"/>
      <w:r w:rsidRPr="005F1900">
        <w:t>("</w:t>
      </w:r>
      <w:r w:rsidRPr="005F1900">
        <w:rPr>
          <w:rFonts w:ascii="Segoe UI Emoji" w:hAnsi="Segoe UI Emoji" w:cs="Segoe UI Emoji"/>
        </w:rPr>
        <w:t>✅</w:t>
      </w:r>
      <w:r w:rsidRPr="005F1900">
        <w:t xml:space="preserve"> </w:t>
      </w:r>
      <w:proofErr w:type="spellStart"/>
      <w:r w:rsidRPr="005F1900">
        <w:t>SecurityConfig</w:t>
      </w:r>
      <w:proofErr w:type="spellEnd"/>
      <w:r w:rsidRPr="005F1900">
        <w:t xml:space="preserve"> Filter Chain built"</w:t>
      </w:r>
      <w:proofErr w:type="gramStart"/>
      <w:r w:rsidRPr="005F1900">
        <w:t>);</w:t>
      </w:r>
      <w:proofErr w:type="gramEnd"/>
    </w:p>
    <w:p w14:paraId="4E6B4D1D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rPr>
          <w:b/>
          <w:bCs/>
        </w:rPr>
        <w:t>Access a valid endpoint with Postman</w:t>
      </w:r>
      <w:r w:rsidRPr="005F1900">
        <w:t>, like:</w:t>
      </w:r>
    </w:p>
    <w:p w14:paraId="057A25E9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>GET http://localhost:8086/api/orders/101/status</w:t>
      </w:r>
    </w:p>
    <w:p w14:paraId="3A0CFCFD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>Headers:</w:t>
      </w:r>
    </w:p>
    <w:p w14:paraId="1F52493C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>Authorization: Bearer &lt;</w:t>
      </w:r>
      <w:proofErr w:type="spellStart"/>
      <w:r w:rsidRPr="005F1900">
        <w:t>your_token</w:t>
      </w:r>
      <w:proofErr w:type="spellEnd"/>
      <w:r w:rsidRPr="005F1900">
        <w:t>&gt;</w:t>
      </w:r>
    </w:p>
    <w:p w14:paraId="32D035AD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rPr>
          <w:b/>
          <w:bCs/>
        </w:rPr>
        <w:t>Add global error handler</w:t>
      </w:r>
      <w:r w:rsidRPr="005F1900">
        <w:t xml:space="preserve"> to prevent /error fallback:</w:t>
      </w:r>
    </w:p>
    <w:p w14:paraId="78A7EE22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>@ControllerAdvice</w:t>
      </w:r>
    </w:p>
    <w:p w14:paraId="5D6788B5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 xml:space="preserve">public class </w:t>
      </w:r>
      <w:proofErr w:type="spellStart"/>
      <w:r w:rsidRPr="005F1900">
        <w:t>GlobalErrorHandler</w:t>
      </w:r>
      <w:proofErr w:type="spellEnd"/>
      <w:r w:rsidRPr="005F1900">
        <w:t xml:space="preserve"> {</w:t>
      </w:r>
    </w:p>
    <w:p w14:paraId="67F4796B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 xml:space="preserve">    @</w:t>
      </w:r>
      <w:proofErr w:type="gramStart"/>
      <w:r w:rsidRPr="005F1900">
        <w:t>ExceptionHandler(</w:t>
      </w:r>
      <w:proofErr w:type="gramEnd"/>
      <w:r w:rsidRPr="005F1900">
        <w:t>Exception.class)</w:t>
      </w:r>
    </w:p>
    <w:p w14:paraId="28E2ECC4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 xml:space="preserve">    public </w:t>
      </w:r>
      <w:proofErr w:type="spellStart"/>
      <w:r w:rsidRPr="005F1900">
        <w:t>ResponseEntity</w:t>
      </w:r>
      <w:proofErr w:type="spellEnd"/>
      <w:r w:rsidRPr="005F1900">
        <w:t xml:space="preserve">&lt;String&gt; </w:t>
      </w:r>
      <w:proofErr w:type="spellStart"/>
      <w:proofErr w:type="gramStart"/>
      <w:r w:rsidRPr="005F1900">
        <w:t>handleError</w:t>
      </w:r>
      <w:proofErr w:type="spellEnd"/>
      <w:r w:rsidRPr="005F1900">
        <w:t>(</w:t>
      </w:r>
      <w:proofErr w:type="gramEnd"/>
      <w:r w:rsidRPr="005F1900">
        <w:t>Exception e) {</w:t>
      </w:r>
    </w:p>
    <w:p w14:paraId="24A1EE73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 xml:space="preserve">        return </w:t>
      </w:r>
      <w:proofErr w:type="spellStart"/>
      <w:r w:rsidRPr="005F1900">
        <w:t>ResponseEntity.status</w:t>
      </w:r>
      <w:proofErr w:type="spellEnd"/>
      <w:r w:rsidRPr="005F1900">
        <w:t>(</w:t>
      </w:r>
      <w:proofErr w:type="spellStart"/>
      <w:r w:rsidRPr="005F1900">
        <w:t>HttpStatus.UNAUTHORIZED</w:t>
      </w:r>
      <w:proofErr w:type="spellEnd"/>
      <w:proofErr w:type="gramStart"/>
      <w:r w:rsidRPr="005F1900">
        <w:t>).body</w:t>
      </w:r>
      <w:proofErr w:type="gramEnd"/>
      <w:r w:rsidRPr="005F1900">
        <w:t>("</w:t>
      </w:r>
      <w:r w:rsidRPr="005F1900">
        <w:rPr>
          <w:rFonts w:ascii="Segoe UI Emoji" w:hAnsi="Segoe UI Emoji" w:cs="Segoe UI Emoji"/>
        </w:rPr>
        <w:t>❌</w:t>
      </w:r>
      <w:r w:rsidRPr="005F1900">
        <w:t xml:space="preserve"> Unauthorized or Token Issue");</w:t>
      </w:r>
    </w:p>
    <w:p w14:paraId="7345840C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lastRenderedPageBreak/>
        <w:t xml:space="preserve">    }</w:t>
      </w:r>
    </w:p>
    <w:p w14:paraId="4CE7AB22" w14:textId="77777777" w:rsidR="005F1900" w:rsidRPr="005F1900" w:rsidRDefault="005F1900" w:rsidP="005F1900">
      <w:pPr>
        <w:numPr>
          <w:ilvl w:val="0"/>
          <w:numId w:val="5"/>
        </w:numPr>
      </w:pPr>
      <w:r w:rsidRPr="005F1900">
        <w:t>}</w:t>
      </w:r>
    </w:p>
    <w:p w14:paraId="6E9D0B0B" w14:textId="77777777" w:rsidR="005F1900" w:rsidRPr="005F1900" w:rsidRDefault="005F1900" w:rsidP="005F1900">
      <w:r w:rsidRPr="005F1900">
        <w:pict w14:anchorId="5623F591">
          <v:rect id="_x0000_i1093" style="width:0;height:1.5pt" o:hralign="center" o:hrstd="t" o:hr="t" fillcolor="#a0a0a0" stroked="f"/>
        </w:pict>
      </w:r>
    </w:p>
    <w:p w14:paraId="19BDA114" w14:textId="77777777" w:rsidR="005F1900" w:rsidRPr="005F1900" w:rsidRDefault="005F1900" w:rsidP="005F1900">
      <w:pPr>
        <w:rPr>
          <w:b/>
          <w:bCs/>
        </w:rPr>
      </w:pPr>
      <w:r w:rsidRPr="005F1900">
        <w:rPr>
          <w:rFonts w:ascii="Segoe UI Emoji" w:hAnsi="Segoe UI Emoji" w:cs="Segoe UI Emoji"/>
          <w:b/>
          <w:bCs/>
        </w:rPr>
        <w:t>📌</w:t>
      </w:r>
      <w:r w:rsidRPr="005F1900">
        <w:rPr>
          <w:b/>
          <w:bCs/>
        </w:rPr>
        <w:t xml:space="preserve"> Final: How to Confirm It Works</w:t>
      </w:r>
    </w:p>
    <w:p w14:paraId="1AD94E51" w14:textId="77777777" w:rsidR="005F1900" w:rsidRPr="005F1900" w:rsidRDefault="005F1900" w:rsidP="005F1900">
      <w:r w:rsidRPr="005F1900">
        <w:t>If the token is valid:</w:t>
      </w:r>
    </w:p>
    <w:p w14:paraId="1D9E28EF" w14:textId="77777777" w:rsidR="005F1900" w:rsidRPr="005F1900" w:rsidRDefault="005F1900" w:rsidP="005F1900">
      <w:pPr>
        <w:numPr>
          <w:ilvl w:val="0"/>
          <w:numId w:val="6"/>
        </w:numPr>
      </w:pPr>
      <w:r w:rsidRPr="005F1900">
        <w:t>Your console should log:</w:t>
      </w:r>
    </w:p>
    <w:p w14:paraId="57951271" w14:textId="77777777" w:rsidR="005F1900" w:rsidRPr="005F1900" w:rsidRDefault="005F1900" w:rsidP="005F1900">
      <w:pPr>
        <w:numPr>
          <w:ilvl w:val="0"/>
          <w:numId w:val="6"/>
        </w:numPr>
      </w:pPr>
      <w:r w:rsidRPr="005F1900">
        <w:rPr>
          <w:rFonts w:ascii="Segoe UI Emoji" w:hAnsi="Segoe UI Emoji" w:cs="Segoe UI Emoji"/>
        </w:rPr>
        <w:t>🔍</w:t>
      </w:r>
      <w:r w:rsidRPr="005F1900">
        <w:t xml:space="preserve"> Extracted Username: procure@example.com</w:t>
      </w:r>
    </w:p>
    <w:p w14:paraId="0CF16D0B" w14:textId="77777777" w:rsidR="005F1900" w:rsidRPr="005F1900" w:rsidRDefault="005F1900" w:rsidP="005F1900">
      <w:pPr>
        <w:numPr>
          <w:ilvl w:val="0"/>
          <w:numId w:val="6"/>
        </w:numPr>
      </w:pPr>
      <w:r w:rsidRPr="005F1900">
        <w:rPr>
          <w:rFonts w:ascii="Segoe UI Emoji" w:hAnsi="Segoe UI Emoji" w:cs="Segoe UI Emoji"/>
        </w:rPr>
        <w:t>🔍</w:t>
      </w:r>
      <w:r w:rsidRPr="005F1900">
        <w:t xml:space="preserve"> </w:t>
      </w:r>
      <w:proofErr w:type="spellStart"/>
      <w:r w:rsidRPr="005F1900">
        <w:t>UserDetails</w:t>
      </w:r>
      <w:proofErr w:type="spellEnd"/>
      <w:r w:rsidRPr="005F1900">
        <w:t xml:space="preserve"> Authorities: [ROLE_PROCUREMENT_OFFICER]</w:t>
      </w:r>
    </w:p>
    <w:p w14:paraId="24F0F95E" w14:textId="77777777" w:rsidR="005F1900" w:rsidRPr="005F1900" w:rsidRDefault="005F1900" w:rsidP="005F1900">
      <w:pPr>
        <w:numPr>
          <w:ilvl w:val="0"/>
          <w:numId w:val="6"/>
        </w:numPr>
      </w:pPr>
      <w:r w:rsidRPr="005F1900">
        <w:rPr>
          <w:rFonts w:ascii="Segoe UI Emoji" w:hAnsi="Segoe UI Emoji" w:cs="Segoe UI Emoji"/>
        </w:rPr>
        <w:t>🔍</w:t>
      </w:r>
      <w:r w:rsidRPr="005F1900">
        <w:t xml:space="preserve"> Is token valid: true</w:t>
      </w:r>
    </w:p>
    <w:p w14:paraId="4B9B51BB" w14:textId="77777777" w:rsidR="005F1900" w:rsidRPr="005F1900" w:rsidRDefault="005F1900" w:rsidP="005F1900">
      <w:pPr>
        <w:numPr>
          <w:ilvl w:val="0"/>
          <w:numId w:val="6"/>
        </w:numPr>
      </w:pPr>
      <w:r w:rsidRPr="005F1900">
        <w:t>And your endpoint should return 200 OK with JSON.</w:t>
      </w:r>
    </w:p>
    <w:p w14:paraId="209B50D2" w14:textId="77777777" w:rsidR="005F1900" w:rsidRPr="005F1900" w:rsidRDefault="005F1900" w:rsidP="005F1900">
      <w:r w:rsidRPr="005F1900">
        <w:pict w14:anchorId="3C908F39">
          <v:rect id="_x0000_i1094" style="width:0;height:1.5pt" o:hralign="center" o:hrstd="t" o:hr="t" fillcolor="#a0a0a0" stroked="f"/>
        </w:pict>
      </w:r>
    </w:p>
    <w:p w14:paraId="0178529F" w14:textId="77777777" w:rsidR="005F1900" w:rsidRPr="005F1900" w:rsidRDefault="005F1900" w:rsidP="005F1900">
      <w:r w:rsidRPr="005F1900">
        <w:t>If you're okay with it, I can provide a minimal Spring Boot + JWT + Role Auth example zip you can run and compare directly. Let me know.</w:t>
      </w:r>
    </w:p>
    <w:p w14:paraId="0E431A95" w14:textId="77777777" w:rsidR="005F1900" w:rsidRDefault="005F1900"/>
    <w:sectPr w:rsidR="005F1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E12F4"/>
    <w:multiLevelType w:val="multilevel"/>
    <w:tmpl w:val="8012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790E65"/>
    <w:multiLevelType w:val="multilevel"/>
    <w:tmpl w:val="D494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1E7754"/>
    <w:multiLevelType w:val="multilevel"/>
    <w:tmpl w:val="43466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C87AF7"/>
    <w:multiLevelType w:val="multilevel"/>
    <w:tmpl w:val="6A44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69265C"/>
    <w:multiLevelType w:val="multilevel"/>
    <w:tmpl w:val="BC0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939B8"/>
    <w:multiLevelType w:val="multilevel"/>
    <w:tmpl w:val="18A6F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867577">
    <w:abstractNumId w:val="3"/>
  </w:num>
  <w:num w:numId="2" w16cid:durableId="1103113791">
    <w:abstractNumId w:val="1"/>
  </w:num>
  <w:num w:numId="3" w16cid:durableId="1802572732">
    <w:abstractNumId w:val="4"/>
  </w:num>
  <w:num w:numId="4" w16cid:durableId="135414523">
    <w:abstractNumId w:val="2"/>
  </w:num>
  <w:num w:numId="5" w16cid:durableId="1621373212">
    <w:abstractNumId w:val="5"/>
  </w:num>
  <w:num w:numId="6" w16cid:durableId="569122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6"/>
    <w:rsid w:val="002A6825"/>
    <w:rsid w:val="005F1900"/>
    <w:rsid w:val="00AC7E62"/>
    <w:rsid w:val="00C169F8"/>
    <w:rsid w:val="00C24DD6"/>
    <w:rsid w:val="00CD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87D50"/>
  <w15:chartTrackingRefBased/>
  <w15:docId w15:val="{3FB3ADAC-ED0C-4315-BCA5-03CA135B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6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530</Words>
  <Characters>3022</Characters>
  <Application>Microsoft Office Word</Application>
  <DocSecurity>0</DocSecurity>
  <Lines>25</Lines>
  <Paragraphs>7</Paragraphs>
  <ScaleCrop>false</ScaleCrop>
  <Company>Bosch Group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2</cp:revision>
  <dcterms:created xsi:type="dcterms:W3CDTF">2025-07-21T04:14:00Z</dcterms:created>
  <dcterms:modified xsi:type="dcterms:W3CDTF">2025-07-21T07:41:00Z</dcterms:modified>
</cp:coreProperties>
</file>