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401DD" w14:textId="130F98F4" w:rsidR="00C169F8" w:rsidRDefault="00C450FF">
      <w:pPr>
        <w:rPr>
          <w:rFonts w:ascii="Bosch Office Sans" w:hAnsi="Bosch Office Sans"/>
          <w:b/>
          <w:bCs/>
          <w:sz w:val="28"/>
          <w:szCs w:val="28"/>
        </w:rPr>
      </w:pPr>
      <w:r>
        <w:rPr>
          <w:rFonts w:ascii="Bosch Office Sans" w:hAnsi="Bosch Office Sans"/>
          <w:b/>
          <w:bCs/>
          <w:sz w:val="28"/>
          <w:szCs w:val="28"/>
        </w:rPr>
        <w:t>JAVA STREAM Questions-:</w:t>
      </w:r>
    </w:p>
    <w:p w14:paraId="485EB882" w14:textId="77777777" w:rsidR="00C450FF" w:rsidRDefault="00C450FF">
      <w:pPr>
        <w:rPr>
          <w:rFonts w:ascii="Bosch Office Sans" w:hAnsi="Bosch Office Sans"/>
          <w:sz w:val="24"/>
          <w:szCs w:val="24"/>
        </w:rPr>
      </w:pPr>
    </w:p>
    <w:p w14:paraId="4C0FC66C" w14:textId="50BFCE78" w:rsidR="00C450FF" w:rsidRPr="00C450FF" w:rsidRDefault="00C450FF" w:rsidP="00C450FF">
      <w:pPr>
        <w:pStyle w:val="ListParagraph"/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C450FF">
        <w:rPr>
          <w:rFonts w:ascii="Bosch Office Sans" w:hAnsi="Bosch Office Sans"/>
          <w:sz w:val="24"/>
          <w:szCs w:val="24"/>
        </w:rPr>
        <w:t>Find all even numbers from a list</w:t>
      </w:r>
    </w:p>
    <w:p w14:paraId="293426C3" w14:textId="04715919" w:rsidR="00C450FF" w:rsidRDefault="00C450FF" w:rsidP="00C450FF">
      <w:pPr>
        <w:pStyle w:val="ListParagraph"/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C450FF">
        <w:rPr>
          <w:rFonts w:ascii="Bosch Office Sans" w:hAnsi="Bosch Office Sans"/>
          <w:sz w:val="24"/>
          <w:szCs w:val="24"/>
        </w:rPr>
        <w:t>Convert a list of strings to uppercase</w:t>
      </w:r>
    </w:p>
    <w:p w14:paraId="494FFE4D" w14:textId="6001C566" w:rsidR="00C450FF" w:rsidRDefault="00C450FF" w:rsidP="00C450FF">
      <w:pPr>
        <w:pStyle w:val="ListParagraph"/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C450FF">
        <w:rPr>
          <w:rFonts w:ascii="Bosch Office Sans" w:hAnsi="Bosch Office Sans"/>
          <w:sz w:val="24"/>
          <w:szCs w:val="24"/>
        </w:rPr>
        <w:t>Count the number of strings starting with a given letter</w:t>
      </w:r>
    </w:p>
    <w:p w14:paraId="3838A58B" w14:textId="697820D8" w:rsidR="00C450FF" w:rsidRDefault="00C450FF" w:rsidP="00C450FF">
      <w:pPr>
        <w:pStyle w:val="ListParagraph"/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C450FF">
        <w:rPr>
          <w:rFonts w:ascii="Bosch Office Sans" w:hAnsi="Bosch Office Sans"/>
          <w:sz w:val="24"/>
          <w:szCs w:val="24"/>
        </w:rPr>
        <w:t>Find the maximum number in a list</w:t>
      </w:r>
    </w:p>
    <w:p w14:paraId="7699FD59" w14:textId="1E55CE86" w:rsidR="00C450FF" w:rsidRDefault="00C450FF" w:rsidP="00C450FF">
      <w:pPr>
        <w:pStyle w:val="ListParagraph"/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C450FF">
        <w:rPr>
          <w:rFonts w:ascii="Bosch Office Sans" w:hAnsi="Bosch Office Sans"/>
          <w:sz w:val="24"/>
          <w:szCs w:val="24"/>
        </w:rPr>
        <w:t>Remove duplicate elements from a list</w:t>
      </w:r>
    </w:p>
    <w:p w14:paraId="25286122" w14:textId="0C9D1ACD" w:rsidR="00C450FF" w:rsidRDefault="00C450FF" w:rsidP="00C450FF">
      <w:pPr>
        <w:pStyle w:val="ListParagraph"/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C450FF">
        <w:rPr>
          <w:rFonts w:ascii="Bosch Office Sans" w:hAnsi="Bosch Office Sans"/>
          <w:sz w:val="24"/>
          <w:szCs w:val="24"/>
        </w:rPr>
        <w:t>Sort a list of strings alphabetically</w:t>
      </w:r>
    </w:p>
    <w:p w14:paraId="4F8F7855" w14:textId="2127CEBC" w:rsidR="00C450FF" w:rsidRDefault="00C450FF" w:rsidP="00C450FF">
      <w:pPr>
        <w:pStyle w:val="ListParagraph"/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C450FF">
        <w:rPr>
          <w:rFonts w:ascii="Bosch Office Sans" w:hAnsi="Bosch Office Sans"/>
          <w:sz w:val="24"/>
          <w:szCs w:val="24"/>
        </w:rPr>
        <w:t>Find the sum of all numbers using reduce</w:t>
      </w:r>
    </w:p>
    <w:p w14:paraId="6B6FD1C0" w14:textId="298A19B0" w:rsidR="00C450FF" w:rsidRDefault="00C450FF" w:rsidP="00C450FF">
      <w:pPr>
        <w:pStyle w:val="ListParagraph"/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C450FF">
        <w:rPr>
          <w:rFonts w:ascii="Bosch Office Sans" w:hAnsi="Bosch Office Sans"/>
          <w:sz w:val="24"/>
          <w:szCs w:val="24"/>
        </w:rPr>
        <w:t>Find the first non-empty string</w:t>
      </w:r>
    </w:p>
    <w:p w14:paraId="1C9E7E44" w14:textId="5764C46D" w:rsidR="00C450FF" w:rsidRDefault="00C450FF" w:rsidP="00C450FF">
      <w:pPr>
        <w:pStyle w:val="ListParagraph"/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C450FF">
        <w:rPr>
          <w:rFonts w:ascii="Bosch Office Sans" w:hAnsi="Bosch Office Sans"/>
          <w:sz w:val="24"/>
          <w:szCs w:val="24"/>
        </w:rPr>
        <w:t>Get the top 3 highest numbers</w:t>
      </w:r>
    </w:p>
    <w:p w14:paraId="4E24BC04" w14:textId="10C3360C" w:rsidR="00C450FF" w:rsidRDefault="00C450FF" w:rsidP="00C450FF">
      <w:pPr>
        <w:pStyle w:val="ListParagraph"/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C450FF">
        <w:rPr>
          <w:rFonts w:ascii="Bosch Office Sans" w:hAnsi="Bosch Office Sans"/>
          <w:sz w:val="24"/>
          <w:szCs w:val="24"/>
        </w:rPr>
        <w:t>Skip first 2 elements and collect the rest</w:t>
      </w:r>
    </w:p>
    <w:p w14:paraId="006CAFDB" w14:textId="279D1344" w:rsidR="00C450FF" w:rsidRDefault="00C450FF" w:rsidP="00C450FF">
      <w:pPr>
        <w:pStyle w:val="ListParagraph"/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C450FF">
        <w:rPr>
          <w:rFonts w:ascii="Bosch Office Sans" w:hAnsi="Bosch Office Sans"/>
          <w:sz w:val="24"/>
          <w:szCs w:val="24"/>
        </w:rPr>
        <w:t>Check if any number is greater than 50</w:t>
      </w:r>
    </w:p>
    <w:p w14:paraId="3A5F7FC3" w14:textId="19F2042A" w:rsidR="00C450FF" w:rsidRDefault="00C450FF" w:rsidP="00C450FF">
      <w:pPr>
        <w:pStyle w:val="ListParagraph"/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C450FF">
        <w:rPr>
          <w:rFonts w:ascii="Bosch Office Sans" w:hAnsi="Bosch Office Sans"/>
          <w:sz w:val="24"/>
          <w:szCs w:val="24"/>
        </w:rPr>
        <w:t>Count frequency of each word in a list</w:t>
      </w:r>
    </w:p>
    <w:p w14:paraId="18360C2C" w14:textId="08CF0DB4" w:rsidR="00C450FF" w:rsidRDefault="00C450FF" w:rsidP="00C450FF">
      <w:pPr>
        <w:pStyle w:val="ListParagraph"/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C450FF">
        <w:rPr>
          <w:rFonts w:ascii="Bosch Office Sans" w:hAnsi="Bosch Office Sans"/>
          <w:sz w:val="24"/>
          <w:szCs w:val="24"/>
        </w:rPr>
        <w:t>Find the longest string in a list</w:t>
      </w:r>
    </w:p>
    <w:p w14:paraId="1D38E927" w14:textId="794E44C2" w:rsidR="00C450FF" w:rsidRDefault="00C450FF" w:rsidP="00C450FF">
      <w:pPr>
        <w:pStyle w:val="ListParagraph"/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C450FF">
        <w:rPr>
          <w:rFonts w:ascii="Bosch Office Sans" w:hAnsi="Bosch Office Sans"/>
          <w:sz w:val="24"/>
          <w:szCs w:val="24"/>
        </w:rPr>
        <w:t>Join all strings with a comma</w:t>
      </w:r>
    </w:p>
    <w:p w14:paraId="5F3D3B7C" w14:textId="5927633F" w:rsidR="00C450FF" w:rsidRPr="00C450FF" w:rsidRDefault="00C450FF" w:rsidP="00C450FF">
      <w:pPr>
        <w:pStyle w:val="ListParagraph"/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C450FF">
        <w:rPr>
          <w:rFonts w:ascii="Bosch Office Sans" w:hAnsi="Bosch Office Sans"/>
          <w:sz w:val="24"/>
          <w:szCs w:val="24"/>
        </w:rPr>
        <w:t>Multiply all numbers using reduce</w:t>
      </w:r>
    </w:p>
    <w:sectPr w:rsidR="00C450FF" w:rsidRPr="00C45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5F4057"/>
    <w:multiLevelType w:val="hybridMultilevel"/>
    <w:tmpl w:val="4A425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878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0FF"/>
    <w:rsid w:val="002A6825"/>
    <w:rsid w:val="00454F9B"/>
    <w:rsid w:val="00C169F8"/>
    <w:rsid w:val="00C4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3D44"/>
  <w15:chartTrackingRefBased/>
  <w15:docId w15:val="{3CC549FA-A697-4C80-A3D2-1D8788AF0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500</Characters>
  <Application>Microsoft Office Word</Application>
  <DocSecurity>0</DocSecurity>
  <Lines>4</Lines>
  <Paragraphs>1</Paragraphs>
  <ScaleCrop>false</ScaleCrop>
  <Company>Bosch Group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1</cp:revision>
  <dcterms:created xsi:type="dcterms:W3CDTF">2025-07-30T05:35:00Z</dcterms:created>
  <dcterms:modified xsi:type="dcterms:W3CDTF">2025-07-30T05:38:00Z</dcterms:modified>
</cp:coreProperties>
</file>