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1463" w14:textId="3B842EC6" w:rsidR="002C4164" w:rsidRDefault="0077505F">
      <w:r w:rsidRPr="0077505F">
        <w:drawing>
          <wp:inline distT="0" distB="0" distL="0" distR="0" wp14:anchorId="590340F0" wp14:editId="74707A12">
            <wp:extent cx="8872262" cy="4991100"/>
            <wp:effectExtent l="0" t="0" r="5080" b="0"/>
            <wp:docPr id="251671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74777" cy="499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FDC8" w14:textId="566C6CE4" w:rsidR="0077505F" w:rsidRDefault="0077505F">
      <w:r>
        <w:rPr>
          <w:rFonts w:hint="eastAsia"/>
        </w:rPr>
        <w:t>The head of ptg000005, telomere</w:t>
      </w:r>
    </w:p>
    <w:p w14:paraId="3F436F03" w14:textId="19069777" w:rsidR="0077505F" w:rsidRDefault="0077505F">
      <w:pPr>
        <w:widowControl/>
      </w:pPr>
      <w:r>
        <w:br w:type="page"/>
      </w:r>
    </w:p>
    <w:p w14:paraId="2CED6DC0" w14:textId="51047A2A" w:rsidR="0077505F" w:rsidRDefault="0077505F">
      <w:r w:rsidRPr="0077505F">
        <w:lastRenderedPageBreak/>
        <w:drawing>
          <wp:inline distT="0" distB="0" distL="0" distR="0" wp14:anchorId="33CF83D6" wp14:editId="0FCA0153">
            <wp:extent cx="9144000" cy="5143500"/>
            <wp:effectExtent l="0" t="0" r="0" b="0"/>
            <wp:docPr id="1365712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2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E846" w14:textId="687CBE0D" w:rsidR="0077505F" w:rsidRDefault="0077505F">
      <w:pPr>
        <w:rPr>
          <w:rFonts w:hint="eastAsia"/>
        </w:rPr>
      </w:pPr>
      <w:r>
        <w:rPr>
          <w:rFonts w:hint="eastAsia"/>
        </w:rPr>
        <w:t xml:space="preserve">The center is 19.548 Mb of ptg000005, which </w:t>
      </w:r>
      <w:r>
        <w:t>corresponds</w:t>
      </w:r>
      <w:r>
        <w:rPr>
          <w:rFonts w:hint="eastAsia"/>
        </w:rPr>
        <w:t xml:space="preserve"> to the old telomere end</w:t>
      </w:r>
    </w:p>
    <w:p w14:paraId="72A6BB28" w14:textId="77777777" w:rsidR="0077505F" w:rsidRDefault="0077505F"/>
    <w:p w14:paraId="65D1EA6C" w14:textId="1493E7C5" w:rsidR="0077505F" w:rsidRDefault="0077505F">
      <w:pPr>
        <w:widowControl/>
      </w:pPr>
      <w:r>
        <w:br w:type="page"/>
      </w:r>
    </w:p>
    <w:p w14:paraId="092F2B64" w14:textId="73E2F282" w:rsidR="0077505F" w:rsidRDefault="0077505F">
      <w:r w:rsidRPr="0077505F">
        <w:lastRenderedPageBreak/>
        <w:drawing>
          <wp:inline distT="0" distB="0" distL="0" distR="0" wp14:anchorId="647E5CA9" wp14:editId="0E289E66">
            <wp:extent cx="9144000" cy="5143500"/>
            <wp:effectExtent l="0" t="0" r="0" b="0"/>
            <wp:docPr id="1209341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39F1" w14:textId="275D1E87" w:rsidR="00D07EED" w:rsidRDefault="0077505F">
      <w:r>
        <w:rPr>
          <w:rFonts w:hint="eastAsia"/>
        </w:rPr>
        <w:t>The end of ptg000005 is supposed to be the centromere of X chromosome. Fewer mapped reads are seen.</w:t>
      </w:r>
    </w:p>
    <w:p w14:paraId="3A68F364" w14:textId="77777777" w:rsidR="00D07EED" w:rsidRDefault="00D07EED">
      <w:pPr>
        <w:widowControl/>
      </w:pPr>
      <w:r>
        <w:br w:type="page"/>
      </w:r>
    </w:p>
    <w:p w14:paraId="78F342F8" w14:textId="2C944C8F" w:rsidR="0077505F" w:rsidRDefault="00D07EED">
      <w:r w:rsidRPr="00D07EED">
        <w:lastRenderedPageBreak/>
        <w:drawing>
          <wp:inline distT="0" distB="0" distL="0" distR="0" wp14:anchorId="5049C5E4" wp14:editId="3AF8C737">
            <wp:extent cx="9144000" cy="5143500"/>
            <wp:effectExtent l="0" t="0" r="0" b="0"/>
            <wp:docPr id="101627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7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FEDD" w14:textId="43977FF6" w:rsidR="00D07EED" w:rsidRDefault="00D07EED">
      <w:r>
        <w:rPr>
          <w:rFonts w:hint="eastAsia"/>
        </w:rPr>
        <w:t>The center is</w:t>
      </w:r>
      <w:r>
        <w:rPr>
          <w:rFonts w:hint="eastAsia"/>
        </w:rPr>
        <w:t xml:space="preserve"> at the 1.713Mb of ptg000003, which matches the last part of centromere on chrX</w:t>
      </w:r>
    </w:p>
    <w:p w14:paraId="05859542" w14:textId="70BBC231" w:rsidR="00D07EED" w:rsidRDefault="00D07EED">
      <w:pPr>
        <w:widowControl/>
      </w:pPr>
      <w:r>
        <w:br w:type="page"/>
      </w:r>
    </w:p>
    <w:p w14:paraId="6E15BAFF" w14:textId="0BA29A14" w:rsidR="00D07EED" w:rsidRDefault="00D07EED">
      <w:r w:rsidRPr="00D07EED">
        <w:lastRenderedPageBreak/>
        <w:drawing>
          <wp:inline distT="0" distB="0" distL="0" distR="0" wp14:anchorId="77FDBB37" wp14:editId="4DBC093E">
            <wp:extent cx="9144000" cy="5143500"/>
            <wp:effectExtent l="0" t="0" r="0" b="0"/>
            <wp:docPr id="19806044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7DBC" w14:textId="03745C21" w:rsidR="00D07EED" w:rsidRDefault="00D07EED">
      <w:pPr>
        <w:rPr>
          <w:rFonts w:hint="eastAsia"/>
        </w:rPr>
      </w:pPr>
      <w:r>
        <w:rPr>
          <w:rFonts w:hint="eastAsia"/>
        </w:rPr>
        <w:t>The head of ptg000003. It should also be the centromere.</w:t>
      </w:r>
    </w:p>
    <w:sectPr w:rsidR="00D07EED" w:rsidSect="0077505F">
      <w:pgSz w:w="15840" w:h="12240" w:orient="landscape" w:code="1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35CD2"/>
    <w:multiLevelType w:val="multilevel"/>
    <w:tmpl w:val="CEFA092A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5235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5F"/>
    <w:rsid w:val="000455E4"/>
    <w:rsid w:val="001F324B"/>
    <w:rsid w:val="00211AE9"/>
    <w:rsid w:val="00247245"/>
    <w:rsid w:val="002C4164"/>
    <w:rsid w:val="002F4931"/>
    <w:rsid w:val="00442624"/>
    <w:rsid w:val="00461641"/>
    <w:rsid w:val="00511DDE"/>
    <w:rsid w:val="005D01DC"/>
    <w:rsid w:val="00666385"/>
    <w:rsid w:val="00676761"/>
    <w:rsid w:val="006F0B05"/>
    <w:rsid w:val="0077505F"/>
    <w:rsid w:val="00831872"/>
    <w:rsid w:val="00C61DAC"/>
    <w:rsid w:val="00C66839"/>
    <w:rsid w:val="00C66CB3"/>
    <w:rsid w:val="00D0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122A"/>
  <w15:chartTrackingRefBased/>
  <w15:docId w15:val="{10221615-271A-46E7-80E9-F42DB11E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511DD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DD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0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05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05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05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05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journal subtitle"/>
    <w:basedOn w:val="a"/>
    <w:next w:val="a"/>
    <w:link w:val="a4"/>
    <w:autoRedefine/>
    <w:uiPriority w:val="11"/>
    <w:qFormat/>
    <w:rsid w:val="000455E4"/>
    <w:pPr>
      <w:keepNext/>
      <w:keepLines/>
      <w:widowControl/>
      <w:spacing w:after="320" w:line="276" w:lineRule="auto"/>
    </w:pPr>
    <w:rPr>
      <w:rFonts w:ascii="Arial" w:eastAsia="Arial" w:hAnsi="Arial" w:cs="Arial"/>
      <w:kern w:val="0"/>
      <w:sz w:val="32"/>
      <w:szCs w:val="30"/>
      <w:lang w:val="en"/>
    </w:rPr>
  </w:style>
  <w:style w:type="character" w:customStyle="1" w:styleId="a4">
    <w:name w:val="副標題 字元"/>
    <w:aliases w:val="journal subtitle 字元"/>
    <w:basedOn w:val="a0"/>
    <w:link w:val="a3"/>
    <w:uiPriority w:val="11"/>
    <w:rsid w:val="000455E4"/>
    <w:rPr>
      <w:rFonts w:ascii="Arial" w:eastAsia="Arial" w:hAnsi="Arial" w:cs="Arial"/>
      <w:kern w:val="0"/>
      <w:sz w:val="32"/>
      <w:szCs w:val="30"/>
      <w:lang w:val="en"/>
    </w:rPr>
  </w:style>
  <w:style w:type="paragraph" w:customStyle="1" w:styleId="JournalTitle">
    <w:name w:val="Journal Title"/>
    <w:basedOn w:val="10"/>
    <w:next w:val="a"/>
    <w:link w:val="JournalTitle0"/>
    <w:autoRedefine/>
    <w:qFormat/>
    <w:rsid w:val="00511DDE"/>
    <w:pPr>
      <w:keepLines/>
      <w:widowControl/>
      <w:spacing w:before="400" w:after="120" w:line="276" w:lineRule="auto"/>
    </w:pPr>
    <w:rPr>
      <w:rFonts w:ascii="Times New Roman" w:eastAsia="Times New Roman" w:hAnsi="Times New Roman" w:cs="Times New Roman"/>
      <w:b w:val="0"/>
      <w:bCs w:val="0"/>
      <w:kern w:val="2"/>
      <w:sz w:val="36"/>
      <w:szCs w:val="40"/>
    </w:rPr>
  </w:style>
  <w:style w:type="character" w:customStyle="1" w:styleId="JournalTitle0">
    <w:name w:val="Journal Title 字元"/>
    <w:basedOn w:val="11"/>
    <w:link w:val="JournalTitle"/>
    <w:rsid w:val="00511DDE"/>
    <w:rPr>
      <w:rFonts w:ascii="Times New Roman" w:eastAsia="Times New Roman" w:hAnsi="Times New Roman" w:cs="Times New Roman"/>
      <w:b w:val="0"/>
      <w:bCs w:val="0"/>
      <w:kern w:val="52"/>
      <w:sz w:val="36"/>
      <w:szCs w:val="40"/>
    </w:rPr>
  </w:style>
  <w:style w:type="character" w:customStyle="1" w:styleId="11">
    <w:name w:val="標題 1 字元"/>
    <w:basedOn w:val="a0"/>
    <w:link w:val="10"/>
    <w:uiPriority w:val="9"/>
    <w:rsid w:val="00511DD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Journalsubtitle">
    <w:name w:val="Journal subtitle"/>
    <w:basedOn w:val="a3"/>
    <w:next w:val="a"/>
    <w:link w:val="Journalsubtitle0"/>
    <w:autoRedefine/>
    <w:qFormat/>
    <w:rsid w:val="00511DDE"/>
    <w:pPr>
      <w:outlineLvl w:val="1"/>
    </w:pPr>
    <w:rPr>
      <w:rFonts w:ascii="Times New Roman" w:eastAsia="Times New Roman" w:hAnsi="Times New Roman" w:cstheme="minorBidi"/>
      <w:color w:val="666666"/>
      <w:kern w:val="2"/>
      <w:lang w:val="en-US"/>
    </w:rPr>
  </w:style>
  <w:style w:type="character" w:customStyle="1" w:styleId="Journalsubtitle0">
    <w:name w:val="Journal subtitle 字元"/>
    <w:basedOn w:val="a4"/>
    <w:link w:val="Journalsubtitle"/>
    <w:rsid w:val="00511DDE"/>
    <w:rPr>
      <w:rFonts w:ascii="Times New Roman" w:eastAsia="Times New Roman" w:hAnsi="Times New Roman" w:cs="Arial"/>
      <w:color w:val="666666"/>
      <w:kern w:val="0"/>
      <w:sz w:val="32"/>
      <w:szCs w:val="30"/>
      <w:lang w:val="en"/>
    </w:rPr>
  </w:style>
  <w:style w:type="paragraph" w:customStyle="1" w:styleId="Journalsectiontitle">
    <w:name w:val="Journal section title"/>
    <w:basedOn w:val="3"/>
    <w:next w:val="Journaltext"/>
    <w:link w:val="Journalsectiontitle0"/>
    <w:autoRedefine/>
    <w:qFormat/>
    <w:rsid w:val="00211AE9"/>
    <w:pPr>
      <w:keepLines/>
      <w:widowControl/>
      <w:spacing w:before="320" w:after="80" w:line="240" w:lineRule="auto"/>
    </w:pPr>
    <w:rPr>
      <w:rFonts w:ascii="Times New Roman" w:eastAsia="Times New Roman" w:hAnsi="Times New Roman"/>
      <w:color w:val="434343"/>
      <w:sz w:val="28"/>
      <w:szCs w:val="28"/>
    </w:rPr>
  </w:style>
  <w:style w:type="character" w:customStyle="1" w:styleId="Journalsectiontitle0">
    <w:name w:val="Journal section title 字元"/>
    <w:basedOn w:val="30"/>
    <w:link w:val="Journalsectiontitle"/>
    <w:rsid w:val="00211AE9"/>
    <w:rPr>
      <w:rFonts w:ascii="Times New Roman" w:eastAsia="Times New Roman" w:hAnsi="Times New Roman" w:cstheme="majorBidi"/>
      <w:b/>
      <w:bCs/>
      <w:color w:val="434343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511DDE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Journaltext">
    <w:name w:val="Journal text"/>
    <w:basedOn w:val="a"/>
    <w:link w:val="Journaltext0"/>
    <w:autoRedefine/>
    <w:qFormat/>
    <w:rsid w:val="00511DDE"/>
    <w:pPr>
      <w:widowControl/>
      <w:spacing w:line="276" w:lineRule="auto"/>
      <w:ind w:firstLineChars="200" w:firstLine="200"/>
    </w:pPr>
    <w:rPr>
      <w:rFonts w:ascii="Times New Roman" w:eastAsia="Times New Roman" w:hAnsi="Times New Roman" w:cs="Times New Roman"/>
      <w:szCs w:val="24"/>
    </w:rPr>
  </w:style>
  <w:style w:type="character" w:customStyle="1" w:styleId="Journaltext0">
    <w:name w:val="Journal text 字元"/>
    <w:basedOn w:val="a0"/>
    <w:link w:val="Journaltext"/>
    <w:rsid w:val="00511DDE"/>
    <w:rPr>
      <w:rFonts w:ascii="Times New Roman" w:eastAsia="Times New Roman" w:hAnsi="Times New Roman" w:cs="Times New Roman"/>
      <w:szCs w:val="24"/>
    </w:rPr>
  </w:style>
  <w:style w:type="numbering" w:customStyle="1" w:styleId="1">
    <w:name w:val="樣式1"/>
    <w:uiPriority w:val="99"/>
    <w:rsid w:val="00666385"/>
    <w:pPr>
      <w:numPr>
        <w:numId w:val="1"/>
      </w:numPr>
    </w:pPr>
  </w:style>
  <w:style w:type="character" w:customStyle="1" w:styleId="20">
    <w:name w:val="標題 2 字元"/>
    <w:basedOn w:val="a0"/>
    <w:link w:val="2"/>
    <w:uiPriority w:val="9"/>
    <w:semiHidden/>
    <w:rsid w:val="00775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775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50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50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50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50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505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750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77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7750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50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0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0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50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Jen-Yu Wang</dc:creator>
  <cp:keywords/>
  <dc:description/>
  <cp:lastModifiedBy>Jen-Yu Wang</cp:lastModifiedBy>
  <cp:revision>2</cp:revision>
  <dcterms:created xsi:type="dcterms:W3CDTF">2026-04-30T20:53:00Z</dcterms:created>
  <dcterms:modified xsi:type="dcterms:W3CDTF">2026-04-30T21:04:00Z</dcterms:modified>
</cp:coreProperties>
</file>