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中文译文写在boy-jp.xlsx中，boy-en.xlsx只是做为参照，2个文件中A列的语句编号能对应。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A列：语句编号，B列：控制符，C列：日文，D列：中文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一个语句由BCBCBC…顺序构成，导入时，一个语句由BDBDBD…顺序构成。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控制符解释：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wt=wait=等待按键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cs=clear screen=清除对话框内所有字符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br=break line=换行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ed=end=语句结束符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{boy}{farm}{dog}</w:t>
      </w:r>
      <w:r>
        <w:rPr>
          <w:rFonts w:hint="eastAsia"/>
          <w:lang w:val="en-US" w:eastAsia="zh-CN"/>
        </w:rPr>
        <w:t>{horse}:名字占位符，比如主人公、狗、</w:t>
      </w:r>
      <w:r>
        <w:rPr>
          <w:rFonts w:hint="eastAsia"/>
        </w:rPr>
        <w:t>牧场</w:t>
      </w:r>
      <w:r>
        <w:rPr>
          <w:rFonts w:hint="eastAsia"/>
          <w:lang w:eastAsia="zh-CN"/>
        </w:rPr>
        <w:t>、马</w:t>
      </w:r>
      <w:bookmarkStart w:id="0" w:name="_GoBack"/>
      <w:bookmarkEnd w:id="0"/>
    </w:p>
    <w:p>
      <w:pPr>
        <w:pStyle w:val="5"/>
        <w:ind w:left="360" w:firstLine="0" w:firstLineChars="0"/>
        <w:rPr>
          <w:rFonts w:hint="eastAsia"/>
          <w:lang w:eastAsia="zh-CN"/>
        </w:rPr>
      </w:pPr>
      <w:r>
        <w:rPr>
          <w:rFonts w:hint="eastAsia"/>
        </w:rPr>
        <w:t>其它{xxxx}=不明原理的控制符，有的和头像相关</w:t>
      </w:r>
      <w:r>
        <w:rPr>
          <w:rFonts w:hint="eastAsia"/>
          <w:lang w:eastAsia="zh-CN"/>
        </w:rPr>
        <w:t>，有的代表某项数值</w:t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[xxxx]是一些特殊字符，见下图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64770</wp:posOffset>
            </wp:positionV>
            <wp:extent cx="2466975" cy="238125"/>
            <wp:effectExtent l="0" t="0" r="9525" b="9525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游戏对话框内能容纳4行，每行18个字符，日语普遍比中文长，占用行数较多，比如下图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768340" cy="665480"/>
            <wp:effectExtent l="0" t="0" r="3810" b="1270"/>
            <wp:docPr id="1" name="图片 1" descr="C:\Users\lenovo\AppData\Roaming\Tencent\Users\329682470\QQ\WinTemp\RichOle\T~7N5RW9_$~[`4ZE5`~L(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AppData\Roaming\Tencent\Users\329682470\QQ\WinTemp\RichOle\T~7N5RW9_$~[`4ZE5`~L(V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66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这句话有3个{br}，会进行3次换行，共占用4行，如果逐字对应翻译，会导致每行中文都比较短，显得很零碎，这时候只要译成2行就够了。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EXE文本是比较零碎的文本，要熟悉游戏才知道这些文本的用处，中文不能超出日文长度，比如第2行日文是两个字符ボブ，中文不能超过两个，加上一个结束符，字符数共3个。</w:t>
      </w:r>
    </w:p>
    <w:p>
      <w:pPr>
        <w:pStyle w:val="5"/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92363"/>
    <w:multiLevelType w:val="multilevel"/>
    <w:tmpl w:val="72E92363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C8"/>
    <w:rsid w:val="00167C76"/>
    <w:rsid w:val="003826C8"/>
    <w:rsid w:val="00561CE0"/>
    <w:rsid w:val="00832263"/>
    <w:rsid w:val="00D767AE"/>
    <w:rsid w:val="00EF7E50"/>
    <w:rsid w:val="295535B6"/>
    <w:rsid w:val="6852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387</Characters>
  <Lines>3</Lines>
  <Paragraphs>1</Paragraphs>
  <TotalTime>1</TotalTime>
  <ScaleCrop>false</ScaleCrop>
  <LinksUpToDate>false</LinksUpToDate>
  <CharactersWithSpaces>453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2019-02-24T03:02:00Z</dcterms:created>
  <dc:creator>lenovo</dc:creator>
  <cp:lastModifiedBy>me</cp:lastModifiedBy>
  <dcterms:modified xsi:type="dcterms:W3CDTF">2019-02-24T06:58:34Z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