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9" w:rsidRPr="00423C6D" w:rsidRDefault="00423C6D">
      <m:oMathPara>
        <m:oMathParaPr>
          <m:jc m:val="left"/>
        </m:oMathParaPr>
        <m:oMath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423C6D" w:rsidRDefault="00423C6D">
      <w:r>
        <w:rPr>
          <w:rFonts w:hint="eastAsia"/>
        </w:rPr>
        <w:t>我的撒娇看爱上了肯德基拉的数据</w:t>
      </w:r>
      <w:proofErr w:type="spellStart"/>
      <w:r>
        <w:rPr>
          <w:rFonts w:hint="eastAsia"/>
        </w:rPr>
        <w:t>lkjadslk</w:t>
      </w:r>
      <w:proofErr w:type="spellEnd"/>
    </w:p>
    <w:p w:rsidR="00423C6D" w:rsidRPr="00F1538D" w:rsidRDefault="00423C6D">
      <w:pPr>
        <w:rPr>
          <w:rFonts w:hint="eastAsia"/>
        </w:rPr>
      </w:pPr>
      <w:r>
        <w:rPr>
          <w:rFonts w:hint="eastAsia"/>
        </w:rPr>
        <w:t>看见对方可垃圾的离开的垃圾安塞j</w:t>
      </w:r>
      <w:bookmarkStart w:id="0" w:name="_GoBack"/>
      <w:bookmarkEnd w:id="0"/>
    </w:p>
    <w:sectPr w:rsidR="00423C6D" w:rsidRPr="00F1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7"/>
    <w:rsid w:val="00423C6D"/>
    <w:rsid w:val="00434472"/>
    <w:rsid w:val="008F094B"/>
    <w:rsid w:val="00AF602E"/>
    <w:rsid w:val="00DE75E7"/>
    <w:rsid w:val="00F1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DEAE"/>
  <w15:chartTrackingRefBased/>
  <w15:docId w15:val="{FAA505B7-E6E4-4FDB-997F-0449FB3A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吴青峰</dc:creator>
  <cp:keywords/>
  <dc:description/>
  <cp:lastModifiedBy>吴青峰</cp:lastModifiedBy>
  <cp:revision>5</cp:revision>
  <dcterms:created xsi:type="dcterms:W3CDTF">2018-09-28T05:57:00Z</dcterms:created>
  <dcterms:modified xsi:type="dcterms:W3CDTF">2018-09-28T06:28:00Z</dcterms:modified>
</cp:coreProperties>
</file>