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AC87E" w14:textId="1DEB9915" w:rsidR="004120EB" w:rsidRPr="004120EB" w:rsidRDefault="004120EB" w:rsidP="004120EB">
      <w:pPr>
        <w:jc w:val="center"/>
        <w:rPr>
          <w:rFonts w:ascii="黑体" w:eastAsia="黑体" w:hAnsi="黑体"/>
          <w:sz w:val="44"/>
          <w:szCs w:val="44"/>
        </w:rPr>
      </w:pPr>
      <w:r w:rsidRPr="004120EB">
        <w:rPr>
          <w:rFonts w:ascii="黑体" w:eastAsia="黑体" w:hAnsi="黑体" w:hint="eastAsia"/>
          <w:sz w:val="44"/>
          <w:szCs w:val="44"/>
        </w:rPr>
        <w:t>线性表</w:t>
      </w:r>
    </w:p>
    <w:p w14:paraId="725C73F2" w14:textId="21E001B5" w:rsidR="004120EB" w:rsidRDefault="004120EB">
      <w:pPr>
        <w:rPr>
          <w:sz w:val="30"/>
          <w:szCs w:val="30"/>
        </w:rPr>
      </w:pPr>
      <w:r w:rsidRPr="004120EB">
        <w:rPr>
          <w:noProof/>
          <w:sz w:val="30"/>
          <w:szCs w:val="30"/>
        </w:rPr>
        <w:drawing>
          <wp:inline distT="0" distB="0" distL="0" distR="0" wp14:anchorId="545BE6AE" wp14:editId="1B1D158D">
            <wp:extent cx="5274310" cy="3550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4E6D" w14:textId="03358D36" w:rsidR="004120EB" w:rsidRDefault="004120E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A447186" wp14:editId="378EFABA">
            <wp:extent cx="5274310" cy="28911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09B7" w14:textId="5A059F6C" w:rsidR="004120EB" w:rsidRDefault="004120E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455BED9" wp14:editId="5E541063">
            <wp:extent cx="5274310" cy="36296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DCEF" w14:textId="7E0ABE9C" w:rsidR="004120EB" w:rsidRDefault="004120E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FC8ECC5" wp14:editId="14A7A251">
            <wp:extent cx="5274310" cy="2783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67EB" w14:textId="299C9FC4" w:rsidR="004120EB" w:rsidRDefault="004120E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49EB0A7" wp14:editId="5850AA28">
            <wp:extent cx="5274310" cy="30238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A209" w14:textId="4E79FDE0" w:rsidR="004120EB" w:rsidRDefault="004120EB" w:rsidP="004120EB">
      <w:pPr>
        <w:jc w:val="center"/>
        <w:rPr>
          <w:rFonts w:ascii="黑体" w:eastAsia="黑体" w:hAnsi="黑体"/>
          <w:sz w:val="44"/>
          <w:szCs w:val="44"/>
        </w:rPr>
      </w:pPr>
      <w:r w:rsidRPr="004120EB">
        <w:rPr>
          <w:rFonts w:ascii="黑体" w:eastAsia="黑体" w:hAnsi="黑体" w:hint="eastAsia"/>
          <w:sz w:val="44"/>
          <w:szCs w:val="44"/>
        </w:rPr>
        <w:t>线性表</w:t>
      </w:r>
      <w:r>
        <w:rPr>
          <w:rFonts w:ascii="黑体" w:eastAsia="黑体" w:hAnsi="黑体" w:hint="eastAsia"/>
          <w:sz w:val="44"/>
          <w:szCs w:val="44"/>
        </w:rPr>
        <w:t>的顺序表示</w:t>
      </w:r>
    </w:p>
    <w:p w14:paraId="390D623A" w14:textId="28673B86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7432BB56" wp14:editId="565C2794">
            <wp:extent cx="5274310" cy="3059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4698" w14:textId="1648B454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46DE5580" wp14:editId="786A04D7">
            <wp:extent cx="5274310" cy="3333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B6AE" w14:textId="49F71DD3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5FB669AF" wp14:editId="7435AB3C">
            <wp:extent cx="5274310" cy="12147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F967" w14:textId="7D8D8E74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175F0A7B" wp14:editId="355AF59E">
            <wp:extent cx="5274310" cy="29895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319" w14:textId="69382D12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67AE40D2" wp14:editId="5790CDE8">
            <wp:extent cx="5274310" cy="1821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C0B" w14:textId="546425EB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08C29983" wp14:editId="3DF0A7DA">
            <wp:extent cx="5274310" cy="1623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8C67" w14:textId="503F3CFA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092DD267" wp14:editId="0C0FABD2">
            <wp:extent cx="5274310" cy="3839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2AAC" w14:textId="7EC30DFA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569BECE8" wp14:editId="62269F88">
            <wp:extent cx="5274310" cy="2981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2D67" w14:textId="1C4C7BAF" w:rsidR="004120EB" w:rsidRDefault="004120EB" w:rsidP="004120EB">
      <w:pPr>
        <w:rPr>
          <w:rFonts w:ascii="黑体" w:eastAsia="黑体" w:hAnsi="黑体"/>
          <w:sz w:val="44"/>
          <w:szCs w:val="44"/>
        </w:rPr>
      </w:pPr>
    </w:p>
    <w:p w14:paraId="3D31ACD6" w14:textId="7082BBE6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4CC5646A" wp14:editId="57CD0D44">
            <wp:extent cx="5274310" cy="4294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4A5B" w14:textId="68C0683B" w:rsidR="004120EB" w:rsidRDefault="004120EB" w:rsidP="004120EB">
      <w:pPr>
        <w:rPr>
          <w:rFonts w:ascii="黑体" w:eastAsia="黑体" w:hAnsi="黑体"/>
          <w:sz w:val="44"/>
          <w:szCs w:val="44"/>
        </w:rPr>
      </w:pPr>
    </w:p>
    <w:p w14:paraId="386B8111" w14:textId="4CC70533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4C4B9D55" wp14:editId="01B6617F">
            <wp:extent cx="5274310" cy="33096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5AFC" w14:textId="03BA9008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7B09E4C4" wp14:editId="3CF0FA2E">
            <wp:extent cx="5274310" cy="19253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23CD" w14:textId="31D6F3CE" w:rsidR="004120EB" w:rsidRDefault="004120EB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0D62426F" wp14:editId="441341FA">
            <wp:extent cx="5274310" cy="9112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F377" w14:textId="274F09FB" w:rsidR="004120EB" w:rsidRDefault="005B573D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2606C969" wp14:editId="76EE1957">
            <wp:extent cx="5274310" cy="878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A0E7" w14:textId="25A6A357" w:rsidR="005B573D" w:rsidRDefault="005B573D" w:rsidP="004120EB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drawing>
          <wp:inline distT="0" distB="0" distL="0" distR="0" wp14:anchorId="4FCC3F13" wp14:editId="01A15781">
            <wp:extent cx="5274310" cy="568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1248" w14:textId="6EFA97AE" w:rsidR="005B573D" w:rsidRDefault="005B573D" w:rsidP="004120EB">
      <w:pPr>
        <w:rPr>
          <w:rFonts w:ascii="黑体" w:eastAsia="黑体" w:hAnsi="黑体"/>
          <w:sz w:val="44"/>
          <w:szCs w:val="44"/>
        </w:rPr>
      </w:pPr>
    </w:p>
    <w:p w14:paraId="1E99E3B3" w14:textId="10C11CAD" w:rsidR="005B573D" w:rsidRDefault="005B573D" w:rsidP="004120EB">
      <w:pPr>
        <w:rPr>
          <w:rFonts w:ascii="黑体" w:eastAsia="黑体" w:hAnsi="黑体"/>
          <w:sz w:val="44"/>
          <w:szCs w:val="44"/>
        </w:rPr>
      </w:pPr>
    </w:p>
    <w:p w14:paraId="5B75D9BC" w14:textId="5B755A4D" w:rsidR="005B573D" w:rsidRPr="004120EB" w:rsidRDefault="005B573D" w:rsidP="004120EB">
      <w:pPr>
        <w:rPr>
          <w:rFonts w:ascii="黑体" w:eastAsia="黑体" w:hAnsi="黑体" w:hint="eastAsia"/>
          <w:sz w:val="44"/>
          <w:szCs w:val="44"/>
        </w:rPr>
      </w:pPr>
      <w:r>
        <w:rPr>
          <w:noProof/>
        </w:rPr>
        <w:drawing>
          <wp:inline distT="0" distB="0" distL="0" distR="0" wp14:anchorId="40161E0E" wp14:editId="503F5819">
            <wp:extent cx="5274310" cy="26441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F6DE" w14:textId="5F364D80" w:rsidR="004120EB" w:rsidRDefault="005B573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940679E" wp14:editId="61CF0D18">
            <wp:extent cx="5274310" cy="19907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0409" w14:textId="450143EE" w:rsidR="005B573D" w:rsidRDefault="005B573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42B669A" wp14:editId="03A751FF">
            <wp:extent cx="5274310" cy="3930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E650" w14:textId="0761C9ED" w:rsidR="005B573D" w:rsidRDefault="005B573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8747BFA" wp14:editId="05E39899">
            <wp:extent cx="5274310" cy="4730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403F" w14:textId="44DA20DE" w:rsidR="005B573D" w:rsidRDefault="005B573D">
      <w:pPr>
        <w:rPr>
          <w:sz w:val="30"/>
          <w:szCs w:val="30"/>
        </w:rPr>
      </w:pPr>
    </w:p>
    <w:p w14:paraId="7F2BAB61" w14:textId="495A940F" w:rsidR="005B573D" w:rsidRDefault="005B573D">
      <w:pPr>
        <w:rPr>
          <w:sz w:val="30"/>
          <w:szCs w:val="30"/>
        </w:rPr>
      </w:pPr>
    </w:p>
    <w:p w14:paraId="32EEEBFA" w14:textId="481ADEFD" w:rsidR="005B573D" w:rsidRPr="004120EB" w:rsidRDefault="005B573D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49E97164" wp14:editId="1D85B416">
            <wp:extent cx="5274310" cy="18719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73D" w:rsidRPr="004120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0EB"/>
    <w:rsid w:val="004120EB"/>
    <w:rsid w:val="005B573D"/>
    <w:rsid w:val="00F24486"/>
    <w:rsid w:val="00F95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4BBB7"/>
  <w15:chartTrackingRefBased/>
  <w15:docId w15:val="{D77880F3-A610-46E3-85EE-6A9266A7C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一畅</dc:creator>
  <cp:keywords/>
  <dc:description/>
  <cp:lastModifiedBy>刘 一畅</cp:lastModifiedBy>
  <cp:revision>1</cp:revision>
  <dcterms:created xsi:type="dcterms:W3CDTF">2021-09-28T10:29:00Z</dcterms:created>
  <dcterms:modified xsi:type="dcterms:W3CDTF">2021-09-28T10:36:00Z</dcterms:modified>
</cp:coreProperties>
</file>