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63168" w14:textId="07E1F0C1" w:rsidR="00213B70" w:rsidRDefault="00501BEA" w:rsidP="00501BEA">
      <w:pPr>
        <w:jc w:val="center"/>
      </w:pPr>
      <w:r>
        <w:t>Project 1 Report</w:t>
      </w:r>
    </w:p>
    <w:p w14:paraId="14CA8B36" w14:textId="391D0853" w:rsidR="00501BEA" w:rsidRDefault="00501BEA" w:rsidP="00501BEA">
      <w:pPr>
        <w:jc w:val="center"/>
      </w:pPr>
      <w:r>
        <w:t>Group #9</w:t>
      </w:r>
    </w:p>
    <w:p w14:paraId="29D51A3E" w14:textId="3B6ECF73" w:rsidR="00501BEA" w:rsidRDefault="00501BEA" w:rsidP="00501BEA">
      <w:pPr>
        <w:jc w:val="center"/>
      </w:pPr>
      <w:r>
        <w:t xml:space="preserve">Zhengyang Tang, Li Zhu, </w:t>
      </w:r>
      <w:proofErr w:type="spellStart"/>
      <w:r>
        <w:t>Jiayi</w:t>
      </w:r>
      <w:proofErr w:type="spellEnd"/>
      <w:r>
        <w:t xml:space="preserve"> Xu, </w:t>
      </w:r>
      <w:proofErr w:type="spellStart"/>
      <w:r>
        <w:t>Zhuolin</w:t>
      </w:r>
      <w:proofErr w:type="spellEnd"/>
      <w:r>
        <w:t xml:space="preserve"> Yang</w:t>
      </w:r>
    </w:p>
    <w:p w14:paraId="25194938" w14:textId="561AA609" w:rsidR="00501BEA" w:rsidRDefault="00501BEA" w:rsidP="00501BEA"/>
    <w:p w14:paraId="5760860D" w14:textId="752576E4" w:rsidR="00501BEA" w:rsidRPr="007128C3" w:rsidRDefault="007128C3" w:rsidP="00C96843">
      <w:pPr>
        <w:rPr>
          <w:b/>
        </w:rPr>
      </w:pPr>
      <w:r>
        <w:rPr>
          <w:b/>
        </w:rPr>
        <w:t xml:space="preserve">3. </w:t>
      </w:r>
      <w:r w:rsidR="00C96843" w:rsidRPr="007128C3">
        <w:rPr>
          <w:b/>
        </w:rPr>
        <w:t xml:space="preserve">Loading map </w:t>
      </w:r>
    </w:p>
    <w:p w14:paraId="48FD4B2C" w14:textId="67ABB197" w:rsidR="00C96843" w:rsidRDefault="00C96843" w:rsidP="00C96843">
      <w:r>
        <w:t>We load the file and parse it into a map using</w:t>
      </w:r>
    </w:p>
    <w:p w14:paraId="2D9217C7" w14:textId="77777777" w:rsidR="00C96843" w:rsidRDefault="00C96843" w:rsidP="00C96843">
      <w:pPr>
        <w:pStyle w:val="ListParagraph"/>
      </w:pPr>
    </w:p>
    <w:p w14:paraId="045E0D0C" w14:textId="4246B4C7" w:rsidR="00C96843" w:rsidRPr="00C96843" w:rsidRDefault="00C96843" w:rsidP="00C96843">
      <w:pPr>
        <w:pStyle w:val="ListParagraph"/>
        <w:rPr>
          <w:color w:val="4472C4" w:themeColor="accent1"/>
        </w:rPr>
      </w:pPr>
      <w:r w:rsidRPr="00C96843">
        <w:rPr>
          <w:color w:val="4472C4" w:themeColor="accent1"/>
        </w:rPr>
        <w:t xml:space="preserve">#attention: load </w:t>
      </w:r>
      <w:proofErr w:type="spellStart"/>
      <w:r w:rsidRPr="00C96843">
        <w:rPr>
          <w:color w:val="4472C4" w:themeColor="accent1"/>
        </w:rPr>
        <w:t>sna</w:t>
      </w:r>
      <w:proofErr w:type="spellEnd"/>
      <w:r w:rsidRPr="00C96843">
        <w:rPr>
          <w:color w:val="4472C4" w:themeColor="accent1"/>
        </w:rPr>
        <w:t xml:space="preserve"> first, then load </w:t>
      </w:r>
      <w:proofErr w:type="spellStart"/>
      <w:r w:rsidRPr="00C96843">
        <w:rPr>
          <w:color w:val="4472C4" w:themeColor="accent1"/>
        </w:rPr>
        <w:t>igraph</w:t>
      </w:r>
      <w:proofErr w:type="spellEnd"/>
    </w:p>
    <w:p w14:paraId="272747BF" w14:textId="77777777" w:rsidR="00C96843" w:rsidRPr="00C96843" w:rsidRDefault="00C96843" w:rsidP="00C96843">
      <w:pPr>
        <w:pStyle w:val="ListParagraph"/>
        <w:rPr>
          <w:color w:val="4472C4" w:themeColor="accent1"/>
        </w:rPr>
      </w:pPr>
      <w:r w:rsidRPr="00C96843">
        <w:rPr>
          <w:color w:val="4472C4" w:themeColor="accent1"/>
        </w:rPr>
        <w:t xml:space="preserve">#read </w:t>
      </w:r>
      <w:proofErr w:type="spellStart"/>
      <w:proofErr w:type="gramStart"/>
      <w:r w:rsidRPr="00C96843">
        <w:rPr>
          <w:color w:val="4472C4" w:themeColor="accent1"/>
        </w:rPr>
        <w:t>data,need</w:t>
      </w:r>
      <w:proofErr w:type="spellEnd"/>
      <w:proofErr w:type="gramEnd"/>
      <w:r w:rsidRPr="00C96843">
        <w:rPr>
          <w:color w:val="4472C4" w:themeColor="accent1"/>
        </w:rPr>
        <w:t xml:space="preserve"> to set working directory first</w:t>
      </w:r>
    </w:p>
    <w:p w14:paraId="0266F819" w14:textId="77777777" w:rsidR="00C96843" w:rsidRPr="00C96843" w:rsidRDefault="00C96843" w:rsidP="00C96843">
      <w:pPr>
        <w:pStyle w:val="ListParagraph"/>
        <w:rPr>
          <w:color w:val="4472C4" w:themeColor="accent1"/>
        </w:rPr>
      </w:pPr>
    </w:p>
    <w:p w14:paraId="28F841AE" w14:textId="0B1010F3" w:rsidR="00C96843" w:rsidRPr="00C96843" w:rsidRDefault="00C96843" w:rsidP="00C96843">
      <w:pPr>
        <w:pStyle w:val="ListParagraph"/>
        <w:rPr>
          <w:color w:val="4472C4" w:themeColor="accent1"/>
        </w:rPr>
      </w:pPr>
      <w:r w:rsidRPr="00C96843">
        <w:rPr>
          <w:color w:val="4472C4" w:themeColor="accent1"/>
        </w:rPr>
        <w:t xml:space="preserve">edges1 &lt;- </w:t>
      </w:r>
      <w:proofErr w:type="spellStart"/>
      <w:proofErr w:type="gramStart"/>
      <w:r w:rsidRPr="00C96843">
        <w:rPr>
          <w:color w:val="4472C4" w:themeColor="accent1"/>
        </w:rPr>
        <w:t>read.table</w:t>
      </w:r>
      <w:proofErr w:type="spellEnd"/>
      <w:proofErr w:type="gramEnd"/>
      <w:r w:rsidRPr="00C96843">
        <w:rPr>
          <w:color w:val="4472C4" w:themeColor="accent1"/>
        </w:rPr>
        <w:t xml:space="preserve">('roadNet-CA.txt') </w:t>
      </w:r>
    </w:p>
    <w:p w14:paraId="56FC7B23" w14:textId="58A6ECD5" w:rsidR="00C96843" w:rsidRPr="00C96843" w:rsidRDefault="00C96843" w:rsidP="00C96843">
      <w:pPr>
        <w:pStyle w:val="ListParagraph"/>
        <w:rPr>
          <w:color w:val="4472C4" w:themeColor="accent1"/>
        </w:rPr>
      </w:pPr>
      <w:proofErr w:type="spellStart"/>
      <w:r w:rsidRPr="00C96843">
        <w:rPr>
          <w:color w:val="4472C4" w:themeColor="accent1"/>
        </w:rPr>
        <w:t>em</w:t>
      </w:r>
      <w:proofErr w:type="spellEnd"/>
      <w:r w:rsidRPr="00C96843">
        <w:rPr>
          <w:color w:val="4472C4" w:themeColor="accent1"/>
        </w:rPr>
        <w:t xml:space="preserve"> &lt;- </w:t>
      </w:r>
      <w:proofErr w:type="spellStart"/>
      <w:proofErr w:type="gramStart"/>
      <w:r w:rsidRPr="00C96843">
        <w:rPr>
          <w:color w:val="4472C4" w:themeColor="accent1"/>
        </w:rPr>
        <w:t>as.matrix</w:t>
      </w:r>
      <w:proofErr w:type="spellEnd"/>
      <w:proofErr w:type="gramEnd"/>
      <w:r w:rsidRPr="00C96843">
        <w:rPr>
          <w:color w:val="4472C4" w:themeColor="accent1"/>
        </w:rPr>
        <w:t>(edges1) #save data in matrix</w:t>
      </w:r>
    </w:p>
    <w:p w14:paraId="16D8826B" w14:textId="77777777" w:rsidR="00C96843" w:rsidRPr="00C96843" w:rsidRDefault="00C96843" w:rsidP="00C96843">
      <w:pPr>
        <w:pStyle w:val="ListParagraph"/>
        <w:rPr>
          <w:color w:val="4472C4" w:themeColor="accent1"/>
        </w:rPr>
      </w:pPr>
    </w:p>
    <w:p w14:paraId="2F0CE022" w14:textId="77777777" w:rsidR="00C96843" w:rsidRPr="00C96843" w:rsidRDefault="00C96843" w:rsidP="00C96843">
      <w:pPr>
        <w:pStyle w:val="ListParagraph"/>
        <w:rPr>
          <w:color w:val="4472C4" w:themeColor="accent1"/>
        </w:rPr>
      </w:pPr>
      <w:r w:rsidRPr="00C96843">
        <w:rPr>
          <w:color w:val="4472C4" w:themeColor="accent1"/>
        </w:rPr>
        <w:t xml:space="preserve">v1 &lt;- </w:t>
      </w:r>
      <w:proofErr w:type="spellStart"/>
      <w:proofErr w:type="gramStart"/>
      <w:r w:rsidRPr="00C96843">
        <w:rPr>
          <w:color w:val="4472C4" w:themeColor="accent1"/>
        </w:rPr>
        <w:t>em</w:t>
      </w:r>
      <w:proofErr w:type="spellEnd"/>
      <w:r w:rsidRPr="00C96843">
        <w:rPr>
          <w:color w:val="4472C4" w:themeColor="accent1"/>
        </w:rPr>
        <w:t>[</w:t>
      </w:r>
      <w:proofErr w:type="gramEnd"/>
      <w:r w:rsidRPr="00C96843">
        <w:rPr>
          <w:color w:val="4472C4" w:themeColor="accent1"/>
        </w:rPr>
        <w:t>,1] #Save the first column of data to v1</w:t>
      </w:r>
    </w:p>
    <w:p w14:paraId="1BFF39D7" w14:textId="77777777" w:rsidR="00C96843" w:rsidRPr="00C96843" w:rsidRDefault="00C96843" w:rsidP="00C96843">
      <w:pPr>
        <w:pStyle w:val="ListParagraph"/>
        <w:rPr>
          <w:color w:val="4472C4" w:themeColor="accent1"/>
        </w:rPr>
      </w:pPr>
      <w:r w:rsidRPr="00C96843">
        <w:rPr>
          <w:color w:val="4472C4" w:themeColor="accent1"/>
        </w:rPr>
        <w:t xml:space="preserve">v2 &lt;- </w:t>
      </w:r>
      <w:proofErr w:type="spellStart"/>
      <w:proofErr w:type="gramStart"/>
      <w:r w:rsidRPr="00C96843">
        <w:rPr>
          <w:color w:val="4472C4" w:themeColor="accent1"/>
        </w:rPr>
        <w:t>em</w:t>
      </w:r>
      <w:proofErr w:type="spellEnd"/>
      <w:r w:rsidRPr="00C96843">
        <w:rPr>
          <w:color w:val="4472C4" w:themeColor="accent1"/>
        </w:rPr>
        <w:t>[</w:t>
      </w:r>
      <w:proofErr w:type="gramEnd"/>
      <w:r w:rsidRPr="00C96843">
        <w:rPr>
          <w:color w:val="4472C4" w:themeColor="accent1"/>
        </w:rPr>
        <w:t>,2] #Save the second column of data to v2</w:t>
      </w:r>
    </w:p>
    <w:p w14:paraId="295ABD81" w14:textId="77777777" w:rsidR="00C96843" w:rsidRPr="00C96843" w:rsidRDefault="00C96843" w:rsidP="00C96843">
      <w:pPr>
        <w:pStyle w:val="ListParagraph"/>
        <w:rPr>
          <w:color w:val="4472C4" w:themeColor="accent1"/>
        </w:rPr>
      </w:pPr>
    </w:p>
    <w:p w14:paraId="1924D3E2" w14:textId="77777777" w:rsidR="00C96843" w:rsidRPr="00C96843" w:rsidRDefault="00C96843" w:rsidP="00C96843">
      <w:pPr>
        <w:pStyle w:val="ListParagraph"/>
        <w:rPr>
          <w:color w:val="4472C4" w:themeColor="accent1"/>
        </w:rPr>
      </w:pPr>
      <w:r w:rsidRPr="00C96843">
        <w:rPr>
          <w:color w:val="4472C4" w:themeColor="accent1"/>
        </w:rPr>
        <w:t xml:space="preserve">relations &lt;- </w:t>
      </w:r>
      <w:proofErr w:type="spellStart"/>
      <w:proofErr w:type="gramStart"/>
      <w:r w:rsidRPr="00C96843">
        <w:rPr>
          <w:color w:val="4472C4" w:themeColor="accent1"/>
        </w:rPr>
        <w:t>data.frame</w:t>
      </w:r>
      <w:proofErr w:type="spellEnd"/>
      <w:proofErr w:type="gramEnd"/>
      <w:r w:rsidRPr="00C96843">
        <w:rPr>
          <w:color w:val="4472C4" w:themeColor="accent1"/>
        </w:rPr>
        <w:t xml:space="preserve">(from=v1,to=v2) </w:t>
      </w:r>
    </w:p>
    <w:p w14:paraId="3C95346C" w14:textId="434884F0" w:rsidR="00C96843" w:rsidRPr="00C96843" w:rsidRDefault="00C96843" w:rsidP="00C96843">
      <w:pPr>
        <w:pStyle w:val="ListParagraph"/>
        <w:rPr>
          <w:color w:val="4472C4" w:themeColor="accent1"/>
        </w:rPr>
      </w:pPr>
      <w:r w:rsidRPr="00C96843">
        <w:rPr>
          <w:color w:val="4472C4" w:themeColor="accent1"/>
        </w:rPr>
        <w:t>g&lt;-</w:t>
      </w:r>
      <w:proofErr w:type="spellStart"/>
      <w:r w:rsidRPr="00C96843">
        <w:rPr>
          <w:color w:val="4472C4" w:themeColor="accent1"/>
        </w:rPr>
        <w:t>graph.</w:t>
      </w:r>
      <w:proofErr w:type="gramStart"/>
      <w:r w:rsidRPr="00C96843">
        <w:rPr>
          <w:color w:val="4472C4" w:themeColor="accent1"/>
        </w:rPr>
        <w:t>data.frame</w:t>
      </w:r>
      <w:proofErr w:type="spellEnd"/>
      <w:proofErr w:type="gramEnd"/>
      <w:r w:rsidRPr="00C96843">
        <w:rPr>
          <w:color w:val="4472C4" w:themeColor="accent1"/>
        </w:rPr>
        <w:t>(</w:t>
      </w:r>
      <w:proofErr w:type="spellStart"/>
      <w:r w:rsidRPr="00C96843">
        <w:rPr>
          <w:color w:val="4472C4" w:themeColor="accent1"/>
        </w:rPr>
        <w:t>relations,directed</w:t>
      </w:r>
      <w:proofErr w:type="spellEnd"/>
      <w:r w:rsidRPr="00C96843">
        <w:rPr>
          <w:color w:val="4472C4" w:themeColor="accent1"/>
        </w:rPr>
        <w:t>=TRUE)</w:t>
      </w:r>
    </w:p>
    <w:p w14:paraId="5020CB52" w14:textId="1524FB5B" w:rsidR="00C96843" w:rsidRDefault="00C96843" w:rsidP="00C96843">
      <w:pPr>
        <w:pStyle w:val="ListParagraph"/>
      </w:pPr>
    </w:p>
    <w:p w14:paraId="46CBA17C" w14:textId="60D2B47D" w:rsidR="00C96843" w:rsidRDefault="00C96843" w:rsidP="00C96843">
      <w:r>
        <w:t>Now g is our graph</w:t>
      </w:r>
    </w:p>
    <w:p w14:paraId="0E631187" w14:textId="09A43406" w:rsidR="00C96843" w:rsidRDefault="00C96843" w:rsidP="00C96843">
      <w:pPr>
        <w:pStyle w:val="ListParagraph"/>
      </w:pPr>
    </w:p>
    <w:p w14:paraId="4284918A" w14:textId="5EC70F2F" w:rsidR="00C96843" w:rsidRPr="007128C3" w:rsidRDefault="007128C3" w:rsidP="007128C3">
      <w:pPr>
        <w:rPr>
          <w:b/>
        </w:rPr>
      </w:pPr>
      <w:r w:rsidRPr="007128C3">
        <w:rPr>
          <w:b/>
        </w:rPr>
        <w:t>*</w:t>
      </w:r>
      <w:r>
        <w:rPr>
          <w:b/>
        </w:rPr>
        <w:t xml:space="preserve"> </w:t>
      </w:r>
      <w:r w:rsidR="00C96843" w:rsidRPr="007128C3">
        <w:rPr>
          <w:b/>
        </w:rPr>
        <w:t>Map size reduction</w:t>
      </w:r>
    </w:p>
    <w:p w14:paraId="2A3A8C2D" w14:textId="2320619C" w:rsidR="00C96843" w:rsidRDefault="00C96843" w:rsidP="00C96843"/>
    <w:p w14:paraId="2C4D52AF" w14:textId="163CF854" w:rsidR="00C96843" w:rsidRDefault="00D70B06" w:rsidP="00C96843">
      <w:r>
        <w:t>Firstly,</w:t>
      </w:r>
      <w:r w:rsidR="00C96843">
        <w:t xml:space="preserve"> we tried to reduce the map size by </w:t>
      </w:r>
      <w:r w:rsidR="00166EEC">
        <w:t xml:space="preserve">the method in the announcement. We </w:t>
      </w:r>
      <w:r>
        <w:t>delet</w:t>
      </w:r>
      <w:r w:rsidR="00166EEC">
        <w:t>ed</w:t>
      </w:r>
      <w:r>
        <w:t xml:space="preserve"> vertices with degree lower </w:t>
      </w:r>
      <w:r w:rsidR="00166EEC">
        <w:t xml:space="preserve">than or equal to </w:t>
      </w:r>
      <w:r>
        <w:t xml:space="preserve">certain number k. </w:t>
      </w:r>
    </w:p>
    <w:p w14:paraId="370D3AD5" w14:textId="1196DB44" w:rsidR="00D70B06" w:rsidRDefault="00D70B06" w:rsidP="00C96843"/>
    <w:p w14:paraId="63668A08" w14:textId="52A75E42" w:rsidR="00D70B06" w:rsidRDefault="00D70B06" w:rsidP="00C96843">
      <w:r>
        <w:t xml:space="preserve">The map size is </w:t>
      </w:r>
      <w:r w:rsidR="00166EEC">
        <w:t xml:space="preserve">acceptable when k is 10. </w:t>
      </w:r>
    </w:p>
    <w:p w14:paraId="79D7DA99" w14:textId="5CFB4D9C" w:rsidR="00166EEC" w:rsidRDefault="00166EEC" w:rsidP="00C96843"/>
    <w:p w14:paraId="2FDD52FB" w14:textId="0D6668A1" w:rsidR="00166EEC" w:rsidRPr="00166EEC" w:rsidRDefault="00166EEC" w:rsidP="00166EEC">
      <w:pPr>
        <w:ind w:firstLine="720"/>
        <w:rPr>
          <w:color w:val="4472C4" w:themeColor="accent1"/>
        </w:rPr>
      </w:pPr>
      <w:r w:rsidRPr="00166EEC">
        <w:rPr>
          <w:color w:val="4472C4" w:themeColor="accent1"/>
        </w:rPr>
        <w:t>g &lt;- g - V(g)[degree(g)&lt;=10]</w:t>
      </w:r>
    </w:p>
    <w:p w14:paraId="75A1D87E" w14:textId="77777777" w:rsidR="00166EEC" w:rsidRDefault="00166EEC" w:rsidP="00C96843"/>
    <w:p w14:paraId="202A210D" w14:textId="3D3B347F" w:rsidR="00166EEC" w:rsidRDefault="00166EEC" w:rsidP="00C96843">
      <w:r>
        <w:t>There were 2094 vertices and 184 edges left. Apparently, this method of map size reduction is not good since the graph is much too sparse after reduction. We decided to try another method.</w:t>
      </w:r>
    </w:p>
    <w:p w14:paraId="5786F31F" w14:textId="6F29E26C" w:rsidR="00166EEC" w:rsidRDefault="00166EEC" w:rsidP="00C96843"/>
    <w:p w14:paraId="34E0343C" w14:textId="5C920CD5" w:rsidR="00166EEC" w:rsidRDefault="00166EEC" w:rsidP="00C96843">
      <w:r>
        <w:t>Since deleting vertices with certain degree will result in drop of degree of vertices not being deleted and kept most of the remaining vertices connected, we tried to iteratively delete vertices with a very low degree. (here we delete vertices with degree lower than or equals to 4)</w:t>
      </w:r>
    </w:p>
    <w:p w14:paraId="6A033E23" w14:textId="77777777" w:rsidR="007128C3" w:rsidRDefault="007128C3" w:rsidP="00C96843"/>
    <w:p w14:paraId="71AC669F" w14:textId="5BD75715" w:rsidR="00166EEC" w:rsidRPr="007128C3" w:rsidRDefault="007128C3" w:rsidP="00C96843">
      <w:pPr>
        <w:rPr>
          <w:color w:val="4472C4" w:themeColor="accent1"/>
        </w:rPr>
      </w:pPr>
      <w:r w:rsidRPr="007128C3">
        <w:rPr>
          <w:color w:val="4472C4" w:themeColor="accent1"/>
        </w:rPr>
        <w:tab/>
      </w:r>
      <w:proofErr w:type="spellStart"/>
      <w:r w:rsidRPr="007128C3">
        <w:rPr>
          <w:color w:val="4472C4" w:themeColor="accent1"/>
        </w:rPr>
        <w:t>i</w:t>
      </w:r>
      <w:proofErr w:type="spellEnd"/>
      <w:r w:rsidRPr="007128C3">
        <w:rPr>
          <w:color w:val="4472C4" w:themeColor="accent1"/>
        </w:rPr>
        <w:t xml:space="preserve"> &lt;- 0</w:t>
      </w:r>
    </w:p>
    <w:p w14:paraId="4E8303C8" w14:textId="77777777" w:rsidR="00166EEC" w:rsidRPr="007128C3" w:rsidRDefault="00166EEC" w:rsidP="00166EEC">
      <w:pPr>
        <w:rPr>
          <w:color w:val="4472C4" w:themeColor="accent1"/>
        </w:rPr>
      </w:pPr>
      <w:r w:rsidRPr="007128C3">
        <w:rPr>
          <w:color w:val="4472C4" w:themeColor="accent1"/>
        </w:rPr>
        <w:tab/>
      </w:r>
      <w:r w:rsidRPr="007128C3">
        <w:rPr>
          <w:color w:val="4472C4" w:themeColor="accent1"/>
        </w:rPr>
        <w:t>while(</w:t>
      </w:r>
      <w:proofErr w:type="spellStart"/>
      <w:r w:rsidRPr="007128C3">
        <w:rPr>
          <w:color w:val="4472C4" w:themeColor="accent1"/>
        </w:rPr>
        <w:t>vcount</w:t>
      </w:r>
      <w:proofErr w:type="spellEnd"/>
      <w:r w:rsidRPr="007128C3">
        <w:rPr>
          <w:color w:val="4472C4" w:themeColor="accent1"/>
        </w:rPr>
        <w:t>(g)&gt;</w:t>
      </w:r>
      <w:proofErr w:type="gramStart"/>
      <w:r w:rsidRPr="007128C3">
        <w:rPr>
          <w:color w:val="4472C4" w:themeColor="accent1"/>
        </w:rPr>
        <w:t>5000){</w:t>
      </w:r>
      <w:proofErr w:type="gramEnd"/>
    </w:p>
    <w:p w14:paraId="1334E5FA" w14:textId="13BE6D5A" w:rsidR="00166EEC" w:rsidRPr="007128C3" w:rsidRDefault="00166EEC" w:rsidP="00166EEC">
      <w:pPr>
        <w:rPr>
          <w:color w:val="4472C4" w:themeColor="accent1"/>
        </w:rPr>
      </w:pPr>
      <w:r w:rsidRPr="007128C3">
        <w:rPr>
          <w:color w:val="4472C4" w:themeColor="accent1"/>
        </w:rPr>
        <w:t xml:space="preserve">  </w:t>
      </w:r>
      <w:r w:rsidR="007128C3" w:rsidRPr="007128C3">
        <w:rPr>
          <w:color w:val="4472C4" w:themeColor="accent1"/>
        </w:rPr>
        <w:tab/>
      </w:r>
      <w:r w:rsidR="007128C3" w:rsidRPr="007128C3">
        <w:rPr>
          <w:color w:val="4472C4" w:themeColor="accent1"/>
        </w:rPr>
        <w:tab/>
      </w:r>
      <w:r w:rsidRPr="007128C3">
        <w:rPr>
          <w:color w:val="4472C4" w:themeColor="accent1"/>
        </w:rPr>
        <w:t>g &lt;- g - V(g)[</w:t>
      </w:r>
      <w:proofErr w:type="spellStart"/>
      <w:proofErr w:type="gramStart"/>
      <w:r w:rsidRPr="007128C3">
        <w:rPr>
          <w:color w:val="4472C4" w:themeColor="accent1"/>
        </w:rPr>
        <w:t>igraph</w:t>
      </w:r>
      <w:proofErr w:type="spellEnd"/>
      <w:r w:rsidRPr="007128C3">
        <w:rPr>
          <w:color w:val="4472C4" w:themeColor="accent1"/>
        </w:rPr>
        <w:t>::</w:t>
      </w:r>
      <w:proofErr w:type="gramEnd"/>
      <w:r w:rsidRPr="007128C3">
        <w:rPr>
          <w:color w:val="4472C4" w:themeColor="accent1"/>
        </w:rPr>
        <w:t>degree(g)&lt;=4]</w:t>
      </w:r>
    </w:p>
    <w:p w14:paraId="6F6764E2" w14:textId="40C78DC0" w:rsidR="00166EEC" w:rsidRPr="007128C3" w:rsidRDefault="00166EEC" w:rsidP="00166EEC">
      <w:pPr>
        <w:rPr>
          <w:color w:val="4472C4" w:themeColor="accent1"/>
        </w:rPr>
      </w:pPr>
      <w:r w:rsidRPr="007128C3">
        <w:rPr>
          <w:color w:val="4472C4" w:themeColor="accent1"/>
        </w:rPr>
        <w:t xml:space="preserve">  </w:t>
      </w:r>
      <w:r w:rsidR="007128C3" w:rsidRPr="007128C3">
        <w:rPr>
          <w:color w:val="4472C4" w:themeColor="accent1"/>
        </w:rPr>
        <w:tab/>
      </w:r>
      <w:r w:rsidR="007128C3" w:rsidRPr="007128C3">
        <w:rPr>
          <w:color w:val="4472C4" w:themeColor="accent1"/>
        </w:rPr>
        <w:tab/>
      </w:r>
      <w:proofErr w:type="spellStart"/>
      <w:r w:rsidRPr="007128C3">
        <w:rPr>
          <w:color w:val="4472C4" w:themeColor="accent1"/>
        </w:rPr>
        <w:t>i</w:t>
      </w:r>
      <w:proofErr w:type="spellEnd"/>
      <w:r w:rsidRPr="007128C3">
        <w:rPr>
          <w:color w:val="4472C4" w:themeColor="accent1"/>
        </w:rPr>
        <w:t xml:space="preserve"> &lt;- i+1</w:t>
      </w:r>
    </w:p>
    <w:p w14:paraId="0E162EEF" w14:textId="6C9633BA" w:rsidR="00166EEC" w:rsidRPr="007128C3" w:rsidRDefault="00166EEC" w:rsidP="007128C3">
      <w:pPr>
        <w:ind w:firstLine="720"/>
        <w:rPr>
          <w:color w:val="4472C4" w:themeColor="accent1"/>
        </w:rPr>
      </w:pPr>
      <w:r w:rsidRPr="007128C3">
        <w:rPr>
          <w:color w:val="4472C4" w:themeColor="accent1"/>
        </w:rPr>
        <w:t>}</w:t>
      </w:r>
    </w:p>
    <w:p w14:paraId="6451E826" w14:textId="5DCB49AA" w:rsidR="00166EEC" w:rsidRDefault="00166EEC" w:rsidP="00C96843"/>
    <w:p w14:paraId="5AD5F12C" w14:textId="71F4DB4E" w:rsidR="007128C3" w:rsidRDefault="007128C3" w:rsidP="00C96843">
      <w:r>
        <w:lastRenderedPageBreak/>
        <w:t>We keep deleting vertices whose degree lower or equals to 4 until there are less than 5000 of them remains. (graph with 5000 nodes is properly small for plotting) It takes 56 iterations to reduce the map size. Now the map has 4947 vertices and 16382 edges. This method is obviously better than the previous one.</w:t>
      </w:r>
    </w:p>
    <w:p w14:paraId="598E3439" w14:textId="5BCAE707" w:rsidR="007128C3" w:rsidRDefault="007128C3" w:rsidP="00C96843"/>
    <w:p w14:paraId="120DD967" w14:textId="2110F326" w:rsidR="006459D7" w:rsidRDefault="006459D7" w:rsidP="00C96843">
      <w:r>
        <w:t>* if we keep the loop running, the number of vertices left will converge to a number between 4000 and 5000.</w:t>
      </w:r>
      <w:bookmarkStart w:id="0" w:name="_GoBack"/>
      <w:bookmarkEnd w:id="0"/>
    </w:p>
    <w:p w14:paraId="39DADCBC" w14:textId="77777777" w:rsidR="007128C3" w:rsidRDefault="007128C3" w:rsidP="00C96843"/>
    <w:p w14:paraId="57C4EADD" w14:textId="5EF1D882" w:rsidR="007128C3" w:rsidRPr="007128C3" w:rsidRDefault="007128C3" w:rsidP="00C96843">
      <w:pPr>
        <w:rPr>
          <w:b/>
        </w:rPr>
      </w:pPr>
      <w:r w:rsidRPr="007128C3">
        <w:rPr>
          <w:b/>
        </w:rPr>
        <w:t>Plotting</w:t>
      </w:r>
    </w:p>
    <w:p w14:paraId="2E31AC74" w14:textId="5E80D21A" w:rsidR="007128C3" w:rsidRPr="007128C3" w:rsidRDefault="007128C3" w:rsidP="00C96843">
      <w:pPr>
        <w:rPr>
          <w:color w:val="4472C4" w:themeColor="accent1"/>
        </w:rPr>
      </w:pPr>
      <w:r>
        <w:tab/>
      </w:r>
      <w:r w:rsidRPr="007128C3">
        <w:rPr>
          <w:color w:val="4472C4" w:themeColor="accent1"/>
        </w:rPr>
        <w:t>plot(g)</w:t>
      </w:r>
    </w:p>
    <w:p w14:paraId="08237B36" w14:textId="0F0908C3" w:rsidR="00166EEC" w:rsidRDefault="00166EEC" w:rsidP="00C96843"/>
    <w:p w14:paraId="68A1E818" w14:textId="6A7ACE1A" w:rsidR="007128C3" w:rsidRDefault="007128C3" w:rsidP="00C96843">
      <w:r w:rsidRPr="007128C3">
        <w:drawing>
          <wp:inline distT="0" distB="0" distL="0" distR="0" wp14:anchorId="5B1FDA2A" wp14:editId="70382052">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3715"/>
                    </a:xfrm>
                    <a:prstGeom prst="rect">
                      <a:avLst/>
                    </a:prstGeom>
                  </pic:spPr>
                </pic:pic>
              </a:graphicData>
            </a:graphic>
          </wp:inline>
        </w:drawing>
      </w:r>
    </w:p>
    <w:p w14:paraId="0441B6C8" w14:textId="35679C50" w:rsidR="007128C3" w:rsidRDefault="007128C3" w:rsidP="00C96843"/>
    <w:p w14:paraId="62E478A2" w14:textId="237036A9" w:rsidR="007128C3" w:rsidRDefault="007128C3" w:rsidP="00C96843">
      <w:r>
        <w:t xml:space="preserve">4. </w:t>
      </w:r>
    </w:p>
    <w:p w14:paraId="22EDC637" w14:textId="16D9F723" w:rsidR="007128C3" w:rsidRDefault="007128C3" w:rsidP="00C96843"/>
    <w:p w14:paraId="42EAB44F" w14:textId="79EA56C1" w:rsidR="007128C3" w:rsidRDefault="007128C3" w:rsidP="00C96843">
      <w:r>
        <w:t xml:space="preserve">5. </w:t>
      </w:r>
    </w:p>
    <w:p w14:paraId="2E0F1B7B" w14:textId="149E10C8" w:rsidR="007128C3" w:rsidRDefault="007128C3" w:rsidP="00C96843"/>
    <w:p w14:paraId="0EF68CFF" w14:textId="0010B5E4" w:rsidR="007128C3" w:rsidRDefault="007128C3" w:rsidP="00C96843">
      <w:r>
        <w:t>6.</w:t>
      </w:r>
    </w:p>
    <w:p w14:paraId="1C1E9E7B" w14:textId="2248FE5C" w:rsidR="007128C3" w:rsidRDefault="007128C3" w:rsidP="00C96843"/>
    <w:p w14:paraId="6552C66B" w14:textId="243AD253" w:rsidR="007128C3" w:rsidRDefault="007128C3" w:rsidP="00C96843">
      <w:r>
        <w:t>7.</w:t>
      </w:r>
    </w:p>
    <w:sectPr w:rsidR="007128C3" w:rsidSect="00D90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120D4" w14:textId="77777777" w:rsidR="00C512E2" w:rsidRDefault="00C512E2" w:rsidP="00C96843">
      <w:r>
        <w:separator/>
      </w:r>
    </w:p>
  </w:endnote>
  <w:endnote w:type="continuationSeparator" w:id="0">
    <w:p w14:paraId="4800C5AF" w14:textId="77777777" w:rsidR="00C512E2" w:rsidRDefault="00C512E2" w:rsidP="00C9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0EBF3" w14:textId="77777777" w:rsidR="00C512E2" w:rsidRDefault="00C512E2" w:rsidP="00C96843">
      <w:r>
        <w:separator/>
      </w:r>
    </w:p>
  </w:footnote>
  <w:footnote w:type="continuationSeparator" w:id="0">
    <w:p w14:paraId="0950D863" w14:textId="77777777" w:rsidR="00C512E2" w:rsidRDefault="00C512E2" w:rsidP="00C96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E4A2C"/>
    <w:multiLevelType w:val="hybridMultilevel"/>
    <w:tmpl w:val="1898EF84"/>
    <w:lvl w:ilvl="0" w:tplc="C9706B1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B5A30"/>
    <w:multiLevelType w:val="hybridMultilevel"/>
    <w:tmpl w:val="A5648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C076E"/>
    <w:multiLevelType w:val="hybridMultilevel"/>
    <w:tmpl w:val="C2CCA49E"/>
    <w:lvl w:ilvl="0" w:tplc="DA66216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13B5A"/>
    <w:multiLevelType w:val="hybridMultilevel"/>
    <w:tmpl w:val="48347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EA"/>
    <w:rsid w:val="00007346"/>
    <w:rsid w:val="00032A47"/>
    <w:rsid w:val="00047FAF"/>
    <w:rsid w:val="000660EA"/>
    <w:rsid w:val="0007015E"/>
    <w:rsid w:val="00082DF8"/>
    <w:rsid w:val="000D5D0F"/>
    <w:rsid w:val="000F1B60"/>
    <w:rsid w:val="001315A5"/>
    <w:rsid w:val="00140F99"/>
    <w:rsid w:val="001453D9"/>
    <w:rsid w:val="00153D83"/>
    <w:rsid w:val="00166EEC"/>
    <w:rsid w:val="00180A4F"/>
    <w:rsid w:val="00187AAD"/>
    <w:rsid w:val="00187AFD"/>
    <w:rsid w:val="001A0821"/>
    <w:rsid w:val="001C1A7D"/>
    <w:rsid w:val="001E0DB5"/>
    <w:rsid w:val="001F41BF"/>
    <w:rsid w:val="00213B70"/>
    <w:rsid w:val="00235993"/>
    <w:rsid w:val="0023617C"/>
    <w:rsid w:val="002520DD"/>
    <w:rsid w:val="00257B82"/>
    <w:rsid w:val="00262047"/>
    <w:rsid w:val="002722B2"/>
    <w:rsid w:val="00273D33"/>
    <w:rsid w:val="0028737C"/>
    <w:rsid w:val="002A1B00"/>
    <w:rsid w:val="002A6BA3"/>
    <w:rsid w:val="002D32F6"/>
    <w:rsid w:val="002D3C8F"/>
    <w:rsid w:val="00312838"/>
    <w:rsid w:val="0032493C"/>
    <w:rsid w:val="003367DE"/>
    <w:rsid w:val="00355C52"/>
    <w:rsid w:val="003759BE"/>
    <w:rsid w:val="003A2680"/>
    <w:rsid w:val="003B69D9"/>
    <w:rsid w:val="003D0630"/>
    <w:rsid w:val="003D286A"/>
    <w:rsid w:val="004018FF"/>
    <w:rsid w:val="00444465"/>
    <w:rsid w:val="00476416"/>
    <w:rsid w:val="004822FF"/>
    <w:rsid w:val="0048358B"/>
    <w:rsid w:val="004949F2"/>
    <w:rsid w:val="00496D2D"/>
    <w:rsid w:val="004B7B1E"/>
    <w:rsid w:val="00501BEA"/>
    <w:rsid w:val="005042BE"/>
    <w:rsid w:val="0050576B"/>
    <w:rsid w:val="00512C40"/>
    <w:rsid w:val="00523340"/>
    <w:rsid w:val="005276BD"/>
    <w:rsid w:val="00537D79"/>
    <w:rsid w:val="00545727"/>
    <w:rsid w:val="00555856"/>
    <w:rsid w:val="00560130"/>
    <w:rsid w:val="00560B0E"/>
    <w:rsid w:val="005658ED"/>
    <w:rsid w:val="00586163"/>
    <w:rsid w:val="005B6190"/>
    <w:rsid w:val="005D0156"/>
    <w:rsid w:val="005D1D72"/>
    <w:rsid w:val="005D68F7"/>
    <w:rsid w:val="005D710F"/>
    <w:rsid w:val="0061630B"/>
    <w:rsid w:val="0062392E"/>
    <w:rsid w:val="006459D7"/>
    <w:rsid w:val="00666ED1"/>
    <w:rsid w:val="006700CF"/>
    <w:rsid w:val="006844BC"/>
    <w:rsid w:val="0068675D"/>
    <w:rsid w:val="006F0125"/>
    <w:rsid w:val="0070107D"/>
    <w:rsid w:val="00705EF9"/>
    <w:rsid w:val="007128C3"/>
    <w:rsid w:val="00716327"/>
    <w:rsid w:val="007260EA"/>
    <w:rsid w:val="0074770F"/>
    <w:rsid w:val="00750696"/>
    <w:rsid w:val="0077553D"/>
    <w:rsid w:val="007769BF"/>
    <w:rsid w:val="00776A44"/>
    <w:rsid w:val="0079245C"/>
    <w:rsid w:val="007A4485"/>
    <w:rsid w:val="007C4B9C"/>
    <w:rsid w:val="007F429A"/>
    <w:rsid w:val="008349F4"/>
    <w:rsid w:val="0083596A"/>
    <w:rsid w:val="00840D8C"/>
    <w:rsid w:val="00854BD3"/>
    <w:rsid w:val="008616F7"/>
    <w:rsid w:val="00861FCB"/>
    <w:rsid w:val="00866794"/>
    <w:rsid w:val="00874E4C"/>
    <w:rsid w:val="00890C89"/>
    <w:rsid w:val="008957C2"/>
    <w:rsid w:val="008A4A86"/>
    <w:rsid w:val="008F1A97"/>
    <w:rsid w:val="008F296F"/>
    <w:rsid w:val="00912ADC"/>
    <w:rsid w:val="009264B8"/>
    <w:rsid w:val="00937174"/>
    <w:rsid w:val="0095664A"/>
    <w:rsid w:val="00970A9A"/>
    <w:rsid w:val="009A13A8"/>
    <w:rsid w:val="009A5052"/>
    <w:rsid w:val="009B1455"/>
    <w:rsid w:val="00A12C96"/>
    <w:rsid w:val="00A22271"/>
    <w:rsid w:val="00A3112C"/>
    <w:rsid w:val="00A8082A"/>
    <w:rsid w:val="00A82783"/>
    <w:rsid w:val="00AA7340"/>
    <w:rsid w:val="00B06A3D"/>
    <w:rsid w:val="00B15576"/>
    <w:rsid w:val="00B27C56"/>
    <w:rsid w:val="00B517C9"/>
    <w:rsid w:val="00B721CA"/>
    <w:rsid w:val="00B95E93"/>
    <w:rsid w:val="00BB264C"/>
    <w:rsid w:val="00BB422F"/>
    <w:rsid w:val="00BB6319"/>
    <w:rsid w:val="00BB7BE8"/>
    <w:rsid w:val="00BC3E50"/>
    <w:rsid w:val="00BF40A5"/>
    <w:rsid w:val="00C1073F"/>
    <w:rsid w:val="00C126EE"/>
    <w:rsid w:val="00C45411"/>
    <w:rsid w:val="00C47CAC"/>
    <w:rsid w:val="00C512E2"/>
    <w:rsid w:val="00C517D3"/>
    <w:rsid w:val="00C6240A"/>
    <w:rsid w:val="00C822E1"/>
    <w:rsid w:val="00C9267A"/>
    <w:rsid w:val="00C96843"/>
    <w:rsid w:val="00CE46ED"/>
    <w:rsid w:val="00D02670"/>
    <w:rsid w:val="00D0526D"/>
    <w:rsid w:val="00D31A5B"/>
    <w:rsid w:val="00D56280"/>
    <w:rsid w:val="00D5670E"/>
    <w:rsid w:val="00D61075"/>
    <w:rsid w:val="00D70B06"/>
    <w:rsid w:val="00D73FA0"/>
    <w:rsid w:val="00D815F9"/>
    <w:rsid w:val="00D8335B"/>
    <w:rsid w:val="00D90F29"/>
    <w:rsid w:val="00DA3AF5"/>
    <w:rsid w:val="00DB6469"/>
    <w:rsid w:val="00DC23F6"/>
    <w:rsid w:val="00DD1A75"/>
    <w:rsid w:val="00DD2772"/>
    <w:rsid w:val="00E171A5"/>
    <w:rsid w:val="00E36F40"/>
    <w:rsid w:val="00E74EF5"/>
    <w:rsid w:val="00E86396"/>
    <w:rsid w:val="00E92257"/>
    <w:rsid w:val="00E959E4"/>
    <w:rsid w:val="00EA0232"/>
    <w:rsid w:val="00EA0D6A"/>
    <w:rsid w:val="00EA553A"/>
    <w:rsid w:val="00EB576F"/>
    <w:rsid w:val="00EE249E"/>
    <w:rsid w:val="00EF08AD"/>
    <w:rsid w:val="00EF1A0A"/>
    <w:rsid w:val="00F10A03"/>
    <w:rsid w:val="00F15C72"/>
    <w:rsid w:val="00F25983"/>
    <w:rsid w:val="00F2687E"/>
    <w:rsid w:val="00F273BC"/>
    <w:rsid w:val="00F4266A"/>
    <w:rsid w:val="00F5754D"/>
    <w:rsid w:val="00F71859"/>
    <w:rsid w:val="00F8253A"/>
    <w:rsid w:val="00F946D7"/>
    <w:rsid w:val="00FA5F4F"/>
    <w:rsid w:val="00FB3A18"/>
    <w:rsid w:val="00FB679F"/>
    <w:rsid w:val="00FB68ED"/>
    <w:rsid w:val="00FD2C60"/>
    <w:rsid w:val="00FE407B"/>
    <w:rsid w:val="00FE43D1"/>
    <w:rsid w:val="00FF14D6"/>
    <w:rsid w:val="00FF443C"/>
    <w:rsid w:val="00FF5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D0EEB"/>
  <w15:chartTrackingRefBased/>
  <w15:docId w15:val="{AF962CC5-B44C-E847-B579-81946340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843"/>
    <w:pPr>
      <w:tabs>
        <w:tab w:val="center" w:pos="4680"/>
        <w:tab w:val="right" w:pos="9360"/>
      </w:tabs>
    </w:pPr>
  </w:style>
  <w:style w:type="character" w:customStyle="1" w:styleId="HeaderChar">
    <w:name w:val="Header Char"/>
    <w:basedOn w:val="DefaultParagraphFont"/>
    <w:link w:val="Header"/>
    <w:uiPriority w:val="99"/>
    <w:rsid w:val="00C96843"/>
  </w:style>
  <w:style w:type="paragraph" w:styleId="Footer">
    <w:name w:val="footer"/>
    <w:basedOn w:val="Normal"/>
    <w:link w:val="FooterChar"/>
    <w:uiPriority w:val="99"/>
    <w:unhideWhenUsed/>
    <w:rsid w:val="00C96843"/>
    <w:pPr>
      <w:tabs>
        <w:tab w:val="center" w:pos="4680"/>
        <w:tab w:val="right" w:pos="9360"/>
      </w:tabs>
    </w:pPr>
  </w:style>
  <w:style w:type="character" w:customStyle="1" w:styleId="FooterChar">
    <w:name w:val="Footer Char"/>
    <w:basedOn w:val="DefaultParagraphFont"/>
    <w:link w:val="Footer"/>
    <w:uiPriority w:val="99"/>
    <w:rsid w:val="00C96843"/>
  </w:style>
  <w:style w:type="paragraph" w:styleId="ListParagraph">
    <w:name w:val="List Paragraph"/>
    <w:basedOn w:val="Normal"/>
    <w:uiPriority w:val="34"/>
    <w:qFormat/>
    <w:rsid w:val="00C96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Chenglin Zhu</dc:creator>
  <cp:keywords/>
  <dc:description/>
  <cp:lastModifiedBy>Zhengyang Tang</cp:lastModifiedBy>
  <cp:revision>5</cp:revision>
  <dcterms:created xsi:type="dcterms:W3CDTF">2019-02-23T17:48:00Z</dcterms:created>
  <dcterms:modified xsi:type="dcterms:W3CDTF">2019-02-24T20:19:00Z</dcterms:modified>
</cp:coreProperties>
</file>