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648A4" w14:textId="77777777" w:rsidR="009D63E4" w:rsidRDefault="0035156B">
      <w:pPr>
        <w:spacing w:before="1760"/>
        <w:jc w:val="center"/>
      </w:pPr>
      <w:r>
        <w:rPr>
          <w:rFonts w:eastAsia="黑体"/>
          <w:b/>
          <w:sz w:val="48"/>
        </w:rPr>
        <w:t>操作系统课程设计</w:t>
      </w:r>
    </w:p>
    <w:p w14:paraId="568DB64F" w14:textId="77777777" w:rsidR="009D63E4" w:rsidRDefault="0035156B">
      <w:pPr>
        <w:spacing w:after="560"/>
        <w:jc w:val="center"/>
      </w:pPr>
      <w:r>
        <w:rPr>
          <w:rFonts w:eastAsia="黑体"/>
          <w:b/>
          <w:sz w:val="56"/>
        </w:rPr>
        <w:t xml:space="preserve">xv6 </w:t>
      </w:r>
      <w:r>
        <w:rPr>
          <w:rFonts w:eastAsia="黑体"/>
          <w:b/>
          <w:sz w:val="56"/>
        </w:rPr>
        <w:t>实验报告</w:t>
      </w:r>
    </w:p>
    <w:p w14:paraId="1597E2EC" w14:textId="77777777" w:rsidR="009D63E4" w:rsidRDefault="0035156B">
      <w:pPr>
        <w:spacing w:after="160"/>
        <w:jc w:val="center"/>
      </w:pPr>
      <w:r>
        <w:rPr>
          <w:sz w:val="26"/>
        </w:rPr>
        <w:t>题目：基于</w:t>
      </w:r>
      <w:r>
        <w:rPr>
          <w:sz w:val="26"/>
        </w:rPr>
        <w:t xml:space="preserve"> MIT xv6-labs-2021 </w:t>
      </w:r>
      <w:r>
        <w:rPr>
          <w:sz w:val="26"/>
        </w:rPr>
        <w:t>的</w:t>
      </w:r>
      <w:r>
        <w:rPr>
          <w:sz w:val="26"/>
        </w:rPr>
        <w:t xml:space="preserve"> RISC-V xv6 </w:t>
      </w:r>
      <w:r>
        <w:rPr>
          <w:sz w:val="26"/>
        </w:rPr>
        <w:t>实验实现</w:t>
      </w:r>
    </w:p>
    <w:p w14:paraId="7EE932A0" w14:textId="77777777" w:rsidR="009D63E4" w:rsidRDefault="0035156B">
      <w:pPr>
        <w:spacing w:after="160"/>
        <w:jc w:val="center"/>
      </w:pPr>
      <w:r>
        <w:rPr>
          <w:sz w:val="26"/>
        </w:rPr>
        <w:t>实验范围：</w:t>
      </w:r>
      <w:r>
        <w:rPr>
          <w:sz w:val="26"/>
        </w:rPr>
        <w:t>util / syscall / pgtbl / traps / cow / thread / net / lock / fs / mmap</w:t>
      </w:r>
    </w:p>
    <w:p w14:paraId="53481B7C" w14:textId="77777777" w:rsidR="009D63E4" w:rsidRDefault="0035156B">
      <w:pPr>
        <w:spacing w:after="160"/>
        <w:jc w:val="center"/>
      </w:pPr>
      <w:r>
        <w:rPr>
          <w:sz w:val="26"/>
        </w:rPr>
        <w:t>姓名：</w:t>
      </w:r>
      <w:r>
        <w:rPr>
          <w:sz w:val="26"/>
        </w:rPr>
        <w:t xml:space="preserve">__________      </w:t>
      </w:r>
      <w:r>
        <w:rPr>
          <w:sz w:val="26"/>
        </w:rPr>
        <w:t>学号：</w:t>
      </w:r>
      <w:r>
        <w:rPr>
          <w:sz w:val="26"/>
        </w:rPr>
        <w:t xml:space="preserve">__________      </w:t>
      </w:r>
      <w:r>
        <w:rPr>
          <w:sz w:val="26"/>
        </w:rPr>
        <w:t>班级：</w:t>
      </w:r>
      <w:r>
        <w:rPr>
          <w:sz w:val="26"/>
        </w:rPr>
        <w:t>__________</w:t>
      </w:r>
    </w:p>
    <w:p w14:paraId="10534B87" w14:textId="77777777" w:rsidR="009D63E4" w:rsidRDefault="0035156B">
      <w:pPr>
        <w:spacing w:after="160"/>
        <w:jc w:val="center"/>
      </w:pPr>
      <w:r>
        <w:rPr>
          <w:sz w:val="26"/>
        </w:rPr>
        <w:t>日期：</w:t>
      </w:r>
      <w:r>
        <w:rPr>
          <w:sz w:val="26"/>
        </w:rPr>
        <w:t>2026-07-22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1E69472E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66852799" w14:textId="77777777" w:rsidR="009D63E4" w:rsidRDefault="0035156B">
            <w:r>
              <w:t>独立完成说明</w:t>
            </w:r>
          </w:p>
          <w:p w14:paraId="1D4D0335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本报告依据课程设计任务书、官方实验说明、本项目源码和真实测试日志撰写。</w:t>
            </w:r>
          </w:p>
          <w:p w14:paraId="2E80CDF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报告内容按实验流程展开，重点说明实现原理、关键修改、测试方法和问题处理。</w:t>
            </w:r>
          </w:p>
        </w:tc>
      </w:tr>
    </w:tbl>
    <w:p w14:paraId="47DC8521" w14:textId="77777777" w:rsidR="009D63E4" w:rsidRDefault="009D63E4"/>
    <w:p w14:paraId="71EC1F86" w14:textId="77777777" w:rsidR="009D63E4" w:rsidRDefault="0035156B">
      <w:r>
        <w:br w:type="page"/>
      </w:r>
    </w:p>
    <w:p w14:paraId="0A823E09" w14:textId="77777777" w:rsidR="009D63E4" w:rsidRDefault="0035156B">
      <w:pPr>
        <w:pStyle w:val="1"/>
      </w:pPr>
      <w:bookmarkStart w:id="0" w:name="_Toc235705915"/>
      <w:r>
        <w:rPr>
          <w:rFonts w:ascii="Times New Roman" w:eastAsia="黑体" w:hAnsi="Times New Roman"/>
        </w:rPr>
        <w:lastRenderedPageBreak/>
        <w:t>目录</w:t>
      </w:r>
      <w:bookmarkEnd w:id="0"/>
    </w:p>
    <w:p w14:paraId="4192978A" w14:textId="6A3957DC" w:rsidR="00AF5985" w:rsidRDefault="0035156B">
      <w:pPr>
        <w:pStyle w:val="TOC1"/>
        <w:tabs>
          <w:tab w:val="right" w:leader="dot" w:pos="8948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705915" w:history="1">
        <w:r w:rsidR="00AF5985" w:rsidRPr="00F96C6D">
          <w:rPr>
            <w:rStyle w:val="aff9"/>
            <w:rFonts w:eastAsia="黑体"/>
            <w:noProof/>
          </w:rPr>
          <w:t>目录</w:t>
        </w:r>
        <w:r w:rsidR="00AF5985">
          <w:rPr>
            <w:rFonts w:hint="eastAsia"/>
            <w:noProof/>
            <w:webHidden/>
          </w:rPr>
          <w:tab/>
        </w:r>
        <w:r w:rsidR="00AF5985">
          <w:rPr>
            <w:rFonts w:hint="eastAsia"/>
            <w:noProof/>
            <w:webHidden/>
          </w:rPr>
          <w:fldChar w:fldCharType="begin"/>
        </w:r>
        <w:r w:rsidR="00AF5985">
          <w:rPr>
            <w:rFonts w:hint="eastAsia"/>
            <w:noProof/>
            <w:webHidden/>
          </w:rPr>
          <w:instrText xml:space="preserve"> </w:instrText>
        </w:r>
        <w:r w:rsidR="00AF5985">
          <w:rPr>
            <w:noProof/>
            <w:webHidden/>
          </w:rPr>
          <w:instrText>PAGEREF _Toc235705915 \h</w:instrText>
        </w:r>
        <w:r w:rsidR="00AF5985">
          <w:rPr>
            <w:rFonts w:hint="eastAsia"/>
            <w:noProof/>
            <w:webHidden/>
          </w:rPr>
          <w:instrText xml:space="preserve"> </w:instrText>
        </w:r>
        <w:r w:rsidR="00AF5985">
          <w:rPr>
            <w:rFonts w:hint="eastAsia"/>
            <w:noProof/>
            <w:webHidden/>
          </w:rPr>
        </w:r>
        <w:r w:rsidR="00AF5985"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</w:t>
        </w:r>
        <w:r w:rsidR="00AF5985">
          <w:rPr>
            <w:rFonts w:hint="eastAsia"/>
            <w:noProof/>
            <w:webHidden/>
          </w:rPr>
          <w:fldChar w:fldCharType="end"/>
        </w:r>
      </w:hyperlink>
    </w:p>
    <w:p w14:paraId="2FCC72C8" w14:textId="57C4BABA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5916" w:history="1">
        <w:r w:rsidRPr="00F96C6D">
          <w:rPr>
            <w:rStyle w:val="aff9"/>
            <w:rFonts w:eastAsia="黑体"/>
            <w:noProof/>
          </w:rPr>
          <w:t>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5C40D7" w14:textId="7EBC44D5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5917" w:history="1">
        <w:r w:rsidRPr="00F96C6D">
          <w:rPr>
            <w:rStyle w:val="aff9"/>
            <w:rFonts w:eastAsia="黑体"/>
            <w:noProof/>
          </w:rPr>
          <w:t>课程设计任务与完成范围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305E4E" w14:textId="45BBA050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5918" w:history="1">
        <w:r w:rsidRPr="00F96C6D">
          <w:rPr>
            <w:rStyle w:val="aff9"/>
            <w:rFonts w:eastAsia="黑体"/>
            <w:noProof/>
          </w:rPr>
          <w:t>实验环境与材料目录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9ECD3F" w14:textId="32118F04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5919" w:history="1">
        <w:r w:rsidRPr="00F96C6D">
          <w:rPr>
            <w:rStyle w:val="aff9"/>
            <w:rFonts w:eastAsia="黑体"/>
            <w:noProof/>
          </w:rPr>
          <w:t>分支与代码位置总览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34CDD8" w14:textId="36A6130C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5920" w:history="1">
        <w:r w:rsidRPr="00F96C6D">
          <w:rPr>
            <w:rStyle w:val="aff9"/>
            <w:rFonts w:eastAsia="黑体"/>
            <w:noProof/>
          </w:rPr>
          <w:t>实验零</w:t>
        </w:r>
        <w:r w:rsidRPr="00F96C6D">
          <w:rPr>
            <w:rStyle w:val="aff9"/>
            <w:rFonts w:eastAsia="黑体"/>
            <w:noProof/>
          </w:rPr>
          <w:t xml:space="preserve"> </w:t>
        </w:r>
        <w:r w:rsidRPr="00F96C6D">
          <w:rPr>
            <w:rStyle w:val="aff9"/>
            <w:rFonts w:eastAsia="黑体"/>
            <w:noProof/>
          </w:rPr>
          <w:t>环境配置与版本核查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C996C8" w14:textId="3BFB59A2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21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AA6327" w14:textId="2C16F555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22" w:history="1">
        <w:r w:rsidRPr="00F96C6D">
          <w:rPr>
            <w:rStyle w:val="aff9"/>
            <w:rFonts w:eastAsia="黑体"/>
            <w:noProof/>
          </w:rPr>
          <w:t>环境对照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AAA99C" w14:textId="1DEDA45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23" w:history="1">
        <w:r w:rsidRPr="00F96C6D">
          <w:rPr>
            <w:rStyle w:val="aff9"/>
            <w:rFonts w:eastAsia="黑体"/>
            <w:noProof/>
          </w:rPr>
          <w:t>配置步骤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39825E" w14:textId="7B31050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24" w:history="1">
        <w:r w:rsidRPr="00F96C6D">
          <w:rPr>
            <w:rStyle w:val="aff9"/>
            <w:rFonts w:eastAsia="黑体"/>
            <w:noProof/>
          </w:rPr>
          <w:t>本项目动态测试命令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4B0891" w14:textId="7BFA590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25" w:history="1">
        <w:r w:rsidRPr="00F96C6D">
          <w:rPr>
            <w:rStyle w:val="aff9"/>
            <w:rFonts w:eastAsia="黑体"/>
            <w:noProof/>
          </w:rPr>
          <w:t>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949A44" w14:textId="5B489328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26" w:history="1">
        <w:r w:rsidRPr="00F96C6D">
          <w:rPr>
            <w:rStyle w:val="aff9"/>
            <w:rFonts w:eastAsia="黑体"/>
            <w:noProof/>
          </w:rPr>
          <w:t>环境配置心得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EED248" w14:textId="6D166FA4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5927" w:history="1">
        <w:r w:rsidRPr="00F96C6D">
          <w:rPr>
            <w:rStyle w:val="aff9"/>
            <w:rFonts w:eastAsia="黑体"/>
            <w:noProof/>
          </w:rPr>
          <w:t>实验一</w:t>
        </w:r>
        <w:r w:rsidRPr="00F96C6D">
          <w:rPr>
            <w:rStyle w:val="aff9"/>
            <w:rFonts w:eastAsia="黑体"/>
            <w:noProof/>
          </w:rPr>
          <w:t xml:space="preserve"> Xv6 and Unix utilities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05FB1C" w14:textId="4B75676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28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7F2AAC" w14:textId="337B73D7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29" w:history="1">
        <w:r w:rsidRPr="00F96C6D">
          <w:rPr>
            <w:rStyle w:val="aff9"/>
            <w:rFonts w:eastAsia="黑体"/>
            <w:noProof/>
          </w:rPr>
          <w:t>实验内容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950FF4" w14:textId="5473222B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30" w:history="1">
        <w:r w:rsidRPr="00F96C6D">
          <w:rPr>
            <w:rStyle w:val="aff9"/>
            <w:rFonts w:eastAsia="黑体"/>
            <w:noProof/>
          </w:rPr>
          <w:t>任务分解与验收标准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91ED11" w14:textId="49A7EFF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31" w:history="1">
        <w:r w:rsidRPr="00F96C6D">
          <w:rPr>
            <w:rStyle w:val="aff9"/>
            <w:rFonts w:eastAsia="黑体"/>
            <w:noProof/>
          </w:rPr>
          <w:t>实验原理与总体设计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406E75" w14:textId="7BE673EB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32" w:history="1">
        <w:r w:rsidRPr="00F96C6D">
          <w:rPr>
            <w:rStyle w:val="aff9"/>
            <w:rFonts w:eastAsia="黑体"/>
            <w:noProof/>
          </w:rPr>
          <w:t>关键数据结构与接口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DA4AB4" w14:textId="01478314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33" w:history="1">
        <w:r w:rsidRPr="00F96C6D">
          <w:rPr>
            <w:rStyle w:val="aff9"/>
            <w:rFonts w:eastAsia="黑体"/>
            <w:noProof/>
          </w:rPr>
          <w:t>源码阅读与修改依据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70D12E" w14:textId="0B6940E3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34" w:history="1">
        <w:r w:rsidRPr="00F96C6D">
          <w:rPr>
            <w:rStyle w:val="aff9"/>
            <w:rFonts w:eastAsia="黑体"/>
            <w:noProof/>
          </w:rPr>
          <w:t>实现步骤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1599DE" w14:textId="1FF3D671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35" w:history="1">
        <w:r w:rsidRPr="00F96C6D">
          <w:rPr>
            <w:rStyle w:val="aff9"/>
            <w:noProof/>
          </w:rPr>
          <w:t>Boot xv6 (easy)</w:t>
        </w:r>
        <w:r w:rsidRPr="00F96C6D">
          <w:rPr>
            <w:rStyle w:val="aff9"/>
            <w:noProof/>
          </w:rPr>
          <w:t>：启动与退出系统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BCB06B" w14:textId="42C1AD05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36" w:history="1">
        <w:r w:rsidRPr="00F96C6D">
          <w:rPr>
            <w:rStyle w:val="aff9"/>
            <w:rFonts w:eastAsia="黑体"/>
            <w:noProof/>
          </w:rPr>
          <w:t>建立用户工具程序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C8B963" w14:textId="5424DCA4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37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sleep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7CCD80" w14:textId="2CA6272C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38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pingpong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E48CBB" w14:textId="5A4AE9F3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39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primes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F7A49F" w14:textId="0E514B12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40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find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733491" w14:textId="45C4BA06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41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xargs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B4591F" w14:textId="4D9BAA4E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42" w:history="1">
        <w:r w:rsidRPr="00F96C6D">
          <w:rPr>
            <w:rStyle w:val="aff9"/>
            <w:rFonts w:eastAsia="黑体"/>
            <w:noProof/>
          </w:rPr>
          <w:t>实现流程检查清单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CBC7D0" w14:textId="28F40DE7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43" w:history="1">
        <w:r w:rsidRPr="00F96C6D">
          <w:rPr>
            <w:rStyle w:val="aff9"/>
            <w:rFonts w:eastAsia="黑体"/>
            <w:noProof/>
          </w:rPr>
          <w:t>边界条件清单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BD5054" w14:textId="5F249EDF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44" w:history="1">
        <w:r w:rsidRPr="00F96C6D">
          <w:rPr>
            <w:rStyle w:val="aff9"/>
            <w:rFonts w:eastAsia="黑体"/>
            <w:noProof/>
          </w:rPr>
          <w:t>关键代码摘录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BF7139" w14:textId="02E7EF02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45" w:history="1">
        <w:r w:rsidRPr="00F96C6D">
          <w:rPr>
            <w:rStyle w:val="aff9"/>
            <w:rFonts w:eastAsia="黑体"/>
            <w:noProof/>
          </w:rPr>
          <w:t>易错点与处理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674EDB" w14:textId="783F5FB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46" w:history="1">
        <w:r w:rsidRPr="00F96C6D">
          <w:rPr>
            <w:rStyle w:val="aff9"/>
            <w:rFonts w:eastAsia="黑体"/>
            <w:noProof/>
          </w:rPr>
          <w:t>实验中遇到的问题和解决方法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48F569" w14:textId="0BE2BD4F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47" w:history="1">
        <w:r w:rsidRPr="00F96C6D">
          <w:rPr>
            <w:rStyle w:val="aff9"/>
            <w:rFonts w:eastAsia="黑体"/>
            <w:noProof/>
          </w:rPr>
          <w:t>测试方案与结果记录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FB8C6B" w14:textId="6560B070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48" w:history="1">
        <w:r w:rsidRPr="00F96C6D">
          <w:rPr>
            <w:rStyle w:val="aff9"/>
            <w:rFonts w:eastAsia="黑体"/>
            <w:noProof/>
          </w:rPr>
          <w:t>测试记录与核验说明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46C574" w14:textId="093D2141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49" w:history="1">
        <w:r w:rsidRPr="00F96C6D">
          <w:rPr>
            <w:rStyle w:val="aff9"/>
            <w:rFonts w:eastAsia="黑体"/>
            <w:noProof/>
          </w:rPr>
          <w:t>实验小结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11D226" w14:textId="18A33C19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5950" w:history="1">
        <w:r w:rsidRPr="00F96C6D">
          <w:rPr>
            <w:rStyle w:val="aff9"/>
            <w:rFonts w:eastAsia="黑体"/>
            <w:noProof/>
          </w:rPr>
          <w:t>实验二</w:t>
        </w:r>
        <w:r w:rsidRPr="00F96C6D">
          <w:rPr>
            <w:rStyle w:val="aff9"/>
            <w:rFonts w:eastAsia="黑体"/>
            <w:noProof/>
          </w:rPr>
          <w:t xml:space="preserve"> System calls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B7E1EF" w14:textId="3236BCA8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51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635767" w14:textId="29CFB24A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52" w:history="1">
        <w:r w:rsidRPr="00F96C6D">
          <w:rPr>
            <w:rStyle w:val="aff9"/>
            <w:rFonts w:eastAsia="黑体"/>
            <w:noProof/>
          </w:rPr>
          <w:t>实验内容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1CF27E" w14:textId="047FB0EC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53" w:history="1">
        <w:r w:rsidRPr="00F96C6D">
          <w:rPr>
            <w:rStyle w:val="aff9"/>
            <w:rFonts w:eastAsia="黑体"/>
            <w:noProof/>
          </w:rPr>
          <w:t>任务分解与验收标准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8FB114" w14:textId="631A0453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54" w:history="1">
        <w:r w:rsidRPr="00F96C6D">
          <w:rPr>
            <w:rStyle w:val="aff9"/>
            <w:rFonts w:eastAsia="黑体"/>
            <w:noProof/>
          </w:rPr>
          <w:t>实验原理与总体设计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8915EB" w14:textId="0F7A528F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55" w:history="1">
        <w:r w:rsidRPr="00F96C6D">
          <w:rPr>
            <w:rStyle w:val="aff9"/>
            <w:rFonts w:eastAsia="黑体"/>
            <w:noProof/>
          </w:rPr>
          <w:t>关键数据结构与接口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1AC76A" w14:textId="734FF65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56" w:history="1">
        <w:r w:rsidRPr="00F96C6D">
          <w:rPr>
            <w:rStyle w:val="aff9"/>
            <w:rFonts w:eastAsia="黑体"/>
            <w:noProof/>
          </w:rPr>
          <w:t>源码阅读与修改依据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610EB1" w14:textId="6E55606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57" w:history="1">
        <w:r w:rsidRPr="00F96C6D">
          <w:rPr>
            <w:rStyle w:val="aff9"/>
            <w:rFonts w:eastAsia="黑体"/>
            <w:noProof/>
          </w:rPr>
          <w:t>实现步骤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7D6654" w14:textId="1F5C1784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58" w:history="1">
        <w:r w:rsidRPr="00F96C6D">
          <w:rPr>
            <w:rStyle w:val="aff9"/>
            <w:rFonts w:eastAsia="黑体"/>
            <w:noProof/>
          </w:rPr>
          <w:t>梳理系统调用入口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CB900B" w14:textId="04E4B0DC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59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trace </w:t>
        </w:r>
        <w:r w:rsidRPr="00F96C6D">
          <w:rPr>
            <w:rStyle w:val="aff9"/>
            <w:rFonts w:eastAsia="黑体"/>
            <w:noProof/>
          </w:rPr>
          <w:t>系统调用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619C36" w14:textId="0238535C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60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sysinfo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B28F86" w14:textId="0870C4D0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61" w:history="1">
        <w:r w:rsidRPr="00F96C6D">
          <w:rPr>
            <w:rStyle w:val="aff9"/>
            <w:rFonts w:eastAsia="黑体"/>
            <w:noProof/>
          </w:rPr>
          <w:t>处理并发与一致性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38BB3A" w14:textId="4F752453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62" w:history="1">
        <w:r w:rsidRPr="00F96C6D">
          <w:rPr>
            <w:rStyle w:val="aff9"/>
            <w:rFonts w:eastAsia="黑体"/>
            <w:noProof/>
          </w:rPr>
          <w:t>实现流程检查清单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739F13" w14:textId="1D89929D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63" w:history="1">
        <w:r w:rsidRPr="00F96C6D">
          <w:rPr>
            <w:rStyle w:val="aff9"/>
            <w:rFonts w:eastAsia="黑体"/>
            <w:noProof/>
          </w:rPr>
          <w:t>边界条件清单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AA713E" w14:textId="2BDF5FB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64" w:history="1">
        <w:r w:rsidRPr="00F96C6D">
          <w:rPr>
            <w:rStyle w:val="aff9"/>
            <w:rFonts w:eastAsia="黑体"/>
            <w:noProof/>
          </w:rPr>
          <w:t>关键代码摘录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C75374" w14:textId="792CE9C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65" w:history="1">
        <w:r w:rsidRPr="00F96C6D">
          <w:rPr>
            <w:rStyle w:val="aff9"/>
            <w:rFonts w:eastAsia="黑体"/>
            <w:noProof/>
          </w:rPr>
          <w:t>易错点与处理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D973C3" w14:textId="7F04CB09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66" w:history="1">
        <w:r w:rsidRPr="00F96C6D">
          <w:rPr>
            <w:rStyle w:val="aff9"/>
            <w:rFonts w:eastAsia="黑体"/>
            <w:noProof/>
          </w:rPr>
          <w:t>实验中遇到的问题和解决方法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3AEBE2" w14:textId="6A7A12D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67" w:history="1">
        <w:r w:rsidRPr="00F96C6D">
          <w:rPr>
            <w:rStyle w:val="aff9"/>
            <w:rFonts w:eastAsia="黑体"/>
            <w:noProof/>
          </w:rPr>
          <w:t>测试方案与结果记录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783A9C" w14:textId="749CFA28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68" w:history="1">
        <w:r w:rsidRPr="00F96C6D">
          <w:rPr>
            <w:rStyle w:val="aff9"/>
            <w:rFonts w:eastAsia="黑体"/>
            <w:noProof/>
          </w:rPr>
          <w:t>测试记录与核验说明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6D2FBD" w14:textId="74AA400E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69" w:history="1">
        <w:r w:rsidRPr="00F96C6D">
          <w:rPr>
            <w:rStyle w:val="aff9"/>
            <w:rFonts w:eastAsia="黑体"/>
            <w:noProof/>
          </w:rPr>
          <w:t>实验小结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CD40EC" w14:textId="0180C277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5970" w:history="1">
        <w:r w:rsidRPr="00F96C6D">
          <w:rPr>
            <w:rStyle w:val="aff9"/>
            <w:rFonts w:eastAsia="黑体"/>
            <w:noProof/>
          </w:rPr>
          <w:t>实验三</w:t>
        </w:r>
        <w:r w:rsidRPr="00F96C6D">
          <w:rPr>
            <w:rStyle w:val="aff9"/>
            <w:rFonts w:eastAsia="黑体"/>
            <w:noProof/>
          </w:rPr>
          <w:t xml:space="preserve"> Page Tables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4080B7" w14:textId="743561CE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71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96C44B" w14:textId="73CEEE07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72" w:history="1">
        <w:r w:rsidRPr="00F96C6D">
          <w:rPr>
            <w:rStyle w:val="aff9"/>
            <w:rFonts w:eastAsia="黑体"/>
            <w:noProof/>
          </w:rPr>
          <w:t>实验内容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F56CF4" w14:textId="3A83888A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73" w:history="1">
        <w:r w:rsidRPr="00F96C6D">
          <w:rPr>
            <w:rStyle w:val="aff9"/>
            <w:rFonts w:eastAsia="黑体"/>
            <w:noProof/>
          </w:rPr>
          <w:t>任务分解与验收标准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61A235" w14:textId="477E58D4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74" w:history="1">
        <w:r w:rsidRPr="00F96C6D">
          <w:rPr>
            <w:rStyle w:val="aff9"/>
            <w:rFonts w:eastAsia="黑体"/>
            <w:noProof/>
          </w:rPr>
          <w:t>实验原理与总体设计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98B5BB" w14:textId="08F4DBCC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75" w:history="1">
        <w:r w:rsidRPr="00F96C6D">
          <w:rPr>
            <w:rStyle w:val="aff9"/>
            <w:rFonts w:eastAsia="黑体"/>
            <w:noProof/>
          </w:rPr>
          <w:t>关键数据结构与接口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07EC2" w14:textId="574772FD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76" w:history="1">
        <w:r w:rsidRPr="00F96C6D">
          <w:rPr>
            <w:rStyle w:val="aff9"/>
            <w:rFonts w:eastAsia="黑体"/>
            <w:noProof/>
          </w:rPr>
          <w:t>源码阅读与修改依据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8B9851" w14:textId="31613834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77" w:history="1">
        <w:r w:rsidRPr="00F96C6D">
          <w:rPr>
            <w:rStyle w:val="aff9"/>
            <w:rFonts w:eastAsia="黑体"/>
            <w:noProof/>
          </w:rPr>
          <w:t>实现步骤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5F42FB" w14:textId="0CC9FC82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78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USYSCALL </w:t>
        </w:r>
        <w:r w:rsidRPr="00F96C6D">
          <w:rPr>
            <w:rStyle w:val="aff9"/>
            <w:rFonts w:eastAsia="黑体"/>
            <w:noProof/>
          </w:rPr>
          <w:t>映射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994BB5" w14:textId="7E328617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79" w:history="1">
        <w:r w:rsidRPr="00F96C6D">
          <w:rPr>
            <w:rStyle w:val="aff9"/>
            <w:rFonts w:eastAsia="黑体"/>
            <w:noProof/>
          </w:rPr>
          <w:t>打印页表结构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FA4542" w14:textId="03FA8534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80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pgaccess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3FBB09" w14:textId="47E7E41F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81" w:history="1">
        <w:r w:rsidRPr="00F96C6D">
          <w:rPr>
            <w:rStyle w:val="aff9"/>
            <w:rFonts w:eastAsia="黑体"/>
            <w:noProof/>
          </w:rPr>
          <w:t>保持页表维护对称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F71BBE" w14:textId="1A96EBF5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82" w:history="1">
        <w:r w:rsidRPr="00F96C6D">
          <w:rPr>
            <w:rStyle w:val="aff9"/>
            <w:rFonts w:eastAsia="黑体"/>
            <w:noProof/>
          </w:rPr>
          <w:t>实现流程检查清单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008D6" w14:textId="54BA7228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83" w:history="1">
        <w:r w:rsidRPr="00F96C6D">
          <w:rPr>
            <w:rStyle w:val="aff9"/>
            <w:rFonts w:eastAsia="黑体"/>
            <w:noProof/>
          </w:rPr>
          <w:t>边界条件清单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8FD827" w14:textId="680DF0DF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84" w:history="1">
        <w:r w:rsidRPr="00F96C6D">
          <w:rPr>
            <w:rStyle w:val="aff9"/>
            <w:rFonts w:eastAsia="黑体"/>
            <w:noProof/>
          </w:rPr>
          <w:t>关键代码摘录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6424EA" w14:textId="12A38A9C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85" w:history="1">
        <w:r w:rsidRPr="00F96C6D">
          <w:rPr>
            <w:rStyle w:val="aff9"/>
            <w:rFonts w:eastAsia="黑体"/>
            <w:noProof/>
          </w:rPr>
          <w:t>易错点与处理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E8E931" w14:textId="4D519B94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86" w:history="1">
        <w:r w:rsidRPr="00F96C6D">
          <w:rPr>
            <w:rStyle w:val="aff9"/>
            <w:rFonts w:eastAsia="黑体"/>
            <w:noProof/>
          </w:rPr>
          <w:t>实验中遇到的问题和解决方法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46E1E2" w14:textId="7A9BC2FC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87" w:history="1">
        <w:r w:rsidRPr="00F96C6D">
          <w:rPr>
            <w:rStyle w:val="aff9"/>
            <w:rFonts w:eastAsia="黑体"/>
            <w:noProof/>
          </w:rPr>
          <w:t>测试方案与结果记录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544FED" w14:textId="5F6F58CF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88" w:history="1">
        <w:r w:rsidRPr="00F96C6D">
          <w:rPr>
            <w:rStyle w:val="aff9"/>
            <w:rFonts w:eastAsia="黑体"/>
            <w:noProof/>
          </w:rPr>
          <w:t>测试记录与核验说明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8B131B" w14:textId="2F83165B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89" w:history="1">
        <w:r w:rsidRPr="00F96C6D">
          <w:rPr>
            <w:rStyle w:val="aff9"/>
            <w:rFonts w:eastAsia="黑体"/>
            <w:noProof/>
          </w:rPr>
          <w:t>实验小结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68F51C" w14:textId="236AFC29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5990" w:history="1">
        <w:r w:rsidRPr="00F96C6D">
          <w:rPr>
            <w:rStyle w:val="aff9"/>
            <w:rFonts w:eastAsia="黑体"/>
            <w:noProof/>
          </w:rPr>
          <w:t>实验四</w:t>
        </w:r>
        <w:r w:rsidRPr="00F96C6D">
          <w:rPr>
            <w:rStyle w:val="aff9"/>
            <w:rFonts w:eastAsia="黑体"/>
            <w:noProof/>
          </w:rPr>
          <w:t xml:space="preserve"> Traps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900838" w14:textId="2C5E8EBB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91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98060A" w14:textId="16D9EA9C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92" w:history="1">
        <w:r w:rsidRPr="00F96C6D">
          <w:rPr>
            <w:rStyle w:val="aff9"/>
            <w:rFonts w:eastAsia="黑体"/>
            <w:noProof/>
          </w:rPr>
          <w:t>实验内容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2C823A" w14:textId="401C8E2D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93" w:history="1">
        <w:r w:rsidRPr="00F96C6D">
          <w:rPr>
            <w:rStyle w:val="aff9"/>
            <w:rFonts w:eastAsia="黑体"/>
            <w:noProof/>
          </w:rPr>
          <w:t>任务分解与验收标准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8CC7AF" w14:textId="5DED3123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94" w:history="1">
        <w:r w:rsidRPr="00F96C6D">
          <w:rPr>
            <w:rStyle w:val="aff9"/>
            <w:rFonts w:eastAsia="黑体"/>
            <w:noProof/>
          </w:rPr>
          <w:t>实验原理与总体设计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D54B87" w14:textId="4AB6298C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95" w:history="1">
        <w:r w:rsidRPr="00F96C6D">
          <w:rPr>
            <w:rStyle w:val="aff9"/>
            <w:rFonts w:eastAsia="黑体"/>
            <w:noProof/>
          </w:rPr>
          <w:t>关键数据结构与接口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BF7AC4" w14:textId="7F0C74F1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96" w:history="1">
        <w:r w:rsidRPr="00F96C6D">
          <w:rPr>
            <w:rStyle w:val="aff9"/>
            <w:rFonts w:eastAsia="黑体"/>
            <w:noProof/>
          </w:rPr>
          <w:t>源码阅读与修改依据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D5B3CE" w14:textId="67337D85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5997" w:history="1">
        <w:r w:rsidRPr="00F96C6D">
          <w:rPr>
            <w:rStyle w:val="aff9"/>
            <w:rFonts w:eastAsia="黑体"/>
            <w:noProof/>
          </w:rPr>
          <w:t>实现步骤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5FB063" w14:textId="78F778C5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98" w:history="1">
        <w:r w:rsidRPr="00F96C6D">
          <w:rPr>
            <w:rStyle w:val="aff9"/>
            <w:rFonts w:eastAsia="黑体"/>
            <w:noProof/>
          </w:rPr>
          <w:t xml:space="preserve">RISC-V </w:t>
        </w:r>
        <w:r w:rsidRPr="00F96C6D">
          <w:rPr>
            <w:rStyle w:val="aff9"/>
            <w:rFonts w:eastAsia="黑体"/>
            <w:noProof/>
          </w:rPr>
          <w:t>调用约定分析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FEBBE7" w14:textId="372F837A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5999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backtrace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_Toc235705999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7B6302" w14:textId="02A73CED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00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sigalarm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92389E" w14:textId="113543E9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01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sigreturn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92C6A9" w14:textId="679ACFE0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02" w:history="1">
        <w:r w:rsidRPr="00F96C6D">
          <w:rPr>
            <w:rStyle w:val="aff9"/>
            <w:rFonts w:eastAsia="黑体"/>
            <w:noProof/>
          </w:rPr>
          <w:t>实现流程检查清单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DC2341" w14:textId="7EA35BCC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03" w:history="1">
        <w:r w:rsidRPr="00F96C6D">
          <w:rPr>
            <w:rStyle w:val="aff9"/>
            <w:rFonts w:eastAsia="黑体"/>
            <w:noProof/>
          </w:rPr>
          <w:t>边界条件清单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4130A2" w14:textId="7440692D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04" w:history="1">
        <w:r w:rsidRPr="00F96C6D">
          <w:rPr>
            <w:rStyle w:val="aff9"/>
            <w:rFonts w:eastAsia="黑体"/>
            <w:noProof/>
          </w:rPr>
          <w:t>关键代码摘录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F37D48" w14:textId="27BAAA5A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05" w:history="1">
        <w:r w:rsidRPr="00F96C6D">
          <w:rPr>
            <w:rStyle w:val="aff9"/>
            <w:rFonts w:eastAsia="黑体"/>
            <w:noProof/>
          </w:rPr>
          <w:t>易错点与处理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1A2979" w14:textId="2924CA5A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06" w:history="1">
        <w:r w:rsidRPr="00F96C6D">
          <w:rPr>
            <w:rStyle w:val="aff9"/>
            <w:rFonts w:eastAsia="黑体"/>
            <w:noProof/>
          </w:rPr>
          <w:t>实验中遇到的问题和解决方法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B5B329" w14:textId="459F2E68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07" w:history="1">
        <w:r w:rsidRPr="00F96C6D">
          <w:rPr>
            <w:rStyle w:val="aff9"/>
            <w:rFonts w:eastAsia="黑体"/>
            <w:noProof/>
          </w:rPr>
          <w:t>测试方案与结果记录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A7328B" w14:textId="3196D0DE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08" w:history="1">
        <w:r w:rsidRPr="00F96C6D">
          <w:rPr>
            <w:rStyle w:val="aff9"/>
            <w:rFonts w:eastAsia="黑体"/>
            <w:noProof/>
          </w:rPr>
          <w:t>测试记录与核验说明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4AC1B5" w14:textId="7AFE623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09" w:history="1">
        <w:r w:rsidRPr="00F96C6D">
          <w:rPr>
            <w:rStyle w:val="aff9"/>
            <w:rFonts w:eastAsia="黑体"/>
            <w:noProof/>
          </w:rPr>
          <w:t>实验小结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F613F8" w14:textId="5E0DB037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010" w:history="1">
        <w:r w:rsidRPr="00F96C6D">
          <w:rPr>
            <w:rStyle w:val="aff9"/>
            <w:rFonts w:eastAsia="黑体"/>
            <w:noProof/>
          </w:rPr>
          <w:t>实验五</w:t>
        </w:r>
        <w:r w:rsidRPr="00F96C6D">
          <w:rPr>
            <w:rStyle w:val="aff9"/>
            <w:rFonts w:eastAsia="黑体"/>
            <w:noProof/>
          </w:rPr>
          <w:t xml:space="preserve"> Copy-on-write Fork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68FB6B" w14:textId="0242B92D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11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82080B" w14:textId="3EB2588B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12" w:history="1">
        <w:r w:rsidRPr="00F96C6D">
          <w:rPr>
            <w:rStyle w:val="aff9"/>
            <w:rFonts w:eastAsia="黑体"/>
            <w:noProof/>
          </w:rPr>
          <w:t>实验内容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7B757A" w14:textId="3831F912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13" w:history="1">
        <w:r w:rsidRPr="00F96C6D">
          <w:rPr>
            <w:rStyle w:val="aff9"/>
            <w:rFonts w:eastAsia="黑体"/>
            <w:noProof/>
          </w:rPr>
          <w:t>任务分解与验收标准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5676E0" w14:textId="5A190AF9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14" w:history="1">
        <w:r w:rsidRPr="00F96C6D">
          <w:rPr>
            <w:rStyle w:val="aff9"/>
            <w:rFonts w:eastAsia="黑体"/>
            <w:noProof/>
          </w:rPr>
          <w:t>实验原理与总体设计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1B59FF" w14:textId="403FFF2B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15" w:history="1">
        <w:r w:rsidRPr="00F96C6D">
          <w:rPr>
            <w:rStyle w:val="aff9"/>
            <w:rFonts w:eastAsia="黑体"/>
            <w:noProof/>
          </w:rPr>
          <w:t>关键数据结构与接口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588EB0" w14:textId="7220A755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16" w:history="1">
        <w:r w:rsidRPr="00F96C6D">
          <w:rPr>
            <w:rStyle w:val="aff9"/>
            <w:rFonts w:eastAsia="黑体"/>
            <w:noProof/>
          </w:rPr>
          <w:t>源码阅读与修改依据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66C3EF" w14:textId="76B0AFBE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17" w:history="1">
        <w:r w:rsidRPr="00F96C6D">
          <w:rPr>
            <w:rStyle w:val="aff9"/>
            <w:rFonts w:eastAsia="黑体"/>
            <w:noProof/>
          </w:rPr>
          <w:t>实现步骤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77AB65" w14:textId="47D1D4DA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18" w:history="1">
        <w:r w:rsidRPr="00F96C6D">
          <w:rPr>
            <w:rStyle w:val="aff9"/>
            <w:rFonts w:eastAsia="黑体"/>
            <w:noProof/>
          </w:rPr>
          <w:t>重新设计</w:t>
        </w:r>
        <w:r w:rsidRPr="00F96C6D">
          <w:rPr>
            <w:rStyle w:val="aff9"/>
            <w:rFonts w:eastAsia="黑体"/>
            <w:noProof/>
          </w:rPr>
          <w:t xml:space="preserve"> fork </w:t>
        </w:r>
        <w:r w:rsidRPr="00F96C6D">
          <w:rPr>
            <w:rStyle w:val="aff9"/>
            <w:rFonts w:eastAsia="黑体"/>
            <w:noProof/>
          </w:rPr>
          <w:t>的页面复制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F74066" w14:textId="7EFC5F01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19" w:history="1">
        <w:r w:rsidRPr="00F96C6D">
          <w:rPr>
            <w:rStyle w:val="aff9"/>
            <w:rFonts w:eastAsia="黑体"/>
            <w:noProof/>
          </w:rPr>
          <w:t>维护物理页引用计数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6E4274" w14:textId="484C9E81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20" w:history="1">
        <w:r w:rsidRPr="00F96C6D">
          <w:rPr>
            <w:rStyle w:val="aff9"/>
            <w:rFonts w:eastAsia="黑体"/>
            <w:noProof/>
          </w:rPr>
          <w:t>处理写缺页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F814DC" w14:textId="6010E94B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21" w:history="1">
        <w:r w:rsidRPr="00F96C6D">
          <w:rPr>
            <w:rStyle w:val="aff9"/>
            <w:rFonts w:eastAsia="黑体"/>
            <w:noProof/>
          </w:rPr>
          <w:t>补齐</w:t>
        </w:r>
        <w:r w:rsidRPr="00F96C6D">
          <w:rPr>
            <w:rStyle w:val="aff9"/>
            <w:rFonts w:eastAsia="黑体"/>
            <w:noProof/>
          </w:rPr>
          <w:t xml:space="preserve"> copyout </w:t>
        </w:r>
        <w:r w:rsidRPr="00F96C6D">
          <w:rPr>
            <w:rStyle w:val="aff9"/>
            <w:rFonts w:eastAsia="黑体"/>
            <w:noProof/>
          </w:rPr>
          <w:t>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452905" w14:textId="1711C7D4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22" w:history="1">
        <w:r w:rsidRPr="00F96C6D">
          <w:rPr>
            <w:rStyle w:val="aff9"/>
            <w:rFonts w:eastAsia="黑体"/>
            <w:noProof/>
          </w:rPr>
          <w:t>实现流程检查清单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436A47" w14:textId="7834B849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23" w:history="1">
        <w:r w:rsidRPr="00F96C6D">
          <w:rPr>
            <w:rStyle w:val="aff9"/>
            <w:rFonts w:eastAsia="黑体"/>
            <w:noProof/>
          </w:rPr>
          <w:t>边界条件清单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50E7E1" w14:textId="101F86FF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24" w:history="1">
        <w:r w:rsidRPr="00F96C6D">
          <w:rPr>
            <w:rStyle w:val="aff9"/>
            <w:rFonts w:eastAsia="黑体"/>
            <w:noProof/>
          </w:rPr>
          <w:t>关键代码摘录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DC8485" w14:textId="55F7A7BA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25" w:history="1">
        <w:r w:rsidRPr="00F96C6D">
          <w:rPr>
            <w:rStyle w:val="aff9"/>
            <w:rFonts w:eastAsia="黑体"/>
            <w:noProof/>
          </w:rPr>
          <w:t>易错点与处理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D4D4BB" w14:textId="47F233FE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26" w:history="1">
        <w:r w:rsidRPr="00F96C6D">
          <w:rPr>
            <w:rStyle w:val="aff9"/>
            <w:rFonts w:eastAsia="黑体"/>
            <w:noProof/>
          </w:rPr>
          <w:t>实验中遇到的问题和解决方法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F1F1C9" w14:textId="33C64419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27" w:history="1">
        <w:r w:rsidRPr="00F96C6D">
          <w:rPr>
            <w:rStyle w:val="aff9"/>
            <w:rFonts w:eastAsia="黑体"/>
            <w:noProof/>
          </w:rPr>
          <w:t>测试方案与结果记录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D57C6C" w14:textId="7FAE84B4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28" w:history="1">
        <w:r w:rsidRPr="00F96C6D">
          <w:rPr>
            <w:rStyle w:val="aff9"/>
            <w:rFonts w:eastAsia="黑体"/>
            <w:noProof/>
          </w:rPr>
          <w:t>测试记录与核验说明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12EAE4" w14:textId="73D7268A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29" w:history="1">
        <w:r w:rsidRPr="00F96C6D">
          <w:rPr>
            <w:rStyle w:val="aff9"/>
            <w:rFonts w:eastAsia="黑体"/>
            <w:noProof/>
          </w:rPr>
          <w:t>实验小结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C9F462" w14:textId="59479DDC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030" w:history="1">
        <w:r w:rsidRPr="00F96C6D">
          <w:rPr>
            <w:rStyle w:val="aff9"/>
            <w:rFonts w:eastAsia="黑体"/>
            <w:noProof/>
          </w:rPr>
          <w:t>实验六</w:t>
        </w:r>
        <w:r w:rsidRPr="00F96C6D">
          <w:rPr>
            <w:rStyle w:val="aff9"/>
            <w:rFonts w:eastAsia="黑体"/>
            <w:noProof/>
          </w:rPr>
          <w:t xml:space="preserve"> Multithreading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B13F59" w14:textId="09AF60C5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31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D81AD1" w14:textId="275F32AA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32" w:history="1">
        <w:r w:rsidRPr="00F96C6D">
          <w:rPr>
            <w:rStyle w:val="aff9"/>
            <w:rFonts w:eastAsia="黑体"/>
            <w:noProof/>
          </w:rPr>
          <w:t>实验内容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898376" w14:textId="6EA5558A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33" w:history="1">
        <w:r w:rsidRPr="00F96C6D">
          <w:rPr>
            <w:rStyle w:val="aff9"/>
            <w:rFonts w:eastAsia="黑体"/>
            <w:noProof/>
          </w:rPr>
          <w:t>任务分解与验收标准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854745" w14:textId="70896794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34" w:history="1">
        <w:r w:rsidRPr="00F96C6D">
          <w:rPr>
            <w:rStyle w:val="aff9"/>
            <w:rFonts w:eastAsia="黑体"/>
            <w:noProof/>
          </w:rPr>
          <w:t>实验原理与总体设计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0BF037" w14:textId="652CC089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35" w:history="1">
        <w:r w:rsidRPr="00F96C6D">
          <w:rPr>
            <w:rStyle w:val="aff9"/>
            <w:rFonts w:eastAsia="黑体"/>
            <w:noProof/>
          </w:rPr>
          <w:t>关键数据结构与接口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0B5921" w14:textId="37F0F54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36" w:history="1">
        <w:r w:rsidRPr="00F96C6D">
          <w:rPr>
            <w:rStyle w:val="aff9"/>
            <w:rFonts w:eastAsia="黑体"/>
            <w:noProof/>
          </w:rPr>
          <w:t>源码阅读与修改依据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671716" w14:textId="7EB4FF0F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37" w:history="1">
        <w:r w:rsidRPr="00F96C6D">
          <w:rPr>
            <w:rStyle w:val="aff9"/>
            <w:rFonts w:eastAsia="黑体"/>
            <w:noProof/>
          </w:rPr>
          <w:t>实现步骤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ED8781" w14:textId="4D50C881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38" w:history="1">
        <w:r w:rsidRPr="00F96C6D">
          <w:rPr>
            <w:rStyle w:val="aff9"/>
            <w:rFonts w:eastAsia="黑体"/>
            <w:noProof/>
          </w:rPr>
          <w:t>实现用户级线程上下文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74118B" w14:textId="01002496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39" w:history="1">
        <w:r w:rsidRPr="00F96C6D">
          <w:rPr>
            <w:rStyle w:val="aff9"/>
            <w:rFonts w:eastAsia="黑体"/>
            <w:noProof/>
          </w:rPr>
          <w:t>编写汇编切换例程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D1C561" w14:textId="07E02682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40" w:history="1">
        <w:r w:rsidRPr="00F96C6D">
          <w:rPr>
            <w:rStyle w:val="aff9"/>
            <w:rFonts w:eastAsia="黑体"/>
            <w:noProof/>
          </w:rPr>
          <w:t>优化哈希表并发访问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8E09CF" w14:textId="43DFA1D8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41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barrier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1B0F82" w14:textId="7ABA585A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42" w:history="1">
        <w:r w:rsidRPr="00F96C6D">
          <w:rPr>
            <w:rStyle w:val="aff9"/>
            <w:rFonts w:eastAsia="黑体"/>
            <w:noProof/>
          </w:rPr>
          <w:t>实现流程检查清单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2EC8BE" w14:textId="5ACE8DE9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43" w:history="1">
        <w:r w:rsidRPr="00F96C6D">
          <w:rPr>
            <w:rStyle w:val="aff9"/>
            <w:rFonts w:eastAsia="黑体"/>
            <w:noProof/>
          </w:rPr>
          <w:t>边界条件清单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D7E4AE" w14:textId="1D892352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44" w:history="1">
        <w:r w:rsidRPr="00F96C6D">
          <w:rPr>
            <w:rStyle w:val="aff9"/>
            <w:rFonts w:eastAsia="黑体"/>
            <w:noProof/>
          </w:rPr>
          <w:t>关键代码摘录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6CE83C" w14:textId="539E7604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45" w:history="1">
        <w:r w:rsidRPr="00F96C6D">
          <w:rPr>
            <w:rStyle w:val="aff9"/>
            <w:rFonts w:eastAsia="黑体"/>
            <w:noProof/>
          </w:rPr>
          <w:t>易错点与处理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163DE8" w14:textId="414A3E7D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46" w:history="1">
        <w:r w:rsidRPr="00F96C6D">
          <w:rPr>
            <w:rStyle w:val="aff9"/>
            <w:rFonts w:eastAsia="黑体"/>
            <w:noProof/>
          </w:rPr>
          <w:t>实验中遇到的问题和解决方法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51CDA4" w14:textId="489D0E5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47" w:history="1">
        <w:r w:rsidRPr="00F96C6D">
          <w:rPr>
            <w:rStyle w:val="aff9"/>
            <w:rFonts w:eastAsia="黑体"/>
            <w:noProof/>
          </w:rPr>
          <w:t>测试方案与结果记录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4AD6D5" w14:textId="4E7E6F90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48" w:history="1">
        <w:r w:rsidRPr="00F96C6D">
          <w:rPr>
            <w:rStyle w:val="aff9"/>
            <w:rFonts w:eastAsia="黑体"/>
            <w:noProof/>
          </w:rPr>
          <w:t>测试记录与核验说明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208372" w14:textId="7FBDCDA3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49" w:history="1">
        <w:r w:rsidRPr="00F96C6D">
          <w:rPr>
            <w:rStyle w:val="aff9"/>
            <w:rFonts w:eastAsia="黑体"/>
            <w:noProof/>
          </w:rPr>
          <w:t>实验小结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5F6CA1" w14:textId="68D304CE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050" w:history="1">
        <w:r w:rsidRPr="00F96C6D">
          <w:rPr>
            <w:rStyle w:val="aff9"/>
            <w:rFonts w:eastAsia="黑体"/>
            <w:noProof/>
          </w:rPr>
          <w:t>实验七</w:t>
        </w:r>
        <w:r w:rsidRPr="00F96C6D">
          <w:rPr>
            <w:rStyle w:val="aff9"/>
            <w:rFonts w:eastAsia="黑体"/>
            <w:noProof/>
          </w:rPr>
          <w:t xml:space="preserve"> Network Driver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D72984" w14:textId="1B8BCDDD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51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607C4E" w14:textId="4268EF4F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52" w:history="1">
        <w:r w:rsidRPr="00F96C6D">
          <w:rPr>
            <w:rStyle w:val="aff9"/>
            <w:rFonts w:eastAsia="黑体"/>
            <w:noProof/>
          </w:rPr>
          <w:t>实验内容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8D7D86" w14:textId="030FD6CB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53" w:history="1">
        <w:r w:rsidRPr="00F96C6D">
          <w:rPr>
            <w:rStyle w:val="aff9"/>
            <w:rFonts w:eastAsia="黑体"/>
            <w:noProof/>
          </w:rPr>
          <w:t>任务分解与验收标准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155892" w14:textId="6CBE0B8E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54" w:history="1">
        <w:r w:rsidRPr="00F96C6D">
          <w:rPr>
            <w:rStyle w:val="aff9"/>
            <w:rFonts w:eastAsia="黑体"/>
            <w:noProof/>
          </w:rPr>
          <w:t>实验原理与总体设计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F3992E" w14:textId="62781865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55" w:history="1">
        <w:r w:rsidRPr="00F96C6D">
          <w:rPr>
            <w:rStyle w:val="aff9"/>
            <w:rFonts w:eastAsia="黑体"/>
            <w:noProof/>
          </w:rPr>
          <w:t>关键数据结构与接口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483FC5" w14:textId="2B49749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56" w:history="1">
        <w:r w:rsidRPr="00F96C6D">
          <w:rPr>
            <w:rStyle w:val="aff9"/>
            <w:rFonts w:eastAsia="黑体"/>
            <w:noProof/>
          </w:rPr>
          <w:t>源码阅读与修改依据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C33C0A" w14:textId="3592C571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57" w:history="1">
        <w:r w:rsidRPr="00F96C6D">
          <w:rPr>
            <w:rStyle w:val="aff9"/>
            <w:rFonts w:eastAsia="黑体"/>
            <w:noProof/>
          </w:rPr>
          <w:t>实现步骤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E30C72" w14:textId="26A17AFE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58" w:history="1">
        <w:r w:rsidRPr="00F96C6D">
          <w:rPr>
            <w:rStyle w:val="aff9"/>
            <w:rFonts w:eastAsia="黑体"/>
            <w:noProof/>
          </w:rPr>
          <w:t>理解描述符环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614FD3" w14:textId="7C9C6E06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59" w:history="1">
        <w:r w:rsidRPr="00F96C6D">
          <w:rPr>
            <w:rStyle w:val="aff9"/>
            <w:rFonts w:eastAsia="黑体"/>
            <w:noProof/>
          </w:rPr>
          <w:t>实现发送路径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402665" w14:textId="77FD89E4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60" w:history="1">
        <w:r w:rsidRPr="00F96C6D">
          <w:rPr>
            <w:rStyle w:val="aff9"/>
            <w:rFonts w:eastAsia="黑体"/>
            <w:noProof/>
          </w:rPr>
          <w:t>实现接收路径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0DDB3D" w14:textId="3567DD24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61" w:history="1">
        <w:r w:rsidRPr="00F96C6D">
          <w:rPr>
            <w:rStyle w:val="aff9"/>
            <w:rFonts w:eastAsia="黑体"/>
            <w:noProof/>
          </w:rPr>
          <w:t>处理错误与资源边界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A0983D" w14:textId="2BE5368C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62" w:history="1">
        <w:r w:rsidRPr="00F96C6D">
          <w:rPr>
            <w:rStyle w:val="aff9"/>
            <w:rFonts w:eastAsia="黑体"/>
            <w:noProof/>
          </w:rPr>
          <w:t>实现流程检查清单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FD3747" w14:textId="31AE2895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63" w:history="1">
        <w:r w:rsidRPr="00F96C6D">
          <w:rPr>
            <w:rStyle w:val="aff9"/>
            <w:rFonts w:eastAsia="黑体"/>
            <w:noProof/>
          </w:rPr>
          <w:t>边界条件清单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3E4D79" w14:textId="5E45E37D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64" w:history="1">
        <w:r w:rsidRPr="00F96C6D">
          <w:rPr>
            <w:rStyle w:val="aff9"/>
            <w:rFonts w:eastAsia="黑体"/>
            <w:noProof/>
          </w:rPr>
          <w:t>关键代码摘录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2EFB05" w14:textId="1C7D1CA3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65" w:history="1">
        <w:r w:rsidRPr="00F96C6D">
          <w:rPr>
            <w:rStyle w:val="aff9"/>
            <w:rFonts w:eastAsia="黑体"/>
            <w:noProof/>
          </w:rPr>
          <w:t>易错点与处理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609D0D" w14:textId="1214C8BD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66" w:history="1">
        <w:r w:rsidRPr="00F96C6D">
          <w:rPr>
            <w:rStyle w:val="aff9"/>
            <w:rFonts w:eastAsia="黑体"/>
            <w:noProof/>
          </w:rPr>
          <w:t>实验中遇到的问题和解决方法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75B1F8" w14:textId="269800C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67" w:history="1">
        <w:r w:rsidRPr="00F96C6D">
          <w:rPr>
            <w:rStyle w:val="aff9"/>
            <w:rFonts w:eastAsia="黑体"/>
            <w:noProof/>
          </w:rPr>
          <w:t>测试方案与结果记录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39646A" w14:textId="3B79E0D1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68" w:history="1">
        <w:r w:rsidRPr="00F96C6D">
          <w:rPr>
            <w:rStyle w:val="aff9"/>
            <w:rFonts w:eastAsia="黑体"/>
            <w:noProof/>
          </w:rPr>
          <w:t>测试记录与核验说明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CE10DF" w14:textId="6B3F918F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69" w:history="1">
        <w:r w:rsidRPr="00F96C6D">
          <w:rPr>
            <w:rStyle w:val="aff9"/>
            <w:rFonts w:eastAsia="黑体"/>
            <w:noProof/>
          </w:rPr>
          <w:t>实验小结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6A171A" w14:textId="7D855FAE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070" w:history="1">
        <w:r w:rsidRPr="00F96C6D">
          <w:rPr>
            <w:rStyle w:val="aff9"/>
            <w:rFonts w:eastAsia="黑体"/>
            <w:noProof/>
          </w:rPr>
          <w:t>实验八</w:t>
        </w:r>
        <w:r w:rsidRPr="00F96C6D">
          <w:rPr>
            <w:rStyle w:val="aff9"/>
            <w:rFonts w:eastAsia="黑体"/>
            <w:noProof/>
          </w:rPr>
          <w:t xml:space="preserve"> Locks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04FCFD" w14:textId="42EAA011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71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6A46C3" w14:textId="3ADF41CF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72" w:history="1">
        <w:r w:rsidRPr="00F96C6D">
          <w:rPr>
            <w:rStyle w:val="aff9"/>
            <w:rFonts w:eastAsia="黑体"/>
            <w:noProof/>
          </w:rPr>
          <w:t>实验内容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2959F1" w14:textId="0986C99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73" w:history="1">
        <w:r w:rsidRPr="00F96C6D">
          <w:rPr>
            <w:rStyle w:val="aff9"/>
            <w:rFonts w:eastAsia="黑体"/>
            <w:noProof/>
          </w:rPr>
          <w:t>任务分解与验收标准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6C47BF" w14:textId="0B7DCAB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74" w:history="1">
        <w:r w:rsidRPr="00F96C6D">
          <w:rPr>
            <w:rStyle w:val="aff9"/>
            <w:rFonts w:eastAsia="黑体"/>
            <w:noProof/>
          </w:rPr>
          <w:t>实验原理与总体设计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093204" w14:textId="5A1E2A64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75" w:history="1">
        <w:r w:rsidRPr="00F96C6D">
          <w:rPr>
            <w:rStyle w:val="aff9"/>
            <w:rFonts w:eastAsia="黑体"/>
            <w:noProof/>
          </w:rPr>
          <w:t>关键数据结构与接口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D0B62B" w14:textId="433E9D9F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76" w:history="1">
        <w:r w:rsidRPr="00F96C6D">
          <w:rPr>
            <w:rStyle w:val="aff9"/>
            <w:rFonts w:eastAsia="黑体"/>
            <w:noProof/>
          </w:rPr>
          <w:t>源码阅读与修改依据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E96D0F" w14:textId="2C57768C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77" w:history="1">
        <w:r w:rsidRPr="00F96C6D">
          <w:rPr>
            <w:rStyle w:val="aff9"/>
            <w:rFonts w:eastAsia="黑体"/>
            <w:noProof/>
          </w:rPr>
          <w:t>实现步骤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099F54" w14:textId="71AA1779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78" w:history="1">
        <w:r w:rsidRPr="00F96C6D">
          <w:rPr>
            <w:rStyle w:val="aff9"/>
            <w:rFonts w:eastAsia="黑体"/>
            <w:noProof/>
          </w:rPr>
          <w:t>分析</w:t>
        </w:r>
        <w:r w:rsidRPr="00F96C6D">
          <w:rPr>
            <w:rStyle w:val="aff9"/>
            <w:rFonts w:eastAsia="黑体"/>
            <w:noProof/>
          </w:rPr>
          <w:t xml:space="preserve"> kmem </w:t>
        </w:r>
        <w:r w:rsidRPr="00F96C6D">
          <w:rPr>
            <w:rStyle w:val="aff9"/>
            <w:rFonts w:eastAsia="黑体"/>
            <w:noProof/>
          </w:rPr>
          <w:t>锁竞争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325345" w14:textId="12A0ECF9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79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per-CPU allocator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B184B7" w14:textId="43219A25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80" w:history="1">
        <w:r w:rsidRPr="00F96C6D">
          <w:rPr>
            <w:rStyle w:val="aff9"/>
            <w:rFonts w:eastAsia="黑体"/>
            <w:noProof/>
          </w:rPr>
          <w:t>分析</w:t>
        </w:r>
        <w:r w:rsidRPr="00F96C6D">
          <w:rPr>
            <w:rStyle w:val="aff9"/>
            <w:rFonts w:eastAsia="黑体"/>
            <w:noProof/>
          </w:rPr>
          <w:t xml:space="preserve"> bcache </w:t>
        </w:r>
        <w:r w:rsidRPr="00F96C6D">
          <w:rPr>
            <w:rStyle w:val="aff9"/>
            <w:rFonts w:eastAsia="黑体"/>
            <w:noProof/>
          </w:rPr>
          <w:t>锁竞争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3D23B2" w14:textId="1EA6576B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81" w:history="1">
        <w:r w:rsidRPr="00F96C6D">
          <w:rPr>
            <w:rStyle w:val="aff9"/>
            <w:rFonts w:eastAsia="黑体"/>
            <w:noProof/>
          </w:rPr>
          <w:t>处理</w:t>
        </w:r>
        <w:r w:rsidRPr="00F96C6D">
          <w:rPr>
            <w:rStyle w:val="aff9"/>
            <w:rFonts w:eastAsia="黑体"/>
            <w:noProof/>
          </w:rPr>
          <w:t xml:space="preserve"> bcache miss </w:t>
        </w:r>
        <w:r w:rsidRPr="00F96C6D">
          <w:rPr>
            <w:rStyle w:val="aff9"/>
            <w:rFonts w:eastAsia="黑体"/>
            <w:noProof/>
          </w:rPr>
          <w:t>与回收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8F1484" w14:textId="6FD76580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82" w:history="1">
        <w:r w:rsidRPr="00F96C6D">
          <w:rPr>
            <w:rStyle w:val="aff9"/>
            <w:rFonts w:eastAsia="黑体"/>
            <w:noProof/>
          </w:rPr>
          <w:t>实现流程检查清单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12F648" w14:textId="70F7D18B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83" w:history="1">
        <w:r w:rsidRPr="00F96C6D">
          <w:rPr>
            <w:rStyle w:val="aff9"/>
            <w:rFonts w:eastAsia="黑体"/>
            <w:noProof/>
          </w:rPr>
          <w:t>边界条件清单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99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7EE8F8" w14:textId="12997D8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84" w:history="1">
        <w:r w:rsidRPr="00F96C6D">
          <w:rPr>
            <w:rStyle w:val="aff9"/>
            <w:rFonts w:eastAsia="黑体"/>
            <w:noProof/>
          </w:rPr>
          <w:t>关键代码摘录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BC5081" w14:textId="25C027C2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85" w:history="1">
        <w:r w:rsidRPr="00F96C6D">
          <w:rPr>
            <w:rStyle w:val="aff9"/>
            <w:rFonts w:eastAsia="黑体"/>
            <w:noProof/>
          </w:rPr>
          <w:t>易错点与处理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69399C" w14:textId="39E109EA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86" w:history="1">
        <w:r w:rsidRPr="00F96C6D">
          <w:rPr>
            <w:rStyle w:val="aff9"/>
            <w:rFonts w:eastAsia="黑体"/>
            <w:noProof/>
          </w:rPr>
          <w:t>实验中遇到的问题和解决方法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D3D9DC" w14:textId="65EB59BB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87" w:history="1">
        <w:r w:rsidRPr="00F96C6D">
          <w:rPr>
            <w:rStyle w:val="aff9"/>
            <w:rFonts w:eastAsia="黑体"/>
            <w:noProof/>
          </w:rPr>
          <w:t>测试方案与结果记录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598BA3" w14:textId="6B0B0897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88" w:history="1">
        <w:r w:rsidRPr="00F96C6D">
          <w:rPr>
            <w:rStyle w:val="aff9"/>
            <w:rFonts w:eastAsia="黑体"/>
            <w:noProof/>
          </w:rPr>
          <w:t>测试记录与核验说明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4EC753" w14:textId="27C4FF65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89" w:history="1">
        <w:r w:rsidRPr="00F96C6D">
          <w:rPr>
            <w:rStyle w:val="aff9"/>
            <w:rFonts w:eastAsia="黑体"/>
            <w:noProof/>
          </w:rPr>
          <w:t>实验小结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41B68F" w14:textId="25BA3F40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090" w:history="1">
        <w:r w:rsidRPr="00F96C6D">
          <w:rPr>
            <w:rStyle w:val="aff9"/>
            <w:rFonts w:eastAsia="黑体"/>
            <w:noProof/>
          </w:rPr>
          <w:t>实验九</w:t>
        </w:r>
        <w:r w:rsidRPr="00F96C6D">
          <w:rPr>
            <w:rStyle w:val="aff9"/>
            <w:rFonts w:eastAsia="黑体"/>
            <w:noProof/>
          </w:rPr>
          <w:t xml:space="preserve"> File System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056C02" w14:textId="1260DCE2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91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0D5D79" w14:textId="3CDB4914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92" w:history="1">
        <w:r w:rsidRPr="00F96C6D">
          <w:rPr>
            <w:rStyle w:val="aff9"/>
            <w:rFonts w:eastAsia="黑体"/>
            <w:noProof/>
          </w:rPr>
          <w:t>实验内容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C7AF25" w14:textId="5AE4608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93" w:history="1">
        <w:r w:rsidRPr="00F96C6D">
          <w:rPr>
            <w:rStyle w:val="aff9"/>
            <w:rFonts w:eastAsia="黑体"/>
            <w:noProof/>
          </w:rPr>
          <w:t>任务分解与验收标准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96DD27" w14:textId="53B8202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94" w:history="1">
        <w:r w:rsidRPr="00F96C6D">
          <w:rPr>
            <w:rStyle w:val="aff9"/>
            <w:rFonts w:eastAsia="黑体"/>
            <w:noProof/>
          </w:rPr>
          <w:t>实验原理与总体设计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AF22A5" w14:textId="40E2728E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95" w:history="1">
        <w:r w:rsidRPr="00F96C6D">
          <w:rPr>
            <w:rStyle w:val="aff9"/>
            <w:rFonts w:eastAsia="黑体"/>
            <w:noProof/>
          </w:rPr>
          <w:t>关键数据结构与接口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D0E8FD" w14:textId="114EB51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96" w:history="1">
        <w:r w:rsidRPr="00F96C6D">
          <w:rPr>
            <w:rStyle w:val="aff9"/>
            <w:rFonts w:eastAsia="黑体"/>
            <w:noProof/>
          </w:rPr>
          <w:t>源码阅读与修改依据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86EB9A" w14:textId="77804F31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097" w:history="1">
        <w:r w:rsidRPr="00F96C6D">
          <w:rPr>
            <w:rStyle w:val="aff9"/>
            <w:rFonts w:eastAsia="黑体"/>
            <w:noProof/>
          </w:rPr>
          <w:t>实现步骤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096DE7" w14:textId="202D36B3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98" w:history="1">
        <w:r w:rsidRPr="00F96C6D">
          <w:rPr>
            <w:rStyle w:val="aff9"/>
            <w:rFonts w:eastAsia="黑体"/>
            <w:noProof/>
          </w:rPr>
          <w:t>扩展</w:t>
        </w:r>
        <w:r w:rsidRPr="00F96C6D">
          <w:rPr>
            <w:rStyle w:val="aff9"/>
            <w:rFonts w:eastAsia="黑体"/>
            <w:noProof/>
          </w:rPr>
          <w:t xml:space="preserve"> inode </w:t>
        </w:r>
        <w:r w:rsidRPr="00F96C6D">
          <w:rPr>
            <w:rStyle w:val="aff9"/>
            <w:rFonts w:eastAsia="黑体"/>
            <w:noProof/>
          </w:rPr>
          <w:t>块映射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CA139C" w14:textId="6ACF3E4D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099" w:history="1">
        <w:r w:rsidRPr="00F96C6D">
          <w:rPr>
            <w:rStyle w:val="aff9"/>
            <w:rFonts w:eastAsia="黑体"/>
            <w:noProof/>
          </w:rPr>
          <w:t>修改</w:t>
        </w:r>
        <w:r w:rsidRPr="00F96C6D">
          <w:rPr>
            <w:rStyle w:val="aff9"/>
            <w:rFonts w:eastAsia="黑体"/>
            <w:noProof/>
          </w:rPr>
          <w:t xml:space="preserve"> bmap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_Toc235706099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5EEF3B" w14:textId="58382807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00" w:history="1">
        <w:r w:rsidRPr="00F96C6D">
          <w:rPr>
            <w:rStyle w:val="aff9"/>
            <w:rFonts w:eastAsia="黑体"/>
            <w:noProof/>
          </w:rPr>
          <w:t>修改</w:t>
        </w:r>
        <w:r w:rsidRPr="00F96C6D">
          <w:rPr>
            <w:rStyle w:val="aff9"/>
            <w:rFonts w:eastAsia="黑体"/>
            <w:noProof/>
          </w:rPr>
          <w:t xml:space="preserve"> itrunc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CA70A" w14:textId="6E6BFCBA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01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symlink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1072B" w14:textId="619195A1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02" w:history="1">
        <w:r w:rsidRPr="00F96C6D">
          <w:rPr>
            <w:rStyle w:val="aff9"/>
            <w:rFonts w:eastAsia="黑体"/>
            <w:noProof/>
          </w:rPr>
          <w:t>实现流程检查清单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2CE2F8" w14:textId="0F8E6ECE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03" w:history="1">
        <w:r w:rsidRPr="00F96C6D">
          <w:rPr>
            <w:rStyle w:val="aff9"/>
            <w:rFonts w:eastAsia="黑体"/>
            <w:noProof/>
          </w:rPr>
          <w:t>边界条件清单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109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C48F1" w14:textId="0384D43A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04" w:history="1">
        <w:r w:rsidRPr="00F96C6D">
          <w:rPr>
            <w:rStyle w:val="aff9"/>
            <w:rFonts w:eastAsia="黑体"/>
            <w:noProof/>
          </w:rPr>
          <w:t>关键代码摘录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572157" w14:textId="62181F0D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05" w:history="1">
        <w:r w:rsidRPr="00F96C6D">
          <w:rPr>
            <w:rStyle w:val="aff9"/>
            <w:rFonts w:eastAsia="黑体"/>
            <w:noProof/>
          </w:rPr>
          <w:t>易错点与处理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A6CDA2" w14:textId="77C40095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06" w:history="1">
        <w:r w:rsidRPr="00F96C6D">
          <w:rPr>
            <w:rStyle w:val="aff9"/>
            <w:rFonts w:eastAsia="黑体"/>
            <w:noProof/>
          </w:rPr>
          <w:t>实验中遇到的问题和解决方法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2BC78B" w14:textId="29ABB679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07" w:history="1">
        <w:r w:rsidRPr="00F96C6D">
          <w:rPr>
            <w:rStyle w:val="aff9"/>
            <w:rFonts w:eastAsia="黑体"/>
            <w:noProof/>
          </w:rPr>
          <w:t>测试方案与结果记录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931DE6" w14:textId="06981D58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08" w:history="1">
        <w:r w:rsidRPr="00F96C6D">
          <w:rPr>
            <w:rStyle w:val="aff9"/>
            <w:rFonts w:eastAsia="黑体"/>
            <w:noProof/>
          </w:rPr>
          <w:t>测试记录与核验说明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EEEAE1" w14:textId="43C42C43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09" w:history="1">
        <w:r w:rsidRPr="00F96C6D">
          <w:rPr>
            <w:rStyle w:val="aff9"/>
            <w:rFonts w:eastAsia="黑体"/>
            <w:noProof/>
          </w:rPr>
          <w:t>实验小结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B589EA" w14:textId="231E5BD6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110" w:history="1">
        <w:r w:rsidRPr="00F96C6D">
          <w:rPr>
            <w:rStyle w:val="aff9"/>
            <w:rFonts w:eastAsia="黑体"/>
            <w:noProof/>
          </w:rPr>
          <w:t>实验十</w:t>
        </w:r>
        <w:r w:rsidRPr="00F96C6D">
          <w:rPr>
            <w:rStyle w:val="aff9"/>
            <w:rFonts w:eastAsia="黑体"/>
            <w:noProof/>
          </w:rPr>
          <w:t xml:space="preserve"> Mmap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78971F" w14:textId="2908A5A3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11" w:history="1">
        <w:r w:rsidRPr="00F96C6D">
          <w:rPr>
            <w:rStyle w:val="aff9"/>
            <w:rFonts w:eastAsia="黑体"/>
            <w:noProof/>
          </w:rPr>
          <w:t>实验目的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4A542F" w14:textId="002987DC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12" w:history="1">
        <w:r w:rsidRPr="00F96C6D">
          <w:rPr>
            <w:rStyle w:val="aff9"/>
            <w:rFonts w:eastAsia="黑体"/>
            <w:noProof/>
          </w:rPr>
          <w:t>实验内容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8C5355" w14:textId="22A8D842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13" w:history="1">
        <w:r w:rsidRPr="00F96C6D">
          <w:rPr>
            <w:rStyle w:val="aff9"/>
            <w:rFonts w:eastAsia="黑体"/>
            <w:noProof/>
          </w:rPr>
          <w:t>任务分解与验收标准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65CFEE" w14:textId="542A1CCB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14" w:history="1">
        <w:r w:rsidRPr="00F96C6D">
          <w:rPr>
            <w:rStyle w:val="aff9"/>
            <w:rFonts w:eastAsia="黑体"/>
            <w:noProof/>
          </w:rPr>
          <w:t>实验原理与总体设计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E68E17" w14:textId="70CC972D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15" w:history="1">
        <w:r w:rsidRPr="00F96C6D">
          <w:rPr>
            <w:rStyle w:val="aff9"/>
            <w:rFonts w:eastAsia="黑体"/>
            <w:noProof/>
          </w:rPr>
          <w:t>关键数据结构与接口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E5DDC7" w14:textId="4E625228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16" w:history="1">
        <w:r w:rsidRPr="00F96C6D">
          <w:rPr>
            <w:rStyle w:val="aff9"/>
            <w:rFonts w:eastAsia="黑体"/>
            <w:noProof/>
          </w:rPr>
          <w:t>源码阅读与修改依据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79D177" w14:textId="73DD32F5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17" w:history="1">
        <w:r w:rsidRPr="00F96C6D">
          <w:rPr>
            <w:rStyle w:val="aff9"/>
            <w:rFonts w:eastAsia="黑体"/>
            <w:noProof/>
          </w:rPr>
          <w:t>实现步骤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65A896" w14:textId="749ACC8E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18" w:history="1">
        <w:r w:rsidRPr="00F96C6D">
          <w:rPr>
            <w:rStyle w:val="aff9"/>
            <w:rFonts w:eastAsia="黑体"/>
            <w:noProof/>
          </w:rPr>
          <w:t>设计</w:t>
        </w:r>
        <w:r w:rsidRPr="00F96C6D">
          <w:rPr>
            <w:rStyle w:val="aff9"/>
            <w:rFonts w:eastAsia="黑体"/>
            <w:noProof/>
          </w:rPr>
          <w:t xml:space="preserve"> VMA </w:t>
        </w:r>
        <w:r w:rsidRPr="00F96C6D">
          <w:rPr>
            <w:rStyle w:val="aff9"/>
            <w:rFonts w:eastAsia="黑体"/>
            <w:noProof/>
          </w:rPr>
          <w:t>数据结构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013A9E" w14:textId="1E900A7A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19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mmap </w:t>
        </w:r>
        <w:r w:rsidRPr="00F96C6D">
          <w:rPr>
            <w:rStyle w:val="aff9"/>
            <w:rFonts w:eastAsia="黑体"/>
            <w:noProof/>
          </w:rPr>
          <w:t>系统调用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3274BF" w14:textId="34C76E30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20" w:history="1">
        <w:r w:rsidRPr="00F96C6D">
          <w:rPr>
            <w:rStyle w:val="aff9"/>
            <w:rFonts w:eastAsia="黑体"/>
            <w:noProof/>
          </w:rPr>
          <w:t>处理缺页装入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B5A9D1" w14:textId="3F25B1EA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21" w:history="1">
        <w:r w:rsidRPr="00F96C6D">
          <w:rPr>
            <w:rStyle w:val="aff9"/>
            <w:rFonts w:eastAsia="黑体"/>
            <w:noProof/>
          </w:rPr>
          <w:t>实现</w:t>
        </w:r>
        <w:r w:rsidRPr="00F96C6D">
          <w:rPr>
            <w:rStyle w:val="aff9"/>
            <w:rFonts w:eastAsia="黑体"/>
            <w:noProof/>
          </w:rPr>
          <w:t xml:space="preserve"> munmap </w:t>
        </w:r>
        <w:r w:rsidRPr="00F96C6D">
          <w:rPr>
            <w:rStyle w:val="aff9"/>
            <w:rFonts w:eastAsia="黑体"/>
            <w:noProof/>
          </w:rPr>
          <w:t>与写回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407616" w14:textId="1205E629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22" w:history="1">
        <w:r w:rsidRPr="00F96C6D">
          <w:rPr>
            <w:rStyle w:val="aff9"/>
            <w:rFonts w:eastAsia="黑体"/>
            <w:noProof/>
          </w:rPr>
          <w:t>处理</w:t>
        </w:r>
        <w:r w:rsidRPr="00F96C6D">
          <w:rPr>
            <w:rStyle w:val="aff9"/>
            <w:rFonts w:eastAsia="黑体"/>
            <w:noProof/>
          </w:rPr>
          <w:t xml:space="preserve"> fork</w:t>
        </w:r>
        <w:r w:rsidRPr="00F96C6D">
          <w:rPr>
            <w:rStyle w:val="aff9"/>
            <w:rFonts w:eastAsia="黑体"/>
            <w:noProof/>
          </w:rPr>
          <w:t>、</w:t>
        </w:r>
        <w:r w:rsidRPr="00F96C6D">
          <w:rPr>
            <w:rStyle w:val="aff9"/>
            <w:rFonts w:eastAsia="黑体"/>
            <w:noProof/>
          </w:rPr>
          <w:t xml:space="preserve">exit </w:t>
        </w:r>
        <w:r w:rsidRPr="00F96C6D">
          <w:rPr>
            <w:rStyle w:val="aff9"/>
            <w:rFonts w:eastAsia="黑体"/>
            <w:noProof/>
          </w:rPr>
          <w:t>和</w:t>
        </w:r>
        <w:r w:rsidRPr="00F96C6D">
          <w:rPr>
            <w:rStyle w:val="aff9"/>
            <w:rFonts w:eastAsia="黑体"/>
            <w:noProof/>
          </w:rPr>
          <w:t xml:space="preserve"> exec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FF2EEB" w14:textId="30A4D30D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23" w:history="1">
        <w:r w:rsidRPr="00F96C6D">
          <w:rPr>
            <w:rStyle w:val="aff9"/>
            <w:rFonts w:eastAsia="黑体"/>
            <w:noProof/>
          </w:rPr>
          <w:t>实现流程检查清单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B7A9D6" w14:textId="00002AD6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24" w:history="1">
        <w:r w:rsidRPr="00F96C6D">
          <w:rPr>
            <w:rStyle w:val="aff9"/>
            <w:rFonts w:eastAsia="黑体"/>
            <w:noProof/>
          </w:rPr>
          <w:t>边界条件清单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FB66FB" w14:textId="12540312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25" w:history="1">
        <w:r w:rsidRPr="00F96C6D">
          <w:rPr>
            <w:rStyle w:val="aff9"/>
            <w:rFonts w:eastAsia="黑体"/>
            <w:noProof/>
          </w:rPr>
          <w:t>关键代码摘录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AAAF49" w14:textId="115047E4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26" w:history="1">
        <w:r w:rsidRPr="00F96C6D">
          <w:rPr>
            <w:rStyle w:val="aff9"/>
            <w:rFonts w:eastAsia="黑体"/>
            <w:noProof/>
          </w:rPr>
          <w:t>易错点与处理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133FFC" w14:textId="0AEDE849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27" w:history="1">
        <w:r w:rsidRPr="00F96C6D">
          <w:rPr>
            <w:rStyle w:val="aff9"/>
            <w:rFonts w:eastAsia="黑体"/>
            <w:noProof/>
          </w:rPr>
          <w:t>实验中遇到的问题和解决方法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8A96CB" w14:textId="3163B193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28" w:history="1">
        <w:r w:rsidRPr="00F96C6D">
          <w:rPr>
            <w:rStyle w:val="aff9"/>
            <w:rFonts w:eastAsia="黑体"/>
            <w:noProof/>
          </w:rPr>
          <w:t>测试方案与结果记录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C7A11F" w14:textId="134B41B5" w:rsidR="00AF5985" w:rsidRDefault="00AF5985">
      <w:pPr>
        <w:pStyle w:val="TOC3"/>
        <w:tabs>
          <w:tab w:val="right" w:leader="dot" w:pos="8948"/>
        </w:tabs>
        <w:ind w:left="960"/>
        <w:rPr>
          <w:noProof/>
        </w:rPr>
      </w:pPr>
      <w:hyperlink w:anchor="_Toc235706129" w:history="1">
        <w:r w:rsidRPr="00F96C6D">
          <w:rPr>
            <w:rStyle w:val="aff9"/>
            <w:rFonts w:eastAsia="黑体"/>
            <w:noProof/>
          </w:rPr>
          <w:t>测试记录与核验说明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7CDEA8" w14:textId="51DAE94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30" w:history="1">
        <w:r w:rsidRPr="00F96C6D">
          <w:rPr>
            <w:rStyle w:val="aff9"/>
            <w:rFonts w:eastAsia="黑体"/>
            <w:noProof/>
          </w:rPr>
          <w:t>实验小结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7695F1" w14:textId="70152D67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131" w:history="1">
        <w:r w:rsidRPr="00F96C6D">
          <w:rPr>
            <w:rStyle w:val="aff9"/>
            <w:rFonts w:eastAsia="黑体"/>
            <w:noProof/>
          </w:rPr>
          <w:t>综合验证与复现说明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632041" w14:textId="4E7EB8E1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132" w:history="1">
        <w:r w:rsidRPr="00F96C6D">
          <w:rPr>
            <w:rStyle w:val="aff9"/>
            <w:rFonts w:eastAsia="黑体"/>
            <w:noProof/>
          </w:rPr>
          <w:t>共性问题与调试分析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9586B" w14:textId="0959AF96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33" w:history="1">
        <w:r w:rsidRPr="00F96C6D">
          <w:rPr>
            <w:rStyle w:val="aff9"/>
            <w:rFonts w:eastAsia="黑体"/>
            <w:noProof/>
          </w:rPr>
          <w:t>生命周期对称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21F5FD" w14:textId="6A1F5F43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34" w:history="1">
        <w:r w:rsidRPr="00F96C6D">
          <w:rPr>
            <w:rStyle w:val="aff9"/>
            <w:rFonts w:eastAsia="黑体"/>
            <w:noProof/>
          </w:rPr>
          <w:t>权限位与状态位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E69ACB" w14:textId="18603610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35" w:history="1">
        <w:r w:rsidRPr="00F96C6D">
          <w:rPr>
            <w:rStyle w:val="aff9"/>
            <w:rFonts w:eastAsia="黑体"/>
            <w:noProof/>
          </w:rPr>
          <w:t>并发语义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CD13D8" w14:textId="5E6CE76B" w:rsidR="00AF5985" w:rsidRDefault="00AF5985">
      <w:pPr>
        <w:pStyle w:val="TOC2"/>
        <w:tabs>
          <w:tab w:val="right" w:leader="dot" w:pos="8948"/>
        </w:tabs>
        <w:ind w:left="480"/>
        <w:rPr>
          <w:noProof/>
        </w:rPr>
      </w:pPr>
      <w:hyperlink w:anchor="_Toc235706136" w:history="1">
        <w:r w:rsidRPr="00F96C6D">
          <w:rPr>
            <w:rStyle w:val="aff9"/>
            <w:rFonts w:eastAsia="黑体"/>
            <w:noProof/>
          </w:rPr>
          <w:t>测试真实性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7F24DA" w14:textId="379AD169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137" w:history="1">
        <w:r w:rsidRPr="00F96C6D">
          <w:rPr>
            <w:rStyle w:val="aff9"/>
            <w:rFonts w:eastAsia="黑体"/>
            <w:noProof/>
          </w:rPr>
          <w:t>项目成果说明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B5A1CD" w14:textId="28B4FEBA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138" w:history="1">
        <w:r w:rsidRPr="00F96C6D">
          <w:rPr>
            <w:rStyle w:val="aff9"/>
            <w:rFonts w:eastAsia="黑体"/>
            <w:noProof/>
          </w:rPr>
          <w:t>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D10CF" w14:textId="2C0CC8B0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139" w:history="1">
        <w:r w:rsidRPr="00F96C6D">
          <w:rPr>
            <w:rStyle w:val="aff9"/>
            <w:rFonts w:eastAsia="黑体"/>
            <w:noProof/>
          </w:rPr>
          <w:t>附录</w:t>
        </w:r>
        <w:r w:rsidRPr="00F96C6D">
          <w:rPr>
            <w:rStyle w:val="aff9"/>
            <w:rFonts w:eastAsia="黑体"/>
            <w:noProof/>
          </w:rPr>
          <w:t xml:space="preserve"> A</w:t>
        </w:r>
        <w:r w:rsidRPr="00F96C6D">
          <w:rPr>
            <w:rStyle w:val="aff9"/>
            <w:rFonts w:eastAsia="黑体"/>
            <w:noProof/>
          </w:rPr>
          <w:t>：</w:t>
        </w:r>
        <w:r w:rsidRPr="00F96C6D">
          <w:rPr>
            <w:rStyle w:val="aff9"/>
            <w:rFonts w:eastAsia="黑体"/>
            <w:noProof/>
          </w:rPr>
          <w:t xml:space="preserve">patch </w:t>
        </w:r>
        <w:r w:rsidRPr="00F96C6D">
          <w:rPr>
            <w:rStyle w:val="aff9"/>
            <w:rFonts w:eastAsia="黑体"/>
            <w:noProof/>
          </w:rPr>
          <w:t>文件清单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4ABF26" w14:textId="5C3C24BE" w:rsidR="00AF5985" w:rsidRDefault="00AF5985">
      <w:pPr>
        <w:pStyle w:val="TOC1"/>
        <w:tabs>
          <w:tab w:val="right" w:leader="dot" w:pos="8948"/>
        </w:tabs>
        <w:rPr>
          <w:noProof/>
        </w:rPr>
      </w:pPr>
      <w:hyperlink w:anchor="_Toc235706140" w:history="1">
        <w:r w:rsidRPr="00F96C6D">
          <w:rPr>
            <w:rStyle w:val="aff9"/>
            <w:rFonts w:eastAsia="黑体"/>
            <w:noProof/>
          </w:rPr>
          <w:t>附录</w:t>
        </w:r>
        <w:r w:rsidRPr="00F96C6D">
          <w:rPr>
            <w:rStyle w:val="aff9"/>
            <w:rFonts w:eastAsia="黑体"/>
            <w:noProof/>
          </w:rPr>
          <w:t xml:space="preserve"> B</w:t>
        </w:r>
        <w:r w:rsidRPr="00F96C6D">
          <w:rPr>
            <w:rStyle w:val="aff9"/>
            <w:rFonts w:eastAsia="黑体"/>
            <w:noProof/>
          </w:rPr>
          <w:t>：参考资料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_Toc235706140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B1486">
          <w:rPr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93E881" w14:textId="77777777" w:rsidR="009D63E4" w:rsidRDefault="0035156B">
      <w:r>
        <w:fldChar w:fldCharType="end"/>
      </w:r>
    </w:p>
    <w:p w14:paraId="224B4C38" w14:textId="77777777" w:rsidR="009D63E4" w:rsidRDefault="0035156B">
      <w:r>
        <w:rPr>
          <w:color w:val="666666"/>
          <w:sz w:val="21"/>
        </w:rPr>
        <w:t>说明：本目录为</w:t>
      </w:r>
      <w:r>
        <w:rPr>
          <w:color w:val="666666"/>
          <w:sz w:val="21"/>
        </w:rPr>
        <w:t xml:space="preserve"> Word </w:t>
      </w:r>
      <w:r>
        <w:rPr>
          <w:color w:val="666666"/>
          <w:sz w:val="21"/>
        </w:rPr>
        <w:t>标准</w:t>
      </w:r>
      <w:r>
        <w:rPr>
          <w:color w:val="666666"/>
          <w:sz w:val="21"/>
        </w:rPr>
        <w:t xml:space="preserve"> TOC </w:t>
      </w:r>
      <w:r>
        <w:rPr>
          <w:color w:val="666666"/>
          <w:sz w:val="21"/>
        </w:rPr>
        <w:t>域，已设置打开文档时更新域。</w:t>
      </w:r>
    </w:p>
    <w:p w14:paraId="3DB7D264" w14:textId="77777777" w:rsidR="009D63E4" w:rsidRDefault="0035156B">
      <w:r>
        <w:br w:type="page"/>
      </w:r>
    </w:p>
    <w:p w14:paraId="500F27B2" w14:textId="77777777" w:rsidR="009D63E4" w:rsidRDefault="0035156B">
      <w:pPr>
        <w:pStyle w:val="1"/>
      </w:pPr>
      <w:bookmarkStart w:id="1" w:name="_Toc235705916"/>
      <w:r>
        <w:rPr>
          <w:rFonts w:ascii="Times New Roman" w:eastAsia="黑体" w:hAnsi="Times New Roman"/>
        </w:rPr>
        <w:lastRenderedPageBreak/>
        <w:t>摘要</w:t>
      </w:r>
      <w:bookmarkEnd w:id="1"/>
    </w:p>
    <w:p w14:paraId="7072C641" w14:textId="77777777" w:rsidR="009D63E4" w:rsidRDefault="0035156B">
      <w:pPr>
        <w:spacing w:after="40"/>
        <w:ind w:firstLine="480"/>
        <w:jc w:val="both"/>
      </w:pPr>
      <w:r>
        <w:t>本课程设计依据《</w:t>
      </w:r>
      <w:r>
        <w:t>xv6</w:t>
      </w:r>
      <w:r>
        <w:t>及</w:t>
      </w:r>
      <w:r>
        <w:t>Labs</w:t>
      </w:r>
      <w:r>
        <w:t>课程项目（</w:t>
      </w:r>
      <w:r>
        <w:t>2026</w:t>
      </w:r>
      <w:r>
        <w:t>）》要求，选择</w:t>
      </w:r>
      <w:r>
        <w:t xml:space="preserve"> MIT 6.S081 / xv6-labs-2021 </w:t>
      </w:r>
      <w:r>
        <w:t>作为主线，完成</w:t>
      </w:r>
      <w:r>
        <w:t xml:space="preserve"> util</w:t>
      </w:r>
      <w:r>
        <w:t>、</w:t>
      </w:r>
      <w:r>
        <w:t>syscall</w:t>
      </w:r>
      <w:r>
        <w:t>、</w:t>
      </w:r>
      <w:r>
        <w:t>pgtbl</w:t>
      </w:r>
      <w:r>
        <w:t>、</w:t>
      </w:r>
      <w:r>
        <w:t>traps</w:t>
      </w:r>
      <w:r>
        <w:t>、</w:t>
      </w:r>
      <w:r>
        <w:t>cow</w:t>
      </w:r>
      <w:r>
        <w:t>、</w:t>
      </w:r>
      <w:r>
        <w:t>thread</w:t>
      </w:r>
      <w:r>
        <w:t>、</w:t>
      </w:r>
      <w:r>
        <w:t>net</w:t>
      </w:r>
      <w:r>
        <w:t>、</w:t>
      </w:r>
      <w:r>
        <w:t>lock</w:t>
      </w:r>
      <w:r>
        <w:t>、</w:t>
      </w:r>
      <w:r>
        <w:t>fs</w:t>
      </w:r>
      <w:r>
        <w:t>、</w:t>
      </w:r>
      <w:r>
        <w:t xml:space="preserve">mmap </w:t>
      </w:r>
      <w:r>
        <w:t>共十个实验。报告重点记录实验目的、实验内容、原理设计、关键代码、实现步骤、测试方案、问题分析和结果记录。</w:t>
      </w:r>
    </w:p>
    <w:p w14:paraId="7E2CAFB5" w14:textId="77777777" w:rsidR="009D63E4" w:rsidRDefault="0035156B">
      <w:pPr>
        <w:spacing w:after="40"/>
        <w:ind w:firstLine="480"/>
        <w:jc w:val="both"/>
      </w:pPr>
      <w:r>
        <w:t>在实验过程中，代码实现、分支管理、补丁文件、测试日志和运行截图均按实验顺序整理。每个实验都先分析官方要求和</w:t>
      </w:r>
      <w:r>
        <w:t xml:space="preserve"> xv6 </w:t>
      </w:r>
      <w:r>
        <w:t>相关源码，再完成代码修改，最后通过</w:t>
      </w:r>
      <w:r>
        <w:t xml:space="preserve"> make grade </w:t>
      </w:r>
      <w:r>
        <w:t>或对应子测试进行验证。</w:t>
      </w:r>
    </w:p>
    <w:p w14:paraId="135DBBF3" w14:textId="77777777" w:rsidR="009D63E4" w:rsidRDefault="0035156B">
      <w:pPr>
        <w:pStyle w:val="1"/>
      </w:pPr>
      <w:bookmarkStart w:id="2" w:name="_Toc235705917"/>
      <w:r>
        <w:rPr>
          <w:rFonts w:ascii="Times New Roman" w:eastAsia="黑体" w:hAnsi="Times New Roman"/>
        </w:rPr>
        <w:t>课程设计任务与完成范围</w:t>
      </w:r>
      <w:bookmarkEnd w:id="2"/>
    </w:p>
    <w:p w14:paraId="0E00233C" w14:textId="77777777" w:rsidR="009D63E4" w:rsidRDefault="0035156B">
      <w:pPr>
        <w:pStyle w:val="a0"/>
      </w:pPr>
      <w:r>
        <w:t>课程任务书要求先阅读</w:t>
      </w:r>
      <w:r>
        <w:t xml:space="preserve"> Tools </w:t>
      </w:r>
      <w:r>
        <w:t>和</w:t>
      </w:r>
      <w:r>
        <w:t xml:space="preserve"> Guidance</w:t>
      </w:r>
      <w:r>
        <w:t>，再完成新版</w:t>
      </w:r>
      <w:r>
        <w:t xml:space="preserve"> RISC-V xv6 </w:t>
      </w:r>
      <w:r>
        <w:t>实验，并在报告中注明相关代码、实验结果及分析。</w:t>
      </w:r>
    </w:p>
    <w:p w14:paraId="365472FD" w14:textId="77777777" w:rsidR="009D63E4" w:rsidRDefault="0035156B">
      <w:pPr>
        <w:pStyle w:val="a0"/>
      </w:pPr>
      <w:r>
        <w:t>报告不应只堆运行截图，也不应只列代码；应说明实验原理、实现路径、关键修改和测试依据。</w:t>
      </w:r>
    </w:p>
    <w:p w14:paraId="60CC249B" w14:textId="77777777" w:rsidR="009D63E4" w:rsidRDefault="0035156B">
      <w:pPr>
        <w:pStyle w:val="a0"/>
      </w:pPr>
      <w:r>
        <w:t>报告按照课程设计报告要求组织目录层级、环境说明、分章步骤、问题处理、测试记录和总结。</w:t>
      </w:r>
    </w:p>
    <w:p w14:paraId="12A54034" w14:textId="77777777" w:rsidR="009D63E4" w:rsidRDefault="0035156B">
      <w:pPr>
        <w:pStyle w:val="a0"/>
      </w:pPr>
      <w:r>
        <w:t>测试截图与</w:t>
      </w:r>
      <w:r>
        <w:t xml:space="preserve"> real_test_logs </w:t>
      </w:r>
      <w:r>
        <w:t>中的原始</w:t>
      </w:r>
      <w:r>
        <w:t xml:space="preserve"> make grade </w:t>
      </w:r>
      <w:r>
        <w:t>输出对应；</w:t>
      </w:r>
      <w:r>
        <w:t xml:space="preserve">net </w:t>
      </w:r>
      <w:r>
        <w:t>测试额外记录了网络绑定和</w:t>
      </w:r>
      <w:r>
        <w:t xml:space="preserve"> QEMU E1000 </w:t>
      </w:r>
      <w:r>
        <w:t>相关兼容处理。</w:t>
      </w:r>
    </w:p>
    <w:p w14:paraId="689CC1F6" w14:textId="77777777" w:rsidR="009D63E4" w:rsidRDefault="0035156B">
      <w:pPr>
        <w:pStyle w:val="1"/>
      </w:pPr>
      <w:bookmarkStart w:id="3" w:name="_Toc235705918"/>
      <w:r>
        <w:rPr>
          <w:rFonts w:ascii="Times New Roman" w:eastAsia="黑体" w:hAnsi="Times New Roman"/>
        </w:rPr>
        <w:t>实验环境与材料目录</w:t>
      </w:r>
      <w:bookmarkEnd w:id="3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4479"/>
        <w:gridCol w:w="4479"/>
      </w:tblGrid>
      <w:tr w:rsidR="009D63E4" w14:paraId="43BF6D2B" w14:textId="77777777">
        <w:trPr>
          <w:jc w:val="center"/>
        </w:trPr>
        <w:tc>
          <w:tcPr>
            <w:tcW w:w="4479" w:type="dxa"/>
            <w:shd w:val="clear" w:color="auto" w:fill="E8EEF7"/>
            <w:vAlign w:val="center"/>
          </w:tcPr>
          <w:p w14:paraId="60C9E79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项目</w:t>
            </w:r>
          </w:p>
        </w:tc>
        <w:tc>
          <w:tcPr>
            <w:tcW w:w="4479" w:type="dxa"/>
            <w:shd w:val="clear" w:color="auto" w:fill="E8EEF7"/>
            <w:vAlign w:val="center"/>
          </w:tcPr>
          <w:p w14:paraId="3CC7456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内容</w:t>
            </w:r>
          </w:p>
        </w:tc>
      </w:tr>
      <w:tr w:rsidR="009D63E4" w14:paraId="208806D7" w14:textId="77777777">
        <w:trPr>
          <w:jc w:val="center"/>
        </w:trPr>
        <w:tc>
          <w:tcPr>
            <w:tcW w:w="4479" w:type="dxa"/>
            <w:vAlign w:val="center"/>
          </w:tcPr>
          <w:p w14:paraId="21CBED2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实现仓库</w:t>
            </w:r>
          </w:p>
        </w:tc>
        <w:tc>
          <w:tcPr>
            <w:tcW w:w="4479" w:type="dxa"/>
            <w:vAlign w:val="center"/>
          </w:tcPr>
          <w:p w14:paraId="2755C58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work/xv6-labs-2021-solution</w:t>
            </w:r>
          </w:p>
        </w:tc>
      </w:tr>
      <w:tr w:rsidR="009D63E4" w14:paraId="6F6F6F64" w14:textId="77777777">
        <w:trPr>
          <w:jc w:val="center"/>
        </w:trPr>
        <w:tc>
          <w:tcPr>
            <w:tcW w:w="4479" w:type="dxa"/>
            <w:vAlign w:val="center"/>
          </w:tcPr>
          <w:p w14:paraId="1D7B396E" w14:textId="77777777" w:rsidR="009D63E4" w:rsidRDefault="0035156B">
            <w:pPr>
              <w:spacing w:line="276" w:lineRule="auto"/>
            </w:pPr>
            <w:r>
              <w:t>材料目录</w:t>
            </w:r>
          </w:p>
        </w:tc>
        <w:tc>
          <w:tcPr>
            <w:tcW w:w="4479" w:type="dxa"/>
            <w:vAlign w:val="center"/>
          </w:tcPr>
          <w:p w14:paraId="1B56E3D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outputs/xv6-course-project</w:t>
            </w:r>
          </w:p>
        </w:tc>
      </w:tr>
      <w:tr w:rsidR="009D63E4" w14:paraId="792A030D" w14:textId="77777777">
        <w:trPr>
          <w:jc w:val="center"/>
        </w:trPr>
        <w:tc>
          <w:tcPr>
            <w:tcW w:w="4479" w:type="dxa"/>
            <w:vAlign w:val="center"/>
          </w:tcPr>
          <w:p w14:paraId="211149B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代码分支</w:t>
            </w:r>
          </w:p>
        </w:tc>
        <w:tc>
          <w:tcPr>
            <w:tcW w:w="4479" w:type="dxa"/>
            <w:vAlign w:val="center"/>
          </w:tcPr>
          <w:p w14:paraId="2F44B03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solution-util, solution-syscall, solution-pgtbl, solution-traps, solution-cow, solution-thread, solution-net, solution-lock, solution-fs, solution-mmap</w:t>
            </w:r>
          </w:p>
        </w:tc>
      </w:tr>
      <w:tr w:rsidR="009D63E4" w14:paraId="3EB5CA73" w14:textId="77777777">
        <w:trPr>
          <w:jc w:val="center"/>
        </w:trPr>
        <w:tc>
          <w:tcPr>
            <w:tcW w:w="4479" w:type="dxa"/>
            <w:vAlign w:val="center"/>
          </w:tcPr>
          <w:p w14:paraId="5BC4035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可复现材料</w:t>
            </w:r>
          </w:p>
        </w:tc>
        <w:tc>
          <w:tcPr>
            <w:tcW w:w="4479" w:type="dxa"/>
            <w:vAlign w:val="center"/>
          </w:tcPr>
          <w:p w14:paraId="09C0A63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xv6-labs-2021-solution.bundle, patches/*.patch, branch_commits.csv, runbook.md</w:t>
            </w:r>
          </w:p>
        </w:tc>
      </w:tr>
      <w:tr w:rsidR="009D63E4" w14:paraId="58B30904" w14:textId="77777777">
        <w:trPr>
          <w:jc w:val="center"/>
        </w:trPr>
        <w:tc>
          <w:tcPr>
            <w:tcW w:w="4479" w:type="dxa"/>
            <w:vAlign w:val="center"/>
          </w:tcPr>
          <w:p w14:paraId="5F246D4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推荐运行环境</w:t>
            </w:r>
          </w:p>
        </w:tc>
        <w:tc>
          <w:tcPr>
            <w:tcW w:w="4479" w:type="dxa"/>
            <w:vAlign w:val="center"/>
          </w:tcPr>
          <w:p w14:paraId="13810BE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Ubuntu / WSL Ubuntu / Docker</w:t>
            </w:r>
            <w:r>
              <w:rPr>
                <w:sz w:val="18"/>
              </w:rPr>
              <w:t>，安装</w:t>
            </w:r>
            <w:r>
              <w:rPr>
                <w:sz w:val="18"/>
              </w:rPr>
              <w:t xml:space="preserve"> git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build-essential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gdb-multiarch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qemu-system-misc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ipxe-qemu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gcc-riscv64-unknown-elf</w:t>
            </w:r>
          </w:p>
        </w:tc>
      </w:tr>
    </w:tbl>
    <w:p w14:paraId="676DC5B4" w14:textId="77777777" w:rsidR="009D63E4" w:rsidRDefault="009D63E4"/>
    <w:p w14:paraId="79466FC4" w14:textId="77777777" w:rsidR="009D63E4" w:rsidRDefault="0035156B">
      <w:pPr>
        <w:pStyle w:val="1"/>
      </w:pPr>
      <w:bookmarkStart w:id="4" w:name="_Toc235705919"/>
      <w:r>
        <w:rPr>
          <w:rFonts w:ascii="Times New Roman" w:eastAsia="黑体" w:hAnsi="Times New Roman"/>
        </w:rPr>
        <w:lastRenderedPageBreak/>
        <w:t>分支与代码位置总览</w:t>
      </w:r>
      <w:bookmarkEnd w:id="4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1792"/>
        <w:gridCol w:w="1792"/>
        <w:gridCol w:w="1792"/>
        <w:gridCol w:w="1861"/>
        <w:gridCol w:w="1917"/>
      </w:tblGrid>
      <w:tr w:rsidR="009D63E4" w14:paraId="564559CB" w14:textId="77777777">
        <w:trPr>
          <w:jc w:val="center"/>
        </w:trPr>
        <w:tc>
          <w:tcPr>
            <w:tcW w:w="1792" w:type="dxa"/>
            <w:shd w:val="clear" w:color="auto" w:fill="E8EEF7"/>
            <w:vAlign w:val="center"/>
          </w:tcPr>
          <w:p w14:paraId="1E3AA93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Lab</w:t>
            </w:r>
          </w:p>
        </w:tc>
        <w:tc>
          <w:tcPr>
            <w:tcW w:w="1792" w:type="dxa"/>
            <w:shd w:val="clear" w:color="auto" w:fill="E8EEF7"/>
            <w:vAlign w:val="center"/>
          </w:tcPr>
          <w:p w14:paraId="4B79815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分支</w:t>
            </w:r>
          </w:p>
        </w:tc>
        <w:tc>
          <w:tcPr>
            <w:tcW w:w="1792" w:type="dxa"/>
            <w:shd w:val="clear" w:color="auto" w:fill="E8EEF7"/>
            <w:vAlign w:val="center"/>
          </w:tcPr>
          <w:p w14:paraId="0F6487FB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Commit</w:t>
            </w:r>
          </w:p>
        </w:tc>
        <w:tc>
          <w:tcPr>
            <w:tcW w:w="1792" w:type="dxa"/>
            <w:shd w:val="clear" w:color="auto" w:fill="E8EEF7"/>
            <w:vAlign w:val="center"/>
          </w:tcPr>
          <w:p w14:paraId="1EC16EB2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相关代码位置</w:t>
            </w:r>
          </w:p>
        </w:tc>
        <w:tc>
          <w:tcPr>
            <w:tcW w:w="1792" w:type="dxa"/>
            <w:shd w:val="clear" w:color="auto" w:fill="E8EEF7"/>
            <w:vAlign w:val="center"/>
          </w:tcPr>
          <w:p w14:paraId="7DC0533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实现摘要</w:t>
            </w:r>
          </w:p>
        </w:tc>
      </w:tr>
      <w:tr w:rsidR="009D63E4" w14:paraId="344F4544" w14:textId="77777777">
        <w:trPr>
          <w:jc w:val="center"/>
        </w:trPr>
        <w:tc>
          <w:tcPr>
            <w:tcW w:w="1792" w:type="dxa"/>
            <w:vAlign w:val="center"/>
          </w:tcPr>
          <w:p w14:paraId="3D92A17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util</w:t>
            </w:r>
          </w:p>
        </w:tc>
        <w:tc>
          <w:tcPr>
            <w:tcW w:w="1792" w:type="dxa"/>
            <w:vAlign w:val="center"/>
          </w:tcPr>
          <w:p w14:paraId="3D49B24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solution-util</w:t>
            </w:r>
          </w:p>
        </w:tc>
        <w:tc>
          <w:tcPr>
            <w:tcW w:w="1792" w:type="dxa"/>
            <w:vAlign w:val="center"/>
          </w:tcPr>
          <w:p w14:paraId="4F48B89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0220fd0</w:t>
            </w:r>
          </w:p>
        </w:tc>
        <w:tc>
          <w:tcPr>
            <w:tcW w:w="1792" w:type="dxa"/>
            <w:vAlign w:val="center"/>
          </w:tcPr>
          <w:p w14:paraId="33DE432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user/sleep.c; user/pingpong.c; user/primes.c; user/find.c; user/xargs.c; Makefile</w:t>
            </w:r>
          </w:p>
        </w:tc>
        <w:tc>
          <w:tcPr>
            <w:tcW w:w="1792" w:type="dxa"/>
            <w:vAlign w:val="center"/>
          </w:tcPr>
          <w:p w14:paraId="70C4431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完成用户态工具程序，覆盖进程、管道、递归文件遍历和参数批处理。</w:t>
            </w:r>
          </w:p>
        </w:tc>
      </w:tr>
      <w:tr w:rsidR="009D63E4" w14:paraId="3C7A15EC" w14:textId="77777777">
        <w:trPr>
          <w:jc w:val="center"/>
        </w:trPr>
        <w:tc>
          <w:tcPr>
            <w:tcW w:w="1792" w:type="dxa"/>
            <w:vAlign w:val="center"/>
          </w:tcPr>
          <w:p w14:paraId="60210F4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syscall</w:t>
            </w:r>
          </w:p>
        </w:tc>
        <w:tc>
          <w:tcPr>
            <w:tcW w:w="1792" w:type="dxa"/>
            <w:vAlign w:val="center"/>
          </w:tcPr>
          <w:p w14:paraId="6F530A6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solution-syscall</w:t>
            </w:r>
          </w:p>
        </w:tc>
        <w:tc>
          <w:tcPr>
            <w:tcW w:w="1792" w:type="dxa"/>
            <w:vAlign w:val="center"/>
          </w:tcPr>
          <w:p w14:paraId="5FC1F5F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13a2f9e</w:t>
            </w:r>
          </w:p>
        </w:tc>
        <w:tc>
          <w:tcPr>
            <w:tcW w:w="1792" w:type="dxa"/>
            <w:vAlign w:val="center"/>
          </w:tcPr>
          <w:p w14:paraId="2F04FC2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kernel/sysproc.c; kernel/syscall.c; kernel/proc.c; kernel/kalloc.c; user/trace.c</w:t>
            </w:r>
          </w:p>
        </w:tc>
        <w:tc>
          <w:tcPr>
            <w:tcW w:w="1792" w:type="dxa"/>
            <w:vAlign w:val="center"/>
          </w:tcPr>
          <w:p w14:paraId="6D499F8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 xml:space="preserve"> trace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sysinfo </w:t>
            </w:r>
            <w:r>
              <w:rPr>
                <w:sz w:val="18"/>
              </w:rPr>
              <w:t>系统调用，补齐用户态</w:t>
            </w:r>
            <w:r>
              <w:rPr>
                <w:sz w:val="18"/>
              </w:rPr>
              <w:t xml:space="preserve"> stub</w:t>
            </w:r>
            <w:r>
              <w:rPr>
                <w:sz w:val="18"/>
              </w:rPr>
              <w:t>、内核分派、进程继承和信息拷贝。</w:t>
            </w:r>
          </w:p>
        </w:tc>
      </w:tr>
      <w:tr w:rsidR="009D63E4" w14:paraId="2154EA01" w14:textId="77777777">
        <w:trPr>
          <w:jc w:val="center"/>
        </w:trPr>
        <w:tc>
          <w:tcPr>
            <w:tcW w:w="1792" w:type="dxa"/>
            <w:vAlign w:val="center"/>
          </w:tcPr>
          <w:p w14:paraId="32A7DFC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pgtbl</w:t>
            </w:r>
          </w:p>
        </w:tc>
        <w:tc>
          <w:tcPr>
            <w:tcW w:w="1792" w:type="dxa"/>
            <w:vAlign w:val="center"/>
          </w:tcPr>
          <w:p w14:paraId="6D4044A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solution-pgtbl</w:t>
            </w:r>
          </w:p>
        </w:tc>
        <w:tc>
          <w:tcPr>
            <w:tcW w:w="1792" w:type="dxa"/>
            <w:vAlign w:val="center"/>
          </w:tcPr>
          <w:p w14:paraId="5596D4C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d27dab0</w:t>
            </w:r>
          </w:p>
        </w:tc>
        <w:tc>
          <w:tcPr>
            <w:tcW w:w="1792" w:type="dxa"/>
            <w:vAlign w:val="center"/>
          </w:tcPr>
          <w:p w14:paraId="166E620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kernel/proc.c; kernel/vm.c; kernel/sysproc.c; kernel/riscv.h</w:t>
            </w:r>
          </w:p>
        </w:tc>
        <w:tc>
          <w:tcPr>
            <w:tcW w:w="1792" w:type="dxa"/>
            <w:vAlign w:val="center"/>
          </w:tcPr>
          <w:p w14:paraId="23B2E70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USYSCALL/ugetpid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vmprint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pgaccess</w:t>
            </w:r>
            <w:r>
              <w:rPr>
                <w:sz w:val="18"/>
              </w:rPr>
              <w:t>，练习</w:t>
            </w:r>
            <w:r>
              <w:rPr>
                <w:sz w:val="18"/>
              </w:rPr>
              <w:t xml:space="preserve"> Sv39 </w:t>
            </w:r>
            <w:r>
              <w:rPr>
                <w:sz w:val="18"/>
              </w:rPr>
              <w:t>页表遍历与</w:t>
            </w:r>
            <w:r>
              <w:rPr>
                <w:sz w:val="18"/>
              </w:rPr>
              <w:t xml:space="preserve"> PTE </w:t>
            </w:r>
            <w:r>
              <w:rPr>
                <w:sz w:val="18"/>
              </w:rPr>
              <w:t>标志维护。</w:t>
            </w:r>
          </w:p>
        </w:tc>
      </w:tr>
      <w:tr w:rsidR="009D63E4" w14:paraId="5CF31DCC" w14:textId="77777777">
        <w:trPr>
          <w:jc w:val="center"/>
        </w:trPr>
        <w:tc>
          <w:tcPr>
            <w:tcW w:w="1792" w:type="dxa"/>
            <w:vAlign w:val="center"/>
          </w:tcPr>
          <w:p w14:paraId="51A1FDA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traps</w:t>
            </w:r>
          </w:p>
        </w:tc>
        <w:tc>
          <w:tcPr>
            <w:tcW w:w="1792" w:type="dxa"/>
            <w:vAlign w:val="center"/>
          </w:tcPr>
          <w:p w14:paraId="4E8BFE7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solution-traps</w:t>
            </w:r>
          </w:p>
        </w:tc>
        <w:tc>
          <w:tcPr>
            <w:tcW w:w="1792" w:type="dxa"/>
            <w:vAlign w:val="center"/>
          </w:tcPr>
          <w:p w14:paraId="6BAD705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7e3990f</w:t>
            </w:r>
          </w:p>
        </w:tc>
        <w:tc>
          <w:tcPr>
            <w:tcW w:w="1792" w:type="dxa"/>
            <w:vAlign w:val="center"/>
          </w:tcPr>
          <w:p w14:paraId="77BCCA3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kernel/trap.c; kernel/proc.h; kernel/sysproc.c; kernel/riscv.h</w:t>
            </w:r>
          </w:p>
        </w:tc>
        <w:tc>
          <w:tcPr>
            <w:tcW w:w="1792" w:type="dxa"/>
            <w:vAlign w:val="center"/>
          </w:tcPr>
          <w:p w14:paraId="20A7B5B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backtrace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sigalarm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sigreturn</w:t>
            </w:r>
            <w:r>
              <w:rPr>
                <w:sz w:val="18"/>
              </w:rPr>
              <w:t>，并保存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恢复用户陷入现场。</w:t>
            </w:r>
          </w:p>
        </w:tc>
      </w:tr>
      <w:tr w:rsidR="009D63E4" w14:paraId="1AB8DDCC" w14:textId="77777777">
        <w:trPr>
          <w:jc w:val="center"/>
        </w:trPr>
        <w:tc>
          <w:tcPr>
            <w:tcW w:w="1792" w:type="dxa"/>
            <w:vAlign w:val="center"/>
          </w:tcPr>
          <w:p w14:paraId="75CAFFA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cow</w:t>
            </w:r>
          </w:p>
        </w:tc>
        <w:tc>
          <w:tcPr>
            <w:tcW w:w="1792" w:type="dxa"/>
            <w:vAlign w:val="center"/>
          </w:tcPr>
          <w:p w14:paraId="07BEED7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solution-cow</w:t>
            </w:r>
          </w:p>
        </w:tc>
        <w:tc>
          <w:tcPr>
            <w:tcW w:w="1792" w:type="dxa"/>
            <w:vAlign w:val="center"/>
          </w:tcPr>
          <w:p w14:paraId="42A86D1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e09d1c9</w:t>
            </w:r>
          </w:p>
        </w:tc>
        <w:tc>
          <w:tcPr>
            <w:tcW w:w="1792" w:type="dxa"/>
            <w:vAlign w:val="center"/>
          </w:tcPr>
          <w:p w14:paraId="526E893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kernel/vm.c; kernel/kalloc.c; kernel/trap.c; kernel/riscv.h</w:t>
            </w:r>
          </w:p>
        </w:tc>
        <w:tc>
          <w:tcPr>
            <w:tcW w:w="1792" w:type="dxa"/>
            <w:vAlign w:val="center"/>
          </w:tcPr>
          <w:p w14:paraId="7592C5B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copy-on-write fork</w:t>
            </w:r>
            <w:r>
              <w:rPr>
                <w:sz w:val="18"/>
              </w:rPr>
              <w:t>、物理页引用计数、写缺页复制和</w:t>
            </w:r>
            <w:r>
              <w:rPr>
                <w:sz w:val="18"/>
              </w:rPr>
              <w:t xml:space="preserve"> copyout COW </w:t>
            </w:r>
            <w:r>
              <w:rPr>
                <w:sz w:val="18"/>
              </w:rPr>
              <w:t>处理。</w:t>
            </w:r>
          </w:p>
        </w:tc>
      </w:tr>
      <w:tr w:rsidR="009D63E4" w14:paraId="1E119222" w14:textId="77777777">
        <w:trPr>
          <w:jc w:val="center"/>
        </w:trPr>
        <w:tc>
          <w:tcPr>
            <w:tcW w:w="1792" w:type="dxa"/>
            <w:vAlign w:val="center"/>
          </w:tcPr>
          <w:p w14:paraId="4121919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thread</w:t>
            </w:r>
          </w:p>
        </w:tc>
        <w:tc>
          <w:tcPr>
            <w:tcW w:w="1792" w:type="dxa"/>
            <w:vAlign w:val="center"/>
          </w:tcPr>
          <w:p w14:paraId="3FDADCF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solution-thread</w:t>
            </w:r>
          </w:p>
        </w:tc>
        <w:tc>
          <w:tcPr>
            <w:tcW w:w="1792" w:type="dxa"/>
            <w:vAlign w:val="center"/>
          </w:tcPr>
          <w:p w14:paraId="4A5CCA4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557ce66</w:t>
            </w:r>
          </w:p>
        </w:tc>
        <w:tc>
          <w:tcPr>
            <w:tcW w:w="1792" w:type="dxa"/>
            <w:vAlign w:val="center"/>
          </w:tcPr>
          <w:p w14:paraId="64C8BCA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user/uthread.c; user/uthread_switch.S; notxv6/ph.c; notxv6/barrier.c</w:t>
            </w:r>
          </w:p>
        </w:tc>
        <w:tc>
          <w:tcPr>
            <w:tcW w:w="1792" w:type="dxa"/>
            <w:vAlign w:val="center"/>
          </w:tcPr>
          <w:p w14:paraId="03F9B7E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实现用户级线程切换、哈希表桶锁优化和</w:t>
            </w:r>
            <w:r>
              <w:rPr>
                <w:sz w:val="18"/>
              </w:rPr>
              <w:t xml:space="preserve"> pthread barrier</w:t>
            </w:r>
            <w:r>
              <w:rPr>
                <w:sz w:val="18"/>
              </w:rPr>
              <w:t>。</w:t>
            </w:r>
          </w:p>
        </w:tc>
      </w:tr>
      <w:tr w:rsidR="009D63E4" w14:paraId="38EAE5CC" w14:textId="77777777">
        <w:trPr>
          <w:jc w:val="center"/>
        </w:trPr>
        <w:tc>
          <w:tcPr>
            <w:tcW w:w="1792" w:type="dxa"/>
            <w:vAlign w:val="center"/>
          </w:tcPr>
          <w:p w14:paraId="231FDB1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net</w:t>
            </w:r>
          </w:p>
        </w:tc>
        <w:tc>
          <w:tcPr>
            <w:tcW w:w="1792" w:type="dxa"/>
            <w:vAlign w:val="center"/>
          </w:tcPr>
          <w:p w14:paraId="18242EA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solution-net</w:t>
            </w:r>
          </w:p>
        </w:tc>
        <w:tc>
          <w:tcPr>
            <w:tcW w:w="1792" w:type="dxa"/>
            <w:vAlign w:val="center"/>
          </w:tcPr>
          <w:p w14:paraId="3F1DE8A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33ee4c4</w:t>
            </w:r>
          </w:p>
        </w:tc>
        <w:tc>
          <w:tcPr>
            <w:tcW w:w="1792" w:type="dxa"/>
            <w:vAlign w:val="center"/>
          </w:tcPr>
          <w:p w14:paraId="7973F6E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kernel/e1000.c; kernel/net.c; kernel/pci.c</w:t>
            </w:r>
          </w:p>
        </w:tc>
        <w:tc>
          <w:tcPr>
            <w:tcW w:w="1792" w:type="dxa"/>
            <w:vAlign w:val="center"/>
          </w:tcPr>
          <w:p w14:paraId="70D5109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E1000 </w:t>
            </w:r>
            <w:r>
              <w:rPr>
                <w:sz w:val="18"/>
              </w:rPr>
              <w:t>描述符环的发送与接收，处理</w:t>
            </w:r>
            <w:r>
              <w:rPr>
                <w:sz w:val="18"/>
              </w:rPr>
              <w:t xml:space="preserve"> mbuf </w:t>
            </w:r>
            <w:r>
              <w:rPr>
                <w:sz w:val="18"/>
              </w:rPr>
              <w:t>生命周期和锁边界。</w:t>
            </w:r>
          </w:p>
        </w:tc>
      </w:tr>
      <w:tr w:rsidR="009D63E4" w14:paraId="4014B601" w14:textId="77777777">
        <w:trPr>
          <w:jc w:val="center"/>
        </w:trPr>
        <w:tc>
          <w:tcPr>
            <w:tcW w:w="1792" w:type="dxa"/>
            <w:vAlign w:val="center"/>
          </w:tcPr>
          <w:p w14:paraId="267E94B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lock</w:t>
            </w:r>
          </w:p>
        </w:tc>
        <w:tc>
          <w:tcPr>
            <w:tcW w:w="1792" w:type="dxa"/>
            <w:vAlign w:val="center"/>
          </w:tcPr>
          <w:p w14:paraId="611BB62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solution-lock</w:t>
            </w:r>
          </w:p>
        </w:tc>
        <w:tc>
          <w:tcPr>
            <w:tcW w:w="1792" w:type="dxa"/>
            <w:vAlign w:val="center"/>
          </w:tcPr>
          <w:p w14:paraId="7F28AEB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5ebad33</w:t>
            </w:r>
          </w:p>
        </w:tc>
        <w:tc>
          <w:tcPr>
            <w:tcW w:w="1792" w:type="dxa"/>
            <w:vAlign w:val="center"/>
          </w:tcPr>
          <w:p w14:paraId="56C2AE0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kernel/kalloc.c; kernel/bio.c</w:t>
            </w:r>
          </w:p>
        </w:tc>
        <w:tc>
          <w:tcPr>
            <w:tcW w:w="1792" w:type="dxa"/>
            <w:vAlign w:val="center"/>
          </w:tcPr>
          <w:p w14:paraId="059BABA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将物理页分配器拆成</w:t>
            </w:r>
            <w:r>
              <w:rPr>
                <w:sz w:val="18"/>
              </w:rPr>
              <w:t xml:space="preserve"> per-CPU freelist</w:t>
            </w:r>
            <w:r>
              <w:rPr>
                <w:sz w:val="18"/>
              </w:rPr>
              <w:t>，将</w:t>
            </w:r>
            <w:r>
              <w:rPr>
                <w:sz w:val="18"/>
              </w:rPr>
              <w:t xml:space="preserve"> bcache </w:t>
            </w:r>
            <w:r>
              <w:rPr>
                <w:sz w:val="18"/>
              </w:rPr>
              <w:t>改为哈希桶锁以降低竞争。</w:t>
            </w:r>
          </w:p>
        </w:tc>
      </w:tr>
      <w:tr w:rsidR="009D63E4" w14:paraId="2D7F446C" w14:textId="77777777">
        <w:trPr>
          <w:jc w:val="center"/>
        </w:trPr>
        <w:tc>
          <w:tcPr>
            <w:tcW w:w="1792" w:type="dxa"/>
            <w:vAlign w:val="center"/>
          </w:tcPr>
          <w:p w14:paraId="75970EC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fs</w:t>
            </w:r>
          </w:p>
        </w:tc>
        <w:tc>
          <w:tcPr>
            <w:tcW w:w="1792" w:type="dxa"/>
            <w:vAlign w:val="center"/>
          </w:tcPr>
          <w:p w14:paraId="3F1E5D3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solution-fs</w:t>
            </w:r>
          </w:p>
        </w:tc>
        <w:tc>
          <w:tcPr>
            <w:tcW w:w="1792" w:type="dxa"/>
            <w:vAlign w:val="center"/>
          </w:tcPr>
          <w:p w14:paraId="0AEA723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7c6dae2</w:t>
            </w:r>
          </w:p>
        </w:tc>
        <w:tc>
          <w:tcPr>
            <w:tcW w:w="1792" w:type="dxa"/>
            <w:vAlign w:val="center"/>
          </w:tcPr>
          <w:p w14:paraId="5F2CE8D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kernel/fs.h; kernel/file.h; kernel/fs.c; kernel/sysfile.c; user/usys.pl</w:t>
            </w:r>
          </w:p>
        </w:tc>
        <w:tc>
          <w:tcPr>
            <w:tcW w:w="1792" w:type="dxa"/>
            <w:vAlign w:val="center"/>
          </w:tcPr>
          <w:p w14:paraId="58ED952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实现大文件双重间接块、</w:t>
            </w:r>
            <w:r>
              <w:rPr>
                <w:sz w:val="18"/>
              </w:rPr>
              <w:t xml:space="preserve">symlink </w:t>
            </w:r>
            <w:r>
              <w:rPr>
                <w:sz w:val="18"/>
              </w:rPr>
              <w:t>系统调用、</w:t>
            </w:r>
            <w:r>
              <w:rPr>
                <w:sz w:val="18"/>
              </w:rPr>
              <w:t xml:space="preserve">O_NOFOLLOW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open </w:t>
            </w:r>
            <w:r>
              <w:rPr>
                <w:sz w:val="18"/>
              </w:rPr>
              <w:t>链接解析。</w:t>
            </w:r>
          </w:p>
        </w:tc>
      </w:tr>
      <w:tr w:rsidR="009D63E4" w14:paraId="4189DD96" w14:textId="77777777">
        <w:trPr>
          <w:jc w:val="center"/>
        </w:trPr>
        <w:tc>
          <w:tcPr>
            <w:tcW w:w="1792" w:type="dxa"/>
            <w:vAlign w:val="center"/>
          </w:tcPr>
          <w:p w14:paraId="06709B8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mmap</w:t>
            </w:r>
          </w:p>
        </w:tc>
        <w:tc>
          <w:tcPr>
            <w:tcW w:w="1792" w:type="dxa"/>
            <w:vAlign w:val="center"/>
          </w:tcPr>
          <w:p w14:paraId="290A8D8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solution-mmap</w:t>
            </w:r>
          </w:p>
        </w:tc>
        <w:tc>
          <w:tcPr>
            <w:tcW w:w="1792" w:type="dxa"/>
            <w:vAlign w:val="center"/>
          </w:tcPr>
          <w:p w14:paraId="14E3B8C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ea8b72c</w:t>
            </w:r>
          </w:p>
        </w:tc>
        <w:tc>
          <w:tcPr>
            <w:tcW w:w="1792" w:type="dxa"/>
            <w:vAlign w:val="center"/>
          </w:tcPr>
          <w:p w14:paraId="7F346A2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kernel/proc.h; kernel/sysfile.c; kernel/trap.c; kernel/proc.c; kernel/exec.c</w:t>
            </w:r>
          </w:p>
        </w:tc>
        <w:tc>
          <w:tcPr>
            <w:tcW w:w="1792" w:type="dxa"/>
            <w:vAlign w:val="center"/>
          </w:tcPr>
          <w:p w14:paraId="18D86AE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mmap/munmap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VMA </w:t>
            </w:r>
            <w:r>
              <w:rPr>
                <w:sz w:val="18"/>
              </w:rPr>
              <w:t>表、按需文件页装入、</w:t>
            </w:r>
            <w:r>
              <w:rPr>
                <w:sz w:val="18"/>
              </w:rPr>
              <w:t xml:space="preserve">MAP_SHARED </w:t>
            </w:r>
            <w:r>
              <w:rPr>
                <w:sz w:val="18"/>
              </w:rPr>
              <w:t>写回和生命周期清理。</w:t>
            </w:r>
          </w:p>
        </w:tc>
      </w:tr>
    </w:tbl>
    <w:p w14:paraId="610689C6" w14:textId="77777777" w:rsidR="009D63E4" w:rsidRDefault="009D63E4"/>
    <w:p w14:paraId="52E0594E" w14:textId="77777777" w:rsidR="009D63E4" w:rsidRDefault="009D63E4">
      <w:pPr>
        <w:sectPr w:rsidR="009D63E4">
          <w:headerReference w:type="default" r:id="rId8"/>
          <w:footerReference w:type="default" r:id="rId9"/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03CEE027" w14:textId="77777777" w:rsidR="009D63E4" w:rsidRDefault="0035156B">
      <w:pPr>
        <w:pStyle w:val="1"/>
      </w:pPr>
      <w:bookmarkStart w:id="5" w:name="_Toc235705920"/>
      <w:r>
        <w:rPr>
          <w:rFonts w:ascii="Times New Roman" w:eastAsia="黑体" w:hAnsi="Times New Roman"/>
        </w:rPr>
        <w:lastRenderedPageBreak/>
        <w:t>实验零</w:t>
      </w:r>
      <w:r>
        <w:rPr>
          <w:rFonts w:ascii="Times New Roman" w:eastAsia="黑体" w:hAnsi="Times New Roman"/>
        </w:rPr>
        <w:t xml:space="preserve"> </w:t>
      </w:r>
      <w:r>
        <w:rPr>
          <w:rFonts w:ascii="Times New Roman" w:eastAsia="黑体" w:hAnsi="Times New Roman"/>
        </w:rPr>
        <w:t>环境配置与版本核查</w:t>
      </w:r>
      <w:bookmarkEnd w:id="5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1A8D0373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3279F157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本章说明</w:t>
            </w:r>
          </w:p>
          <w:p w14:paraId="0B2C60C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本章说明</w:t>
            </w:r>
            <w:r>
              <w:rPr>
                <w:sz w:val="21"/>
              </w:rPr>
              <w:t xml:space="preserve"> xv6-labs-2021 </w:t>
            </w:r>
            <w:r>
              <w:rPr>
                <w:sz w:val="21"/>
              </w:rPr>
              <w:t>的编译、运行、调试和评分环境。</w:t>
            </w:r>
          </w:p>
          <w:p w14:paraId="4089D21E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本项目依赖</w:t>
            </w:r>
            <w:r>
              <w:rPr>
                <w:sz w:val="21"/>
              </w:rPr>
              <w:t xml:space="preserve"> Linux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QEMU </w:t>
            </w:r>
            <w:r>
              <w:rPr>
                <w:sz w:val="21"/>
              </w:rPr>
              <w:t>和</w:t>
            </w:r>
            <w:r>
              <w:rPr>
                <w:sz w:val="21"/>
              </w:rPr>
              <w:t xml:space="preserve"> RISC-V </w:t>
            </w:r>
            <w:r>
              <w:rPr>
                <w:sz w:val="21"/>
              </w:rPr>
              <w:t>工具链，并采用</w:t>
            </w:r>
            <w:r>
              <w:rPr>
                <w:sz w:val="21"/>
              </w:rPr>
              <w:t xml:space="preserve"> Docker/Ubuntu </w:t>
            </w:r>
            <w:r>
              <w:rPr>
                <w:sz w:val="21"/>
              </w:rPr>
              <w:t>完成真实动态测试。</w:t>
            </w:r>
          </w:p>
          <w:p w14:paraId="024E8D3D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实验范围严格按</w:t>
            </w:r>
            <w:r>
              <w:rPr>
                <w:sz w:val="21"/>
              </w:rPr>
              <w:t xml:space="preserve"> xv6-labs-2021 </w:t>
            </w:r>
            <w:r>
              <w:rPr>
                <w:sz w:val="21"/>
              </w:rPr>
              <w:t>路线组织，不额外并入其他年份的独立实验。</w:t>
            </w:r>
          </w:p>
        </w:tc>
      </w:tr>
    </w:tbl>
    <w:p w14:paraId="2ECA25A7" w14:textId="77777777" w:rsidR="009D63E4" w:rsidRDefault="009D63E4"/>
    <w:p w14:paraId="1C133E1A" w14:textId="77777777" w:rsidR="009D63E4" w:rsidRDefault="0035156B">
      <w:pPr>
        <w:pStyle w:val="21"/>
      </w:pPr>
      <w:bookmarkStart w:id="6" w:name="_Toc235705921"/>
      <w:r>
        <w:rPr>
          <w:rFonts w:ascii="Times New Roman" w:eastAsia="黑体" w:hAnsi="Times New Roman"/>
        </w:rPr>
        <w:t>实验目的</w:t>
      </w:r>
      <w:bookmarkEnd w:id="6"/>
    </w:p>
    <w:p w14:paraId="29423B65" w14:textId="77777777" w:rsidR="009D63E4" w:rsidRDefault="0035156B">
      <w:pPr>
        <w:pStyle w:val="a0"/>
      </w:pPr>
      <w:r>
        <w:t>建立可复现的</w:t>
      </w:r>
      <w:r>
        <w:t xml:space="preserve"> xv6-labs-2021 </w:t>
      </w:r>
      <w:r>
        <w:t>编译、运行、调试和评分环境。</w:t>
      </w:r>
    </w:p>
    <w:p w14:paraId="6CED6443" w14:textId="77777777" w:rsidR="009D63E4" w:rsidRDefault="0035156B">
      <w:pPr>
        <w:pStyle w:val="a0"/>
      </w:pPr>
      <w:r>
        <w:t>确认</w:t>
      </w:r>
      <w:r>
        <w:t xml:space="preserve"> QEMU</w:t>
      </w:r>
      <w:r>
        <w:t>、</w:t>
      </w:r>
      <w:r>
        <w:t xml:space="preserve">RISC-V </w:t>
      </w:r>
      <w:r>
        <w:t>交叉编译器、</w:t>
      </w:r>
      <w:r>
        <w:t>GNU Make</w:t>
      </w:r>
      <w:r>
        <w:t>、</w:t>
      </w:r>
      <w:r>
        <w:t xml:space="preserve">Git </w:t>
      </w:r>
      <w:r>
        <w:t>和网络实验依赖均可用。</w:t>
      </w:r>
    </w:p>
    <w:p w14:paraId="6A2C3E9F" w14:textId="77777777" w:rsidR="009D63E4" w:rsidRDefault="0035156B">
      <w:pPr>
        <w:pStyle w:val="a0"/>
      </w:pPr>
      <w:r>
        <w:t>记录本次实验的测试日志、截图和相关材料，使实验结果能够被复核。</w:t>
      </w:r>
    </w:p>
    <w:p w14:paraId="3E6B4356" w14:textId="77777777" w:rsidR="009D63E4" w:rsidRDefault="0035156B">
      <w:pPr>
        <w:pStyle w:val="a0"/>
      </w:pPr>
      <w:r>
        <w:t>区分</w:t>
      </w:r>
      <w:r>
        <w:t xml:space="preserve"> WSL/Ubuntu</w:t>
      </w:r>
      <w:r>
        <w:t>、</w:t>
      </w:r>
      <w:r>
        <w:t xml:space="preserve">Docker/Ubuntu </w:t>
      </w:r>
      <w:r>
        <w:t>和普通</w:t>
      </w:r>
      <w:r>
        <w:t xml:space="preserve"> Linux </w:t>
      </w:r>
      <w:r>
        <w:t>虚拟机路线的共同点与差异。</w:t>
      </w:r>
    </w:p>
    <w:p w14:paraId="34031176" w14:textId="77777777" w:rsidR="009D63E4" w:rsidRDefault="0035156B">
      <w:pPr>
        <w:pStyle w:val="21"/>
      </w:pPr>
      <w:bookmarkStart w:id="7" w:name="_Toc235705922"/>
      <w:r>
        <w:rPr>
          <w:rFonts w:ascii="Times New Roman" w:eastAsia="黑体" w:hAnsi="Times New Roman"/>
        </w:rPr>
        <w:t>环境对照</w:t>
      </w:r>
      <w:bookmarkEnd w:id="7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711474AB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74C19FD3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项目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431D5830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本项目实际配置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57CD1110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6D98A269" w14:textId="77777777">
        <w:trPr>
          <w:jc w:val="center"/>
        </w:trPr>
        <w:tc>
          <w:tcPr>
            <w:tcW w:w="2986" w:type="dxa"/>
            <w:vAlign w:val="center"/>
          </w:tcPr>
          <w:p w14:paraId="38CCA681" w14:textId="77777777" w:rsidR="009D63E4" w:rsidRDefault="0035156B">
            <w:pPr>
              <w:spacing w:line="276" w:lineRule="auto"/>
            </w:pPr>
            <w:r>
              <w:t>实验主机</w:t>
            </w:r>
          </w:p>
        </w:tc>
        <w:tc>
          <w:tcPr>
            <w:tcW w:w="2986" w:type="dxa"/>
            <w:vAlign w:val="center"/>
          </w:tcPr>
          <w:p w14:paraId="1E1C6960" w14:textId="77777777" w:rsidR="009D63E4" w:rsidRDefault="0035156B">
            <w:pPr>
              <w:spacing w:line="276" w:lineRule="auto"/>
            </w:pPr>
            <w:r>
              <w:t xml:space="preserve">Windows + Ubuntu </w:t>
            </w:r>
            <w:r>
              <w:t>工具链环境</w:t>
            </w:r>
          </w:p>
        </w:tc>
        <w:tc>
          <w:tcPr>
            <w:tcW w:w="2986" w:type="dxa"/>
            <w:vAlign w:val="center"/>
          </w:tcPr>
          <w:p w14:paraId="4303386E" w14:textId="77777777" w:rsidR="009D63E4" w:rsidRDefault="0035156B">
            <w:pPr>
              <w:spacing w:line="276" w:lineRule="auto"/>
            </w:pPr>
            <w:r>
              <w:t>用于编辑源码、运行</w:t>
            </w:r>
            <w:r>
              <w:t xml:space="preserve"> Ubuntu </w:t>
            </w:r>
            <w:r>
              <w:t>环境并保存测试日志。</w:t>
            </w:r>
          </w:p>
        </w:tc>
      </w:tr>
      <w:tr w:rsidR="009D63E4" w14:paraId="4D14A1C1" w14:textId="77777777">
        <w:trPr>
          <w:jc w:val="center"/>
        </w:trPr>
        <w:tc>
          <w:tcPr>
            <w:tcW w:w="2986" w:type="dxa"/>
            <w:vAlign w:val="center"/>
          </w:tcPr>
          <w:p w14:paraId="139B76C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Linux </w:t>
            </w:r>
            <w:r>
              <w:rPr>
                <w:sz w:val="18"/>
              </w:rPr>
              <w:t>环境</w:t>
            </w:r>
          </w:p>
        </w:tc>
        <w:tc>
          <w:tcPr>
            <w:tcW w:w="2986" w:type="dxa"/>
            <w:vAlign w:val="center"/>
          </w:tcPr>
          <w:p w14:paraId="4E297C9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Ubuntu </w:t>
            </w:r>
            <w:r>
              <w:rPr>
                <w:sz w:val="18"/>
              </w:rPr>
              <w:t>容器环境</w:t>
            </w:r>
          </w:p>
        </w:tc>
        <w:tc>
          <w:tcPr>
            <w:tcW w:w="2986" w:type="dxa"/>
            <w:vAlign w:val="center"/>
          </w:tcPr>
          <w:p w14:paraId="289DE98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QEMU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RISC-V GCC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grade </w:t>
            </w:r>
            <w:r>
              <w:rPr>
                <w:sz w:val="18"/>
              </w:rPr>
              <w:t>脚本，保证测试在类</w:t>
            </w:r>
            <w:r>
              <w:rPr>
                <w:sz w:val="18"/>
              </w:rPr>
              <w:t xml:space="preserve"> Linux </w:t>
            </w:r>
            <w:r>
              <w:rPr>
                <w:sz w:val="18"/>
              </w:rPr>
              <w:t>环境中完成。</w:t>
            </w:r>
          </w:p>
        </w:tc>
      </w:tr>
      <w:tr w:rsidR="009D63E4" w14:paraId="6BFB1963" w14:textId="77777777">
        <w:trPr>
          <w:jc w:val="center"/>
        </w:trPr>
        <w:tc>
          <w:tcPr>
            <w:tcW w:w="2986" w:type="dxa"/>
            <w:vAlign w:val="center"/>
          </w:tcPr>
          <w:p w14:paraId="2B8E4E6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核心工具链</w:t>
            </w:r>
          </w:p>
        </w:tc>
        <w:tc>
          <w:tcPr>
            <w:tcW w:w="2986" w:type="dxa"/>
            <w:vAlign w:val="center"/>
          </w:tcPr>
          <w:p w14:paraId="0D63288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qemu-system-riscv64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riscv64-unknown-elf-gcc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GNU Make</w:t>
            </w:r>
          </w:p>
        </w:tc>
        <w:tc>
          <w:tcPr>
            <w:tcW w:w="2986" w:type="dxa"/>
            <w:vAlign w:val="center"/>
          </w:tcPr>
          <w:p w14:paraId="30168BB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满足</w:t>
            </w:r>
            <w:r>
              <w:rPr>
                <w:sz w:val="18"/>
              </w:rPr>
              <w:t xml:space="preserve"> xv6-labs-2021 </w:t>
            </w:r>
            <w:r>
              <w:rPr>
                <w:sz w:val="18"/>
              </w:rPr>
              <w:t>对</w:t>
            </w:r>
            <w:r>
              <w:rPr>
                <w:sz w:val="18"/>
              </w:rPr>
              <w:t xml:space="preserve"> RISC-V </w:t>
            </w:r>
            <w:r>
              <w:rPr>
                <w:sz w:val="18"/>
              </w:rPr>
              <w:t>模拟器、交叉编译器和构建工具的要求。</w:t>
            </w:r>
          </w:p>
        </w:tc>
      </w:tr>
      <w:tr w:rsidR="009D63E4" w14:paraId="3DA350A8" w14:textId="77777777">
        <w:trPr>
          <w:jc w:val="center"/>
        </w:trPr>
        <w:tc>
          <w:tcPr>
            <w:tcW w:w="2986" w:type="dxa"/>
            <w:vAlign w:val="center"/>
          </w:tcPr>
          <w:p w14:paraId="1B09DB5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补充依赖</w:t>
            </w:r>
          </w:p>
        </w:tc>
        <w:tc>
          <w:tcPr>
            <w:tcW w:w="2986" w:type="dxa"/>
            <w:vAlign w:val="center"/>
          </w:tcPr>
          <w:p w14:paraId="64311D9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gdb-multiarch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ipxe-qemu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git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build-essential</w:t>
            </w:r>
          </w:p>
        </w:tc>
        <w:tc>
          <w:tcPr>
            <w:tcW w:w="2986" w:type="dxa"/>
            <w:vAlign w:val="center"/>
          </w:tcPr>
          <w:p w14:paraId="4B48A9B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支持调试、网络实验</w:t>
            </w:r>
            <w:r>
              <w:rPr>
                <w:sz w:val="18"/>
              </w:rPr>
              <w:t xml:space="preserve"> E1000 ROM</w:t>
            </w:r>
            <w:r>
              <w:rPr>
                <w:sz w:val="18"/>
              </w:rPr>
              <w:t>、版本管理和基本编译。</w:t>
            </w:r>
          </w:p>
        </w:tc>
      </w:tr>
      <w:tr w:rsidR="009D63E4" w14:paraId="3BE73629" w14:textId="77777777">
        <w:trPr>
          <w:jc w:val="center"/>
        </w:trPr>
        <w:tc>
          <w:tcPr>
            <w:tcW w:w="2986" w:type="dxa"/>
            <w:vAlign w:val="center"/>
          </w:tcPr>
          <w:p w14:paraId="3D5A16F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测试产物</w:t>
            </w:r>
          </w:p>
        </w:tc>
        <w:tc>
          <w:tcPr>
            <w:tcW w:w="2986" w:type="dxa"/>
            <w:vAlign w:val="center"/>
          </w:tcPr>
          <w:p w14:paraId="442F1A8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real_test_logs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browser_screenshots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xv6.out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packets.pcap</w:t>
            </w:r>
          </w:p>
        </w:tc>
        <w:tc>
          <w:tcPr>
            <w:tcW w:w="2986" w:type="dxa"/>
            <w:vAlign w:val="center"/>
          </w:tcPr>
          <w:p w14:paraId="5E1A8ED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保留完整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证据链，网络实验额外保存包捕获相关产物。</w:t>
            </w:r>
          </w:p>
        </w:tc>
      </w:tr>
    </w:tbl>
    <w:p w14:paraId="30158B20" w14:textId="77777777" w:rsidR="009D63E4" w:rsidRDefault="009D63E4"/>
    <w:p w14:paraId="4587285C" w14:textId="77777777" w:rsidR="009D63E4" w:rsidRDefault="0035156B">
      <w:pPr>
        <w:spacing w:after="40"/>
        <w:ind w:firstLine="480"/>
        <w:jc w:val="both"/>
      </w:pPr>
      <w:r>
        <w:t>本次动态测试采用</w:t>
      </w:r>
      <w:r>
        <w:t xml:space="preserve"> Ubuntu </w:t>
      </w:r>
      <w:r>
        <w:t>工具链完成；复现实验时也可使用</w:t>
      </w:r>
      <w:r>
        <w:t xml:space="preserve"> WSL Ubuntu</w:t>
      </w:r>
      <w:r>
        <w:t>、</w:t>
      </w:r>
      <w:r>
        <w:t xml:space="preserve">Linux </w:t>
      </w:r>
      <w:r>
        <w:t>虚拟机或</w:t>
      </w:r>
      <w:r>
        <w:t xml:space="preserve"> Docker Ubuntu </w:t>
      </w:r>
      <w:r>
        <w:t>容器。三种路线的本质相同：都在</w:t>
      </w:r>
      <w:r>
        <w:t xml:space="preserve"> Linux </w:t>
      </w:r>
      <w:r>
        <w:t>用户空间中使用</w:t>
      </w:r>
      <w:r>
        <w:t xml:space="preserve"> QEMU </w:t>
      </w:r>
      <w:r>
        <w:t>模拟</w:t>
      </w:r>
      <w:r>
        <w:t xml:space="preserve"> RISC-V xv6</w:t>
      </w:r>
      <w:r>
        <w:t>，并用交叉编译器生成内核和用户程序。</w:t>
      </w:r>
    </w:p>
    <w:p w14:paraId="6D24342D" w14:textId="77777777" w:rsidR="009D63E4" w:rsidRDefault="0035156B">
      <w:pPr>
        <w:pStyle w:val="21"/>
      </w:pPr>
      <w:bookmarkStart w:id="8" w:name="_Toc235705923"/>
      <w:r>
        <w:rPr>
          <w:rFonts w:ascii="Times New Roman" w:eastAsia="黑体" w:hAnsi="Times New Roman"/>
        </w:rPr>
        <w:lastRenderedPageBreak/>
        <w:t>配置步骤</w:t>
      </w:r>
      <w:bookmarkEnd w:id="8"/>
    </w:p>
    <w:p w14:paraId="20F28BA0" w14:textId="77777777" w:rsidR="009D63E4" w:rsidRDefault="0035156B">
      <w:pPr>
        <w:pStyle w:val="a"/>
      </w:pPr>
      <w:r>
        <w:t>安装或准备</w:t>
      </w:r>
      <w:r>
        <w:t xml:space="preserve"> Linux </w:t>
      </w:r>
      <w:r>
        <w:t>环境：可使用</w:t>
      </w:r>
      <w:r>
        <w:t xml:space="preserve"> WSL Ubuntu</w:t>
      </w:r>
      <w:r>
        <w:t>、</w:t>
      </w:r>
      <w:r>
        <w:t xml:space="preserve">Linux </w:t>
      </w:r>
      <w:r>
        <w:t>虚拟机，或</w:t>
      </w:r>
      <w:r>
        <w:t xml:space="preserve"> Docker Desktop </w:t>
      </w:r>
      <w:r>
        <w:t>中的</w:t>
      </w:r>
      <w:r>
        <w:t xml:space="preserve"> Ubuntu </w:t>
      </w:r>
      <w:r>
        <w:t>容器。</w:t>
      </w:r>
    </w:p>
    <w:p w14:paraId="13E3348C" w14:textId="77777777" w:rsidR="009D63E4" w:rsidRDefault="0035156B">
      <w:pPr>
        <w:pStyle w:val="a"/>
      </w:pPr>
      <w:r>
        <w:t>安装基础依赖：</w:t>
      </w:r>
      <w:r>
        <w:t>git</w:t>
      </w:r>
      <w:r>
        <w:t>、</w:t>
      </w:r>
      <w:r>
        <w:t>build-essential</w:t>
      </w:r>
      <w:r>
        <w:t>、</w:t>
      </w:r>
      <w:r>
        <w:t>GNU Make</w:t>
      </w:r>
      <w:r>
        <w:t>、</w:t>
      </w:r>
      <w:r>
        <w:t>QEMU RISC-V</w:t>
      </w:r>
      <w:r>
        <w:t>、</w:t>
      </w:r>
      <w:r>
        <w:t xml:space="preserve">GDB </w:t>
      </w:r>
      <w:r>
        <w:t>和</w:t>
      </w:r>
      <w:r>
        <w:t xml:space="preserve"> RISC-V GCC</w:t>
      </w:r>
      <w:r>
        <w:t>。</w:t>
      </w:r>
    </w:p>
    <w:p w14:paraId="0E6393E9" w14:textId="77777777" w:rsidR="009D63E4" w:rsidRDefault="0035156B">
      <w:pPr>
        <w:pStyle w:val="a"/>
      </w:pPr>
      <w:r>
        <w:t>克隆或恢复</w:t>
      </w:r>
      <w:r>
        <w:t xml:space="preserve"> xv6-labs-2021 </w:t>
      </w:r>
      <w:r>
        <w:t>仓库，分别切换到</w:t>
      </w:r>
      <w:r>
        <w:t xml:space="preserve"> util</w:t>
      </w:r>
      <w:r>
        <w:t>、</w:t>
      </w:r>
      <w:r>
        <w:t>syscall</w:t>
      </w:r>
      <w:r>
        <w:t>、</w:t>
      </w:r>
      <w:r>
        <w:t>pgtbl</w:t>
      </w:r>
      <w:r>
        <w:t>、</w:t>
      </w:r>
      <w:r>
        <w:t>traps</w:t>
      </w:r>
      <w:r>
        <w:t>、</w:t>
      </w:r>
      <w:r>
        <w:t>cow</w:t>
      </w:r>
      <w:r>
        <w:t>、</w:t>
      </w:r>
      <w:r>
        <w:t>thread</w:t>
      </w:r>
      <w:r>
        <w:t>、</w:t>
      </w:r>
      <w:r>
        <w:t>net</w:t>
      </w:r>
      <w:r>
        <w:t>、</w:t>
      </w:r>
      <w:r>
        <w:t>lock</w:t>
      </w:r>
      <w:r>
        <w:t>、</w:t>
      </w:r>
      <w:r>
        <w:t>fs</w:t>
      </w:r>
      <w:r>
        <w:t>、</w:t>
      </w:r>
      <w:r>
        <w:t xml:space="preserve">mmap </w:t>
      </w:r>
      <w:r>
        <w:t>分支。</w:t>
      </w:r>
    </w:p>
    <w:p w14:paraId="1D2E1C33" w14:textId="77777777" w:rsidR="009D63E4" w:rsidRDefault="0035156B">
      <w:pPr>
        <w:pStyle w:val="a"/>
      </w:pPr>
      <w:r>
        <w:t>先运行</w:t>
      </w:r>
      <w:r>
        <w:t xml:space="preserve"> make qemu </w:t>
      </w:r>
      <w:r>
        <w:t>验证系统能启动，再逐实验运行</w:t>
      </w:r>
      <w:r>
        <w:t xml:space="preserve"> make grade </w:t>
      </w:r>
      <w:r>
        <w:t>验证实现正确性。</w:t>
      </w:r>
    </w:p>
    <w:p w14:paraId="0CFCA01B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sudo apt-get update</w:t>
      </w:r>
      <w:r>
        <w:br/>
      </w:r>
      <w:r>
        <w:rPr>
          <w:rFonts w:ascii="Consolas" w:eastAsia="微软雅黑" w:hAnsi="Consolas"/>
          <w:color w:val="111827"/>
          <w:sz w:val="16"/>
        </w:rPr>
        <w:t>sudo apt-get install -y git build-essential gdb-multiarch qemu-system-misc ipxe-qemu gcc-riscv64-unknown-elf</w:t>
      </w:r>
      <w:r>
        <w:br/>
      </w:r>
      <w:r>
        <w:rPr>
          <w:rFonts w:ascii="Consolas" w:eastAsia="微软雅黑" w:hAnsi="Consolas"/>
          <w:color w:val="111827"/>
          <w:sz w:val="16"/>
        </w:rPr>
        <w:t>qemu-system-riscv64 --version</w:t>
      </w:r>
      <w:r>
        <w:br/>
      </w:r>
      <w:r>
        <w:rPr>
          <w:rFonts w:ascii="Consolas" w:eastAsia="微软雅黑" w:hAnsi="Consolas"/>
          <w:color w:val="111827"/>
          <w:sz w:val="16"/>
        </w:rPr>
        <w:t>riscv64-unknown-elf-gcc --version</w:t>
      </w:r>
      <w:r>
        <w:br/>
      </w:r>
      <w:r>
        <w:rPr>
          <w:rFonts w:ascii="Consolas" w:eastAsia="微软雅黑" w:hAnsi="Consolas"/>
          <w:color w:val="111827"/>
          <w:sz w:val="16"/>
        </w:rPr>
        <w:t>make --version</w:t>
      </w:r>
    </w:p>
    <w:p w14:paraId="5296DB8A" w14:textId="77777777" w:rsidR="009D63E4" w:rsidRDefault="0035156B">
      <w:pPr>
        <w:pStyle w:val="21"/>
      </w:pPr>
      <w:bookmarkStart w:id="9" w:name="_Toc235705924"/>
      <w:r>
        <w:rPr>
          <w:rFonts w:ascii="Times New Roman" w:eastAsia="黑体" w:hAnsi="Times New Roman"/>
        </w:rPr>
        <w:t>本项目动态测试命令</w:t>
      </w:r>
      <w:bookmarkEnd w:id="9"/>
    </w:p>
    <w:p w14:paraId="00710BA9" w14:textId="77777777" w:rsidR="009D63E4" w:rsidRDefault="0035156B">
      <w:pPr>
        <w:spacing w:after="40"/>
        <w:ind w:firstLine="480"/>
        <w:jc w:val="both"/>
      </w:pPr>
      <w:r>
        <w:t>本报告对应的动态测试均在</w:t>
      </w:r>
      <w:r>
        <w:t xml:space="preserve"> Ubuntu </w:t>
      </w:r>
      <w:r>
        <w:t>工具链中执行，测试过程按实验分支分别运行</w:t>
      </w:r>
      <w:r>
        <w:t xml:space="preserve"> make grade</w:t>
      </w:r>
      <w:r>
        <w:t>，并把原始输出保存到</w:t>
      </w:r>
      <w:r>
        <w:t xml:space="preserve"> real_test_logs </w:t>
      </w:r>
      <w:r>
        <w:t>目录。</w:t>
      </w:r>
    </w:p>
    <w:p w14:paraId="0BD913A9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git checkout solution-util</w:t>
      </w:r>
      <w:r>
        <w:rPr>
          <w:rFonts w:ascii="Consolas" w:eastAsia="微软雅黑" w:hAnsi="Consolas"/>
          <w:color w:val="111827"/>
          <w:sz w:val="16"/>
        </w:rPr>
        <w:br/>
        <w:t>make clean</w:t>
      </w:r>
      <w:r>
        <w:rPr>
          <w:rFonts w:ascii="Consolas" w:eastAsia="微软雅黑" w:hAnsi="Consolas"/>
          <w:color w:val="111827"/>
          <w:sz w:val="16"/>
        </w:rPr>
        <w:br/>
        <w:t>make grade</w:t>
      </w:r>
      <w:r>
        <w:rPr>
          <w:rFonts w:ascii="Consolas" w:eastAsia="微软雅黑" w:hAnsi="Consolas"/>
          <w:color w:val="111827"/>
          <w:sz w:val="16"/>
        </w:rPr>
        <w:br/>
      </w:r>
      <w:r>
        <w:rPr>
          <w:rFonts w:ascii="Consolas" w:eastAsia="微软雅黑" w:hAnsi="Consolas"/>
          <w:color w:val="111827"/>
          <w:sz w:val="16"/>
        </w:rPr>
        <w:br/>
        <w:t xml:space="preserve"># </w:t>
      </w:r>
      <w:r>
        <w:rPr>
          <w:rFonts w:ascii="Consolas" w:eastAsia="微软雅黑" w:hAnsi="Consolas"/>
          <w:color w:val="111827"/>
          <w:sz w:val="16"/>
        </w:rPr>
        <w:t>逐实验复核时可按相同方式切换分支：</w:t>
      </w:r>
      <w:r>
        <w:rPr>
          <w:rFonts w:ascii="Consolas" w:eastAsia="微软雅黑" w:hAnsi="Consolas"/>
          <w:color w:val="111827"/>
          <w:sz w:val="16"/>
        </w:rPr>
        <w:br/>
        <w:t>for lab in util syscall pgtbl traps cow thread net lock fs mmap; do</w:t>
      </w:r>
      <w:r>
        <w:rPr>
          <w:rFonts w:ascii="Consolas" w:eastAsia="微软雅黑" w:hAnsi="Consolas"/>
          <w:color w:val="111827"/>
          <w:sz w:val="16"/>
        </w:rPr>
        <w:br/>
        <w:t xml:space="preserve">  git checkout solution-$lab</w:t>
      </w:r>
      <w:r>
        <w:rPr>
          <w:rFonts w:ascii="Consolas" w:eastAsia="微软雅黑" w:hAnsi="Consolas"/>
          <w:color w:val="111827"/>
          <w:sz w:val="16"/>
        </w:rPr>
        <w:br/>
        <w:t xml:space="preserve">  make clean</w:t>
      </w:r>
      <w:r>
        <w:rPr>
          <w:rFonts w:ascii="Consolas" w:eastAsia="微软雅黑" w:hAnsi="Consolas"/>
          <w:color w:val="111827"/>
          <w:sz w:val="16"/>
        </w:rPr>
        <w:br/>
        <w:t xml:space="preserve">  make grade</w:t>
      </w:r>
      <w:r>
        <w:rPr>
          <w:rFonts w:ascii="Consolas" w:eastAsia="微软雅黑" w:hAnsi="Consolas"/>
          <w:color w:val="111827"/>
          <w:sz w:val="16"/>
        </w:rPr>
        <w:br/>
        <w:t>done</w:t>
      </w:r>
    </w:p>
    <w:p w14:paraId="21D3F5E4" w14:textId="77777777" w:rsidR="009D63E4" w:rsidRDefault="0035156B">
      <w:pPr>
        <w:pStyle w:val="21"/>
      </w:pPr>
      <w:bookmarkStart w:id="10" w:name="_Toc235705925"/>
      <w:r>
        <w:rPr>
          <w:rFonts w:ascii="Times New Roman" w:eastAsia="黑体" w:hAnsi="Times New Roman"/>
        </w:rPr>
        <w:t>遇到的问题和解决方法</w:t>
      </w:r>
      <w:bookmarkEnd w:id="10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15E8E66E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5B8CF35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4960726A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原因分析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14121CD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解决方法</w:t>
            </w:r>
          </w:p>
        </w:tc>
      </w:tr>
      <w:tr w:rsidR="009D63E4" w14:paraId="0515A049" w14:textId="77777777">
        <w:trPr>
          <w:jc w:val="center"/>
        </w:trPr>
        <w:tc>
          <w:tcPr>
            <w:tcW w:w="2986" w:type="dxa"/>
            <w:vAlign w:val="center"/>
          </w:tcPr>
          <w:p w14:paraId="22DCD5A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新版</w:t>
            </w:r>
            <w:r>
              <w:rPr>
                <w:sz w:val="18"/>
              </w:rPr>
              <w:t xml:space="preserve"> GCC 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user/sh.c </w:t>
            </w:r>
            <w:r>
              <w:rPr>
                <w:sz w:val="18"/>
              </w:rPr>
              <w:t>的递归警告视作错误</w:t>
            </w:r>
          </w:p>
        </w:tc>
        <w:tc>
          <w:tcPr>
            <w:tcW w:w="2986" w:type="dxa"/>
            <w:vAlign w:val="center"/>
          </w:tcPr>
          <w:p w14:paraId="0CFCB99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部分</w:t>
            </w:r>
            <w:r>
              <w:rPr>
                <w:sz w:val="18"/>
              </w:rPr>
              <w:t xml:space="preserve"> Ubuntu/GCC 13 </w:t>
            </w:r>
            <w:r>
              <w:rPr>
                <w:sz w:val="18"/>
              </w:rPr>
              <w:t>环境会出现</w:t>
            </w:r>
            <w:r>
              <w:rPr>
                <w:sz w:val="18"/>
              </w:rPr>
              <w:t xml:space="preserve"> -Werror=infinite-recursion</w:t>
            </w:r>
            <w:r>
              <w:rPr>
                <w:sz w:val="18"/>
              </w:rPr>
              <w:t>。</w:t>
            </w:r>
          </w:p>
        </w:tc>
        <w:tc>
          <w:tcPr>
            <w:tcW w:w="2986" w:type="dxa"/>
            <w:vAlign w:val="center"/>
          </w:tcPr>
          <w:p w14:paraId="5668947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grading </w:t>
            </w:r>
            <w:r>
              <w:rPr>
                <w:sz w:val="18"/>
              </w:rPr>
              <w:t>运行中加入</w:t>
            </w:r>
            <w:r>
              <w:rPr>
                <w:sz w:val="18"/>
              </w:rPr>
              <w:t xml:space="preserve"> -Wno-infinite-recursion </w:t>
            </w:r>
            <w:r>
              <w:rPr>
                <w:sz w:val="18"/>
              </w:rPr>
              <w:t>作为工具链兼容参数，不改变</w:t>
            </w:r>
            <w:r>
              <w:rPr>
                <w:sz w:val="18"/>
              </w:rPr>
              <w:t xml:space="preserve"> xv6 </w:t>
            </w:r>
            <w:r>
              <w:rPr>
                <w:sz w:val="18"/>
              </w:rPr>
              <w:t>内核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用户程序语义。</w:t>
            </w:r>
          </w:p>
        </w:tc>
      </w:tr>
      <w:tr w:rsidR="009D63E4" w14:paraId="314875C2" w14:textId="77777777">
        <w:trPr>
          <w:jc w:val="center"/>
        </w:trPr>
        <w:tc>
          <w:tcPr>
            <w:tcW w:w="2986" w:type="dxa"/>
            <w:vAlign w:val="center"/>
          </w:tcPr>
          <w:p w14:paraId="29B2C35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网络实验中</w:t>
            </w:r>
            <w:r>
              <w:rPr>
                <w:sz w:val="18"/>
              </w:rPr>
              <w:t xml:space="preserve"> server.py </w:t>
            </w:r>
            <w:r>
              <w:rPr>
                <w:sz w:val="18"/>
              </w:rPr>
              <w:t>仅绑定</w:t>
            </w:r>
            <w:r>
              <w:rPr>
                <w:sz w:val="18"/>
              </w:rPr>
              <w:t xml:space="preserve"> localhost</w:t>
            </w:r>
          </w:p>
        </w:tc>
        <w:tc>
          <w:tcPr>
            <w:tcW w:w="2986" w:type="dxa"/>
            <w:vAlign w:val="center"/>
          </w:tcPr>
          <w:p w14:paraId="49FC007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容器网络与</w:t>
            </w:r>
            <w:r>
              <w:rPr>
                <w:sz w:val="18"/>
              </w:rPr>
              <w:t xml:space="preserve"> QEMU user networking </w:t>
            </w:r>
            <w:r>
              <w:rPr>
                <w:sz w:val="18"/>
              </w:rPr>
              <w:t>的可达性和普通</w:t>
            </w:r>
            <w:r>
              <w:rPr>
                <w:sz w:val="18"/>
              </w:rPr>
              <w:t xml:space="preserve"> WSL/</w:t>
            </w:r>
            <w:r>
              <w:rPr>
                <w:sz w:val="18"/>
              </w:rPr>
              <w:t>物理机不同。</w:t>
            </w:r>
          </w:p>
        </w:tc>
        <w:tc>
          <w:tcPr>
            <w:tcW w:w="2986" w:type="dxa"/>
            <w:vAlign w:val="center"/>
          </w:tcPr>
          <w:p w14:paraId="63AAFA1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容器内测试时将</w:t>
            </w:r>
            <w:r>
              <w:rPr>
                <w:sz w:val="18"/>
              </w:rPr>
              <w:t xml:space="preserve"> server.py </w:t>
            </w:r>
            <w:r>
              <w:rPr>
                <w:sz w:val="18"/>
              </w:rPr>
              <w:t>绑定到</w:t>
            </w:r>
            <w:r>
              <w:rPr>
                <w:sz w:val="18"/>
              </w:rPr>
              <w:t xml:space="preserve"> 0.0.0.0</w:t>
            </w:r>
            <w:r>
              <w:rPr>
                <w:sz w:val="18"/>
              </w:rPr>
              <w:t>，使</w:t>
            </w:r>
            <w:r>
              <w:rPr>
                <w:sz w:val="18"/>
              </w:rPr>
              <w:t xml:space="preserve"> QEMU </w:t>
            </w:r>
            <w:r>
              <w:rPr>
                <w:sz w:val="18"/>
              </w:rPr>
              <w:t>网络测试可访问宿主服务。</w:t>
            </w:r>
          </w:p>
        </w:tc>
      </w:tr>
      <w:tr w:rsidR="009D63E4" w14:paraId="2308DE05" w14:textId="77777777">
        <w:trPr>
          <w:jc w:val="center"/>
        </w:trPr>
        <w:tc>
          <w:tcPr>
            <w:tcW w:w="2986" w:type="dxa"/>
            <w:vAlign w:val="center"/>
          </w:tcPr>
          <w:p w14:paraId="43DA588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QEMU </w:t>
            </w:r>
            <w:r>
              <w:rPr>
                <w:sz w:val="18"/>
              </w:rPr>
              <w:t>找不到</w:t>
            </w:r>
            <w:r>
              <w:rPr>
                <w:sz w:val="18"/>
              </w:rPr>
              <w:t xml:space="preserve"> efi-e1000.rom</w:t>
            </w:r>
          </w:p>
        </w:tc>
        <w:tc>
          <w:tcPr>
            <w:tcW w:w="2986" w:type="dxa"/>
            <w:vAlign w:val="center"/>
          </w:tcPr>
          <w:p w14:paraId="2A8451E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Ubuntu </w:t>
            </w:r>
            <w:r>
              <w:rPr>
                <w:sz w:val="18"/>
              </w:rPr>
              <w:t>包把</w:t>
            </w:r>
            <w:r>
              <w:rPr>
                <w:sz w:val="18"/>
              </w:rPr>
              <w:t xml:space="preserve"> E1000 ROM </w:t>
            </w:r>
            <w:r>
              <w:rPr>
                <w:sz w:val="18"/>
              </w:rPr>
              <w:t>放在</w:t>
            </w:r>
            <w:r>
              <w:rPr>
                <w:sz w:val="18"/>
              </w:rPr>
              <w:t xml:space="preserve"> ipxe-qemu </w:t>
            </w:r>
            <w:r>
              <w:rPr>
                <w:sz w:val="18"/>
              </w:rPr>
              <w:t>路径下，</w:t>
            </w:r>
            <w:r>
              <w:rPr>
                <w:sz w:val="18"/>
              </w:rPr>
              <w:t xml:space="preserve">QEMU </w:t>
            </w:r>
            <w:r>
              <w:rPr>
                <w:sz w:val="18"/>
              </w:rPr>
              <w:t>默认查找路径不一定一致。</w:t>
            </w:r>
          </w:p>
        </w:tc>
        <w:tc>
          <w:tcPr>
            <w:tcW w:w="2986" w:type="dxa"/>
            <w:vAlign w:val="center"/>
          </w:tcPr>
          <w:p w14:paraId="31479AC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安装</w:t>
            </w:r>
            <w:r>
              <w:rPr>
                <w:sz w:val="18"/>
              </w:rPr>
              <w:t xml:space="preserve"> ipxe-qemu</w:t>
            </w:r>
            <w:r>
              <w:rPr>
                <w:sz w:val="18"/>
              </w:rPr>
              <w:t>，并建立</w:t>
            </w:r>
            <w:r>
              <w:rPr>
                <w:sz w:val="18"/>
              </w:rPr>
              <w:t xml:space="preserve"> /usr/share/qemu/efi-e1000.rom </w:t>
            </w:r>
            <w:r>
              <w:rPr>
                <w:sz w:val="18"/>
              </w:rPr>
              <w:t>到实际</w:t>
            </w:r>
            <w:r>
              <w:rPr>
                <w:sz w:val="18"/>
              </w:rPr>
              <w:t xml:space="preserve"> ROM </w:t>
            </w:r>
            <w:r>
              <w:rPr>
                <w:sz w:val="18"/>
              </w:rPr>
              <w:t>文件的软链接。</w:t>
            </w:r>
          </w:p>
        </w:tc>
      </w:tr>
      <w:tr w:rsidR="009D63E4" w14:paraId="3C21085A" w14:textId="77777777">
        <w:trPr>
          <w:jc w:val="center"/>
        </w:trPr>
        <w:tc>
          <w:tcPr>
            <w:tcW w:w="2986" w:type="dxa"/>
            <w:vAlign w:val="center"/>
          </w:tcPr>
          <w:p w14:paraId="263A1B9E" w14:textId="77777777" w:rsidR="009D63E4" w:rsidRDefault="0035156B">
            <w:pPr>
              <w:spacing w:line="276" w:lineRule="auto"/>
            </w:pPr>
            <w:r>
              <w:t>测试截图与原始日志需要一一对应</w:t>
            </w:r>
          </w:p>
        </w:tc>
        <w:tc>
          <w:tcPr>
            <w:tcW w:w="2986" w:type="dxa"/>
            <w:vAlign w:val="center"/>
          </w:tcPr>
          <w:p w14:paraId="1E423FE9" w14:textId="77777777" w:rsidR="009D63E4" w:rsidRDefault="0035156B">
            <w:pPr>
              <w:spacing w:line="276" w:lineRule="auto"/>
            </w:pPr>
            <w:r>
              <w:t>若只保留终端示意图，无法充分说明测试确实执行。</w:t>
            </w:r>
          </w:p>
        </w:tc>
        <w:tc>
          <w:tcPr>
            <w:tcW w:w="2986" w:type="dxa"/>
            <w:vAlign w:val="center"/>
          </w:tcPr>
          <w:p w14:paraId="6E9A9A5E" w14:textId="77777777" w:rsidR="009D63E4" w:rsidRDefault="0035156B">
            <w:pPr>
              <w:spacing w:line="276" w:lineRule="auto"/>
            </w:pPr>
            <w:r>
              <w:t>从</w:t>
            </w:r>
            <w:r>
              <w:t xml:space="preserve"> real_test_logs </w:t>
            </w:r>
            <w:r>
              <w:t>整理测试截图，并保留原始日志供复核。</w:t>
            </w:r>
          </w:p>
        </w:tc>
      </w:tr>
    </w:tbl>
    <w:p w14:paraId="5A4A3671" w14:textId="77777777" w:rsidR="009D63E4" w:rsidRDefault="009D63E4"/>
    <w:p w14:paraId="6C176D68" w14:textId="77777777" w:rsidR="009D63E4" w:rsidRDefault="0035156B">
      <w:pPr>
        <w:pStyle w:val="21"/>
      </w:pPr>
      <w:bookmarkStart w:id="11" w:name="_Toc235705926"/>
      <w:r>
        <w:rPr>
          <w:rFonts w:ascii="Times New Roman" w:eastAsia="黑体" w:hAnsi="Times New Roman"/>
        </w:rPr>
        <w:lastRenderedPageBreak/>
        <w:t>环境配置心得</w:t>
      </w:r>
      <w:bookmarkEnd w:id="11"/>
    </w:p>
    <w:p w14:paraId="59CD1F3F" w14:textId="77777777" w:rsidR="009D63E4" w:rsidRDefault="0035156B">
      <w:pPr>
        <w:spacing w:after="40"/>
        <w:ind w:firstLine="480"/>
        <w:jc w:val="both"/>
      </w:pPr>
      <w:r>
        <w:t>环境配置不是附属工作，而是操作系统实验的一部分。</w:t>
      </w:r>
      <w:r>
        <w:t xml:space="preserve">xv6 </w:t>
      </w:r>
      <w:r>
        <w:t>实验同时依赖编译器、模拟器、脚本、文件系统镜像和网络模拟，任何一个环节不一致都可能导致测试结果不同。本次实验保留</w:t>
      </w:r>
      <w:r>
        <w:t xml:space="preserve"> Ubuntu </w:t>
      </w:r>
      <w:r>
        <w:t>工具链版本、测试命令和原始日志，是为了使最终结果不仅可见，而且可复现。</w:t>
      </w:r>
    </w:p>
    <w:p w14:paraId="2D34A674" w14:textId="77777777" w:rsidR="009D63E4" w:rsidRDefault="0035156B">
      <w:pPr>
        <w:spacing w:after="40"/>
        <w:ind w:firstLine="480"/>
        <w:jc w:val="both"/>
      </w:pPr>
      <w:r>
        <w:t>复现实验时，交互式调试适合在</w:t>
      </w:r>
      <w:r>
        <w:t xml:space="preserve"> WSL Ubuntu </w:t>
      </w:r>
      <w:r>
        <w:t>中完成，最终评分测试适合在干净的</w:t>
      </w:r>
      <w:r>
        <w:t xml:space="preserve"> Ubuntu </w:t>
      </w:r>
      <w:r>
        <w:t>工具链环境中执行。这样既能保持调试效率，也能降低本机环境差异对测试结果的影响。</w:t>
      </w:r>
    </w:p>
    <w:p w14:paraId="57E27F90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2744A5D5" w14:textId="77777777" w:rsidR="009D63E4" w:rsidRDefault="0035156B">
      <w:pPr>
        <w:pStyle w:val="1"/>
      </w:pPr>
      <w:bookmarkStart w:id="12" w:name="_Toc235705927"/>
      <w:r>
        <w:rPr>
          <w:rFonts w:ascii="Times New Roman" w:eastAsia="黑体" w:hAnsi="Times New Roman"/>
        </w:rPr>
        <w:lastRenderedPageBreak/>
        <w:t>实验一</w:t>
      </w:r>
      <w:r>
        <w:rPr>
          <w:rFonts w:ascii="Times New Roman" w:eastAsia="黑体" w:hAnsi="Times New Roman"/>
        </w:rPr>
        <w:t xml:space="preserve"> Xv6 and Unix utilities</w:t>
      </w:r>
      <w:bookmarkEnd w:id="12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30311C4A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0F9AB326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本章索引</w:t>
            </w:r>
          </w:p>
          <w:p w14:paraId="3CD7795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分支：</w:t>
            </w:r>
            <w:r>
              <w:rPr>
                <w:sz w:val="21"/>
              </w:rPr>
              <w:t>solution-util</w:t>
            </w:r>
            <w:r>
              <w:rPr>
                <w:sz w:val="21"/>
              </w:rPr>
              <w:t>；提交号：</w:t>
            </w:r>
            <w:r>
              <w:rPr>
                <w:sz w:val="21"/>
              </w:rPr>
              <w:t>0220fd0</w:t>
            </w:r>
          </w:p>
          <w:p w14:paraId="31560154" w14:textId="77777777" w:rsidR="009D63E4" w:rsidRDefault="0035156B">
            <w:r>
              <w:rPr>
                <w:sz w:val="21"/>
              </w:rPr>
              <w:t>• patch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outputs/xv6-course-project/patches/util.patch</w:t>
            </w:r>
          </w:p>
          <w:p w14:paraId="4B7DB261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本章包含目的、内容、原理图、文件职责、实现步骤、代码摘录、测试记录和小结。</w:t>
            </w:r>
          </w:p>
        </w:tc>
      </w:tr>
    </w:tbl>
    <w:p w14:paraId="67170FAF" w14:textId="77777777" w:rsidR="009D63E4" w:rsidRDefault="009D63E4"/>
    <w:p w14:paraId="7AC18D61" w14:textId="77777777" w:rsidR="009D63E4" w:rsidRDefault="0035156B">
      <w:pPr>
        <w:pStyle w:val="21"/>
      </w:pPr>
      <w:bookmarkStart w:id="13" w:name="_Toc235705928"/>
      <w:r>
        <w:rPr>
          <w:rFonts w:ascii="Times New Roman" w:eastAsia="黑体" w:hAnsi="Times New Roman"/>
        </w:rPr>
        <w:t>实验目的</w:t>
      </w:r>
      <w:bookmarkEnd w:id="13"/>
    </w:p>
    <w:p w14:paraId="6E59B626" w14:textId="77777777" w:rsidR="009D63E4" w:rsidRDefault="0035156B">
      <w:pPr>
        <w:pStyle w:val="a0"/>
      </w:pPr>
      <w:r>
        <w:t>熟悉</w:t>
      </w:r>
      <w:r>
        <w:t xml:space="preserve"> xv6 </w:t>
      </w:r>
      <w:r>
        <w:t>用户态程序的组织方式，理解</w:t>
      </w:r>
      <w:r>
        <w:t xml:space="preserve"> user </w:t>
      </w:r>
      <w:r>
        <w:t>目录、</w:t>
      </w:r>
      <w:r>
        <w:t xml:space="preserve">Makefile </w:t>
      </w:r>
      <w:r>
        <w:t>中</w:t>
      </w:r>
      <w:r>
        <w:t xml:space="preserve"> UPROGS </w:t>
      </w:r>
      <w:r>
        <w:t>目标和系统调用头文件之间的关系。</w:t>
      </w:r>
    </w:p>
    <w:p w14:paraId="02ADD003" w14:textId="77777777" w:rsidR="009D63E4" w:rsidRDefault="0035156B">
      <w:pPr>
        <w:pStyle w:val="a0"/>
      </w:pPr>
      <w:r>
        <w:t>练习</w:t>
      </w:r>
      <w:r>
        <w:t xml:space="preserve"> fork</w:t>
      </w:r>
      <w:r>
        <w:t>、</w:t>
      </w:r>
      <w:r>
        <w:t>exec</w:t>
      </w:r>
      <w:r>
        <w:t>、</w:t>
      </w:r>
      <w:r>
        <w:t>wait</w:t>
      </w:r>
      <w:r>
        <w:t>、</w:t>
      </w:r>
      <w:r>
        <w:t>pipe</w:t>
      </w:r>
      <w:r>
        <w:t>、</w:t>
      </w:r>
      <w:r>
        <w:t>read</w:t>
      </w:r>
      <w:r>
        <w:t>、</w:t>
      </w:r>
      <w:r>
        <w:t>write</w:t>
      </w:r>
      <w:r>
        <w:t>、</w:t>
      </w:r>
      <w:r>
        <w:t>close</w:t>
      </w:r>
      <w:r>
        <w:t>、</w:t>
      </w:r>
      <w:r>
        <w:t xml:space="preserve">sleep </w:t>
      </w:r>
      <w:r>
        <w:t>等最基础的</w:t>
      </w:r>
      <w:r>
        <w:t xml:space="preserve"> Unix </w:t>
      </w:r>
      <w:r>
        <w:t>接口，建立</w:t>
      </w:r>
      <w:r>
        <w:t>“</w:t>
      </w:r>
      <w:r>
        <w:t>用户程序通过系统调用进入内核</w:t>
      </w:r>
      <w:r>
        <w:t>”</w:t>
      </w:r>
      <w:r>
        <w:t>的直观认识。</w:t>
      </w:r>
    </w:p>
    <w:p w14:paraId="6111AE79" w14:textId="77777777" w:rsidR="009D63E4" w:rsidRDefault="0035156B">
      <w:pPr>
        <w:pStyle w:val="a0"/>
      </w:pPr>
      <w:r>
        <w:t>通过</w:t>
      </w:r>
      <w:r>
        <w:t xml:space="preserve"> primes </w:t>
      </w:r>
      <w:r>
        <w:t>的管道筛法理解进程之间只共享文件描述符和管道数据流，而不是共享普通用户空间变量。</w:t>
      </w:r>
    </w:p>
    <w:p w14:paraId="7E5F3850" w14:textId="77777777" w:rsidR="009D63E4" w:rsidRDefault="0035156B">
      <w:pPr>
        <w:pStyle w:val="a0"/>
      </w:pPr>
      <w:r>
        <w:t>通过</w:t>
      </w:r>
      <w:r>
        <w:t xml:space="preserve"> find </w:t>
      </w:r>
      <w:r>
        <w:t>和</w:t>
      </w:r>
      <w:r>
        <w:t xml:space="preserve"> xargs </w:t>
      </w:r>
      <w:r>
        <w:t>练习目录项读取、路径拼接、参数数组构造和错误路径处理。</w:t>
      </w:r>
    </w:p>
    <w:p w14:paraId="26005C89" w14:textId="77777777" w:rsidR="009D63E4" w:rsidRDefault="0035156B">
      <w:pPr>
        <w:pStyle w:val="a0"/>
      </w:pPr>
      <w:r>
        <w:t>为后续内核实验建立快速编译、运行、定位用户态测试程序的操作习惯。</w:t>
      </w:r>
    </w:p>
    <w:p w14:paraId="76EAB6D4" w14:textId="77777777" w:rsidR="009D63E4" w:rsidRDefault="0035156B">
      <w:pPr>
        <w:pStyle w:val="21"/>
      </w:pPr>
      <w:bookmarkStart w:id="14" w:name="_Toc235705929"/>
      <w:r>
        <w:rPr>
          <w:rFonts w:ascii="Times New Roman" w:eastAsia="黑体" w:hAnsi="Times New Roman"/>
        </w:rPr>
        <w:t>实验内容</w:t>
      </w:r>
      <w:bookmarkEnd w:id="14"/>
    </w:p>
    <w:p w14:paraId="2574D2A9" w14:textId="77777777" w:rsidR="009D63E4" w:rsidRDefault="0035156B">
      <w:pPr>
        <w:pStyle w:val="a0"/>
      </w:pPr>
      <w:r>
        <w:t>sleep</w:t>
      </w:r>
      <w:r>
        <w:t>：解析命令行参数并调用</w:t>
      </w:r>
      <w:r>
        <w:t xml:space="preserve"> sleep </w:t>
      </w:r>
      <w:r>
        <w:t>系统调用，参数错误时输出</w:t>
      </w:r>
      <w:r>
        <w:t xml:space="preserve"> usage</w:t>
      </w:r>
      <w:r>
        <w:t>。</w:t>
      </w:r>
    </w:p>
    <w:p w14:paraId="0DC269C0" w14:textId="77777777" w:rsidR="009D63E4" w:rsidRDefault="0035156B">
      <w:pPr>
        <w:pStyle w:val="a0"/>
      </w:pPr>
      <w:r>
        <w:t>pingpong</w:t>
      </w:r>
      <w:r>
        <w:t>：使用两条</w:t>
      </w:r>
      <w:r>
        <w:t xml:space="preserve"> pipe </w:t>
      </w:r>
      <w:r>
        <w:t>完成父子进程之间的双向同步，验证读写端关闭顺序。</w:t>
      </w:r>
    </w:p>
    <w:p w14:paraId="765FA1BF" w14:textId="77777777" w:rsidR="009D63E4" w:rsidRDefault="0035156B">
      <w:pPr>
        <w:pStyle w:val="a0"/>
      </w:pPr>
      <w:r>
        <w:t>primes</w:t>
      </w:r>
      <w:r>
        <w:t>：用递归进程管道实现素数筛，每层进程负责筛掉一个素数的倍数。</w:t>
      </w:r>
    </w:p>
    <w:p w14:paraId="4DCD02AA" w14:textId="77777777" w:rsidR="009D63E4" w:rsidRDefault="0035156B">
      <w:pPr>
        <w:pStyle w:val="a0"/>
      </w:pPr>
      <w:r>
        <w:t>find</w:t>
      </w:r>
      <w:r>
        <w:t>：递归扫描目录，跳过</w:t>
      </w:r>
      <w:r>
        <w:t xml:space="preserve"> . </w:t>
      </w:r>
      <w:r>
        <w:t>和</w:t>
      </w:r>
      <w:r>
        <w:t xml:space="preserve"> ..</w:t>
      </w:r>
      <w:r>
        <w:t>，对文件名尾部进行匹配。</w:t>
      </w:r>
    </w:p>
    <w:p w14:paraId="4CEC0B59" w14:textId="77777777" w:rsidR="009D63E4" w:rsidRDefault="0035156B">
      <w:pPr>
        <w:pStyle w:val="a0"/>
      </w:pPr>
      <w:r>
        <w:t>xargs</w:t>
      </w:r>
      <w:r>
        <w:t>：从标准输入逐行读取参数，将固定参数和输入行拼接后</w:t>
      </w:r>
      <w:r>
        <w:t xml:space="preserve"> fork/exec </w:t>
      </w:r>
      <w:r>
        <w:t>执行。</w:t>
      </w:r>
    </w:p>
    <w:p w14:paraId="167C3C23" w14:textId="77777777" w:rsidR="009D63E4" w:rsidRDefault="0035156B">
      <w:pPr>
        <w:pStyle w:val="a0"/>
      </w:pPr>
      <w:r>
        <w:t>用户程序虽然运行在</w:t>
      </w:r>
      <w:r>
        <w:t xml:space="preserve"> xv6 </w:t>
      </w:r>
      <w:r>
        <w:t>的用户态，但它们是后续所有测试的入口，因此需要严格遵守</w:t>
      </w:r>
      <w:r>
        <w:t xml:space="preserve"> xv6 </w:t>
      </w:r>
      <w:r>
        <w:t>现有程序的参数检查、错误输出和</w:t>
      </w:r>
      <w:r>
        <w:t xml:space="preserve"> exit </w:t>
      </w:r>
      <w:r>
        <w:t>约定。</w:t>
      </w:r>
    </w:p>
    <w:p w14:paraId="371BC649" w14:textId="77777777" w:rsidR="009D63E4" w:rsidRDefault="0035156B">
      <w:pPr>
        <w:pStyle w:val="a0"/>
      </w:pPr>
      <w:r>
        <w:t xml:space="preserve">sleep </w:t>
      </w:r>
      <w:r>
        <w:t>主要验证系统调用可达性；</w:t>
      </w:r>
      <w:r>
        <w:t xml:space="preserve">pingpong </w:t>
      </w:r>
      <w:r>
        <w:t>主要验证</w:t>
      </w:r>
      <w:r>
        <w:t xml:space="preserve"> pipe </w:t>
      </w:r>
      <w:r>
        <w:t>的读写端配对；</w:t>
      </w:r>
      <w:r>
        <w:t xml:space="preserve">primes </w:t>
      </w:r>
      <w:r>
        <w:t>主要验证多进程流水线；</w:t>
      </w:r>
      <w:r>
        <w:t xml:space="preserve">find </w:t>
      </w:r>
      <w:r>
        <w:t>主要验证目录项遍历；</w:t>
      </w:r>
      <w:r>
        <w:t xml:space="preserve">xargs </w:t>
      </w:r>
      <w:r>
        <w:t>主要验证</w:t>
      </w:r>
      <w:r>
        <w:t xml:space="preserve"> exec </w:t>
      </w:r>
      <w:r>
        <w:t>参数组织。</w:t>
      </w:r>
    </w:p>
    <w:p w14:paraId="3F92A181" w14:textId="77777777" w:rsidR="009D63E4" w:rsidRDefault="0035156B">
      <w:pPr>
        <w:pStyle w:val="a0"/>
      </w:pPr>
      <w:r>
        <w:t>管道类程序的正确性依赖文件描述符生命周期，而不只是</w:t>
      </w:r>
      <w:r>
        <w:t xml:space="preserve"> read/write </w:t>
      </w:r>
      <w:r>
        <w:t>调用本身。任何一端忘记</w:t>
      </w:r>
      <w:r>
        <w:t xml:space="preserve"> close </w:t>
      </w:r>
      <w:r>
        <w:t>都会影响</w:t>
      </w:r>
      <w:r>
        <w:t xml:space="preserve"> EOF </w:t>
      </w:r>
      <w:r>
        <w:t>传播。</w:t>
      </w:r>
    </w:p>
    <w:p w14:paraId="774ABA89" w14:textId="77777777" w:rsidR="009D63E4" w:rsidRDefault="0035156B">
      <w:pPr>
        <w:pStyle w:val="21"/>
      </w:pPr>
      <w:bookmarkStart w:id="15" w:name="_Toc235705930"/>
      <w:r>
        <w:rPr>
          <w:rFonts w:ascii="Times New Roman" w:eastAsia="黑体" w:hAnsi="Times New Roman"/>
        </w:rPr>
        <w:t>任务分解与验收标准</w:t>
      </w:r>
      <w:bookmarkEnd w:id="15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0B04DA20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08E3107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序号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09FB278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功能要求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03293E44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主要代码位置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0467BB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验收方式</w:t>
            </w:r>
          </w:p>
        </w:tc>
      </w:tr>
      <w:tr w:rsidR="009D63E4" w14:paraId="0EB8B12A" w14:textId="77777777">
        <w:trPr>
          <w:jc w:val="center"/>
        </w:trPr>
        <w:tc>
          <w:tcPr>
            <w:tcW w:w="2239" w:type="dxa"/>
            <w:vAlign w:val="center"/>
          </w:tcPr>
          <w:p w14:paraId="5430C26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任务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39" w:type="dxa"/>
            <w:vAlign w:val="center"/>
          </w:tcPr>
          <w:p w14:paraId="6D9F063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sleep</w:t>
            </w:r>
            <w:r>
              <w:rPr>
                <w:sz w:val="18"/>
              </w:rPr>
              <w:t>：解析命令行参数并调用</w:t>
            </w:r>
            <w:r>
              <w:rPr>
                <w:sz w:val="18"/>
              </w:rPr>
              <w:t xml:space="preserve"> sleep </w:t>
            </w:r>
            <w:r>
              <w:rPr>
                <w:sz w:val="18"/>
              </w:rPr>
              <w:t>系统调用，参数错误时输出</w:t>
            </w:r>
            <w:r>
              <w:rPr>
                <w:sz w:val="18"/>
              </w:rPr>
              <w:t xml:space="preserve"> usage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08BF590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user/sleep.c</w:t>
            </w:r>
          </w:p>
        </w:tc>
        <w:tc>
          <w:tcPr>
            <w:tcW w:w="2239" w:type="dxa"/>
            <w:vAlign w:val="center"/>
          </w:tcPr>
          <w:p w14:paraId="2FC75FF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sleep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47FFC031" w14:textId="77777777">
        <w:trPr>
          <w:jc w:val="center"/>
        </w:trPr>
        <w:tc>
          <w:tcPr>
            <w:tcW w:w="2239" w:type="dxa"/>
            <w:vAlign w:val="center"/>
          </w:tcPr>
          <w:p w14:paraId="5E71617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2239" w:type="dxa"/>
            <w:vAlign w:val="center"/>
          </w:tcPr>
          <w:p w14:paraId="3EB4D77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pingpong</w:t>
            </w:r>
            <w:r>
              <w:rPr>
                <w:sz w:val="18"/>
              </w:rPr>
              <w:t>：使用两条</w:t>
            </w:r>
            <w:r>
              <w:rPr>
                <w:sz w:val="18"/>
              </w:rPr>
              <w:t xml:space="preserve"> pipe </w:t>
            </w:r>
            <w:r>
              <w:rPr>
                <w:sz w:val="18"/>
              </w:rPr>
              <w:t>完成父子进程之间的双向同步，验证读写端关闭顺序。</w:t>
            </w:r>
          </w:p>
        </w:tc>
        <w:tc>
          <w:tcPr>
            <w:tcW w:w="2239" w:type="dxa"/>
            <w:vAlign w:val="center"/>
          </w:tcPr>
          <w:p w14:paraId="3ABAC3C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user/pingpong.c</w:t>
            </w:r>
          </w:p>
        </w:tc>
        <w:tc>
          <w:tcPr>
            <w:tcW w:w="2239" w:type="dxa"/>
            <w:vAlign w:val="center"/>
          </w:tcPr>
          <w:p w14:paraId="29F5711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pingpong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19799158" w14:textId="77777777">
        <w:trPr>
          <w:jc w:val="center"/>
        </w:trPr>
        <w:tc>
          <w:tcPr>
            <w:tcW w:w="2239" w:type="dxa"/>
            <w:vAlign w:val="center"/>
          </w:tcPr>
          <w:p w14:paraId="397CECE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w="2239" w:type="dxa"/>
            <w:vAlign w:val="center"/>
          </w:tcPr>
          <w:p w14:paraId="0899DA6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primes</w:t>
            </w:r>
            <w:r>
              <w:rPr>
                <w:sz w:val="18"/>
              </w:rPr>
              <w:t>：用递归进程管道实现素数筛，每层进程负责筛掉一个素数的倍数。</w:t>
            </w:r>
          </w:p>
        </w:tc>
        <w:tc>
          <w:tcPr>
            <w:tcW w:w="2239" w:type="dxa"/>
            <w:vAlign w:val="center"/>
          </w:tcPr>
          <w:p w14:paraId="115C4B8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user/primes.c</w:t>
            </w:r>
          </w:p>
        </w:tc>
        <w:tc>
          <w:tcPr>
            <w:tcW w:w="2239" w:type="dxa"/>
            <w:vAlign w:val="center"/>
          </w:tcPr>
          <w:p w14:paraId="1CCA570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primes/find/xargs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3D8E5FCE" w14:textId="77777777">
        <w:trPr>
          <w:jc w:val="center"/>
        </w:trPr>
        <w:tc>
          <w:tcPr>
            <w:tcW w:w="2239" w:type="dxa"/>
            <w:vAlign w:val="center"/>
          </w:tcPr>
          <w:p w14:paraId="67C9A2B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w="2239" w:type="dxa"/>
            <w:vAlign w:val="center"/>
          </w:tcPr>
          <w:p w14:paraId="3D74978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find</w:t>
            </w:r>
            <w:r>
              <w:rPr>
                <w:sz w:val="18"/>
              </w:rPr>
              <w:t>：递归扫描目录，跳过</w:t>
            </w:r>
            <w:r>
              <w:rPr>
                <w:sz w:val="18"/>
              </w:rPr>
              <w:t xml:space="preserve"> .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..</w:t>
            </w:r>
            <w:r>
              <w:rPr>
                <w:sz w:val="18"/>
              </w:rPr>
              <w:t>，对文件名尾部进行匹配。</w:t>
            </w:r>
          </w:p>
        </w:tc>
        <w:tc>
          <w:tcPr>
            <w:tcW w:w="2239" w:type="dxa"/>
            <w:vAlign w:val="center"/>
          </w:tcPr>
          <w:p w14:paraId="3CE60DB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user/find.c</w:t>
            </w:r>
          </w:p>
        </w:tc>
        <w:tc>
          <w:tcPr>
            <w:tcW w:w="2239" w:type="dxa"/>
            <w:vAlign w:val="center"/>
          </w:tcPr>
          <w:p w14:paraId="60A88F4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sleep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23327058" w14:textId="77777777">
        <w:trPr>
          <w:jc w:val="center"/>
        </w:trPr>
        <w:tc>
          <w:tcPr>
            <w:tcW w:w="2239" w:type="dxa"/>
            <w:vAlign w:val="center"/>
          </w:tcPr>
          <w:p w14:paraId="19FE2BB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239" w:type="dxa"/>
            <w:vAlign w:val="center"/>
          </w:tcPr>
          <w:p w14:paraId="46DFE91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xargs</w:t>
            </w:r>
            <w:r>
              <w:rPr>
                <w:sz w:val="18"/>
              </w:rPr>
              <w:t>：从标准输入逐行读取参数，将固定参数和输入行拼接后</w:t>
            </w:r>
            <w:r>
              <w:rPr>
                <w:sz w:val="18"/>
              </w:rPr>
              <w:t xml:space="preserve"> fork/exec </w:t>
            </w:r>
            <w:r>
              <w:rPr>
                <w:sz w:val="18"/>
              </w:rPr>
              <w:t>执行。</w:t>
            </w:r>
          </w:p>
        </w:tc>
        <w:tc>
          <w:tcPr>
            <w:tcW w:w="2239" w:type="dxa"/>
            <w:vAlign w:val="center"/>
          </w:tcPr>
          <w:p w14:paraId="16FD05F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user/xargs.c</w:t>
            </w:r>
          </w:p>
        </w:tc>
        <w:tc>
          <w:tcPr>
            <w:tcW w:w="2239" w:type="dxa"/>
            <w:vAlign w:val="center"/>
          </w:tcPr>
          <w:p w14:paraId="03DBD2C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pingpong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</w:tbl>
    <w:p w14:paraId="610C9517" w14:textId="77777777" w:rsidR="009D63E4" w:rsidRDefault="009D63E4"/>
    <w:p w14:paraId="3AC08B3E" w14:textId="77777777" w:rsidR="009D63E4" w:rsidRDefault="0035156B">
      <w:pPr>
        <w:spacing w:after="40"/>
        <w:ind w:firstLine="480"/>
        <w:jc w:val="both"/>
      </w:pPr>
      <w:r>
        <w:t>本表把实验内容拆成可检查的功能项，便于答辩时逐项说明：先说明为什么要改，再说明改了哪些文件，最后说明用哪个测试证明该功能生效。</w:t>
      </w:r>
    </w:p>
    <w:p w14:paraId="07AA94FB" w14:textId="77777777" w:rsidR="009D63E4" w:rsidRDefault="0035156B">
      <w:r>
        <w:br w:type="page"/>
      </w:r>
    </w:p>
    <w:p w14:paraId="3622114A" w14:textId="77777777" w:rsidR="009D63E4" w:rsidRDefault="0035156B">
      <w:pPr>
        <w:pStyle w:val="21"/>
      </w:pPr>
      <w:bookmarkStart w:id="16" w:name="_Toc235705931"/>
      <w:r>
        <w:rPr>
          <w:rFonts w:ascii="Times New Roman" w:eastAsia="黑体" w:hAnsi="Times New Roman"/>
        </w:rPr>
        <w:lastRenderedPageBreak/>
        <w:t>实验原理与总体设计</w:t>
      </w:r>
      <w:bookmarkEnd w:id="16"/>
    </w:p>
    <w:p w14:paraId="53FE0EE3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58BB9647" wp14:editId="2F810573">
            <wp:extent cx="5472000" cy="2772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util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DED7C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  </w:t>
      </w:r>
      <w:r>
        <w:rPr>
          <w:color w:val="404040"/>
          <w:sz w:val="21"/>
        </w:rPr>
        <w:t>实验一</w:t>
      </w:r>
      <w:r>
        <w:rPr>
          <w:color w:val="404040"/>
          <w:sz w:val="21"/>
        </w:rPr>
        <w:t xml:space="preserve"> Xv6 and Unix utilities </w:t>
      </w:r>
      <w:r>
        <w:rPr>
          <w:color w:val="404040"/>
          <w:sz w:val="21"/>
        </w:rPr>
        <w:t>的机制流程图</w:t>
      </w:r>
    </w:p>
    <w:p w14:paraId="63DC91C6" w14:textId="77777777" w:rsidR="009D63E4" w:rsidRDefault="0035156B">
      <w:pPr>
        <w:spacing w:after="40"/>
        <w:ind w:firstLine="480"/>
        <w:jc w:val="both"/>
      </w:pPr>
      <w:r>
        <w:t>递归程序要控制</w:t>
      </w:r>
      <w:r>
        <w:t xml:space="preserve"> xv6 </w:t>
      </w:r>
      <w:r>
        <w:t>的资源边界。</w:t>
      </w:r>
      <w:r>
        <w:t xml:space="preserve">primes </w:t>
      </w:r>
      <w:r>
        <w:t>和</w:t>
      </w:r>
      <w:r>
        <w:t xml:space="preserve"> find </w:t>
      </w:r>
      <w:r>
        <w:t>都采用课程给定的小规模输入，避免因为递归层级过深造成进程或栈资源耗尽。</w:t>
      </w:r>
    </w:p>
    <w:p w14:paraId="1FD15011" w14:textId="77777777" w:rsidR="009D63E4" w:rsidRDefault="0035156B">
      <w:pPr>
        <w:spacing w:after="40"/>
        <w:ind w:firstLine="480"/>
        <w:jc w:val="both"/>
      </w:pPr>
      <w:r>
        <w:t xml:space="preserve">xargs </w:t>
      </w:r>
      <w:r>
        <w:t>中</w:t>
      </w:r>
      <w:r>
        <w:t xml:space="preserve"> argv </w:t>
      </w:r>
      <w:r>
        <w:t>数组是传给</w:t>
      </w:r>
      <w:r>
        <w:t xml:space="preserve"> exec </w:t>
      </w:r>
      <w:r>
        <w:t>的真实参数表，最后一个元素必须置为</w:t>
      </w:r>
      <w:r>
        <w:t xml:space="preserve"> 0</w:t>
      </w:r>
      <w:r>
        <w:t>；同时要保留</w:t>
      </w:r>
      <w:r>
        <w:t xml:space="preserve"> argv[0] </w:t>
      </w:r>
      <w:r>
        <w:t>作为被执行程序名。</w:t>
      </w:r>
    </w:p>
    <w:p w14:paraId="3BF96EAC" w14:textId="77777777" w:rsidR="009D63E4" w:rsidRDefault="0035156B">
      <w:pPr>
        <w:spacing w:after="40"/>
        <w:ind w:firstLine="480"/>
        <w:jc w:val="both"/>
      </w:pPr>
      <w:r>
        <w:t>该实验的测试价值在于把</w:t>
      </w:r>
      <w:r>
        <w:t xml:space="preserve"> fork</w:t>
      </w:r>
      <w:r>
        <w:t>、</w:t>
      </w:r>
      <w:r>
        <w:t>pipe</w:t>
      </w:r>
      <w:r>
        <w:t>、</w:t>
      </w:r>
      <w:r>
        <w:t>exec</w:t>
      </w:r>
      <w:r>
        <w:t>、</w:t>
      </w:r>
      <w:r>
        <w:t>wait</w:t>
      </w:r>
      <w:r>
        <w:t>、目录读取等接口组合起来，而不是只写孤立函数。</w:t>
      </w:r>
    </w:p>
    <w:p w14:paraId="6B1795CC" w14:textId="77777777" w:rsidR="009D63E4" w:rsidRDefault="0035156B">
      <w:pPr>
        <w:pStyle w:val="21"/>
      </w:pPr>
      <w:bookmarkStart w:id="17" w:name="_Toc235705932"/>
      <w:r>
        <w:rPr>
          <w:rFonts w:ascii="Times New Roman" w:eastAsia="黑体" w:hAnsi="Times New Roman"/>
        </w:rPr>
        <w:t>关键数据结构与接口</w:t>
      </w:r>
      <w:bookmarkEnd w:id="17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07D20AC6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02DAA0B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代码位置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1854F5E3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职责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0E69B1A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41FE148D" w14:textId="77777777">
        <w:trPr>
          <w:jc w:val="center"/>
        </w:trPr>
        <w:tc>
          <w:tcPr>
            <w:tcW w:w="2986" w:type="dxa"/>
            <w:vAlign w:val="center"/>
          </w:tcPr>
          <w:p w14:paraId="1FF4080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user/sleep.c</w:t>
            </w:r>
          </w:p>
        </w:tc>
        <w:tc>
          <w:tcPr>
            <w:tcW w:w="2986" w:type="dxa"/>
            <w:vAlign w:val="center"/>
          </w:tcPr>
          <w:p w14:paraId="6FE3B91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用户程序入口</w:t>
            </w:r>
          </w:p>
        </w:tc>
        <w:tc>
          <w:tcPr>
            <w:tcW w:w="2986" w:type="dxa"/>
            <w:vAlign w:val="center"/>
          </w:tcPr>
          <w:p w14:paraId="0E3FD5E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解析</w:t>
            </w:r>
            <w:r>
              <w:rPr>
                <w:sz w:val="18"/>
              </w:rPr>
              <w:t xml:space="preserve"> tick </w:t>
            </w:r>
            <w:r>
              <w:rPr>
                <w:sz w:val="18"/>
              </w:rPr>
              <w:t>参数并调用</w:t>
            </w:r>
            <w:r>
              <w:rPr>
                <w:sz w:val="18"/>
              </w:rPr>
              <w:t xml:space="preserve"> sleep</w:t>
            </w:r>
            <w:r>
              <w:rPr>
                <w:sz w:val="18"/>
              </w:rPr>
              <w:t>，验证最小系统调用路径。</w:t>
            </w:r>
          </w:p>
        </w:tc>
      </w:tr>
      <w:tr w:rsidR="009D63E4" w14:paraId="7567AB89" w14:textId="77777777">
        <w:trPr>
          <w:jc w:val="center"/>
        </w:trPr>
        <w:tc>
          <w:tcPr>
            <w:tcW w:w="2986" w:type="dxa"/>
            <w:vAlign w:val="center"/>
          </w:tcPr>
          <w:p w14:paraId="4B6734F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user/pingpong.c</w:t>
            </w:r>
          </w:p>
        </w:tc>
        <w:tc>
          <w:tcPr>
            <w:tcW w:w="2986" w:type="dxa"/>
            <w:vAlign w:val="center"/>
          </w:tcPr>
          <w:p w14:paraId="51670BF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管道通信</w:t>
            </w:r>
          </w:p>
        </w:tc>
        <w:tc>
          <w:tcPr>
            <w:tcW w:w="2986" w:type="dxa"/>
            <w:vAlign w:val="center"/>
          </w:tcPr>
          <w:p w14:paraId="7942093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建立两条</w:t>
            </w:r>
            <w:r>
              <w:rPr>
                <w:sz w:val="18"/>
              </w:rPr>
              <w:t xml:space="preserve"> pipe</w:t>
            </w:r>
            <w:r>
              <w:rPr>
                <w:sz w:val="18"/>
              </w:rPr>
              <w:t>，父子进程双向传递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字节消息。</w:t>
            </w:r>
          </w:p>
        </w:tc>
      </w:tr>
      <w:tr w:rsidR="009D63E4" w14:paraId="5A2CD331" w14:textId="77777777">
        <w:trPr>
          <w:jc w:val="center"/>
        </w:trPr>
        <w:tc>
          <w:tcPr>
            <w:tcW w:w="2986" w:type="dxa"/>
            <w:vAlign w:val="center"/>
          </w:tcPr>
          <w:p w14:paraId="252CA80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user/primes.c</w:t>
            </w:r>
          </w:p>
        </w:tc>
        <w:tc>
          <w:tcPr>
            <w:tcW w:w="2986" w:type="dxa"/>
            <w:vAlign w:val="center"/>
          </w:tcPr>
          <w:p w14:paraId="3D36AE6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递归管道筛</w:t>
            </w:r>
          </w:p>
        </w:tc>
        <w:tc>
          <w:tcPr>
            <w:tcW w:w="2986" w:type="dxa"/>
            <w:vAlign w:val="center"/>
          </w:tcPr>
          <w:p w14:paraId="75CD25B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每层进程筛掉一个素数的倍数，并把剩余数字传给下一层。</w:t>
            </w:r>
          </w:p>
        </w:tc>
      </w:tr>
      <w:tr w:rsidR="009D63E4" w14:paraId="24DD3C1D" w14:textId="77777777">
        <w:trPr>
          <w:jc w:val="center"/>
        </w:trPr>
        <w:tc>
          <w:tcPr>
            <w:tcW w:w="2986" w:type="dxa"/>
            <w:vAlign w:val="center"/>
          </w:tcPr>
          <w:p w14:paraId="04AEE66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user/find.c</w:t>
            </w:r>
          </w:p>
        </w:tc>
        <w:tc>
          <w:tcPr>
            <w:tcW w:w="2986" w:type="dxa"/>
            <w:vAlign w:val="center"/>
          </w:tcPr>
          <w:p w14:paraId="44CAC57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目录递归</w:t>
            </w:r>
          </w:p>
        </w:tc>
        <w:tc>
          <w:tcPr>
            <w:tcW w:w="2986" w:type="dxa"/>
            <w:vAlign w:val="center"/>
          </w:tcPr>
          <w:p w14:paraId="3205D58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dirent</w:t>
            </w:r>
            <w:r>
              <w:rPr>
                <w:sz w:val="18"/>
              </w:rPr>
              <w:t>，跳过</w:t>
            </w:r>
            <w:r>
              <w:rPr>
                <w:sz w:val="18"/>
              </w:rPr>
              <w:t xml:space="preserve"> .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..</w:t>
            </w:r>
            <w:r>
              <w:rPr>
                <w:sz w:val="18"/>
              </w:rPr>
              <w:t>，按文件名匹配目标。</w:t>
            </w:r>
          </w:p>
        </w:tc>
      </w:tr>
      <w:tr w:rsidR="009D63E4" w14:paraId="3A66D8B6" w14:textId="77777777">
        <w:trPr>
          <w:jc w:val="center"/>
        </w:trPr>
        <w:tc>
          <w:tcPr>
            <w:tcW w:w="2986" w:type="dxa"/>
            <w:vAlign w:val="center"/>
          </w:tcPr>
          <w:p w14:paraId="5657F47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user/xargs.c</w:t>
            </w:r>
          </w:p>
        </w:tc>
        <w:tc>
          <w:tcPr>
            <w:tcW w:w="2986" w:type="dxa"/>
            <w:vAlign w:val="center"/>
          </w:tcPr>
          <w:p w14:paraId="074B0B9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参数批处理</w:t>
            </w:r>
          </w:p>
        </w:tc>
        <w:tc>
          <w:tcPr>
            <w:tcW w:w="2986" w:type="dxa"/>
            <w:vAlign w:val="center"/>
          </w:tcPr>
          <w:p w14:paraId="65098CA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逐行读取标准输入，拼接</w:t>
            </w:r>
            <w:r>
              <w:rPr>
                <w:sz w:val="18"/>
              </w:rPr>
              <w:t xml:space="preserve"> argv </w:t>
            </w:r>
            <w:r>
              <w:rPr>
                <w:sz w:val="18"/>
              </w:rPr>
              <w:t>后</w:t>
            </w:r>
            <w:r>
              <w:rPr>
                <w:sz w:val="18"/>
              </w:rPr>
              <w:t xml:space="preserve"> fork/exec</w:t>
            </w:r>
            <w:r>
              <w:rPr>
                <w:sz w:val="18"/>
              </w:rPr>
              <w:t>。</w:t>
            </w:r>
          </w:p>
        </w:tc>
      </w:tr>
      <w:tr w:rsidR="009D63E4" w14:paraId="7292816E" w14:textId="77777777">
        <w:trPr>
          <w:jc w:val="center"/>
        </w:trPr>
        <w:tc>
          <w:tcPr>
            <w:tcW w:w="2986" w:type="dxa"/>
            <w:vAlign w:val="center"/>
          </w:tcPr>
          <w:p w14:paraId="16948E5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Makefile</w:t>
            </w:r>
          </w:p>
        </w:tc>
        <w:tc>
          <w:tcPr>
            <w:tcW w:w="2986" w:type="dxa"/>
            <w:vAlign w:val="center"/>
          </w:tcPr>
          <w:p w14:paraId="5C26743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程序打包</w:t>
            </w:r>
          </w:p>
        </w:tc>
        <w:tc>
          <w:tcPr>
            <w:tcW w:w="2986" w:type="dxa"/>
            <w:vAlign w:val="center"/>
          </w:tcPr>
          <w:p w14:paraId="4A45CB3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把新增用户程序加入</w:t>
            </w:r>
            <w:r>
              <w:rPr>
                <w:sz w:val="18"/>
              </w:rPr>
              <w:t xml:space="preserve"> UPROGS</w:t>
            </w:r>
            <w:r>
              <w:rPr>
                <w:sz w:val="18"/>
              </w:rPr>
              <w:t>，使其进入</w:t>
            </w:r>
            <w:r>
              <w:rPr>
                <w:sz w:val="18"/>
              </w:rPr>
              <w:t xml:space="preserve"> xv6 </w:t>
            </w:r>
            <w:r>
              <w:rPr>
                <w:sz w:val="18"/>
              </w:rPr>
              <w:t>文件系统镜像。</w:t>
            </w:r>
          </w:p>
        </w:tc>
      </w:tr>
    </w:tbl>
    <w:p w14:paraId="797C417C" w14:textId="77777777" w:rsidR="009D63E4" w:rsidRDefault="009D63E4"/>
    <w:p w14:paraId="2EE91ADF" w14:textId="77777777" w:rsidR="009D63E4" w:rsidRDefault="0035156B">
      <w:pPr>
        <w:pStyle w:val="21"/>
      </w:pPr>
      <w:bookmarkStart w:id="18" w:name="_Toc235705933"/>
      <w:r>
        <w:rPr>
          <w:rFonts w:ascii="Times New Roman" w:eastAsia="黑体" w:hAnsi="Times New Roman"/>
        </w:rPr>
        <w:lastRenderedPageBreak/>
        <w:t>源码阅读与修改依据</w:t>
      </w:r>
      <w:bookmarkEnd w:id="18"/>
    </w:p>
    <w:p w14:paraId="3FB8BB59" w14:textId="77777777" w:rsidR="009D63E4" w:rsidRDefault="0035156B">
      <w:pPr>
        <w:pStyle w:val="a"/>
      </w:pPr>
      <w:r>
        <w:t>阅读点</w:t>
      </w:r>
      <w:r>
        <w:t xml:space="preserve"> 1</w:t>
      </w:r>
      <w:r>
        <w:t>：</w:t>
      </w:r>
      <w:r>
        <w:t xml:space="preserve">user/sleep.c </w:t>
      </w:r>
      <w:r>
        <w:t>负责</w:t>
      </w:r>
      <w:r>
        <w:t>“</w:t>
      </w:r>
      <w:r>
        <w:t>用户程序入口</w:t>
      </w:r>
      <w:r>
        <w:t>”</w:t>
      </w:r>
      <w:r>
        <w:t>。修改时围绕</w:t>
      </w:r>
      <w:r>
        <w:t>“</w:t>
      </w:r>
      <w:r>
        <w:t>解析</w:t>
      </w:r>
      <w:r>
        <w:t xml:space="preserve"> tick </w:t>
      </w:r>
      <w:r>
        <w:t>参数并调用</w:t>
      </w:r>
      <w:r>
        <w:t xml:space="preserve"> sleep</w:t>
      </w:r>
      <w:r>
        <w:t>，验证最小系统调用路径。</w:t>
      </w:r>
      <w:r>
        <w:t>”</w:t>
      </w:r>
      <w:r>
        <w:t>展开，避免跨模块做不必要重构。</w:t>
      </w:r>
    </w:p>
    <w:p w14:paraId="2CF8131C" w14:textId="77777777" w:rsidR="009D63E4" w:rsidRDefault="0035156B">
      <w:pPr>
        <w:pStyle w:val="a"/>
      </w:pPr>
      <w:r>
        <w:t>阅读点</w:t>
      </w:r>
      <w:r>
        <w:t xml:space="preserve"> 2</w:t>
      </w:r>
      <w:r>
        <w:t>：</w:t>
      </w:r>
      <w:r>
        <w:t xml:space="preserve">user/pingpong.c </w:t>
      </w:r>
      <w:r>
        <w:t>负责</w:t>
      </w:r>
      <w:r>
        <w:t>“</w:t>
      </w:r>
      <w:r>
        <w:t>管道通信</w:t>
      </w:r>
      <w:r>
        <w:t>”</w:t>
      </w:r>
      <w:r>
        <w:t>。修改时围绕</w:t>
      </w:r>
      <w:r>
        <w:t>“</w:t>
      </w:r>
      <w:r>
        <w:t>建立两条</w:t>
      </w:r>
      <w:r>
        <w:t xml:space="preserve"> pipe</w:t>
      </w:r>
      <w:r>
        <w:t>，父子进程双向传递</w:t>
      </w:r>
      <w:r>
        <w:t xml:space="preserve"> 1 </w:t>
      </w:r>
      <w:r>
        <w:t>字节消息。</w:t>
      </w:r>
      <w:r>
        <w:t>”</w:t>
      </w:r>
      <w:r>
        <w:t>展开，避免跨模块做不必要重构。</w:t>
      </w:r>
    </w:p>
    <w:p w14:paraId="4401E17A" w14:textId="77777777" w:rsidR="009D63E4" w:rsidRDefault="0035156B">
      <w:pPr>
        <w:pStyle w:val="a"/>
      </w:pPr>
      <w:r>
        <w:t>阅读点</w:t>
      </w:r>
      <w:r>
        <w:t xml:space="preserve"> 3</w:t>
      </w:r>
      <w:r>
        <w:t>：</w:t>
      </w:r>
      <w:r>
        <w:t xml:space="preserve">user/primes.c </w:t>
      </w:r>
      <w:r>
        <w:t>负责</w:t>
      </w:r>
      <w:r>
        <w:t>“</w:t>
      </w:r>
      <w:r>
        <w:t>递归管道筛</w:t>
      </w:r>
      <w:r>
        <w:t>”</w:t>
      </w:r>
      <w:r>
        <w:t>。修改时围绕</w:t>
      </w:r>
      <w:r>
        <w:t>“</w:t>
      </w:r>
      <w:r>
        <w:t>每层进程筛掉一个素数的倍数，并把剩余数字传给下一层。</w:t>
      </w:r>
      <w:r>
        <w:t>”</w:t>
      </w:r>
      <w:r>
        <w:t>展开，避免跨模块做不必要重构。</w:t>
      </w:r>
    </w:p>
    <w:p w14:paraId="1733EA07" w14:textId="77777777" w:rsidR="009D63E4" w:rsidRDefault="0035156B">
      <w:pPr>
        <w:pStyle w:val="a"/>
      </w:pPr>
      <w:r>
        <w:t>阅读点</w:t>
      </w:r>
      <w:r>
        <w:t xml:space="preserve"> 4</w:t>
      </w:r>
      <w:r>
        <w:t>：</w:t>
      </w:r>
      <w:r>
        <w:t xml:space="preserve">user/find.c </w:t>
      </w:r>
      <w:r>
        <w:t>负责</w:t>
      </w:r>
      <w:r>
        <w:t>“</w:t>
      </w:r>
      <w:r>
        <w:t>目录递归</w:t>
      </w:r>
      <w:r>
        <w:t>”</w:t>
      </w:r>
      <w:r>
        <w:t>。修改时围绕</w:t>
      </w:r>
      <w:r>
        <w:t>“</w:t>
      </w:r>
      <w:r>
        <w:t>读取</w:t>
      </w:r>
      <w:r>
        <w:t xml:space="preserve"> dirent</w:t>
      </w:r>
      <w:r>
        <w:t>，跳过</w:t>
      </w:r>
      <w:r>
        <w:t xml:space="preserve"> . </w:t>
      </w:r>
      <w:r>
        <w:t>和</w:t>
      </w:r>
      <w:r>
        <w:t xml:space="preserve"> ..</w:t>
      </w:r>
      <w:r>
        <w:t>，按文件名匹配目标。</w:t>
      </w:r>
      <w:r>
        <w:t>”</w:t>
      </w:r>
      <w:r>
        <w:t>展开，避免跨模块做不必要重构。</w:t>
      </w:r>
    </w:p>
    <w:p w14:paraId="3DA5C6D1" w14:textId="77777777" w:rsidR="009D63E4" w:rsidRDefault="0035156B">
      <w:pPr>
        <w:pStyle w:val="a"/>
      </w:pPr>
      <w:r>
        <w:t>阅读点</w:t>
      </w:r>
      <w:r>
        <w:t xml:space="preserve"> 5</w:t>
      </w:r>
      <w:r>
        <w:t>：</w:t>
      </w:r>
      <w:r>
        <w:t xml:space="preserve">user/xargs.c </w:t>
      </w:r>
      <w:r>
        <w:t>负责</w:t>
      </w:r>
      <w:r>
        <w:t>“</w:t>
      </w:r>
      <w:r>
        <w:t>参数批处理</w:t>
      </w:r>
      <w:r>
        <w:t>”</w:t>
      </w:r>
      <w:r>
        <w:t>。修改时围绕</w:t>
      </w:r>
      <w:r>
        <w:t>“</w:t>
      </w:r>
      <w:r>
        <w:t>逐行读取标准输入，拼接</w:t>
      </w:r>
      <w:r>
        <w:t xml:space="preserve"> argv </w:t>
      </w:r>
      <w:r>
        <w:t>后</w:t>
      </w:r>
      <w:r>
        <w:t xml:space="preserve"> fork/exec</w:t>
      </w:r>
      <w:r>
        <w:t>。</w:t>
      </w:r>
      <w:r>
        <w:t>”</w:t>
      </w:r>
      <w:r>
        <w:t>展开，避免跨模块做不必要重构。</w:t>
      </w:r>
    </w:p>
    <w:p w14:paraId="1BC90337" w14:textId="77777777" w:rsidR="009D63E4" w:rsidRDefault="0035156B">
      <w:pPr>
        <w:pStyle w:val="a"/>
      </w:pPr>
      <w:r>
        <w:t>阅读点</w:t>
      </w:r>
      <w:r>
        <w:t xml:space="preserve"> 6</w:t>
      </w:r>
      <w:r>
        <w:t>：</w:t>
      </w:r>
      <w:r>
        <w:t xml:space="preserve">Makefile </w:t>
      </w:r>
      <w:r>
        <w:t>负责</w:t>
      </w:r>
      <w:r>
        <w:t>“</w:t>
      </w:r>
      <w:r>
        <w:t>程序打包</w:t>
      </w:r>
      <w:r>
        <w:t>”</w:t>
      </w:r>
      <w:r>
        <w:t>。修改时围绕</w:t>
      </w:r>
      <w:r>
        <w:t>“</w:t>
      </w:r>
      <w:r>
        <w:t>把新增用户程序加入</w:t>
      </w:r>
      <w:r>
        <w:t xml:space="preserve"> UPROGS</w:t>
      </w:r>
      <w:r>
        <w:t>，使其进入</w:t>
      </w:r>
      <w:r>
        <w:t xml:space="preserve"> xv6 </w:t>
      </w:r>
      <w:r>
        <w:t>文件系统镜像。</w:t>
      </w:r>
      <w:r>
        <w:t>”</w:t>
      </w:r>
      <w:r>
        <w:t>展开，避免跨模块做不必要重构。</w:t>
      </w:r>
    </w:p>
    <w:p w14:paraId="098D0CCE" w14:textId="77777777" w:rsidR="009D63E4" w:rsidRDefault="0035156B">
      <w:pPr>
        <w:spacing w:after="40"/>
        <w:ind w:firstLine="480"/>
        <w:jc w:val="both"/>
      </w:pPr>
      <w:r>
        <w:t>源码阅读阶段优先观察官方</w:t>
      </w:r>
      <w:r>
        <w:t xml:space="preserve"> starter branch </w:t>
      </w:r>
      <w:r>
        <w:t>中已有相邻实现，例如用户态工具参考</w:t>
      </w:r>
      <w:r>
        <w:t xml:space="preserve"> ls/grep</w:t>
      </w:r>
      <w:r>
        <w:t>，系统调用参考</w:t>
      </w:r>
      <w:r>
        <w:t xml:space="preserve"> getpid/sbrk</w:t>
      </w:r>
      <w:r>
        <w:t>，文件系统参考</w:t>
      </w:r>
      <w:r>
        <w:t xml:space="preserve"> bmap/itrunc</w:t>
      </w:r>
      <w:r>
        <w:t>，锁优化参考原始</w:t>
      </w:r>
      <w:r>
        <w:t xml:space="preserve"> kmem/bcache</w:t>
      </w:r>
      <w:r>
        <w:t>。这样可以保持实现风格与</w:t>
      </w:r>
      <w:r>
        <w:t xml:space="preserve"> xv6 </w:t>
      </w:r>
      <w:r>
        <w:t>一致。</w:t>
      </w:r>
    </w:p>
    <w:p w14:paraId="0330FAAE" w14:textId="77777777" w:rsidR="009D63E4" w:rsidRDefault="0035156B">
      <w:r>
        <w:br w:type="page"/>
      </w:r>
    </w:p>
    <w:p w14:paraId="090D8F66" w14:textId="77777777" w:rsidR="009D63E4" w:rsidRDefault="0035156B">
      <w:pPr>
        <w:pStyle w:val="21"/>
      </w:pPr>
      <w:bookmarkStart w:id="19" w:name="_Toc235705934"/>
      <w:r>
        <w:rPr>
          <w:rFonts w:ascii="Times New Roman" w:eastAsia="黑体" w:hAnsi="Times New Roman"/>
        </w:rPr>
        <w:lastRenderedPageBreak/>
        <w:t>实现步骤</w:t>
      </w:r>
      <w:bookmarkEnd w:id="19"/>
    </w:p>
    <w:p w14:paraId="6842F9A5" w14:textId="77777777" w:rsidR="009D63E4" w:rsidRDefault="0035156B">
      <w:pPr>
        <w:pStyle w:val="31"/>
      </w:pPr>
      <w:bookmarkStart w:id="20" w:name="_Toc235705935"/>
      <w:r>
        <w:t>Boot xv6 (easy)</w:t>
      </w:r>
      <w:r>
        <w:t>：启动与退出系统</w:t>
      </w:r>
      <w:bookmarkEnd w:id="20"/>
    </w:p>
    <w:p w14:paraId="6C702B9C" w14:textId="77777777" w:rsidR="009D63E4" w:rsidRDefault="0035156B">
      <w:pPr>
        <w:pStyle w:val="a"/>
      </w:pPr>
      <w:r>
        <w:t>启动前先切换到</w:t>
      </w:r>
      <w:r>
        <w:t xml:space="preserve"> util </w:t>
      </w:r>
      <w:r>
        <w:t>分支并清理旧构建产物，常用命令为</w:t>
      </w:r>
      <w:r>
        <w:t xml:space="preserve"> git checkout util</w:t>
      </w:r>
      <w:r>
        <w:t>、</w:t>
      </w:r>
      <w:r>
        <w:t>make clean</w:t>
      </w:r>
      <w:r>
        <w:t>、</w:t>
      </w:r>
      <w:r>
        <w:t>make qemu</w:t>
      </w:r>
      <w:r>
        <w:t>。该步骤用于确认内核、用户程序和文件系统镜像能够完整编译。</w:t>
      </w:r>
    </w:p>
    <w:p w14:paraId="2645FA2E" w14:textId="77777777" w:rsidR="009D63E4" w:rsidRDefault="0035156B">
      <w:pPr>
        <w:pStyle w:val="a"/>
      </w:pPr>
      <w:r>
        <w:t xml:space="preserve">QEMU </w:t>
      </w:r>
      <w:r>
        <w:t>启动后出现</w:t>
      </w:r>
      <w:r>
        <w:t xml:space="preserve"> init: starting sh </w:t>
      </w:r>
      <w:r>
        <w:t>和</w:t>
      </w:r>
      <w:r>
        <w:t xml:space="preserve"> $ </w:t>
      </w:r>
      <w:r>
        <w:t>提示符，说明</w:t>
      </w:r>
      <w:r>
        <w:t xml:space="preserve"> xv6 shell </w:t>
      </w:r>
      <w:r>
        <w:t>已经进入用户态；此时可执行</w:t>
      </w:r>
      <w:r>
        <w:t xml:space="preserve"> ls </w:t>
      </w:r>
      <w:r>
        <w:t>查看初始文件系统中的程序。</w:t>
      </w:r>
    </w:p>
    <w:p w14:paraId="659B8FF3" w14:textId="77777777" w:rsidR="009D63E4" w:rsidRDefault="0035156B">
      <w:pPr>
        <w:pStyle w:val="a"/>
      </w:pPr>
      <w:r>
        <w:t>退出</w:t>
      </w:r>
      <w:r>
        <w:t xml:space="preserve"> QEMU </w:t>
      </w:r>
      <w:r>
        <w:t>使用</w:t>
      </w:r>
      <w:r>
        <w:t xml:space="preserve"> Ctrl-a x</w:t>
      </w:r>
      <w:r>
        <w:t>。这个快捷键在后续调试中经常使用，尤其是在</w:t>
      </w:r>
      <w:r>
        <w:t xml:space="preserve"> make qemu </w:t>
      </w:r>
      <w:r>
        <w:t>进入交互式</w:t>
      </w:r>
      <w:r>
        <w:t xml:space="preserve"> shell </w:t>
      </w:r>
      <w:r>
        <w:t>后需要返回宿主终端时。</w:t>
      </w:r>
    </w:p>
    <w:p w14:paraId="1BEE43EE" w14:textId="77777777" w:rsidR="009D63E4" w:rsidRDefault="0035156B">
      <w:pPr>
        <w:pStyle w:val="31"/>
      </w:pPr>
      <w:bookmarkStart w:id="21" w:name="_Toc235705936"/>
      <w:r>
        <w:rPr>
          <w:rFonts w:ascii="Times New Roman" w:eastAsia="黑体" w:hAnsi="Times New Roman"/>
        </w:rPr>
        <w:t>建立用户工具程序</w:t>
      </w:r>
      <w:bookmarkEnd w:id="21"/>
    </w:p>
    <w:p w14:paraId="1EB0D575" w14:textId="77777777" w:rsidR="009D63E4" w:rsidRDefault="0035156B">
      <w:pPr>
        <w:pStyle w:val="a"/>
      </w:pPr>
      <w:r>
        <w:t>步骤</w:t>
      </w:r>
      <w:r>
        <w:t xml:space="preserve"> 1</w:t>
      </w:r>
      <w:r>
        <w:t>：首先检查官方</w:t>
      </w:r>
      <w:r>
        <w:t xml:space="preserve"> starter branch </w:t>
      </w:r>
      <w:r>
        <w:t>的</w:t>
      </w:r>
      <w:r>
        <w:t xml:space="preserve"> user </w:t>
      </w:r>
      <w:r>
        <w:t>目录，确认已有</w:t>
      </w:r>
      <w:r>
        <w:t xml:space="preserve"> echo</w:t>
      </w:r>
      <w:r>
        <w:t>、</w:t>
      </w:r>
      <w:r>
        <w:t>grep</w:t>
      </w:r>
      <w:r>
        <w:t>、</w:t>
      </w:r>
      <w:r>
        <w:t>ls</w:t>
      </w:r>
      <w:r>
        <w:t>、</w:t>
      </w:r>
      <w:r>
        <w:t xml:space="preserve">rm </w:t>
      </w:r>
      <w:r>
        <w:t>等程序的写法。新增程序时不仅要写</w:t>
      </w:r>
      <w:r>
        <w:t xml:space="preserve"> .c </w:t>
      </w:r>
      <w:r>
        <w:t>文件，还要在</w:t>
      </w:r>
      <w:r>
        <w:t xml:space="preserve"> Makefile </w:t>
      </w:r>
      <w:r>
        <w:t>的</w:t>
      </w:r>
      <w:r>
        <w:t xml:space="preserve"> UPROGS </w:t>
      </w:r>
      <w:r>
        <w:t>中加入对应目标，否则</w:t>
      </w:r>
      <w:r>
        <w:t xml:space="preserve"> mkfs </w:t>
      </w:r>
      <w:r>
        <w:t>生成的文件系统镜像中不会包含该命令。</w:t>
      </w:r>
    </w:p>
    <w:p w14:paraId="00F9B4BC" w14:textId="77777777" w:rsidR="009D63E4" w:rsidRDefault="0035156B">
      <w:pPr>
        <w:pStyle w:val="a"/>
      </w:pPr>
      <w:r>
        <w:t>步骤</w:t>
      </w:r>
      <w:r>
        <w:t xml:space="preserve"> 2</w:t>
      </w:r>
      <w:r>
        <w:t>：每个程序都使用</w:t>
      </w:r>
      <w:r>
        <w:t xml:space="preserve"> argc/argv </w:t>
      </w:r>
      <w:r>
        <w:t>解析参数，遇到参数数量不正确时输出到文件描述符</w:t>
      </w:r>
      <w:r>
        <w:t xml:space="preserve"> 2</w:t>
      </w:r>
      <w:r>
        <w:t>。这样做符合</w:t>
      </w:r>
      <w:r>
        <w:t xml:space="preserve"> xv6 </w:t>
      </w:r>
      <w:r>
        <w:t>已有用户程序风格，也便于</w:t>
      </w:r>
      <w:r>
        <w:t xml:space="preserve"> make grade </w:t>
      </w:r>
      <w:r>
        <w:t>根据错误路径判断程序行为。</w:t>
      </w:r>
    </w:p>
    <w:p w14:paraId="069751DD" w14:textId="77777777" w:rsidR="009D63E4" w:rsidRDefault="0035156B">
      <w:pPr>
        <w:pStyle w:val="a"/>
      </w:pPr>
      <w:r>
        <w:t>步骤</w:t>
      </w:r>
      <w:r>
        <w:t xml:space="preserve"> 3</w:t>
      </w:r>
      <w:r>
        <w:t>：用户态程序不直接访问内核数据结构，只能通过</w:t>
      </w:r>
      <w:r>
        <w:t xml:space="preserve"> user/user.h </w:t>
      </w:r>
      <w:r>
        <w:t>暴露的系统调用包装函数完成操作。这个约束在后续新增</w:t>
      </w:r>
      <w:r>
        <w:t xml:space="preserve"> syscall </w:t>
      </w:r>
      <w:r>
        <w:t>时非常重要。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1A1FAD0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762C3C49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运行</w:t>
            </w:r>
            <w:r>
              <w:rPr>
                <w:rFonts w:eastAsia="黑体"/>
                <w:b/>
                <w:color w:val="1F3A5F"/>
                <w:sz w:val="22"/>
              </w:rPr>
              <w:t xml:space="preserve"> xv6 </w:t>
            </w:r>
            <w:r>
              <w:rPr>
                <w:rFonts w:eastAsia="黑体"/>
                <w:b/>
                <w:color w:val="1F3A5F"/>
                <w:sz w:val="22"/>
              </w:rPr>
              <w:t>与建立工具程序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1A11C04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360A32D8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404D5426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6E1FE290" w14:textId="77777777" w:rsidR="009D63E4" w:rsidRDefault="009D63E4"/>
    <w:p w14:paraId="5843A8D2" w14:textId="77777777" w:rsidR="009D63E4" w:rsidRDefault="0035156B">
      <w:pPr>
        <w:pStyle w:val="31"/>
      </w:pPr>
      <w:bookmarkStart w:id="22" w:name="_Toc235705937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sleep</w:t>
      </w:r>
      <w:bookmarkEnd w:id="22"/>
    </w:p>
    <w:p w14:paraId="36B05988" w14:textId="77777777" w:rsidR="009D63E4" w:rsidRDefault="0035156B">
      <w:pPr>
        <w:pStyle w:val="a"/>
      </w:pPr>
      <w:r>
        <w:t>步骤</w:t>
      </w:r>
      <w:r>
        <w:t xml:space="preserve"> 4</w:t>
      </w:r>
      <w:r>
        <w:t>：</w:t>
      </w:r>
      <w:r>
        <w:t xml:space="preserve">sleep </w:t>
      </w:r>
      <w:r>
        <w:t>的实现很短，但它检查了参数解析、整数转换和系统调用路径是否能正常工作。程序读取</w:t>
      </w:r>
      <w:r>
        <w:t xml:space="preserve"> argv[1]</w:t>
      </w:r>
      <w:r>
        <w:t>，用</w:t>
      </w:r>
      <w:r>
        <w:t xml:space="preserve"> atoi </w:t>
      </w:r>
      <w:r>
        <w:t>转为</w:t>
      </w:r>
      <w:r>
        <w:t xml:space="preserve"> tick </w:t>
      </w:r>
      <w:r>
        <w:t>数，然后调用</w:t>
      </w:r>
      <w:r>
        <w:t xml:space="preserve"> sleep(ticks)</w:t>
      </w:r>
      <w:r>
        <w:t>。</w:t>
      </w:r>
    </w:p>
    <w:p w14:paraId="266776B2" w14:textId="77777777" w:rsidR="009D63E4" w:rsidRDefault="0035156B">
      <w:pPr>
        <w:pStyle w:val="a"/>
      </w:pPr>
      <w:r>
        <w:t>步骤</w:t>
      </w:r>
      <w:r>
        <w:t xml:space="preserve"> 5</w:t>
      </w:r>
      <w:r>
        <w:t>：错误路径中不应继续调用</w:t>
      </w:r>
      <w:r>
        <w:t xml:space="preserve"> sleep</w:t>
      </w:r>
      <w:r>
        <w:t>，而是直接</w:t>
      </w:r>
      <w:r>
        <w:t xml:space="preserve"> exit(1)</w:t>
      </w:r>
      <w:r>
        <w:t>。正常路径结束后</w:t>
      </w:r>
      <w:r>
        <w:t xml:space="preserve"> exit(0)</w:t>
      </w:r>
      <w:r>
        <w:t>，避免用户程序从</w:t>
      </w:r>
      <w:r>
        <w:t xml:space="preserve"> main </w:t>
      </w:r>
      <w:r>
        <w:t>自然返回到未定义位置。</w:t>
      </w:r>
    </w:p>
    <w:p w14:paraId="6A415EA8" w14:textId="77777777" w:rsidR="009D63E4" w:rsidRDefault="0035156B">
      <w:pPr>
        <w:pStyle w:val="a"/>
      </w:pPr>
      <w:r>
        <w:t>步骤</w:t>
      </w:r>
      <w:r>
        <w:t xml:space="preserve"> 6</w:t>
      </w:r>
      <w:r>
        <w:t>：该实验的意义不在代码量，而是确认</w:t>
      </w:r>
      <w:r>
        <w:t xml:space="preserve"> xv6 </w:t>
      </w:r>
      <w:r>
        <w:t>用户态程序的编译、链接、打包和运行链路。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43401978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68D9449F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sleep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722A6FAF" w14:textId="77777777" w:rsidR="009D63E4" w:rsidRDefault="0035156B">
            <w:r>
              <w:rPr>
                <w:sz w:val="21"/>
              </w:rPr>
              <w:lastRenderedPageBreak/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610B8A4D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12C5A463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0D1DF095" w14:textId="77777777" w:rsidR="009D63E4" w:rsidRDefault="009D63E4"/>
    <w:p w14:paraId="50A32B64" w14:textId="77777777" w:rsidR="009D63E4" w:rsidRDefault="0035156B">
      <w:pPr>
        <w:pStyle w:val="31"/>
      </w:pPr>
      <w:bookmarkStart w:id="23" w:name="_Toc235705938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pingpong</w:t>
      </w:r>
      <w:bookmarkEnd w:id="23"/>
    </w:p>
    <w:p w14:paraId="1EC47C10" w14:textId="77777777" w:rsidR="009D63E4" w:rsidRDefault="0035156B">
      <w:pPr>
        <w:pStyle w:val="a"/>
      </w:pPr>
      <w:r>
        <w:t>步骤</w:t>
      </w:r>
      <w:r>
        <w:t xml:space="preserve"> 7</w:t>
      </w:r>
      <w:r>
        <w:t>：</w:t>
      </w:r>
      <w:r>
        <w:t xml:space="preserve">pingpong </w:t>
      </w:r>
      <w:r>
        <w:t>使用</w:t>
      </w:r>
      <w:r>
        <w:t xml:space="preserve"> parent-to-child </w:t>
      </w:r>
      <w:r>
        <w:t>和</w:t>
      </w:r>
      <w:r>
        <w:t xml:space="preserve"> child-to-parent </w:t>
      </w:r>
      <w:r>
        <w:t>两条</w:t>
      </w:r>
      <w:r>
        <w:t xml:space="preserve"> pipe</w:t>
      </w:r>
      <w:r>
        <w:t>，父进程先写一个字节，子进程读取后打印</w:t>
      </w:r>
      <w:r>
        <w:t xml:space="preserve"> received ping</w:t>
      </w:r>
      <w:r>
        <w:t>，再写回一个字节，父进程读取后打印</w:t>
      </w:r>
      <w:r>
        <w:t xml:space="preserve"> received pong</w:t>
      </w:r>
      <w:r>
        <w:t>。</w:t>
      </w:r>
    </w:p>
    <w:p w14:paraId="72D83864" w14:textId="77777777" w:rsidR="009D63E4" w:rsidRDefault="0035156B">
      <w:pPr>
        <w:pStyle w:val="a"/>
      </w:pPr>
      <w:r>
        <w:t>步骤</w:t>
      </w:r>
      <w:r>
        <w:t xml:space="preserve"> 8</w:t>
      </w:r>
      <w:r>
        <w:t>：为了避免读端一直等待，父子进程都要关闭自己不使用的</w:t>
      </w:r>
      <w:r>
        <w:t xml:space="preserve"> pipe </w:t>
      </w:r>
      <w:r>
        <w:t>端。虽然本实验只传</w:t>
      </w:r>
      <w:r>
        <w:t xml:space="preserve"> 1 </w:t>
      </w:r>
      <w:r>
        <w:t>个字节，但这种关闭习惯是管道程序正确性的关键。</w:t>
      </w:r>
    </w:p>
    <w:p w14:paraId="6BF85893" w14:textId="77777777" w:rsidR="009D63E4" w:rsidRDefault="0035156B">
      <w:pPr>
        <w:pStyle w:val="a"/>
      </w:pPr>
      <w:r>
        <w:t>步骤</w:t>
      </w:r>
      <w:r>
        <w:t xml:space="preserve"> 9</w:t>
      </w:r>
      <w:r>
        <w:t>：父进程</w:t>
      </w:r>
      <w:r>
        <w:t xml:space="preserve"> wait </w:t>
      </w:r>
      <w:r>
        <w:t>子进程结束，保证输出顺序稳定，也避免子进程变为僵尸进程。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C455B6D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316AF02C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pingpong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6E8C89B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208B56F8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1C9431C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0BD16C25" w14:textId="77777777" w:rsidR="009D63E4" w:rsidRDefault="009D63E4"/>
    <w:p w14:paraId="7C2E918B" w14:textId="77777777" w:rsidR="009D63E4" w:rsidRDefault="0035156B">
      <w:pPr>
        <w:pStyle w:val="31"/>
      </w:pPr>
      <w:bookmarkStart w:id="24" w:name="_Toc235705939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primes</w:t>
      </w:r>
      <w:bookmarkEnd w:id="24"/>
    </w:p>
    <w:p w14:paraId="219273FD" w14:textId="77777777" w:rsidR="009D63E4" w:rsidRDefault="0035156B">
      <w:pPr>
        <w:pStyle w:val="a"/>
      </w:pPr>
      <w:r>
        <w:t>步骤</w:t>
      </w:r>
      <w:r>
        <w:t xml:space="preserve"> 10</w:t>
      </w:r>
      <w:r>
        <w:t>：</w:t>
      </w:r>
      <w:r>
        <w:t xml:space="preserve">primes </w:t>
      </w:r>
      <w:r>
        <w:t>的核心思想是</w:t>
      </w:r>
      <w:r>
        <w:t>“</w:t>
      </w:r>
      <w:r>
        <w:t>一个进程筛一个素数</w:t>
      </w:r>
      <w:r>
        <w:t>”</w:t>
      </w:r>
      <w:r>
        <w:t>。父进程向第一个管道写入</w:t>
      </w:r>
      <w:r>
        <w:t xml:space="preserve"> 2 </w:t>
      </w:r>
      <w:r>
        <w:t>到</w:t>
      </w:r>
      <w:r>
        <w:t xml:space="preserve"> 35</w:t>
      </w:r>
      <w:r>
        <w:t>，子进程读取第一个数作为素数并打印，再把不能被该素数整除的数写给下一层管道。</w:t>
      </w:r>
    </w:p>
    <w:p w14:paraId="0A78795F" w14:textId="77777777" w:rsidR="009D63E4" w:rsidRDefault="0035156B">
      <w:pPr>
        <w:pStyle w:val="a"/>
      </w:pPr>
      <w:r>
        <w:t>步骤</w:t>
      </w:r>
      <w:r>
        <w:t xml:space="preserve"> 11</w:t>
      </w:r>
      <w:r>
        <w:t>：递归创建进程时，必须在每一层及时关闭不用的读写端，否则最后一层读不到</w:t>
      </w:r>
      <w:r>
        <w:t xml:space="preserve"> EOF</w:t>
      </w:r>
      <w:r>
        <w:t>，会导致进程挂起。</w:t>
      </w:r>
    </w:p>
    <w:p w14:paraId="4AD4D76D" w14:textId="77777777" w:rsidR="009D63E4" w:rsidRDefault="0035156B">
      <w:pPr>
        <w:pStyle w:val="a"/>
      </w:pPr>
      <w:r>
        <w:t>步骤</w:t>
      </w:r>
      <w:r>
        <w:t xml:space="preserve"> 12</w:t>
      </w:r>
      <w:r>
        <w:t>：因为</w:t>
      </w:r>
      <w:r>
        <w:t xml:space="preserve"> xv6 </w:t>
      </w:r>
      <w:r>
        <w:t>的资源很小，递归进程数量和管道数量都要受控。本实验输入范围固定为</w:t>
      </w:r>
      <w:r>
        <w:t xml:space="preserve"> 2 </w:t>
      </w:r>
      <w:r>
        <w:t>到</w:t>
      </w:r>
      <w:r>
        <w:t xml:space="preserve"> 35</w:t>
      </w:r>
      <w:r>
        <w:t>，足以展示模型而不会压垮系统。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2D46712A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625946FD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primes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1605425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62CDA7D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06ACC67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02701900" w14:textId="77777777" w:rsidR="009D63E4" w:rsidRDefault="009D63E4"/>
    <w:p w14:paraId="217BC615" w14:textId="77777777" w:rsidR="009D63E4" w:rsidRDefault="0035156B">
      <w:pPr>
        <w:pStyle w:val="31"/>
      </w:pPr>
      <w:bookmarkStart w:id="25" w:name="_Toc235705940"/>
      <w:r>
        <w:rPr>
          <w:rFonts w:ascii="Times New Roman" w:eastAsia="黑体" w:hAnsi="Times New Roman"/>
        </w:rPr>
        <w:lastRenderedPageBreak/>
        <w:t>实现</w:t>
      </w:r>
      <w:r>
        <w:rPr>
          <w:rFonts w:ascii="Times New Roman" w:eastAsia="黑体" w:hAnsi="Times New Roman"/>
        </w:rPr>
        <w:t xml:space="preserve"> find</w:t>
      </w:r>
      <w:bookmarkEnd w:id="25"/>
    </w:p>
    <w:p w14:paraId="246AC623" w14:textId="77777777" w:rsidR="009D63E4" w:rsidRDefault="0035156B">
      <w:pPr>
        <w:pStyle w:val="a"/>
      </w:pPr>
      <w:r>
        <w:t>步骤</w:t>
      </w:r>
      <w:r>
        <w:t xml:space="preserve"> 13</w:t>
      </w:r>
      <w:r>
        <w:t>：</w:t>
      </w:r>
      <w:r>
        <w:t xml:space="preserve">find </w:t>
      </w:r>
      <w:r>
        <w:t>参考</w:t>
      </w:r>
      <w:r>
        <w:t xml:space="preserve"> ls.c </w:t>
      </w:r>
      <w:r>
        <w:t>中读取目录项的方式：</w:t>
      </w:r>
      <w:r>
        <w:t xml:space="preserve">open </w:t>
      </w:r>
      <w:r>
        <w:t>路径，</w:t>
      </w:r>
      <w:r>
        <w:t xml:space="preserve">fstat </w:t>
      </w:r>
      <w:r>
        <w:t>判断类型；如果是普通文件，比较路径最后一个分量；如果是目录，则逐项读取</w:t>
      </w:r>
      <w:r>
        <w:t xml:space="preserve"> struct dirent</w:t>
      </w:r>
      <w:r>
        <w:t>。</w:t>
      </w:r>
    </w:p>
    <w:p w14:paraId="2F3FE12A" w14:textId="77777777" w:rsidR="009D63E4" w:rsidRDefault="0035156B">
      <w:pPr>
        <w:pStyle w:val="a"/>
      </w:pPr>
      <w:r>
        <w:t>步骤</w:t>
      </w:r>
      <w:r>
        <w:t xml:space="preserve"> 14</w:t>
      </w:r>
      <w:r>
        <w:t>：递归进入目录前需要跳过</w:t>
      </w:r>
      <w:r>
        <w:t xml:space="preserve"> . </w:t>
      </w:r>
      <w:r>
        <w:t>和</w:t>
      </w:r>
      <w:r>
        <w:t xml:space="preserve"> ..</w:t>
      </w:r>
      <w:r>
        <w:t>，否则会出现无限递归。路径拼接时要检查缓冲区长度，避免超过</w:t>
      </w:r>
      <w:r>
        <w:t xml:space="preserve"> xv6 </w:t>
      </w:r>
      <w:r>
        <w:t>固定的路径缓冲区。</w:t>
      </w:r>
    </w:p>
    <w:p w14:paraId="40ADE7CB" w14:textId="77777777" w:rsidR="009D63E4" w:rsidRDefault="0035156B">
      <w:pPr>
        <w:pStyle w:val="a"/>
      </w:pPr>
      <w:r>
        <w:t>步骤</w:t>
      </w:r>
      <w:r>
        <w:t xml:space="preserve"> 15</w:t>
      </w:r>
      <w:r>
        <w:t>：匹配逻辑只比较文件名，不比较整个路径。这样</w:t>
      </w:r>
      <w:r>
        <w:t xml:space="preserve"> find . b </w:t>
      </w:r>
      <w:r>
        <w:t>会输出</w:t>
      </w:r>
      <w:r>
        <w:t xml:space="preserve"> ./a/b</w:t>
      </w:r>
      <w:r>
        <w:t>，而不会因为前缀不同而漏掉目标文件。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4BA7F1C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6AA220EC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find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68D5F731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7378FD7F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03A1E428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31AB584C" w14:textId="77777777" w:rsidR="009D63E4" w:rsidRDefault="009D63E4"/>
    <w:p w14:paraId="156730A8" w14:textId="77777777" w:rsidR="009D63E4" w:rsidRDefault="0035156B">
      <w:pPr>
        <w:pStyle w:val="31"/>
      </w:pPr>
      <w:bookmarkStart w:id="26" w:name="_Toc235705941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xargs</w:t>
      </w:r>
      <w:bookmarkEnd w:id="26"/>
    </w:p>
    <w:p w14:paraId="32C256BA" w14:textId="77777777" w:rsidR="009D63E4" w:rsidRDefault="0035156B">
      <w:pPr>
        <w:pStyle w:val="a"/>
      </w:pPr>
      <w:r>
        <w:t>步骤</w:t>
      </w:r>
      <w:r>
        <w:t xml:space="preserve"> 16</w:t>
      </w:r>
      <w:r>
        <w:t>：</w:t>
      </w:r>
      <w:r>
        <w:t xml:space="preserve">xargs </w:t>
      </w:r>
      <w:r>
        <w:t>逐行读取标准输入，每读到一行，就把原命令参数和该行拼成新的</w:t>
      </w:r>
      <w:r>
        <w:t xml:space="preserve"> argv </w:t>
      </w:r>
      <w:r>
        <w:t>数组，然后</w:t>
      </w:r>
      <w:r>
        <w:t xml:space="preserve"> fork </w:t>
      </w:r>
      <w:r>
        <w:t>子进程</w:t>
      </w:r>
      <w:r>
        <w:t xml:space="preserve"> exec</w:t>
      </w:r>
      <w:r>
        <w:t>。</w:t>
      </w:r>
    </w:p>
    <w:p w14:paraId="6485F22A" w14:textId="77777777" w:rsidR="009D63E4" w:rsidRDefault="0035156B">
      <w:pPr>
        <w:pStyle w:val="a"/>
      </w:pPr>
      <w:r>
        <w:t>步骤</w:t>
      </w:r>
      <w:r>
        <w:t xml:space="preserve"> 17</w:t>
      </w:r>
      <w:r>
        <w:t>：</w:t>
      </w:r>
      <w:r>
        <w:t xml:space="preserve">xv6 </w:t>
      </w:r>
      <w:r>
        <w:t>的</w:t>
      </w:r>
      <w:r>
        <w:t xml:space="preserve"> exec </w:t>
      </w:r>
      <w:r>
        <w:t>参数个数受</w:t>
      </w:r>
      <w:r>
        <w:t xml:space="preserve"> MAXARG </w:t>
      </w:r>
      <w:r>
        <w:t>限制，因此实现时要在追加参数前检查数组容量，避免越界。</w:t>
      </w:r>
    </w:p>
    <w:p w14:paraId="01A811E0" w14:textId="77777777" w:rsidR="009D63E4" w:rsidRDefault="0035156B">
      <w:pPr>
        <w:pStyle w:val="a"/>
      </w:pPr>
      <w:r>
        <w:t>步骤</w:t>
      </w:r>
      <w:r>
        <w:t xml:space="preserve"> 18</w:t>
      </w:r>
      <w:r>
        <w:t>：父进程每次</w:t>
      </w:r>
      <w:r>
        <w:t xml:space="preserve"> wait </w:t>
      </w:r>
      <w:r>
        <w:t>当前子进程，保证命令按输入顺序执行。虽然真实</w:t>
      </w:r>
      <w:r>
        <w:t xml:space="preserve"> Unix xargs </w:t>
      </w:r>
      <w:r>
        <w:t>可以批量合并多行，本实验采用逐行执行，符合课程测试预期。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0307E4D8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27C25EF8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xargs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66C22A75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41E3B218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57340DF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60E2E378" w14:textId="77777777" w:rsidR="009D63E4" w:rsidRDefault="009D63E4"/>
    <w:p w14:paraId="7B3D6ADA" w14:textId="77777777" w:rsidR="009D63E4" w:rsidRDefault="0035156B">
      <w:pPr>
        <w:pStyle w:val="31"/>
      </w:pPr>
      <w:bookmarkStart w:id="27" w:name="_Toc235705942"/>
      <w:r>
        <w:rPr>
          <w:rFonts w:ascii="Times New Roman" w:eastAsia="黑体" w:hAnsi="Times New Roman"/>
        </w:rPr>
        <w:t>实现流程检查清单</w:t>
      </w:r>
      <w:bookmarkEnd w:id="27"/>
    </w:p>
    <w:p w14:paraId="7E39327D" w14:textId="77777777" w:rsidR="009D63E4" w:rsidRDefault="0035156B">
      <w:pPr>
        <w:pStyle w:val="a0"/>
      </w:pPr>
      <w:r>
        <w:t>检查点</w:t>
      </w:r>
      <w:r>
        <w:t xml:space="preserve"> 1</w:t>
      </w:r>
      <w:r>
        <w:t>：用户程序虽然运行在</w:t>
      </w:r>
      <w:r>
        <w:t xml:space="preserve"> xv6 </w:t>
      </w:r>
      <w:r>
        <w:t>的用户态，但它们是后续所有测试的入口，因此需要严格遵守</w:t>
      </w:r>
      <w:r>
        <w:t xml:space="preserve"> xv6 </w:t>
      </w:r>
      <w:r>
        <w:t>现有程序的参数检查、错误输出和</w:t>
      </w:r>
      <w:r>
        <w:t xml:space="preserve"> exit </w:t>
      </w:r>
      <w:r>
        <w:t>约定。</w:t>
      </w:r>
    </w:p>
    <w:p w14:paraId="7352EB01" w14:textId="77777777" w:rsidR="009D63E4" w:rsidRDefault="0035156B">
      <w:pPr>
        <w:pStyle w:val="a0"/>
      </w:pPr>
      <w:r>
        <w:t>检查点</w:t>
      </w:r>
      <w:r>
        <w:t xml:space="preserve"> 2</w:t>
      </w:r>
      <w:r>
        <w:t>：</w:t>
      </w:r>
      <w:r>
        <w:t xml:space="preserve">sleep </w:t>
      </w:r>
      <w:r>
        <w:t>主要验证系统调用可达性；</w:t>
      </w:r>
      <w:r>
        <w:t xml:space="preserve">pingpong </w:t>
      </w:r>
      <w:r>
        <w:t>主要验证</w:t>
      </w:r>
      <w:r>
        <w:t xml:space="preserve"> pipe </w:t>
      </w:r>
      <w:r>
        <w:t>的读写端配对；</w:t>
      </w:r>
      <w:r>
        <w:t xml:space="preserve">primes </w:t>
      </w:r>
      <w:r>
        <w:t>主要验证多进程流水线；</w:t>
      </w:r>
      <w:r>
        <w:t xml:space="preserve">find </w:t>
      </w:r>
      <w:r>
        <w:t>主要验证目录项遍历；</w:t>
      </w:r>
      <w:r>
        <w:t xml:space="preserve">xargs </w:t>
      </w:r>
      <w:r>
        <w:t>主要验证</w:t>
      </w:r>
      <w:r>
        <w:t xml:space="preserve"> exec </w:t>
      </w:r>
      <w:r>
        <w:t>参数组织。</w:t>
      </w:r>
    </w:p>
    <w:p w14:paraId="4F0E8078" w14:textId="77777777" w:rsidR="009D63E4" w:rsidRDefault="0035156B">
      <w:pPr>
        <w:pStyle w:val="a0"/>
      </w:pPr>
      <w:r>
        <w:t>检查点</w:t>
      </w:r>
      <w:r>
        <w:t xml:space="preserve"> 3</w:t>
      </w:r>
      <w:r>
        <w:t>：管道类程序的正确性依赖文件描述符生命周期，而不只是</w:t>
      </w:r>
      <w:r>
        <w:t xml:space="preserve"> read/write </w:t>
      </w:r>
      <w:r>
        <w:t>调用本身。任何一端忘记</w:t>
      </w:r>
      <w:r>
        <w:t xml:space="preserve"> close </w:t>
      </w:r>
      <w:r>
        <w:t>都会影响</w:t>
      </w:r>
      <w:r>
        <w:t xml:space="preserve"> EOF </w:t>
      </w:r>
      <w:r>
        <w:t>传播。</w:t>
      </w:r>
    </w:p>
    <w:p w14:paraId="7A636637" w14:textId="77777777" w:rsidR="009D63E4" w:rsidRDefault="0035156B">
      <w:pPr>
        <w:pStyle w:val="a0"/>
      </w:pPr>
      <w:r>
        <w:lastRenderedPageBreak/>
        <w:t>检查点</w:t>
      </w:r>
      <w:r>
        <w:t xml:space="preserve"> 4</w:t>
      </w:r>
      <w:r>
        <w:t>：递归程序要控制</w:t>
      </w:r>
      <w:r>
        <w:t xml:space="preserve"> xv6 </w:t>
      </w:r>
      <w:r>
        <w:t>的资源边界。</w:t>
      </w:r>
      <w:r>
        <w:t xml:space="preserve">primes </w:t>
      </w:r>
      <w:r>
        <w:t>和</w:t>
      </w:r>
      <w:r>
        <w:t xml:space="preserve"> find </w:t>
      </w:r>
      <w:r>
        <w:t>都采用课程给定的小规模输入，避免因为递归层级过深造成进程或栈资源耗尽。</w:t>
      </w:r>
    </w:p>
    <w:p w14:paraId="52553807" w14:textId="77777777" w:rsidR="009D63E4" w:rsidRDefault="0035156B">
      <w:pPr>
        <w:pStyle w:val="a0"/>
      </w:pPr>
      <w:r>
        <w:t>检查点</w:t>
      </w:r>
      <w:r>
        <w:t xml:space="preserve"> 5</w:t>
      </w:r>
      <w:r>
        <w:t>：</w:t>
      </w:r>
      <w:r>
        <w:t xml:space="preserve">xargs </w:t>
      </w:r>
      <w:r>
        <w:t>中</w:t>
      </w:r>
      <w:r>
        <w:t xml:space="preserve"> argv </w:t>
      </w:r>
      <w:r>
        <w:t>数组是传给</w:t>
      </w:r>
      <w:r>
        <w:t xml:space="preserve"> exec </w:t>
      </w:r>
      <w:r>
        <w:t>的真实参数表，最后一个元素必须置为</w:t>
      </w:r>
      <w:r>
        <w:t xml:space="preserve"> 0</w:t>
      </w:r>
      <w:r>
        <w:t>；同时要保留</w:t>
      </w:r>
      <w:r>
        <w:t xml:space="preserve"> argv[0] </w:t>
      </w:r>
      <w:r>
        <w:t>作为被执行程序名。</w:t>
      </w:r>
    </w:p>
    <w:p w14:paraId="2A533BB0" w14:textId="77777777" w:rsidR="009D63E4" w:rsidRDefault="0035156B">
      <w:pPr>
        <w:pStyle w:val="a0"/>
      </w:pPr>
      <w:r>
        <w:t>检查点</w:t>
      </w:r>
      <w:r>
        <w:t xml:space="preserve"> 6</w:t>
      </w:r>
      <w:r>
        <w:t>：该实验的测试价值在于把</w:t>
      </w:r>
      <w:r>
        <w:t xml:space="preserve"> fork</w:t>
      </w:r>
      <w:r>
        <w:t>、</w:t>
      </w:r>
      <w:r>
        <w:t>pipe</w:t>
      </w:r>
      <w:r>
        <w:t>、</w:t>
      </w:r>
      <w:r>
        <w:t>exec</w:t>
      </w:r>
      <w:r>
        <w:t>、</w:t>
      </w:r>
      <w:r>
        <w:t>wait</w:t>
      </w:r>
      <w:r>
        <w:t>、目录读取等接口组合起来，而不是只写孤立函数。</w:t>
      </w:r>
    </w:p>
    <w:p w14:paraId="56258BEE" w14:textId="77777777" w:rsidR="009D63E4" w:rsidRDefault="0035156B">
      <w:pPr>
        <w:pStyle w:val="31"/>
      </w:pPr>
      <w:bookmarkStart w:id="28" w:name="_Toc235705943"/>
      <w:r>
        <w:rPr>
          <w:rFonts w:ascii="Times New Roman" w:eastAsia="黑体" w:hAnsi="Times New Roman"/>
        </w:rPr>
        <w:t>边界条件清单</w:t>
      </w:r>
      <w:bookmarkEnd w:id="28"/>
    </w:p>
    <w:p w14:paraId="7975FDC1" w14:textId="77777777" w:rsidR="009D63E4" w:rsidRDefault="0035156B">
      <w:pPr>
        <w:pStyle w:val="a"/>
      </w:pPr>
      <w:r>
        <w:t>边界</w:t>
      </w:r>
      <w:r>
        <w:t xml:space="preserve"> 1</w:t>
      </w:r>
      <w:r>
        <w:t>：管道程序必须关闭不使用的文件描述符，否则读端可能永远等不到</w:t>
      </w:r>
      <w:r>
        <w:t xml:space="preserve"> EOF</w:t>
      </w:r>
      <w:r>
        <w:t>。</w:t>
      </w:r>
    </w:p>
    <w:p w14:paraId="3E94BC37" w14:textId="77777777" w:rsidR="009D63E4" w:rsidRDefault="0035156B">
      <w:pPr>
        <w:pStyle w:val="a"/>
      </w:pPr>
      <w:r>
        <w:t>边界</w:t>
      </w:r>
      <w:r>
        <w:t xml:space="preserve"> 2</w:t>
      </w:r>
      <w:r>
        <w:t>：</w:t>
      </w:r>
      <w:r>
        <w:t xml:space="preserve">find </w:t>
      </w:r>
      <w:r>
        <w:t>递归时必须跳过</w:t>
      </w:r>
      <w:r>
        <w:t xml:space="preserve"> . </w:t>
      </w:r>
      <w:r>
        <w:t>和</w:t>
      </w:r>
      <w:r>
        <w:t xml:space="preserve"> ..</w:t>
      </w:r>
      <w:r>
        <w:t>，并检查路径缓冲区长度。</w:t>
      </w:r>
    </w:p>
    <w:p w14:paraId="6B05616B" w14:textId="77777777" w:rsidR="009D63E4" w:rsidRDefault="0035156B">
      <w:pPr>
        <w:pStyle w:val="a"/>
      </w:pPr>
      <w:r>
        <w:t>边界</w:t>
      </w:r>
      <w:r>
        <w:t xml:space="preserve"> 3</w:t>
      </w:r>
      <w:r>
        <w:t>：</w:t>
      </w:r>
      <w:r>
        <w:t xml:space="preserve">xargs </w:t>
      </w:r>
      <w:r>
        <w:t>要受</w:t>
      </w:r>
      <w:r>
        <w:t xml:space="preserve"> MAXARG </w:t>
      </w:r>
      <w:r>
        <w:t>限制，不能无限向</w:t>
      </w:r>
      <w:r>
        <w:t xml:space="preserve"> argv </w:t>
      </w:r>
      <w:r>
        <w:t>追加参数。</w:t>
      </w:r>
    </w:p>
    <w:p w14:paraId="48774519" w14:textId="77777777" w:rsidR="009D63E4" w:rsidRDefault="0035156B">
      <w:pPr>
        <w:pStyle w:val="a"/>
      </w:pPr>
      <w:r>
        <w:t>边界</w:t>
      </w:r>
      <w:r>
        <w:t xml:space="preserve"> 4</w:t>
      </w:r>
      <w:r>
        <w:t>：用户程序失败路径应</w:t>
      </w:r>
      <w:r>
        <w:t xml:space="preserve"> exit(1)</w:t>
      </w:r>
      <w:r>
        <w:t>，成功路径</w:t>
      </w:r>
      <w:r>
        <w:t xml:space="preserve"> exit(0)</w:t>
      </w:r>
      <w:r>
        <w:t>，避免</w:t>
      </w:r>
      <w:r>
        <w:t xml:space="preserve"> grade </w:t>
      </w:r>
      <w:r>
        <w:t>因退出码误判。</w:t>
      </w:r>
    </w:p>
    <w:p w14:paraId="22A2BA68" w14:textId="77777777" w:rsidR="009D63E4" w:rsidRDefault="0035156B">
      <w:r>
        <w:br w:type="page"/>
      </w:r>
    </w:p>
    <w:p w14:paraId="57D5F7F4" w14:textId="77777777" w:rsidR="009D63E4" w:rsidRDefault="0035156B">
      <w:pPr>
        <w:pStyle w:val="21"/>
      </w:pPr>
      <w:bookmarkStart w:id="29" w:name="_Toc235705944"/>
      <w:r>
        <w:rPr>
          <w:rFonts w:ascii="Times New Roman" w:eastAsia="黑体" w:hAnsi="Times New Roman"/>
        </w:rPr>
        <w:lastRenderedPageBreak/>
        <w:t>关键代码摘录</w:t>
      </w:r>
      <w:bookmarkEnd w:id="29"/>
    </w:p>
    <w:p w14:paraId="4696331E" w14:textId="77777777" w:rsidR="009D63E4" w:rsidRDefault="0035156B">
      <w:pPr>
        <w:spacing w:after="40"/>
        <w:ind w:firstLine="480"/>
        <w:jc w:val="both"/>
      </w:pPr>
      <w:r>
        <w:t>完整实现见</w:t>
      </w:r>
      <w:r>
        <w:t xml:space="preserve"> solution-util </w:t>
      </w:r>
      <w:r>
        <w:t>分支和</w:t>
      </w:r>
      <w:r>
        <w:t xml:space="preserve"> util.patch</w:t>
      </w:r>
      <w:r>
        <w:t>。下列代码只保留核心逻辑，用于说明关键机制，不替代完整源码。</w:t>
      </w:r>
    </w:p>
    <w:p w14:paraId="0B33D9D2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while(readline(line, sizeof(line)) &gt;= 0){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if(line[0] == 0)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break;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int narg = 0;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for(int i = 1; i &lt; argc &amp;&amp; narg &lt; MAXARG - 1; i++)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args[narg++] = argv[i];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args[narg++] = line;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args[narg] = 0;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if(fork() == 0){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exec(args[0], args);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exit(1);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}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wait(0);</w:t>
      </w:r>
      <w:r>
        <w:br/>
      </w:r>
      <w:r>
        <w:rPr>
          <w:rFonts w:ascii="Consolas" w:eastAsia="微软雅黑" w:hAnsi="Consolas"/>
          <w:color w:val="111827"/>
          <w:sz w:val="16"/>
        </w:rPr>
        <w:t>}</w:t>
      </w:r>
    </w:p>
    <w:p w14:paraId="5F38118C" w14:textId="77777777" w:rsidR="009D63E4" w:rsidRDefault="0035156B">
      <w:pPr>
        <w:pStyle w:val="21"/>
      </w:pPr>
      <w:bookmarkStart w:id="30" w:name="_Toc235705945"/>
      <w:r>
        <w:rPr>
          <w:rFonts w:ascii="Times New Roman" w:eastAsia="黑体" w:hAnsi="Times New Roman"/>
        </w:rPr>
        <w:t>易错点与处理</w:t>
      </w:r>
      <w:bookmarkEnd w:id="30"/>
    </w:p>
    <w:p w14:paraId="050613E9" w14:textId="77777777" w:rsidR="009D63E4" w:rsidRDefault="0035156B">
      <w:pPr>
        <w:pStyle w:val="a0"/>
      </w:pPr>
      <w:r>
        <w:t>管道程序必须关闭不使用的文件描述符，否则读端可能永远等不到</w:t>
      </w:r>
      <w:r>
        <w:t xml:space="preserve"> EOF</w:t>
      </w:r>
      <w:r>
        <w:t>。</w:t>
      </w:r>
    </w:p>
    <w:p w14:paraId="55368246" w14:textId="77777777" w:rsidR="009D63E4" w:rsidRDefault="0035156B">
      <w:pPr>
        <w:pStyle w:val="a0"/>
      </w:pPr>
      <w:r>
        <w:t xml:space="preserve">find </w:t>
      </w:r>
      <w:r>
        <w:t>递归时必须跳过</w:t>
      </w:r>
      <w:r>
        <w:t xml:space="preserve"> . </w:t>
      </w:r>
      <w:r>
        <w:t>和</w:t>
      </w:r>
      <w:r>
        <w:t xml:space="preserve"> ..</w:t>
      </w:r>
      <w:r>
        <w:t>，并检查路径缓冲区长度。</w:t>
      </w:r>
    </w:p>
    <w:p w14:paraId="27308CDA" w14:textId="77777777" w:rsidR="009D63E4" w:rsidRDefault="0035156B">
      <w:pPr>
        <w:pStyle w:val="a0"/>
      </w:pPr>
      <w:r>
        <w:t xml:space="preserve">xargs </w:t>
      </w:r>
      <w:r>
        <w:t>要受</w:t>
      </w:r>
      <w:r>
        <w:t xml:space="preserve"> MAXARG </w:t>
      </w:r>
      <w:r>
        <w:t>限制，不能无限向</w:t>
      </w:r>
      <w:r>
        <w:t xml:space="preserve"> argv </w:t>
      </w:r>
      <w:r>
        <w:t>追加参数。</w:t>
      </w:r>
    </w:p>
    <w:p w14:paraId="0C983D5F" w14:textId="77777777" w:rsidR="009D63E4" w:rsidRDefault="0035156B">
      <w:pPr>
        <w:pStyle w:val="a0"/>
      </w:pPr>
      <w:r>
        <w:t>用户程序失败路径应</w:t>
      </w:r>
      <w:r>
        <w:t xml:space="preserve"> exit(1)</w:t>
      </w:r>
      <w:r>
        <w:t>，成功路径</w:t>
      </w:r>
      <w:r>
        <w:t xml:space="preserve"> exit(0)</w:t>
      </w:r>
      <w:r>
        <w:t>，避免</w:t>
      </w:r>
      <w:r>
        <w:t xml:space="preserve"> grade </w:t>
      </w:r>
      <w:r>
        <w:t>因退出码误判。</w:t>
      </w:r>
    </w:p>
    <w:p w14:paraId="47772580" w14:textId="77777777" w:rsidR="009D63E4" w:rsidRDefault="0035156B">
      <w:pPr>
        <w:pStyle w:val="21"/>
      </w:pPr>
      <w:bookmarkStart w:id="31" w:name="_Toc235705946"/>
      <w:r>
        <w:rPr>
          <w:rFonts w:ascii="Times New Roman" w:eastAsia="黑体" w:hAnsi="Times New Roman"/>
        </w:rPr>
        <w:t>实验中遇到的问题和解决方法</w:t>
      </w:r>
      <w:bookmarkEnd w:id="31"/>
    </w:p>
    <w:p w14:paraId="40E67DFC" w14:textId="77777777" w:rsidR="009D63E4" w:rsidRDefault="0035156B">
      <w:pPr>
        <w:spacing w:after="40"/>
        <w:ind w:firstLine="480"/>
        <w:jc w:val="both"/>
      </w:pPr>
      <w:r>
        <w:t>本节按课程设计答辩更关心的维度整理：先列出可能导致测试失败的真实风险，再说明定位方法和解决方式。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70A3889A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657C0842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阶段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6255B26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问题表现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0CA9FEE0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定位与解决</w:t>
            </w:r>
          </w:p>
        </w:tc>
      </w:tr>
      <w:tr w:rsidR="009D63E4" w14:paraId="541D23C1" w14:textId="77777777">
        <w:trPr>
          <w:jc w:val="center"/>
        </w:trPr>
        <w:tc>
          <w:tcPr>
            <w:tcW w:w="2986" w:type="dxa"/>
            <w:vAlign w:val="center"/>
          </w:tcPr>
          <w:p w14:paraId="4CBC62B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编译或链接阶段</w:t>
            </w:r>
          </w:p>
        </w:tc>
        <w:tc>
          <w:tcPr>
            <w:tcW w:w="2986" w:type="dxa"/>
            <w:vAlign w:val="center"/>
          </w:tcPr>
          <w:p w14:paraId="72251B5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新增文件、系统调用号、头文件声明或</w:t>
            </w:r>
            <w:r>
              <w:rPr>
                <w:sz w:val="18"/>
              </w:rPr>
              <w:t xml:space="preserve"> Makefile </w:t>
            </w:r>
            <w:r>
              <w:rPr>
                <w:sz w:val="18"/>
              </w:rPr>
              <w:t>目标遗漏。</w:t>
            </w:r>
          </w:p>
        </w:tc>
        <w:tc>
          <w:tcPr>
            <w:tcW w:w="2986" w:type="dxa"/>
            <w:vAlign w:val="center"/>
          </w:tcPr>
          <w:p w14:paraId="1495DBC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围绕</w:t>
            </w:r>
            <w:r>
              <w:rPr>
                <w:sz w:val="18"/>
              </w:rPr>
              <w:t xml:space="preserve"> user/sleep.c </w:t>
            </w:r>
            <w:r>
              <w:rPr>
                <w:sz w:val="18"/>
              </w:rPr>
              <w:t>等文件逐项核对，并以</w:t>
            </w:r>
            <w:r>
              <w:rPr>
                <w:sz w:val="18"/>
              </w:rPr>
              <w:t xml:space="preserve"> sleep </w:t>
            </w:r>
            <w:r>
              <w:rPr>
                <w:sz w:val="18"/>
              </w:rPr>
              <w:t>作为首个回归测试。</w:t>
            </w:r>
          </w:p>
        </w:tc>
      </w:tr>
      <w:tr w:rsidR="009D63E4" w14:paraId="2038A834" w14:textId="77777777">
        <w:trPr>
          <w:jc w:val="center"/>
        </w:trPr>
        <w:tc>
          <w:tcPr>
            <w:tcW w:w="2986" w:type="dxa"/>
            <w:vAlign w:val="center"/>
          </w:tcPr>
          <w:p w14:paraId="7CF1815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运行语义阶段</w:t>
            </w:r>
          </w:p>
        </w:tc>
        <w:tc>
          <w:tcPr>
            <w:tcW w:w="2986" w:type="dxa"/>
            <w:vAlign w:val="center"/>
          </w:tcPr>
          <w:p w14:paraId="57FD06A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管道程序必须关闭不使用的文件描述符，否则读端可能永远等不到</w:t>
            </w:r>
            <w:r>
              <w:rPr>
                <w:sz w:val="18"/>
              </w:rPr>
              <w:t xml:space="preserve"> EOF</w:t>
            </w:r>
            <w:r>
              <w:rPr>
                <w:sz w:val="18"/>
              </w:rPr>
              <w:t>。</w:t>
            </w:r>
          </w:p>
        </w:tc>
        <w:tc>
          <w:tcPr>
            <w:tcW w:w="2986" w:type="dxa"/>
            <w:vAlign w:val="center"/>
          </w:tcPr>
          <w:p w14:paraId="20F6341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优先用最小复现命令定位，再扩大到</w:t>
            </w:r>
            <w:r>
              <w:rPr>
                <w:sz w:val="18"/>
              </w:rPr>
              <w:t xml:space="preserve"> make grade</w:t>
            </w:r>
            <w:r>
              <w:rPr>
                <w:sz w:val="18"/>
              </w:rPr>
              <w:t>；保持错误路径返回值和输出格式与实验要求一致。</w:t>
            </w:r>
          </w:p>
        </w:tc>
      </w:tr>
      <w:tr w:rsidR="009D63E4" w14:paraId="4251D6DE" w14:textId="77777777">
        <w:trPr>
          <w:jc w:val="center"/>
        </w:trPr>
        <w:tc>
          <w:tcPr>
            <w:tcW w:w="2986" w:type="dxa"/>
            <w:vAlign w:val="center"/>
          </w:tcPr>
          <w:p w14:paraId="38998A9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生命周期或并发阶段</w:t>
            </w:r>
          </w:p>
        </w:tc>
        <w:tc>
          <w:tcPr>
            <w:tcW w:w="2986" w:type="dxa"/>
            <w:vAlign w:val="center"/>
          </w:tcPr>
          <w:p w14:paraId="75658E9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find </w:t>
            </w:r>
            <w:r>
              <w:rPr>
                <w:sz w:val="18"/>
              </w:rPr>
              <w:t>递归时必须跳过</w:t>
            </w:r>
            <w:r>
              <w:rPr>
                <w:sz w:val="18"/>
              </w:rPr>
              <w:t xml:space="preserve"> .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..</w:t>
            </w:r>
            <w:r>
              <w:rPr>
                <w:sz w:val="18"/>
              </w:rPr>
              <w:t>，并检查路径缓冲区长度。</w:t>
            </w:r>
          </w:p>
        </w:tc>
        <w:tc>
          <w:tcPr>
            <w:tcW w:w="2986" w:type="dxa"/>
            <w:vAlign w:val="center"/>
          </w:tcPr>
          <w:p w14:paraId="541B9C8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</w:t>
            </w:r>
            <w:r>
              <w:rPr>
                <w:sz w:val="18"/>
              </w:rPr>
              <w:t xml:space="preserve"> fork/exit/free/unmap/lock release </w:t>
            </w:r>
            <w:r>
              <w:rPr>
                <w:sz w:val="18"/>
              </w:rPr>
              <w:t>等成对路径，避免只修正常路径而漏掉释放或并发边界。</w:t>
            </w:r>
          </w:p>
        </w:tc>
      </w:tr>
      <w:tr w:rsidR="009D63E4" w14:paraId="0E0DE055" w14:textId="77777777">
        <w:trPr>
          <w:jc w:val="center"/>
        </w:trPr>
        <w:tc>
          <w:tcPr>
            <w:tcW w:w="2986" w:type="dxa"/>
            <w:vAlign w:val="center"/>
          </w:tcPr>
          <w:p w14:paraId="58ACCFF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最终验收阶段</w:t>
            </w:r>
          </w:p>
        </w:tc>
        <w:tc>
          <w:tcPr>
            <w:tcW w:w="2986" w:type="dxa"/>
            <w:vAlign w:val="center"/>
          </w:tcPr>
          <w:p w14:paraId="78B36EA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局部测试通过但完整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仍可能失败。</w:t>
            </w:r>
          </w:p>
        </w:tc>
        <w:tc>
          <w:tcPr>
            <w:tcW w:w="2986" w:type="dxa"/>
            <w:vAlign w:val="center"/>
          </w:tcPr>
          <w:p w14:paraId="16A9E04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 clean &amp;&amp; make grade</w:t>
            </w:r>
            <w:r>
              <w:rPr>
                <w:sz w:val="18"/>
              </w:rPr>
              <w:t>，并保存日志；本次结果为：通过；</w:t>
            </w:r>
            <w:r>
              <w:rPr>
                <w:sz w:val="18"/>
              </w:rPr>
              <w:t>make grade 100/100</w:t>
            </w:r>
            <w:r>
              <w:rPr>
                <w:sz w:val="18"/>
              </w:rPr>
              <w:t>。</w:t>
            </w:r>
          </w:p>
        </w:tc>
      </w:tr>
    </w:tbl>
    <w:p w14:paraId="4563DCDE" w14:textId="77777777" w:rsidR="009D63E4" w:rsidRDefault="009D63E4"/>
    <w:p w14:paraId="231D0F23" w14:textId="77777777" w:rsidR="009D63E4" w:rsidRDefault="0035156B">
      <w:r>
        <w:br w:type="page"/>
      </w:r>
    </w:p>
    <w:p w14:paraId="2CDA6711" w14:textId="77777777" w:rsidR="009D63E4" w:rsidRDefault="0035156B">
      <w:pPr>
        <w:pStyle w:val="21"/>
      </w:pPr>
      <w:bookmarkStart w:id="32" w:name="_Toc235705947"/>
      <w:r>
        <w:rPr>
          <w:rFonts w:ascii="Times New Roman" w:eastAsia="黑体" w:hAnsi="Times New Roman"/>
        </w:rPr>
        <w:lastRenderedPageBreak/>
        <w:t>测试方案与结果记录</w:t>
      </w:r>
      <w:bookmarkEnd w:id="32"/>
    </w:p>
    <w:p w14:paraId="51B0B73D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03BAD696" wp14:editId="31C6E8BF">
            <wp:extent cx="5472000" cy="307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util_局部功能测试_brow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2849E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  </w:t>
      </w:r>
      <w:r>
        <w:rPr>
          <w:color w:val="404040"/>
          <w:sz w:val="21"/>
        </w:rPr>
        <w:t>实验一</w:t>
      </w:r>
      <w:r>
        <w:rPr>
          <w:color w:val="404040"/>
          <w:sz w:val="21"/>
        </w:rPr>
        <w:t xml:space="preserve"> Xv6 and Unix utilities </w:t>
      </w:r>
      <w:r>
        <w:rPr>
          <w:color w:val="404040"/>
          <w:sz w:val="21"/>
        </w:rPr>
        <w:t>局部功能真实测试截图</w:t>
      </w:r>
    </w:p>
    <w:p w14:paraId="5B5652A0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36DBC054" wp14:editId="276E214C">
            <wp:extent cx="5472000" cy="307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util_make_grade_总测试_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AAEE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  </w:t>
      </w:r>
      <w:r>
        <w:rPr>
          <w:color w:val="404040"/>
          <w:sz w:val="21"/>
        </w:rPr>
        <w:t>实验一</w:t>
      </w:r>
      <w:r>
        <w:rPr>
          <w:color w:val="404040"/>
          <w:sz w:val="21"/>
        </w:rPr>
        <w:t xml:space="preserve"> Xv6 and Unix utilities make grade </w:t>
      </w:r>
      <w:r>
        <w:rPr>
          <w:color w:val="404040"/>
          <w:sz w:val="21"/>
        </w:rPr>
        <w:t>总测试真实截图</w:t>
      </w:r>
    </w:p>
    <w:p w14:paraId="10262808" w14:textId="77777777" w:rsidR="009D63E4" w:rsidRDefault="0035156B">
      <w:pPr>
        <w:jc w:val="center"/>
      </w:pPr>
      <w:r>
        <w:rPr>
          <w:noProof/>
        </w:rPr>
        <w:lastRenderedPageBreak/>
        <w:drawing>
          <wp:inline distT="0" distB="0" distL="0" distR="0" wp14:anchorId="47001EBA" wp14:editId="6AA78F4C">
            <wp:extent cx="5472000" cy="307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util_关键输出记录_brows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7DE5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4  </w:t>
      </w:r>
      <w:r>
        <w:rPr>
          <w:color w:val="404040"/>
          <w:sz w:val="21"/>
        </w:rPr>
        <w:t>实验一</w:t>
      </w:r>
      <w:r>
        <w:rPr>
          <w:color w:val="404040"/>
          <w:sz w:val="21"/>
        </w:rPr>
        <w:t xml:space="preserve"> Xv6 and Unix utilities </w:t>
      </w:r>
      <w:r>
        <w:rPr>
          <w:color w:val="404040"/>
          <w:sz w:val="21"/>
        </w:rPr>
        <w:t>关键输出真实记录截图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7DF0375C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331C7C8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测试项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6E1312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命令</w:t>
            </w:r>
            <w:r>
              <w:rPr>
                <w:rFonts w:eastAsia="黑体"/>
                <w:b/>
                <w:sz w:val="19"/>
              </w:rPr>
              <w:t>/</w:t>
            </w:r>
            <w:r>
              <w:rPr>
                <w:rFonts w:eastAsia="黑体"/>
                <w:b/>
                <w:sz w:val="19"/>
              </w:rPr>
              <w:t>入口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828CD7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预期结果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0060001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实际结果</w:t>
            </w:r>
          </w:p>
        </w:tc>
      </w:tr>
      <w:tr w:rsidR="009D63E4" w14:paraId="42F2B63C" w14:textId="77777777">
        <w:trPr>
          <w:jc w:val="center"/>
        </w:trPr>
        <w:tc>
          <w:tcPr>
            <w:tcW w:w="2239" w:type="dxa"/>
            <w:vAlign w:val="center"/>
          </w:tcPr>
          <w:p w14:paraId="0388CFC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sleep</w:t>
            </w:r>
          </w:p>
        </w:tc>
        <w:tc>
          <w:tcPr>
            <w:tcW w:w="2239" w:type="dxa"/>
            <w:vAlign w:val="center"/>
          </w:tcPr>
          <w:p w14:paraId="32985AE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grade / sleep</w:t>
            </w:r>
          </w:p>
        </w:tc>
        <w:tc>
          <w:tcPr>
            <w:tcW w:w="2239" w:type="dxa"/>
            <w:vAlign w:val="center"/>
          </w:tcPr>
          <w:p w14:paraId="19E4976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等待指定</w:t>
            </w:r>
            <w:r>
              <w:rPr>
                <w:sz w:val="18"/>
              </w:rPr>
              <w:t xml:space="preserve"> tick</w:t>
            </w:r>
            <w:r>
              <w:rPr>
                <w:sz w:val="18"/>
              </w:rPr>
              <w:t>，错误参数输出</w:t>
            </w:r>
            <w:r>
              <w:rPr>
                <w:sz w:val="18"/>
              </w:rPr>
              <w:t xml:space="preserve"> usage</w:t>
            </w:r>
          </w:p>
        </w:tc>
        <w:tc>
          <w:tcPr>
            <w:tcW w:w="2239" w:type="dxa"/>
            <w:vAlign w:val="center"/>
          </w:tcPr>
          <w:p w14:paraId="71902BF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100/100</w:t>
            </w:r>
          </w:p>
        </w:tc>
      </w:tr>
      <w:tr w:rsidR="009D63E4" w14:paraId="28AC869A" w14:textId="77777777">
        <w:trPr>
          <w:jc w:val="center"/>
        </w:trPr>
        <w:tc>
          <w:tcPr>
            <w:tcW w:w="2239" w:type="dxa"/>
            <w:vAlign w:val="center"/>
          </w:tcPr>
          <w:p w14:paraId="7445F50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pingpong</w:t>
            </w:r>
          </w:p>
        </w:tc>
        <w:tc>
          <w:tcPr>
            <w:tcW w:w="2239" w:type="dxa"/>
            <w:vAlign w:val="center"/>
          </w:tcPr>
          <w:p w14:paraId="3AD640E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grade / pingpong</w:t>
            </w:r>
          </w:p>
        </w:tc>
        <w:tc>
          <w:tcPr>
            <w:tcW w:w="2239" w:type="dxa"/>
            <w:vAlign w:val="center"/>
          </w:tcPr>
          <w:p w14:paraId="488571E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父子进程依次输出</w:t>
            </w:r>
            <w:r>
              <w:rPr>
                <w:sz w:val="18"/>
              </w:rPr>
              <w:t xml:space="preserve"> ping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pong</w:t>
            </w:r>
          </w:p>
        </w:tc>
        <w:tc>
          <w:tcPr>
            <w:tcW w:w="2239" w:type="dxa"/>
            <w:vAlign w:val="center"/>
          </w:tcPr>
          <w:p w14:paraId="426E9DE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100/100</w:t>
            </w:r>
          </w:p>
        </w:tc>
      </w:tr>
      <w:tr w:rsidR="009D63E4" w14:paraId="76E86D32" w14:textId="77777777">
        <w:trPr>
          <w:jc w:val="center"/>
        </w:trPr>
        <w:tc>
          <w:tcPr>
            <w:tcW w:w="2239" w:type="dxa"/>
            <w:vAlign w:val="center"/>
          </w:tcPr>
          <w:p w14:paraId="7DB49A0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primes/find/xargs</w:t>
            </w:r>
          </w:p>
        </w:tc>
        <w:tc>
          <w:tcPr>
            <w:tcW w:w="2239" w:type="dxa"/>
            <w:vAlign w:val="center"/>
          </w:tcPr>
          <w:p w14:paraId="148722A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grade</w:t>
            </w:r>
          </w:p>
        </w:tc>
        <w:tc>
          <w:tcPr>
            <w:tcW w:w="2239" w:type="dxa"/>
            <w:vAlign w:val="center"/>
          </w:tcPr>
          <w:p w14:paraId="1F49BF4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输出顺序与官方测试匹配</w:t>
            </w:r>
          </w:p>
        </w:tc>
        <w:tc>
          <w:tcPr>
            <w:tcW w:w="2239" w:type="dxa"/>
            <w:vAlign w:val="center"/>
          </w:tcPr>
          <w:p w14:paraId="6B3BF9B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100/100</w:t>
            </w:r>
          </w:p>
        </w:tc>
      </w:tr>
    </w:tbl>
    <w:p w14:paraId="4DB21784" w14:textId="77777777" w:rsidR="009D63E4" w:rsidRDefault="009D63E4"/>
    <w:p w14:paraId="443D02A3" w14:textId="77777777" w:rsidR="009D63E4" w:rsidRDefault="0035156B">
      <w:pPr>
        <w:pStyle w:val="31"/>
      </w:pPr>
      <w:bookmarkStart w:id="33" w:name="_Toc235705948"/>
      <w:r>
        <w:rPr>
          <w:rFonts w:ascii="Times New Roman" w:eastAsia="黑体" w:hAnsi="Times New Roman"/>
        </w:rPr>
        <w:t>测试记录与核验说明</w:t>
      </w:r>
      <w:bookmarkEnd w:id="33"/>
    </w:p>
    <w:p w14:paraId="739AFF54" w14:textId="77777777" w:rsidR="009D63E4" w:rsidRDefault="0035156B">
      <w:pPr>
        <w:pStyle w:val="a0"/>
      </w:pPr>
      <w:r>
        <w:t>sleep</w:t>
      </w:r>
      <w:r>
        <w:t>：运行</w:t>
      </w:r>
      <w:r>
        <w:t xml:space="preserve"> make grade / sleep</w:t>
      </w:r>
      <w:r>
        <w:t>，重点核对</w:t>
      </w:r>
      <w:r>
        <w:t>“</w:t>
      </w:r>
      <w:r>
        <w:t>等待指定</w:t>
      </w:r>
      <w:r>
        <w:t xml:space="preserve"> tick</w:t>
      </w:r>
      <w:r>
        <w:t>，错误参数输出</w:t>
      </w:r>
      <w:r>
        <w:t xml:space="preserve"> usage”</w:t>
      </w:r>
      <w:r>
        <w:t>，本次实际结果为</w:t>
      </w:r>
      <w:r>
        <w:t>“</w:t>
      </w:r>
      <w:r>
        <w:t>通过；</w:t>
      </w:r>
      <w:r>
        <w:t>make grade 100/100”</w:t>
      </w:r>
      <w:r>
        <w:t>。</w:t>
      </w:r>
    </w:p>
    <w:p w14:paraId="1C422ABC" w14:textId="77777777" w:rsidR="009D63E4" w:rsidRDefault="0035156B">
      <w:pPr>
        <w:pStyle w:val="a0"/>
      </w:pPr>
      <w:r>
        <w:t>pingpong</w:t>
      </w:r>
      <w:r>
        <w:t>：运行</w:t>
      </w:r>
      <w:r>
        <w:t xml:space="preserve"> make grade / pingpong</w:t>
      </w:r>
      <w:r>
        <w:t>，重点核对</w:t>
      </w:r>
      <w:r>
        <w:t>“</w:t>
      </w:r>
      <w:r>
        <w:t>父子进程依次输出</w:t>
      </w:r>
      <w:r>
        <w:t xml:space="preserve"> ping</w:t>
      </w:r>
      <w:r>
        <w:t>、</w:t>
      </w:r>
      <w:r>
        <w:t>pong”</w:t>
      </w:r>
      <w:r>
        <w:t>，本次实际结果为</w:t>
      </w:r>
      <w:r>
        <w:t>“</w:t>
      </w:r>
      <w:r>
        <w:t>通过；</w:t>
      </w:r>
      <w:r>
        <w:t>make grade 100/100”</w:t>
      </w:r>
      <w:r>
        <w:t>。</w:t>
      </w:r>
    </w:p>
    <w:p w14:paraId="316E3375" w14:textId="77777777" w:rsidR="009D63E4" w:rsidRDefault="0035156B">
      <w:pPr>
        <w:pStyle w:val="a0"/>
      </w:pPr>
      <w:r>
        <w:t>primes/find/xargs</w:t>
      </w:r>
      <w:r>
        <w:t>：运行</w:t>
      </w:r>
      <w:r>
        <w:t xml:space="preserve"> make grade</w:t>
      </w:r>
      <w:r>
        <w:t>，重点核对</w:t>
      </w:r>
      <w:r>
        <w:t>“</w:t>
      </w:r>
      <w:r>
        <w:t>输出顺序与官方测试匹配</w:t>
      </w:r>
      <w:r>
        <w:t>”</w:t>
      </w:r>
      <w:r>
        <w:t>，本次实际结果为</w:t>
      </w:r>
      <w:r>
        <w:t>“</w:t>
      </w:r>
      <w:r>
        <w:t>通过；</w:t>
      </w:r>
      <w:r>
        <w:t>make grade 100/100”</w:t>
      </w:r>
      <w:r>
        <w:t>。</w:t>
      </w:r>
    </w:p>
    <w:p w14:paraId="6BB8DC14" w14:textId="77777777" w:rsidR="009D63E4" w:rsidRDefault="0035156B">
      <w:pPr>
        <w:pStyle w:val="a0"/>
      </w:pPr>
      <w:r>
        <w:t>复现命令：</w:t>
      </w:r>
      <w:r>
        <w:t>git checkout solution-util &amp;&amp; make grade</w:t>
      </w:r>
      <w:r>
        <w:t>；测试结果与对应日志记录一致。</w:t>
      </w:r>
    </w:p>
    <w:p w14:paraId="2DDFDD88" w14:textId="77777777" w:rsidR="009D63E4" w:rsidRDefault="0035156B">
      <w:pPr>
        <w:pStyle w:val="a0"/>
      </w:pPr>
      <w:r>
        <w:t>重点观察</w:t>
      </w:r>
      <w:r>
        <w:t xml:space="preserve"> sleep</w:t>
      </w:r>
      <w:r>
        <w:t>、</w:t>
      </w:r>
      <w:r>
        <w:t>pingpong</w:t>
      </w:r>
      <w:r>
        <w:t>、</w:t>
      </w:r>
      <w:r>
        <w:t>primes</w:t>
      </w:r>
      <w:r>
        <w:t>、</w:t>
      </w:r>
      <w:r>
        <w:t>find</w:t>
      </w:r>
      <w:r>
        <w:t>、</w:t>
      </w:r>
      <w:r>
        <w:t xml:space="preserve">xargs </w:t>
      </w:r>
      <w:r>
        <w:t>五组测试是否全部</w:t>
      </w:r>
      <w:r>
        <w:t xml:space="preserve"> OK</w:t>
      </w:r>
      <w:r>
        <w:t>。</w:t>
      </w:r>
    </w:p>
    <w:p w14:paraId="00428466" w14:textId="77777777" w:rsidR="009D63E4" w:rsidRDefault="0035156B">
      <w:pPr>
        <w:pStyle w:val="a0"/>
      </w:pPr>
      <w:r>
        <w:t xml:space="preserve">find/xargs </w:t>
      </w:r>
      <w:r>
        <w:t>的输出顺序和空行处理最容易出错，答辩时可现场运行</w:t>
      </w:r>
      <w:r>
        <w:t xml:space="preserve"> echo hello too | xargs echo bye </w:t>
      </w:r>
      <w:r>
        <w:t>展示结果。</w:t>
      </w:r>
    </w:p>
    <w:p w14:paraId="12DDF64E" w14:textId="77777777" w:rsidR="009D63E4" w:rsidRDefault="0035156B">
      <w:pPr>
        <w:pStyle w:val="21"/>
      </w:pPr>
      <w:bookmarkStart w:id="34" w:name="_Toc235705949"/>
      <w:r>
        <w:rPr>
          <w:rFonts w:ascii="Times New Roman" w:eastAsia="黑体" w:hAnsi="Times New Roman"/>
        </w:rPr>
        <w:lastRenderedPageBreak/>
        <w:t>实验小结</w:t>
      </w:r>
      <w:bookmarkEnd w:id="34"/>
    </w:p>
    <w:p w14:paraId="683EB91F" w14:textId="77777777" w:rsidR="009D63E4" w:rsidRDefault="0035156B">
      <w:pPr>
        <w:spacing w:after="40"/>
        <w:ind w:firstLine="480"/>
        <w:jc w:val="both"/>
      </w:pPr>
      <w:r>
        <w:t>本实验完成后，对</w:t>
      </w:r>
      <w:r>
        <w:t xml:space="preserve"> xv6 </w:t>
      </w:r>
      <w:r>
        <w:t>的用户态程序结构和</w:t>
      </w:r>
      <w:r>
        <w:t xml:space="preserve"> Unix </w:t>
      </w:r>
      <w:r>
        <w:t>小工具模型有了基础认识。后续实验虽然主要修改内核，但测试程序仍然通过用户态入口触发内核功能，因此这部分是整个项目的入口。</w:t>
      </w:r>
    </w:p>
    <w:p w14:paraId="4950B79A" w14:textId="77777777" w:rsidR="009D63E4" w:rsidRDefault="0035156B">
      <w:pPr>
        <w:spacing w:after="40"/>
        <w:ind w:firstLine="480"/>
        <w:jc w:val="both"/>
      </w:pPr>
      <w:r>
        <w:t>最容易忽略的是文件描述符关闭和进程等待。管道程序若关闭不完整，表面上代码逻辑正确，但运行时会因为</w:t>
      </w:r>
      <w:r>
        <w:t xml:space="preserve"> EOF </w:t>
      </w:r>
      <w:r>
        <w:t>无法传播而阻塞。</w:t>
      </w:r>
    </w:p>
    <w:p w14:paraId="38A07D17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7FEBB5A4" w14:textId="77777777" w:rsidR="009D63E4" w:rsidRDefault="0035156B">
      <w:pPr>
        <w:pStyle w:val="1"/>
      </w:pPr>
      <w:bookmarkStart w:id="35" w:name="_Toc235705950"/>
      <w:r>
        <w:rPr>
          <w:rFonts w:ascii="Times New Roman" w:eastAsia="黑体" w:hAnsi="Times New Roman"/>
        </w:rPr>
        <w:lastRenderedPageBreak/>
        <w:t>实验二</w:t>
      </w:r>
      <w:r>
        <w:rPr>
          <w:rFonts w:ascii="Times New Roman" w:eastAsia="黑体" w:hAnsi="Times New Roman"/>
        </w:rPr>
        <w:t xml:space="preserve"> System calls</w:t>
      </w:r>
      <w:bookmarkEnd w:id="35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004FDBB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10A45010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本章索引</w:t>
            </w:r>
          </w:p>
          <w:p w14:paraId="0AA0367B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分支：</w:t>
            </w:r>
            <w:r>
              <w:rPr>
                <w:sz w:val="21"/>
              </w:rPr>
              <w:t>solution-syscall</w:t>
            </w:r>
            <w:r>
              <w:rPr>
                <w:sz w:val="21"/>
              </w:rPr>
              <w:t>；提交号：</w:t>
            </w:r>
            <w:r>
              <w:rPr>
                <w:sz w:val="21"/>
              </w:rPr>
              <w:t>13a2f9e</w:t>
            </w:r>
          </w:p>
          <w:p w14:paraId="3F56B6CB" w14:textId="77777777" w:rsidR="009D63E4" w:rsidRDefault="0035156B">
            <w:r>
              <w:rPr>
                <w:sz w:val="21"/>
              </w:rPr>
              <w:t>• patch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outputs/xv6-course-project/patches/syscall.patch</w:t>
            </w:r>
          </w:p>
          <w:p w14:paraId="7CAF66BB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本章包含目的、内容、原理图、文件职责、实现步骤、代码摘录、测试记录和小结。</w:t>
            </w:r>
          </w:p>
        </w:tc>
      </w:tr>
    </w:tbl>
    <w:p w14:paraId="0A86DB0F" w14:textId="77777777" w:rsidR="009D63E4" w:rsidRDefault="009D63E4"/>
    <w:p w14:paraId="728E861E" w14:textId="77777777" w:rsidR="009D63E4" w:rsidRDefault="0035156B">
      <w:pPr>
        <w:pStyle w:val="21"/>
      </w:pPr>
      <w:bookmarkStart w:id="36" w:name="_Toc235705951"/>
      <w:r>
        <w:rPr>
          <w:rFonts w:ascii="Times New Roman" w:eastAsia="黑体" w:hAnsi="Times New Roman"/>
        </w:rPr>
        <w:t>实验目的</w:t>
      </w:r>
      <w:bookmarkEnd w:id="36"/>
    </w:p>
    <w:p w14:paraId="60BC2B87" w14:textId="77777777" w:rsidR="009D63E4" w:rsidRDefault="0035156B">
      <w:pPr>
        <w:pStyle w:val="a0"/>
      </w:pPr>
      <w:r>
        <w:t>理解</w:t>
      </w:r>
      <w:r>
        <w:t xml:space="preserve"> xv6 </w:t>
      </w:r>
      <w:r>
        <w:t>系统调用从用户态</w:t>
      </w:r>
      <w:r>
        <w:t xml:space="preserve"> stub </w:t>
      </w:r>
      <w:r>
        <w:t>到</w:t>
      </w:r>
      <w:r>
        <w:t xml:space="preserve"> ecall</w:t>
      </w:r>
      <w:r>
        <w:t>，再到内核</w:t>
      </w:r>
      <w:r>
        <w:t xml:space="preserve"> syscall </w:t>
      </w:r>
      <w:r>
        <w:t>分发表的完整路径。</w:t>
      </w:r>
    </w:p>
    <w:p w14:paraId="2DDEB2FC" w14:textId="77777777" w:rsidR="009D63E4" w:rsidRDefault="0035156B">
      <w:pPr>
        <w:pStyle w:val="a0"/>
      </w:pPr>
      <w:r>
        <w:t>掌握新增系统调用需要同时修改的用户头文件、</w:t>
      </w:r>
      <w:r>
        <w:t>usys.pl</w:t>
      </w:r>
      <w:r>
        <w:t>、</w:t>
      </w:r>
      <w:r>
        <w:t>syscall.h</w:t>
      </w:r>
      <w:r>
        <w:t>、</w:t>
      </w:r>
      <w:r>
        <w:t>syscall.c</w:t>
      </w:r>
      <w:r>
        <w:t>、</w:t>
      </w:r>
      <w:r>
        <w:t xml:space="preserve">sysproc.c </w:t>
      </w:r>
      <w:r>
        <w:t>等位置。</w:t>
      </w:r>
    </w:p>
    <w:p w14:paraId="53853853" w14:textId="77777777" w:rsidR="009D63E4" w:rsidRDefault="0035156B">
      <w:pPr>
        <w:pStyle w:val="a0"/>
      </w:pPr>
      <w:r>
        <w:t>通过</w:t>
      </w:r>
      <w:r>
        <w:t xml:space="preserve"> trace </w:t>
      </w:r>
      <w:r>
        <w:t>学习如何在进程结构中保存系统调用相关状态，并在</w:t>
      </w:r>
      <w:r>
        <w:t xml:space="preserve"> fork </w:t>
      </w:r>
      <w:r>
        <w:t>时继承。</w:t>
      </w:r>
    </w:p>
    <w:p w14:paraId="38CEACA2" w14:textId="77777777" w:rsidR="009D63E4" w:rsidRDefault="0035156B">
      <w:pPr>
        <w:pStyle w:val="a0"/>
      </w:pPr>
      <w:r>
        <w:t>通过</w:t>
      </w:r>
      <w:r>
        <w:t xml:space="preserve"> sysinfo </w:t>
      </w:r>
      <w:r>
        <w:t>学习内核如何统计系统状态并安全</w:t>
      </w:r>
      <w:r>
        <w:t xml:space="preserve"> copyout </w:t>
      </w:r>
      <w:r>
        <w:t>到用户空间。</w:t>
      </w:r>
    </w:p>
    <w:p w14:paraId="6BC18C94" w14:textId="77777777" w:rsidR="009D63E4" w:rsidRDefault="0035156B">
      <w:pPr>
        <w:pStyle w:val="a0"/>
      </w:pPr>
      <w:r>
        <w:t>形成</w:t>
      </w:r>
      <w:r>
        <w:t>“</w:t>
      </w:r>
      <w:r>
        <w:t>接口编号、分发表、参数获取、返回值、用户态测试</w:t>
      </w:r>
      <w:r>
        <w:t>”</w:t>
      </w:r>
      <w:r>
        <w:t>完整闭环。</w:t>
      </w:r>
    </w:p>
    <w:p w14:paraId="7B3AFFC6" w14:textId="77777777" w:rsidR="009D63E4" w:rsidRDefault="0035156B">
      <w:pPr>
        <w:pStyle w:val="21"/>
      </w:pPr>
      <w:bookmarkStart w:id="37" w:name="_Toc235705952"/>
      <w:r>
        <w:rPr>
          <w:rFonts w:ascii="Times New Roman" w:eastAsia="黑体" w:hAnsi="Times New Roman"/>
        </w:rPr>
        <w:t>实验内容</w:t>
      </w:r>
      <w:bookmarkEnd w:id="37"/>
    </w:p>
    <w:p w14:paraId="2173526E" w14:textId="77777777" w:rsidR="009D63E4" w:rsidRDefault="0035156B">
      <w:pPr>
        <w:pStyle w:val="a0"/>
      </w:pPr>
      <w:r>
        <w:t>新增</w:t>
      </w:r>
      <w:r>
        <w:t xml:space="preserve"> trace(mask)</w:t>
      </w:r>
      <w:r>
        <w:t>：记录当前进程的系统调用跟踪掩码。</w:t>
      </w:r>
    </w:p>
    <w:p w14:paraId="602E1768" w14:textId="77777777" w:rsidR="009D63E4" w:rsidRDefault="0035156B">
      <w:pPr>
        <w:pStyle w:val="a0"/>
      </w:pPr>
      <w:r>
        <w:t>在</w:t>
      </w:r>
      <w:r>
        <w:t xml:space="preserve"> syscall </w:t>
      </w:r>
      <w:r>
        <w:t>返回后，如果当前调用编号命中</w:t>
      </w:r>
      <w:r>
        <w:t xml:space="preserve"> mask</w:t>
      </w:r>
      <w:r>
        <w:t>，则打印</w:t>
      </w:r>
      <w:r>
        <w:t xml:space="preserve"> pid</w:t>
      </w:r>
      <w:r>
        <w:t>、系统调用名和返回值。</w:t>
      </w:r>
    </w:p>
    <w:p w14:paraId="6344DBA1" w14:textId="77777777" w:rsidR="009D63E4" w:rsidRDefault="0035156B">
      <w:pPr>
        <w:pStyle w:val="a0"/>
      </w:pPr>
      <w:r>
        <w:t xml:space="preserve">fork </w:t>
      </w:r>
      <w:r>
        <w:t>时继承父进程</w:t>
      </w:r>
      <w:r>
        <w:t xml:space="preserve"> trace_mask</w:t>
      </w:r>
      <w:r>
        <w:t>，使</w:t>
      </w:r>
      <w:r>
        <w:t xml:space="preserve"> trace </w:t>
      </w:r>
      <w:r>
        <w:t>命令可跟踪子命令。</w:t>
      </w:r>
    </w:p>
    <w:p w14:paraId="63AA8A13" w14:textId="77777777" w:rsidR="009D63E4" w:rsidRDefault="0035156B">
      <w:pPr>
        <w:pStyle w:val="a0"/>
      </w:pPr>
      <w:r>
        <w:t>新增</w:t>
      </w:r>
      <w:r>
        <w:t xml:space="preserve"> sysinfo(struct sysinfo*)</w:t>
      </w:r>
      <w:r>
        <w:t>：返回空闲内存字节数和已使用进程数。</w:t>
      </w:r>
    </w:p>
    <w:p w14:paraId="207FEBE5" w14:textId="77777777" w:rsidR="009D63E4" w:rsidRDefault="0035156B">
      <w:pPr>
        <w:pStyle w:val="a0"/>
      </w:pPr>
      <w:r>
        <w:t>为</w:t>
      </w:r>
      <w:r>
        <w:t xml:space="preserve"> sysinfo </w:t>
      </w:r>
      <w:r>
        <w:t>补充</w:t>
      </w:r>
      <w:r>
        <w:t xml:space="preserve"> freemem </w:t>
      </w:r>
      <w:r>
        <w:t>与</w:t>
      </w:r>
      <w:r>
        <w:t xml:space="preserve"> nproc </w:t>
      </w:r>
      <w:r>
        <w:t>内核辅助函数。</w:t>
      </w:r>
    </w:p>
    <w:p w14:paraId="668986BB" w14:textId="77777777" w:rsidR="009D63E4" w:rsidRDefault="0035156B">
      <w:pPr>
        <w:pStyle w:val="a0"/>
      </w:pPr>
      <w:r>
        <w:t>新增系统调用是一条跨用户态和内核态的完整链路，任何一处编号、声明或分发表遗漏都会导致编译失败、链接失败或运行时</w:t>
      </w:r>
      <w:r>
        <w:t xml:space="preserve"> unknown syscall</w:t>
      </w:r>
      <w:r>
        <w:t>。</w:t>
      </w:r>
    </w:p>
    <w:p w14:paraId="4502AC45" w14:textId="77777777" w:rsidR="009D63E4" w:rsidRDefault="0035156B">
      <w:pPr>
        <w:pStyle w:val="a0"/>
      </w:pPr>
      <w:r>
        <w:t xml:space="preserve">trace </w:t>
      </w:r>
      <w:r>
        <w:t>的状态属于进程属性，因此放入</w:t>
      </w:r>
      <w:r>
        <w:t xml:space="preserve"> struct proc</w:t>
      </w:r>
      <w:r>
        <w:t>；它不是全局开关，否则不同进程之间会互相影响。</w:t>
      </w:r>
    </w:p>
    <w:p w14:paraId="1297A1F8" w14:textId="77777777" w:rsidR="009D63E4" w:rsidRDefault="0035156B">
      <w:pPr>
        <w:pStyle w:val="a0"/>
      </w:pPr>
      <w:r>
        <w:t xml:space="preserve">syscall() </w:t>
      </w:r>
      <w:r>
        <w:t>打印</w:t>
      </w:r>
      <w:r>
        <w:t xml:space="preserve"> trace </w:t>
      </w:r>
      <w:r>
        <w:t>的位置应在系统调用真实返回之后，这样才能拿到准确返回值并保持输出语义。</w:t>
      </w:r>
    </w:p>
    <w:p w14:paraId="5E2D64D5" w14:textId="77777777" w:rsidR="009D63E4" w:rsidRDefault="0035156B">
      <w:pPr>
        <w:pStyle w:val="21"/>
      </w:pPr>
      <w:bookmarkStart w:id="38" w:name="_Toc235705953"/>
      <w:r>
        <w:rPr>
          <w:rFonts w:ascii="Times New Roman" w:eastAsia="黑体" w:hAnsi="Times New Roman"/>
        </w:rPr>
        <w:t>任务分解与验收标准</w:t>
      </w:r>
      <w:bookmarkEnd w:id="38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3BD1D45A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0E8232F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序号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33EB1E8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功能要求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5DFEFC3B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主要代码位置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1A1F3F73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验收方式</w:t>
            </w:r>
          </w:p>
        </w:tc>
      </w:tr>
      <w:tr w:rsidR="009D63E4" w14:paraId="17A71274" w14:textId="77777777">
        <w:trPr>
          <w:jc w:val="center"/>
        </w:trPr>
        <w:tc>
          <w:tcPr>
            <w:tcW w:w="2239" w:type="dxa"/>
            <w:vAlign w:val="center"/>
          </w:tcPr>
          <w:p w14:paraId="7BCC55A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39" w:type="dxa"/>
            <w:vAlign w:val="center"/>
          </w:tcPr>
          <w:p w14:paraId="68FF33D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 xml:space="preserve"> trace(mask)</w:t>
            </w:r>
            <w:r>
              <w:rPr>
                <w:sz w:val="18"/>
              </w:rPr>
              <w:t>：记录当前进程的系统调用跟踪掩</w:t>
            </w:r>
            <w:r>
              <w:rPr>
                <w:sz w:val="18"/>
              </w:rPr>
              <w:lastRenderedPageBreak/>
              <w:t>码。</w:t>
            </w:r>
          </w:p>
        </w:tc>
        <w:tc>
          <w:tcPr>
            <w:tcW w:w="2239" w:type="dxa"/>
            <w:vAlign w:val="center"/>
          </w:tcPr>
          <w:p w14:paraId="2174E4A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user/user.h; user/usys.pl</w:t>
            </w:r>
          </w:p>
        </w:tc>
        <w:tc>
          <w:tcPr>
            <w:tcW w:w="2239" w:type="dxa"/>
            <w:vAlign w:val="center"/>
          </w:tcPr>
          <w:p w14:paraId="1C738AF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trace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60D20D7B" w14:textId="77777777">
        <w:trPr>
          <w:jc w:val="center"/>
        </w:trPr>
        <w:tc>
          <w:tcPr>
            <w:tcW w:w="2239" w:type="dxa"/>
            <w:vAlign w:val="center"/>
          </w:tcPr>
          <w:p w14:paraId="7F7BB51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2239" w:type="dxa"/>
            <w:vAlign w:val="center"/>
          </w:tcPr>
          <w:p w14:paraId="47E03CF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syscall </w:t>
            </w:r>
            <w:r>
              <w:rPr>
                <w:sz w:val="18"/>
              </w:rPr>
              <w:t>返回后，如果当前调用编号命中</w:t>
            </w:r>
            <w:r>
              <w:rPr>
                <w:sz w:val="18"/>
              </w:rPr>
              <w:t xml:space="preserve"> mask</w:t>
            </w:r>
            <w:r>
              <w:rPr>
                <w:sz w:val="18"/>
              </w:rPr>
              <w:t>，则打印</w:t>
            </w:r>
            <w:r>
              <w:rPr>
                <w:sz w:val="18"/>
              </w:rPr>
              <w:t xml:space="preserve"> pid</w:t>
            </w:r>
            <w:r>
              <w:rPr>
                <w:sz w:val="18"/>
              </w:rPr>
              <w:t>、系统调用名和返回值。</w:t>
            </w:r>
          </w:p>
        </w:tc>
        <w:tc>
          <w:tcPr>
            <w:tcW w:w="2239" w:type="dxa"/>
            <w:vAlign w:val="center"/>
          </w:tcPr>
          <w:p w14:paraId="008F3CA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kernel/syscall.h</w:t>
            </w:r>
          </w:p>
        </w:tc>
        <w:tc>
          <w:tcPr>
            <w:tcW w:w="2239" w:type="dxa"/>
            <w:vAlign w:val="center"/>
          </w:tcPr>
          <w:p w14:paraId="121593C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sysinfo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4ACFF93B" w14:textId="77777777">
        <w:trPr>
          <w:jc w:val="center"/>
        </w:trPr>
        <w:tc>
          <w:tcPr>
            <w:tcW w:w="2239" w:type="dxa"/>
            <w:vAlign w:val="center"/>
          </w:tcPr>
          <w:p w14:paraId="755C202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w="2239" w:type="dxa"/>
            <w:vAlign w:val="center"/>
          </w:tcPr>
          <w:p w14:paraId="6A497E7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fork </w:t>
            </w:r>
            <w:r>
              <w:rPr>
                <w:sz w:val="18"/>
              </w:rPr>
              <w:t>时继承父进程</w:t>
            </w:r>
            <w:r>
              <w:rPr>
                <w:sz w:val="18"/>
              </w:rPr>
              <w:t xml:space="preserve"> trace_mask</w:t>
            </w:r>
            <w:r>
              <w:rPr>
                <w:sz w:val="18"/>
              </w:rPr>
              <w:t>，使</w:t>
            </w:r>
            <w:r>
              <w:rPr>
                <w:sz w:val="18"/>
              </w:rPr>
              <w:t xml:space="preserve"> trace </w:t>
            </w:r>
            <w:r>
              <w:rPr>
                <w:sz w:val="18"/>
              </w:rPr>
              <w:t>命令可跟踪子命令。</w:t>
            </w:r>
          </w:p>
        </w:tc>
        <w:tc>
          <w:tcPr>
            <w:tcW w:w="2239" w:type="dxa"/>
            <w:vAlign w:val="center"/>
          </w:tcPr>
          <w:p w14:paraId="2086357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kernel/syscall.c</w:t>
            </w:r>
          </w:p>
        </w:tc>
        <w:tc>
          <w:tcPr>
            <w:tcW w:w="2239" w:type="dxa"/>
            <w:vAlign w:val="center"/>
          </w:tcPr>
          <w:p w14:paraId="57BEB91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1441F86A" w14:textId="77777777">
        <w:trPr>
          <w:jc w:val="center"/>
        </w:trPr>
        <w:tc>
          <w:tcPr>
            <w:tcW w:w="2239" w:type="dxa"/>
            <w:vAlign w:val="center"/>
          </w:tcPr>
          <w:p w14:paraId="27991DA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w="2239" w:type="dxa"/>
            <w:vAlign w:val="center"/>
          </w:tcPr>
          <w:p w14:paraId="38138BF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 xml:space="preserve"> sysinfo(struct sysinfo*)</w:t>
            </w:r>
            <w:r>
              <w:rPr>
                <w:sz w:val="18"/>
              </w:rPr>
              <w:t>：返回空闲内存字节数和已使用进程数。</w:t>
            </w:r>
          </w:p>
        </w:tc>
        <w:tc>
          <w:tcPr>
            <w:tcW w:w="2239" w:type="dxa"/>
            <w:vAlign w:val="center"/>
          </w:tcPr>
          <w:p w14:paraId="60EDB66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kernel/sysproc.c</w:t>
            </w:r>
          </w:p>
        </w:tc>
        <w:tc>
          <w:tcPr>
            <w:tcW w:w="2239" w:type="dxa"/>
            <w:vAlign w:val="center"/>
          </w:tcPr>
          <w:p w14:paraId="1A7BA3A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trace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4664BA2F" w14:textId="77777777">
        <w:trPr>
          <w:jc w:val="center"/>
        </w:trPr>
        <w:tc>
          <w:tcPr>
            <w:tcW w:w="2239" w:type="dxa"/>
            <w:vAlign w:val="center"/>
          </w:tcPr>
          <w:p w14:paraId="41E3BD9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239" w:type="dxa"/>
            <w:vAlign w:val="center"/>
          </w:tcPr>
          <w:p w14:paraId="58EC535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sysinfo </w:t>
            </w:r>
            <w:r>
              <w:rPr>
                <w:sz w:val="18"/>
              </w:rPr>
              <w:t>补充</w:t>
            </w:r>
            <w:r>
              <w:rPr>
                <w:sz w:val="18"/>
              </w:rPr>
              <w:t xml:space="preserve"> freemem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nproc </w:t>
            </w:r>
            <w:r>
              <w:rPr>
                <w:sz w:val="18"/>
              </w:rPr>
              <w:t>内核辅助函数。</w:t>
            </w:r>
          </w:p>
        </w:tc>
        <w:tc>
          <w:tcPr>
            <w:tcW w:w="2239" w:type="dxa"/>
            <w:vAlign w:val="center"/>
          </w:tcPr>
          <w:p w14:paraId="7D453CF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kernel/proc.c; kernel/kalloc.c</w:t>
            </w:r>
          </w:p>
        </w:tc>
        <w:tc>
          <w:tcPr>
            <w:tcW w:w="2239" w:type="dxa"/>
            <w:vAlign w:val="center"/>
          </w:tcPr>
          <w:p w14:paraId="6441ABB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sysinfo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</w:tbl>
    <w:p w14:paraId="214773D8" w14:textId="77777777" w:rsidR="009D63E4" w:rsidRDefault="009D63E4"/>
    <w:p w14:paraId="4D33E5FB" w14:textId="77777777" w:rsidR="009D63E4" w:rsidRDefault="0035156B">
      <w:pPr>
        <w:spacing w:after="40"/>
        <w:ind w:firstLine="480"/>
        <w:jc w:val="both"/>
      </w:pPr>
      <w:r>
        <w:t>本表把实验内容拆成可检查的功能项，便于答辩时逐项说明：先说明为什么要改，再说明改了哪些文件，最后说明用哪个测试证明该功能生效。</w:t>
      </w:r>
    </w:p>
    <w:p w14:paraId="5B0AB715" w14:textId="77777777" w:rsidR="009D63E4" w:rsidRDefault="0035156B">
      <w:r>
        <w:br w:type="page"/>
      </w:r>
    </w:p>
    <w:p w14:paraId="451E85DB" w14:textId="77777777" w:rsidR="009D63E4" w:rsidRDefault="0035156B">
      <w:pPr>
        <w:pStyle w:val="21"/>
      </w:pPr>
      <w:bookmarkStart w:id="39" w:name="_Toc235705954"/>
      <w:r>
        <w:rPr>
          <w:rFonts w:ascii="Times New Roman" w:eastAsia="黑体" w:hAnsi="Times New Roman"/>
        </w:rPr>
        <w:lastRenderedPageBreak/>
        <w:t>实验原理与总体设计</w:t>
      </w:r>
      <w:bookmarkEnd w:id="39"/>
    </w:p>
    <w:p w14:paraId="3F020B9C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39314C9F" wp14:editId="33554CD3">
            <wp:extent cx="5472000" cy="27724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yscall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42C79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5  </w:t>
      </w:r>
      <w:r>
        <w:rPr>
          <w:color w:val="404040"/>
          <w:sz w:val="21"/>
        </w:rPr>
        <w:t>实验二</w:t>
      </w:r>
      <w:r>
        <w:rPr>
          <w:color w:val="404040"/>
          <w:sz w:val="21"/>
        </w:rPr>
        <w:t xml:space="preserve"> System calls </w:t>
      </w:r>
      <w:r>
        <w:rPr>
          <w:color w:val="404040"/>
          <w:sz w:val="21"/>
        </w:rPr>
        <w:t>的机制流程图</w:t>
      </w:r>
    </w:p>
    <w:p w14:paraId="05AAFEC5" w14:textId="77777777" w:rsidR="009D63E4" w:rsidRDefault="0035156B">
      <w:pPr>
        <w:spacing w:after="40"/>
        <w:ind w:firstLine="480"/>
        <w:jc w:val="both"/>
      </w:pPr>
      <w:r>
        <w:t xml:space="preserve">sysinfo </w:t>
      </w:r>
      <w:r>
        <w:t>是典型的内核向用户空间复制结构体的例子，必须使用</w:t>
      </w:r>
      <w:r>
        <w:t xml:space="preserve"> copyout</w:t>
      </w:r>
      <w:r>
        <w:t>，而不是把内核地址返回给用户。</w:t>
      </w:r>
    </w:p>
    <w:p w14:paraId="0BFC72C2" w14:textId="77777777" w:rsidR="009D63E4" w:rsidRDefault="0035156B">
      <w:pPr>
        <w:spacing w:after="40"/>
        <w:ind w:firstLine="480"/>
        <w:jc w:val="both"/>
      </w:pPr>
      <w:r>
        <w:t xml:space="preserve">freemem </w:t>
      </w:r>
      <w:r>
        <w:t>和</w:t>
      </w:r>
      <w:r>
        <w:t xml:space="preserve"> nproc </w:t>
      </w:r>
      <w:r>
        <w:t>需要在已有锁保护下遍历内核数据结构，统计值可以是瞬时快照，但不能读取破坏中的链表或进程表。</w:t>
      </w:r>
    </w:p>
    <w:p w14:paraId="6ECB2FE0" w14:textId="77777777" w:rsidR="009D63E4" w:rsidRDefault="0035156B">
      <w:pPr>
        <w:spacing w:after="40"/>
        <w:ind w:firstLine="480"/>
        <w:jc w:val="both"/>
      </w:pPr>
      <w:r>
        <w:t>本实验建立了以后所有系统调用扩展的模板：编号、声明、</w:t>
      </w:r>
      <w:r>
        <w:t>stub</w:t>
      </w:r>
      <w:r>
        <w:t>、分发表、内核实现、用户测试。</w:t>
      </w:r>
    </w:p>
    <w:p w14:paraId="03F89572" w14:textId="77777777" w:rsidR="009D63E4" w:rsidRDefault="0035156B">
      <w:pPr>
        <w:pStyle w:val="21"/>
      </w:pPr>
      <w:bookmarkStart w:id="40" w:name="_Toc235705955"/>
      <w:r>
        <w:rPr>
          <w:rFonts w:ascii="Times New Roman" w:eastAsia="黑体" w:hAnsi="Times New Roman"/>
        </w:rPr>
        <w:t>关键数据结构与接口</w:t>
      </w:r>
      <w:bookmarkEnd w:id="40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6D6C9730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7289EDA2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代码位置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306E5B0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职责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14A7336D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5BC6C906" w14:textId="77777777">
        <w:trPr>
          <w:jc w:val="center"/>
        </w:trPr>
        <w:tc>
          <w:tcPr>
            <w:tcW w:w="2986" w:type="dxa"/>
            <w:vAlign w:val="center"/>
          </w:tcPr>
          <w:p w14:paraId="79F10E4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user/user.h; user/usys.pl</w:t>
            </w:r>
          </w:p>
        </w:tc>
        <w:tc>
          <w:tcPr>
            <w:tcW w:w="2986" w:type="dxa"/>
            <w:vAlign w:val="center"/>
          </w:tcPr>
          <w:p w14:paraId="2FBDFE7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用户态接口</w:t>
            </w:r>
          </w:p>
        </w:tc>
        <w:tc>
          <w:tcPr>
            <w:tcW w:w="2986" w:type="dxa"/>
            <w:vAlign w:val="center"/>
          </w:tcPr>
          <w:p w14:paraId="26D8872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声明</w:t>
            </w:r>
            <w:r>
              <w:rPr>
                <w:sz w:val="18"/>
              </w:rPr>
              <w:t xml:space="preserve"> trace/sysinfo </w:t>
            </w:r>
            <w:r>
              <w:rPr>
                <w:sz w:val="18"/>
              </w:rPr>
              <w:t>并生成</w:t>
            </w:r>
            <w:r>
              <w:rPr>
                <w:sz w:val="18"/>
              </w:rPr>
              <w:t xml:space="preserve"> ecall stub</w:t>
            </w:r>
            <w:r>
              <w:rPr>
                <w:sz w:val="18"/>
              </w:rPr>
              <w:t>。</w:t>
            </w:r>
          </w:p>
        </w:tc>
      </w:tr>
      <w:tr w:rsidR="009D63E4" w14:paraId="0A7671F9" w14:textId="77777777">
        <w:trPr>
          <w:jc w:val="center"/>
        </w:trPr>
        <w:tc>
          <w:tcPr>
            <w:tcW w:w="2986" w:type="dxa"/>
            <w:vAlign w:val="center"/>
          </w:tcPr>
          <w:p w14:paraId="741AD8C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kernel/syscall.h</w:t>
            </w:r>
          </w:p>
        </w:tc>
        <w:tc>
          <w:tcPr>
            <w:tcW w:w="2986" w:type="dxa"/>
            <w:vAlign w:val="center"/>
          </w:tcPr>
          <w:p w14:paraId="44FC005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调用编号</w:t>
            </w:r>
          </w:p>
        </w:tc>
        <w:tc>
          <w:tcPr>
            <w:tcW w:w="2986" w:type="dxa"/>
            <w:vAlign w:val="center"/>
          </w:tcPr>
          <w:p w14:paraId="12A6221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SYS_trace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SYS_sysinfo </w:t>
            </w:r>
            <w:r>
              <w:rPr>
                <w:sz w:val="18"/>
              </w:rPr>
              <w:t>分配系统调用号。</w:t>
            </w:r>
          </w:p>
        </w:tc>
      </w:tr>
      <w:tr w:rsidR="009D63E4" w14:paraId="6B65BB53" w14:textId="77777777">
        <w:trPr>
          <w:jc w:val="center"/>
        </w:trPr>
        <w:tc>
          <w:tcPr>
            <w:tcW w:w="2986" w:type="dxa"/>
            <w:vAlign w:val="center"/>
          </w:tcPr>
          <w:p w14:paraId="7CFF17F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kernel/syscall.c</w:t>
            </w:r>
          </w:p>
        </w:tc>
        <w:tc>
          <w:tcPr>
            <w:tcW w:w="2986" w:type="dxa"/>
            <w:vAlign w:val="center"/>
          </w:tcPr>
          <w:p w14:paraId="6147A65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分发表与打印</w:t>
            </w:r>
          </w:p>
        </w:tc>
        <w:tc>
          <w:tcPr>
            <w:tcW w:w="2986" w:type="dxa"/>
            <w:vAlign w:val="center"/>
          </w:tcPr>
          <w:p w14:paraId="14C52D4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加入</w:t>
            </w:r>
            <w:r>
              <w:rPr>
                <w:sz w:val="18"/>
              </w:rPr>
              <w:t xml:space="preserve"> syscalls[]</w:t>
            </w:r>
            <w:r>
              <w:rPr>
                <w:sz w:val="18"/>
              </w:rPr>
              <w:t>、名称表和</w:t>
            </w:r>
            <w:r>
              <w:rPr>
                <w:sz w:val="18"/>
              </w:rPr>
              <w:t xml:space="preserve"> trace </w:t>
            </w:r>
            <w:r>
              <w:rPr>
                <w:sz w:val="18"/>
              </w:rPr>
              <w:t>输出逻辑。</w:t>
            </w:r>
          </w:p>
        </w:tc>
      </w:tr>
      <w:tr w:rsidR="009D63E4" w14:paraId="0D9E3AAD" w14:textId="77777777">
        <w:trPr>
          <w:jc w:val="center"/>
        </w:trPr>
        <w:tc>
          <w:tcPr>
            <w:tcW w:w="2986" w:type="dxa"/>
            <w:vAlign w:val="center"/>
          </w:tcPr>
          <w:p w14:paraId="38D05F8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kernel/sysproc.c</w:t>
            </w:r>
          </w:p>
        </w:tc>
        <w:tc>
          <w:tcPr>
            <w:tcW w:w="2986" w:type="dxa"/>
            <w:vAlign w:val="center"/>
          </w:tcPr>
          <w:p w14:paraId="2CECB78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系统调用实现</w:t>
            </w:r>
          </w:p>
        </w:tc>
        <w:tc>
          <w:tcPr>
            <w:tcW w:w="2986" w:type="dxa"/>
            <w:vAlign w:val="center"/>
          </w:tcPr>
          <w:p w14:paraId="104A4DF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sys_trace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sys_sysinfo</w:t>
            </w:r>
            <w:r>
              <w:rPr>
                <w:sz w:val="18"/>
              </w:rPr>
              <w:t>，完成参数获取与</w:t>
            </w:r>
            <w:r>
              <w:rPr>
                <w:sz w:val="18"/>
              </w:rPr>
              <w:t xml:space="preserve"> copyout</w:t>
            </w:r>
            <w:r>
              <w:rPr>
                <w:sz w:val="18"/>
              </w:rPr>
              <w:t>。</w:t>
            </w:r>
          </w:p>
        </w:tc>
      </w:tr>
      <w:tr w:rsidR="009D63E4" w14:paraId="22292EE0" w14:textId="77777777">
        <w:trPr>
          <w:jc w:val="center"/>
        </w:trPr>
        <w:tc>
          <w:tcPr>
            <w:tcW w:w="2986" w:type="dxa"/>
            <w:vAlign w:val="center"/>
          </w:tcPr>
          <w:p w14:paraId="0A3DC3E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kernel/proc.c; kernel/kalloc.c</w:t>
            </w:r>
          </w:p>
        </w:tc>
        <w:tc>
          <w:tcPr>
            <w:tcW w:w="2986" w:type="dxa"/>
            <w:vAlign w:val="center"/>
          </w:tcPr>
          <w:p w14:paraId="7E926D6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统计辅助</w:t>
            </w:r>
          </w:p>
        </w:tc>
        <w:tc>
          <w:tcPr>
            <w:tcW w:w="2986" w:type="dxa"/>
            <w:vAlign w:val="center"/>
          </w:tcPr>
          <w:p w14:paraId="527D0B5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nproc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freemem</w:t>
            </w:r>
            <w:r>
              <w:rPr>
                <w:sz w:val="18"/>
              </w:rPr>
              <w:t>，供</w:t>
            </w:r>
            <w:r>
              <w:rPr>
                <w:sz w:val="18"/>
              </w:rPr>
              <w:t xml:space="preserve"> sysinfo </w:t>
            </w:r>
            <w:r>
              <w:rPr>
                <w:sz w:val="18"/>
              </w:rPr>
              <w:t>汇总系统状态。</w:t>
            </w:r>
          </w:p>
        </w:tc>
      </w:tr>
    </w:tbl>
    <w:p w14:paraId="20F7FD2D" w14:textId="77777777" w:rsidR="009D63E4" w:rsidRDefault="009D63E4"/>
    <w:p w14:paraId="64B86ADB" w14:textId="77777777" w:rsidR="009D63E4" w:rsidRDefault="0035156B">
      <w:pPr>
        <w:pStyle w:val="21"/>
      </w:pPr>
      <w:bookmarkStart w:id="41" w:name="_Toc235705956"/>
      <w:r>
        <w:rPr>
          <w:rFonts w:ascii="Times New Roman" w:eastAsia="黑体" w:hAnsi="Times New Roman"/>
        </w:rPr>
        <w:lastRenderedPageBreak/>
        <w:t>源码阅读与修改依据</w:t>
      </w:r>
      <w:bookmarkEnd w:id="41"/>
    </w:p>
    <w:p w14:paraId="11E846A7" w14:textId="77777777" w:rsidR="009D63E4" w:rsidRDefault="0035156B">
      <w:pPr>
        <w:pStyle w:val="a"/>
      </w:pPr>
      <w:r>
        <w:t>阅读点</w:t>
      </w:r>
      <w:r>
        <w:t xml:space="preserve"> 1</w:t>
      </w:r>
      <w:r>
        <w:t>：</w:t>
      </w:r>
      <w:r>
        <w:t xml:space="preserve">user/user.h; user/usys.pl </w:t>
      </w:r>
      <w:r>
        <w:t>负责</w:t>
      </w:r>
      <w:r>
        <w:t>“</w:t>
      </w:r>
      <w:r>
        <w:t>用户态接口</w:t>
      </w:r>
      <w:r>
        <w:t>”</w:t>
      </w:r>
      <w:r>
        <w:t>。修改时围绕</w:t>
      </w:r>
      <w:r>
        <w:t>“</w:t>
      </w:r>
      <w:r>
        <w:t>声明</w:t>
      </w:r>
      <w:r>
        <w:t xml:space="preserve"> trace/sysinfo </w:t>
      </w:r>
      <w:r>
        <w:t>并生成</w:t>
      </w:r>
      <w:r>
        <w:t xml:space="preserve"> ecall stub</w:t>
      </w:r>
      <w:r>
        <w:t>。</w:t>
      </w:r>
      <w:r>
        <w:t>”</w:t>
      </w:r>
      <w:r>
        <w:t>展开，避免跨模块做不必要重构。</w:t>
      </w:r>
    </w:p>
    <w:p w14:paraId="16EB2826" w14:textId="77777777" w:rsidR="009D63E4" w:rsidRDefault="0035156B">
      <w:pPr>
        <w:pStyle w:val="a"/>
      </w:pPr>
      <w:r>
        <w:t>阅读点</w:t>
      </w:r>
      <w:r>
        <w:t xml:space="preserve"> 2</w:t>
      </w:r>
      <w:r>
        <w:t>：</w:t>
      </w:r>
      <w:r>
        <w:t xml:space="preserve">kernel/syscall.h </w:t>
      </w:r>
      <w:r>
        <w:t>负责</w:t>
      </w:r>
      <w:r>
        <w:t>“</w:t>
      </w:r>
      <w:r>
        <w:t>调用编号</w:t>
      </w:r>
      <w:r>
        <w:t>”</w:t>
      </w:r>
      <w:r>
        <w:t>。修改时围绕</w:t>
      </w:r>
      <w:r>
        <w:t>“</w:t>
      </w:r>
      <w:r>
        <w:t>为</w:t>
      </w:r>
      <w:r>
        <w:t xml:space="preserve"> SYS_trace </w:t>
      </w:r>
      <w:r>
        <w:t>和</w:t>
      </w:r>
      <w:r>
        <w:t xml:space="preserve"> SYS_sysinfo </w:t>
      </w:r>
      <w:r>
        <w:t>分配系统调用号。</w:t>
      </w:r>
      <w:r>
        <w:t>”</w:t>
      </w:r>
      <w:r>
        <w:t>展开，避免跨模块做不必要重构。</w:t>
      </w:r>
    </w:p>
    <w:p w14:paraId="566FE51D" w14:textId="77777777" w:rsidR="009D63E4" w:rsidRDefault="0035156B">
      <w:pPr>
        <w:pStyle w:val="a"/>
      </w:pPr>
      <w:r>
        <w:t>阅读点</w:t>
      </w:r>
      <w:r>
        <w:t xml:space="preserve"> 3</w:t>
      </w:r>
      <w:r>
        <w:t>：</w:t>
      </w:r>
      <w:r>
        <w:t xml:space="preserve">kernel/syscall.c </w:t>
      </w:r>
      <w:r>
        <w:t>负责</w:t>
      </w:r>
      <w:r>
        <w:t>“</w:t>
      </w:r>
      <w:r>
        <w:t>分发表与打印</w:t>
      </w:r>
      <w:r>
        <w:t>”</w:t>
      </w:r>
      <w:r>
        <w:t>。修改时围绕</w:t>
      </w:r>
      <w:r>
        <w:t>“</w:t>
      </w:r>
      <w:r>
        <w:t>加入</w:t>
      </w:r>
      <w:r>
        <w:t xml:space="preserve"> syscalls[]</w:t>
      </w:r>
      <w:r>
        <w:t>、名称表和</w:t>
      </w:r>
      <w:r>
        <w:t xml:space="preserve"> trace </w:t>
      </w:r>
      <w:r>
        <w:t>输出逻辑。</w:t>
      </w:r>
      <w:r>
        <w:t>”</w:t>
      </w:r>
      <w:r>
        <w:t>展开，避免跨模块做不必要重构。</w:t>
      </w:r>
    </w:p>
    <w:p w14:paraId="1DB562ED" w14:textId="77777777" w:rsidR="009D63E4" w:rsidRDefault="0035156B">
      <w:pPr>
        <w:pStyle w:val="a"/>
      </w:pPr>
      <w:r>
        <w:t>阅读点</w:t>
      </w:r>
      <w:r>
        <w:t xml:space="preserve"> 4</w:t>
      </w:r>
      <w:r>
        <w:t>：</w:t>
      </w:r>
      <w:r>
        <w:t xml:space="preserve">kernel/sysproc.c </w:t>
      </w:r>
      <w:r>
        <w:t>负责</w:t>
      </w:r>
      <w:r>
        <w:t>“</w:t>
      </w:r>
      <w:r>
        <w:t>系统调用实现</w:t>
      </w:r>
      <w:r>
        <w:t>”</w:t>
      </w:r>
      <w:r>
        <w:t>。修改时围绕</w:t>
      </w:r>
      <w:r>
        <w:t>“</w:t>
      </w:r>
      <w:r>
        <w:t>实现</w:t>
      </w:r>
      <w:r>
        <w:t xml:space="preserve"> sys_trace </w:t>
      </w:r>
      <w:r>
        <w:t>和</w:t>
      </w:r>
      <w:r>
        <w:t xml:space="preserve"> sys_sysinfo</w:t>
      </w:r>
      <w:r>
        <w:t>，完成参数获取与</w:t>
      </w:r>
      <w:r>
        <w:t xml:space="preserve"> copyout</w:t>
      </w:r>
      <w:r>
        <w:t>。</w:t>
      </w:r>
      <w:r>
        <w:t>”</w:t>
      </w:r>
      <w:r>
        <w:t>展开，避免跨模块做不必要重构。</w:t>
      </w:r>
    </w:p>
    <w:p w14:paraId="52A0EC52" w14:textId="77777777" w:rsidR="009D63E4" w:rsidRDefault="0035156B">
      <w:pPr>
        <w:pStyle w:val="a"/>
      </w:pPr>
      <w:r>
        <w:t>阅读点</w:t>
      </w:r>
      <w:r>
        <w:t xml:space="preserve"> 5</w:t>
      </w:r>
      <w:r>
        <w:t>：</w:t>
      </w:r>
      <w:r>
        <w:t xml:space="preserve">kernel/proc.c; kernel/kalloc.c </w:t>
      </w:r>
      <w:r>
        <w:t>负责</w:t>
      </w:r>
      <w:r>
        <w:t>“</w:t>
      </w:r>
      <w:r>
        <w:t>统计辅助</w:t>
      </w:r>
      <w:r>
        <w:t>”</w:t>
      </w:r>
      <w:r>
        <w:t>。修改时围绕</w:t>
      </w:r>
      <w:r>
        <w:t>“</w:t>
      </w:r>
      <w:r>
        <w:t>实现</w:t>
      </w:r>
      <w:r>
        <w:t xml:space="preserve"> nproc </w:t>
      </w:r>
      <w:r>
        <w:t>和</w:t>
      </w:r>
      <w:r>
        <w:t xml:space="preserve"> freemem</w:t>
      </w:r>
      <w:r>
        <w:t>，供</w:t>
      </w:r>
      <w:r>
        <w:t xml:space="preserve"> sysinfo </w:t>
      </w:r>
      <w:r>
        <w:t>汇总系统状态。</w:t>
      </w:r>
      <w:r>
        <w:t>”</w:t>
      </w:r>
      <w:r>
        <w:t>展开，避免跨模块做不必要重构。</w:t>
      </w:r>
    </w:p>
    <w:p w14:paraId="0296F7E9" w14:textId="77777777" w:rsidR="009D63E4" w:rsidRDefault="0035156B">
      <w:pPr>
        <w:spacing w:after="40"/>
        <w:ind w:firstLine="480"/>
        <w:jc w:val="both"/>
      </w:pPr>
      <w:r>
        <w:t>源码阅读阶段优先观察官方</w:t>
      </w:r>
      <w:r>
        <w:t xml:space="preserve"> starter branch </w:t>
      </w:r>
      <w:r>
        <w:t>中已有相邻实现，例如用户态工具参考</w:t>
      </w:r>
      <w:r>
        <w:t xml:space="preserve"> ls/grep</w:t>
      </w:r>
      <w:r>
        <w:t>，系统调用参考</w:t>
      </w:r>
      <w:r>
        <w:t xml:space="preserve"> getpid/sbrk</w:t>
      </w:r>
      <w:r>
        <w:t>，文件系统参考</w:t>
      </w:r>
      <w:r>
        <w:t xml:space="preserve"> bmap/itrunc</w:t>
      </w:r>
      <w:r>
        <w:t>，锁优化参考原始</w:t>
      </w:r>
      <w:r>
        <w:t xml:space="preserve"> kmem/bcache</w:t>
      </w:r>
      <w:r>
        <w:t>。这样可以保持实现风格与</w:t>
      </w:r>
      <w:r>
        <w:t xml:space="preserve"> xv6 </w:t>
      </w:r>
      <w:r>
        <w:t>一致。</w:t>
      </w:r>
    </w:p>
    <w:p w14:paraId="74B14B41" w14:textId="77777777" w:rsidR="009D63E4" w:rsidRDefault="0035156B">
      <w:r>
        <w:br w:type="page"/>
      </w:r>
    </w:p>
    <w:p w14:paraId="50A103DC" w14:textId="77777777" w:rsidR="009D63E4" w:rsidRDefault="0035156B">
      <w:pPr>
        <w:pStyle w:val="21"/>
      </w:pPr>
      <w:bookmarkStart w:id="42" w:name="_Toc235705957"/>
      <w:r>
        <w:rPr>
          <w:rFonts w:ascii="Times New Roman" w:eastAsia="黑体" w:hAnsi="Times New Roman"/>
        </w:rPr>
        <w:lastRenderedPageBreak/>
        <w:t>实现步骤</w:t>
      </w:r>
      <w:bookmarkEnd w:id="42"/>
    </w:p>
    <w:p w14:paraId="4C1DFA72" w14:textId="77777777" w:rsidR="009D63E4" w:rsidRDefault="0035156B">
      <w:pPr>
        <w:pStyle w:val="31"/>
      </w:pPr>
      <w:bookmarkStart w:id="43" w:name="_Toc235705958"/>
      <w:r>
        <w:rPr>
          <w:rFonts w:ascii="Times New Roman" w:eastAsia="黑体" w:hAnsi="Times New Roman"/>
        </w:rPr>
        <w:t>梳理系统调用入口</w:t>
      </w:r>
      <w:bookmarkEnd w:id="43"/>
    </w:p>
    <w:p w14:paraId="351DB3FE" w14:textId="77777777" w:rsidR="009D63E4" w:rsidRDefault="0035156B">
      <w:pPr>
        <w:pStyle w:val="a"/>
      </w:pPr>
      <w:r>
        <w:t>步骤</w:t>
      </w:r>
      <w:r>
        <w:t xml:space="preserve"> 1</w:t>
      </w:r>
      <w:r>
        <w:t>：</w:t>
      </w:r>
      <w:r>
        <w:t xml:space="preserve">xv6 </w:t>
      </w:r>
      <w:r>
        <w:t>用户态调用</w:t>
      </w:r>
      <w:r>
        <w:t xml:space="preserve"> sleep</w:t>
      </w:r>
      <w:r>
        <w:t>、</w:t>
      </w:r>
      <w:r>
        <w:t xml:space="preserve">write </w:t>
      </w:r>
      <w:r>
        <w:t>这类函数时，实际入口由</w:t>
      </w:r>
      <w:r>
        <w:t xml:space="preserve"> usys.pl </w:t>
      </w:r>
      <w:r>
        <w:t>生成汇编</w:t>
      </w:r>
      <w:r>
        <w:t xml:space="preserve"> stub</w:t>
      </w:r>
      <w:r>
        <w:t>。</w:t>
      </w:r>
      <w:r>
        <w:t xml:space="preserve">stub </w:t>
      </w:r>
      <w:r>
        <w:t>把系统调用号放入</w:t>
      </w:r>
      <w:r>
        <w:t xml:space="preserve"> a7</w:t>
      </w:r>
      <w:r>
        <w:t>，然后执行</w:t>
      </w:r>
      <w:r>
        <w:t xml:space="preserve"> ecall</w:t>
      </w:r>
      <w:r>
        <w:t>。</w:t>
      </w:r>
    </w:p>
    <w:p w14:paraId="4F8EE32D" w14:textId="77777777" w:rsidR="009D63E4" w:rsidRDefault="0035156B">
      <w:pPr>
        <w:pStyle w:val="a"/>
      </w:pPr>
      <w:r>
        <w:t>步骤</w:t>
      </w:r>
      <w:r>
        <w:t xml:space="preserve"> 2</w:t>
      </w:r>
      <w:r>
        <w:t>：陷入内核后，</w:t>
      </w:r>
      <w:r>
        <w:t xml:space="preserve">syscall() </w:t>
      </w:r>
      <w:r>
        <w:t>读取</w:t>
      </w:r>
      <w:r>
        <w:t xml:space="preserve"> trapframe-&gt;a7 </w:t>
      </w:r>
      <w:r>
        <w:t>作为调用编号，在</w:t>
      </w:r>
      <w:r>
        <w:t xml:space="preserve"> syscalls[] </w:t>
      </w:r>
      <w:r>
        <w:t>表中找到对应处理函数，并把返回值写回</w:t>
      </w:r>
      <w:r>
        <w:t xml:space="preserve"> trapframe-&gt;a0</w:t>
      </w:r>
      <w:r>
        <w:t>。</w:t>
      </w:r>
    </w:p>
    <w:p w14:paraId="37AE0F43" w14:textId="77777777" w:rsidR="009D63E4" w:rsidRDefault="0035156B">
      <w:pPr>
        <w:pStyle w:val="a"/>
      </w:pPr>
      <w:r>
        <w:t>步骤</w:t>
      </w:r>
      <w:r>
        <w:t xml:space="preserve"> 3</w:t>
      </w:r>
      <w:r>
        <w:t>：因此新增系统调用不能只写</w:t>
      </w:r>
      <w:r>
        <w:t xml:space="preserve"> sys_xxx </w:t>
      </w:r>
      <w:r>
        <w:t>函数，还必须补齐编号、原型、用户态声明和</w:t>
      </w:r>
      <w:r>
        <w:t xml:space="preserve"> stub </w:t>
      </w:r>
      <w:r>
        <w:t>生成规则。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07AD875A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2B8C55FB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梳理系统调用入口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41CB5374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304D57BE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222BDC4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272E4417" w14:textId="77777777" w:rsidR="009D63E4" w:rsidRDefault="009D63E4"/>
    <w:p w14:paraId="34F6E944" w14:textId="77777777" w:rsidR="009D63E4" w:rsidRDefault="0035156B">
      <w:pPr>
        <w:pStyle w:val="31"/>
      </w:pPr>
      <w:bookmarkStart w:id="44" w:name="_Toc235705959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trace </w:t>
      </w:r>
      <w:r>
        <w:rPr>
          <w:rFonts w:ascii="Times New Roman" w:eastAsia="黑体" w:hAnsi="Times New Roman"/>
        </w:rPr>
        <w:t>系统调用</w:t>
      </w:r>
      <w:bookmarkEnd w:id="44"/>
    </w:p>
    <w:p w14:paraId="7F5FB768" w14:textId="77777777" w:rsidR="009D63E4" w:rsidRDefault="0035156B">
      <w:pPr>
        <w:pStyle w:val="a"/>
      </w:pPr>
      <w:r>
        <w:t>步骤</w:t>
      </w:r>
      <w:r>
        <w:t xml:space="preserve"> 4</w:t>
      </w:r>
      <w:r>
        <w:t>：在</w:t>
      </w:r>
      <w:r>
        <w:t xml:space="preserve"> struct proc </w:t>
      </w:r>
      <w:r>
        <w:t>中新增</w:t>
      </w:r>
      <w:r>
        <w:t xml:space="preserve"> trace_mask </w:t>
      </w:r>
      <w:r>
        <w:t>字段，</w:t>
      </w:r>
      <w:r>
        <w:t xml:space="preserve">sys_trace </w:t>
      </w:r>
      <w:r>
        <w:t>使用</w:t>
      </w:r>
      <w:r>
        <w:t xml:space="preserve"> argint </w:t>
      </w:r>
      <w:r>
        <w:t>读取用户传入的</w:t>
      </w:r>
      <w:r>
        <w:t xml:space="preserve"> mask </w:t>
      </w:r>
      <w:r>
        <w:t>并保存到当前进程。</w:t>
      </w:r>
    </w:p>
    <w:p w14:paraId="160C0B97" w14:textId="77777777" w:rsidR="009D63E4" w:rsidRDefault="0035156B">
      <w:pPr>
        <w:pStyle w:val="a"/>
      </w:pPr>
      <w:r>
        <w:t>步骤</w:t>
      </w:r>
      <w:r>
        <w:t xml:space="preserve"> 5</w:t>
      </w:r>
      <w:r>
        <w:t>：</w:t>
      </w:r>
      <w:r>
        <w:t xml:space="preserve">syscall() </w:t>
      </w:r>
      <w:r>
        <w:t>执行完真正的系统调用后检查</w:t>
      </w:r>
      <w:r>
        <w:t xml:space="preserve"> mask</w:t>
      </w:r>
      <w:r>
        <w:t>。若</w:t>
      </w:r>
      <w:r>
        <w:t xml:space="preserve"> mask </w:t>
      </w:r>
      <w:r>
        <w:t>中第</w:t>
      </w:r>
      <w:r>
        <w:t xml:space="preserve"> num </w:t>
      </w:r>
      <w:r>
        <w:t>位为</w:t>
      </w:r>
      <w:r>
        <w:t xml:space="preserve"> 1</w:t>
      </w:r>
      <w:r>
        <w:t>，则输出进程号、调用名和返回值。</w:t>
      </w:r>
    </w:p>
    <w:p w14:paraId="67256E9A" w14:textId="77777777" w:rsidR="009D63E4" w:rsidRDefault="0035156B">
      <w:pPr>
        <w:pStyle w:val="a"/>
      </w:pPr>
      <w:r>
        <w:t>步骤</w:t>
      </w:r>
      <w:r>
        <w:t xml:space="preserve"> 6</w:t>
      </w:r>
      <w:r>
        <w:t>：系统调用名称表与</w:t>
      </w:r>
      <w:r>
        <w:t xml:space="preserve"> syscalls[] </w:t>
      </w:r>
      <w:r>
        <w:t>数组保持同一编号顺序，避免输出错位。</w:t>
      </w:r>
      <w:r>
        <w:t xml:space="preserve">fork </w:t>
      </w:r>
      <w:r>
        <w:t>时复制</w:t>
      </w:r>
      <w:r>
        <w:t xml:space="preserve"> trace_mask</w:t>
      </w:r>
      <w:r>
        <w:t>，使</w:t>
      </w:r>
      <w:r>
        <w:t xml:space="preserve"> trace </w:t>
      </w:r>
      <w:r>
        <w:t>命令能够跟踪</w:t>
      </w:r>
      <w:r>
        <w:t xml:space="preserve"> exec </w:t>
      </w:r>
      <w:r>
        <w:t>后的子进程。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6E49BFA4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2211067A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trace </w:t>
            </w:r>
            <w:r>
              <w:rPr>
                <w:rFonts w:eastAsia="黑体"/>
                <w:b/>
                <w:color w:val="1F3A5F"/>
                <w:sz w:val="22"/>
              </w:rPr>
              <w:t>系统调用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02324BD1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5E934E11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5426C469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1E49EC11" w14:textId="77777777" w:rsidR="009D63E4" w:rsidRDefault="009D63E4"/>
    <w:p w14:paraId="14F21AD3" w14:textId="77777777" w:rsidR="009D63E4" w:rsidRDefault="0035156B">
      <w:pPr>
        <w:pStyle w:val="31"/>
      </w:pPr>
      <w:bookmarkStart w:id="45" w:name="_Toc235705960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sysinfo</w:t>
      </w:r>
      <w:bookmarkEnd w:id="45"/>
    </w:p>
    <w:p w14:paraId="26FBD18B" w14:textId="77777777" w:rsidR="009D63E4" w:rsidRDefault="0035156B">
      <w:pPr>
        <w:pStyle w:val="a"/>
      </w:pPr>
      <w:r>
        <w:t>步骤</w:t>
      </w:r>
      <w:r>
        <w:t xml:space="preserve"> 7</w:t>
      </w:r>
      <w:r>
        <w:t>：</w:t>
      </w:r>
      <w:r>
        <w:t xml:space="preserve">sysinfo </w:t>
      </w:r>
      <w:r>
        <w:t>需要把内核态统计结果写入用户态结构体。实现时先</w:t>
      </w:r>
      <w:r>
        <w:t xml:space="preserve"> argaddr </w:t>
      </w:r>
      <w:r>
        <w:t>获取用户指针，再构造内核局部</w:t>
      </w:r>
      <w:r>
        <w:t xml:space="preserve"> struct sysinfo</w:t>
      </w:r>
      <w:r>
        <w:t>，最后调用</w:t>
      </w:r>
      <w:r>
        <w:t xml:space="preserve"> copyout</w:t>
      </w:r>
      <w:r>
        <w:t>。</w:t>
      </w:r>
    </w:p>
    <w:p w14:paraId="25A28083" w14:textId="77777777" w:rsidR="009D63E4" w:rsidRDefault="0035156B">
      <w:pPr>
        <w:pStyle w:val="a"/>
      </w:pPr>
      <w:r>
        <w:t>步骤</w:t>
      </w:r>
      <w:r>
        <w:t xml:space="preserve"> 8</w:t>
      </w:r>
      <w:r>
        <w:t>：空闲内存统计通过遍历</w:t>
      </w:r>
      <w:r>
        <w:t xml:space="preserve"> kalloc </w:t>
      </w:r>
      <w:r>
        <w:t>的</w:t>
      </w:r>
      <w:r>
        <w:t xml:space="preserve"> freelist </w:t>
      </w:r>
      <w:r>
        <w:t>得到页数，再乘</w:t>
      </w:r>
      <w:r>
        <w:t xml:space="preserve"> PGSIZE</w:t>
      </w:r>
      <w:r>
        <w:t>。进程数统计遍历</w:t>
      </w:r>
      <w:r>
        <w:t xml:space="preserve"> proc </w:t>
      </w:r>
      <w:r>
        <w:t>数组，统计状态不是</w:t>
      </w:r>
      <w:r>
        <w:t xml:space="preserve"> UNUSED </w:t>
      </w:r>
      <w:r>
        <w:t>的进程。</w:t>
      </w:r>
    </w:p>
    <w:p w14:paraId="6628F236" w14:textId="77777777" w:rsidR="009D63E4" w:rsidRDefault="0035156B">
      <w:pPr>
        <w:pStyle w:val="a"/>
      </w:pPr>
      <w:r>
        <w:lastRenderedPageBreak/>
        <w:t>步骤</w:t>
      </w:r>
      <w:r>
        <w:t xml:space="preserve"> 9</w:t>
      </w:r>
      <w:r>
        <w:t>：统计函数只暴露必要值，不把内核结构体地址泄露给用户态，符合系统调用边界。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13935C5A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4BE0EC8A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sysinfo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0EDF4BB1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27678BCF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4A6B5B1E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174AA2FE" w14:textId="77777777" w:rsidR="009D63E4" w:rsidRDefault="009D63E4"/>
    <w:p w14:paraId="255BA9E4" w14:textId="77777777" w:rsidR="009D63E4" w:rsidRDefault="0035156B">
      <w:pPr>
        <w:pStyle w:val="31"/>
      </w:pPr>
      <w:bookmarkStart w:id="46" w:name="_Toc235705961"/>
      <w:r>
        <w:rPr>
          <w:rFonts w:ascii="Times New Roman" w:eastAsia="黑体" w:hAnsi="Times New Roman"/>
        </w:rPr>
        <w:t>处理并发与一致性</w:t>
      </w:r>
      <w:bookmarkEnd w:id="46"/>
    </w:p>
    <w:p w14:paraId="48914B79" w14:textId="77777777" w:rsidR="009D63E4" w:rsidRDefault="0035156B">
      <w:pPr>
        <w:pStyle w:val="a"/>
      </w:pPr>
      <w:r>
        <w:t>步骤</w:t>
      </w:r>
      <w:r>
        <w:t xml:space="preserve"> 10</w:t>
      </w:r>
      <w:r>
        <w:t>：读取</w:t>
      </w:r>
      <w:r>
        <w:t xml:space="preserve"> freelist </w:t>
      </w:r>
      <w:r>
        <w:t>和</w:t>
      </w:r>
      <w:r>
        <w:t xml:space="preserve"> proc </w:t>
      </w:r>
      <w:r>
        <w:t>数组时需要使用已有锁保护，避免统计过程中结构被并发修改。</w:t>
      </w:r>
    </w:p>
    <w:p w14:paraId="09092AEA" w14:textId="77777777" w:rsidR="009D63E4" w:rsidRDefault="0035156B">
      <w:pPr>
        <w:pStyle w:val="a"/>
      </w:pPr>
      <w:r>
        <w:t>步骤</w:t>
      </w:r>
      <w:r>
        <w:t xml:space="preserve"> 11</w:t>
      </w:r>
      <w:r>
        <w:t>：</w:t>
      </w:r>
      <w:r>
        <w:t xml:space="preserve">sysinfo </w:t>
      </w:r>
      <w:r>
        <w:t>是观察型系统调用，允许结果在返回瞬间与系统新状态略有差异，但不能读到破坏中的链表或未同步的进程状态。</w:t>
      </w:r>
    </w:p>
    <w:p w14:paraId="3FC01133" w14:textId="77777777" w:rsidR="009D63E4" w:rsidRDefault="0035156B">
      <w:pPr>
        <w:pStyle w:val="a"/>
      </w:pPr>
      <w:r>
        <w:t>步骤</w:t>
      </w:r>
      <w:r>
        <w:t xml:space="preserve"> 12</w:t>
      </w:r>
      <w:r>
        <w:t>：</w:t>
      </w:r>
      <w:r>
        <w:t xml:space="preserve">trace </w:t>
      </w:r>
      <w:r>
        <w:t>打印发生在系统调用返回路径，若格式错误会直接影响</w:t>
      </w:r>
      <w:r>
        <w:t xml:space="preserve"> grade </w:t>
      </w:r>
      <w:r>
        <w:t>的字符串匹配，因此输出字段必须严格控制。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3C4C656C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4660A23A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处理并发与一致性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043C569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19D30905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500DCBB3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59DBC071" w14:textId="77777777" w:rsidR="009D63E4" w:rsidRDefault="009D63E4"/>
    <w:p w14:paraId="5E729194" w14:textId="77777777" w:rsidR="009D63E4" w:rsidRDefault="0035156B">
      <w:pPr>
        <w:pStyle w:val="31"/>
      </w:pPr>
      <w:bookmarkStart w:id="47" w:name="_Toc235705962"/>
      <w:r>
        <w:rPr>
          <w:rFonts w:ascii="Times New Roman" w:eastAsia="黑体" w:hAnsi="Times New Roman"/>
        </w:rPr>
        <w:t>实现流程检查清单</w:t>
      </w:r>
      <w:bookmarkEnd w:id="47"/>
    </w:p>
    <w:p w14:paraId="6C47D57F" w14:textId="77777777" w:rsidR="009D63E4" w:rsidRDefault="0035156B">
      <w:pPr>
        <w:pStyle w:val="a0"/>
      </w:pPr>
      <w:r>
        <w:t>检查点</w:t>
      </w:r>
      <w:r>
        <w:t xml:space="preserve"> 1</w:t>
      </w:r>
      <w:r>
        <w:t>：新增系统调用是一条跨用户态和内核态的完整链路，任何一处编号、声明或分发表遗漏都会导致编译失败、链接失败或运行时</w:t>
      </w:r>
      <w:r>
        <w:t xml:space="preserve"> unknown syscall</w:t>
      </w:r>
      <w:r>
        <w:t>。</w:t>
      </w:r>
    </w:p>
    <w:p w14:paraId="1AD65735" w14:textId="77777777" w:rsidR="009D63E4" w:rsidRDefault="0035156B">
      <w:pPr>
        <w:pStyle w:val="a0"/>
      </w:pPr>
      <w:r>
        <w:t>检查点</w:t>
      </w:r>
      <w:r>
        <w:t xml:space="preserve"> 2</w:t>
      </w:r>
      <w:r>
        <w:t>：</w:t>
      </w:r>
      <w:r>
        <w:t xml:space="preserve">trace </w:t>
      </w:r>
      <w:r>
        <w:t>的状态属于进程属性，因此放入</w:t>
      </w:r>
      <w:r>
        <w:t xml:space="preserve"> struct proc</w:t>
      </w:r>
      <w:r>
        <w:t>；它不是全局开关，否则不同进程之间会互相影响。</w:t>
      </w:r>
    </w:p>
    <w:p w14:paraId="2BDC5FA7" w14:textId="77777777" w:rsidR="009D63E4" w:rsidRDefault="0035156B">
      <w:pPr>
        <w:pStyle w:val="a0"/>
      </w:pPr>
      <w:r>
        <w:t>检查点</w:t>
      </w:r>
      <w:r>
        <w:t xml:space="preserve"> 3</w:t>
      </w:r>
      <w:r>
        <w:t>：</w:t>
      </w:r>
      <w:r>
        <w:t xml:space="preserve">syscall() </w:t>
      </w:r>
      <w:r>
        <w:t>打印</w:t>
      </w:r>
      <w:r>
        <w:t xml:space="preserve"> trace </w:t>
      </w:r>
      <w:r>
        <w:t>的位置应在系统调用真实返回之后，这样才能拿到准确返回值并保持输出语义。</w:t>
      </w:r>
    </w:p>
    <w:p w14:paraId="404E4383" w14:textId="77777777" w:rsidR="009D63E4" w:rsidRDefault="0035156B">
      <w:pPr>
        <w:pStyle w:val="a0"/>
      </w:pPr>
      <w:r>
        <w:t>检查点</w:t>
      </w:r>
      <w:r>
        <w:t xml:space="preserve"> 4</w:t>
      </w:r>
      <w:r>
        <w:t>：</w:t>
      </w:r>
      <w:r>
        <w:t xml:space="preserve">sysinfo </w:t>
      </w:r>
      <w:r>
        <w:t>是典型的内核向用户空间复制结构体的例子，必须使用</w:t>
      </w:r>
      <w:r>
        <w:t xml:space="preserve"> copyout</w:t>
      </w:r>
      <w:r>
        <w:t>，而不是把内核地址返回给用户。</w:t>
      </w:r>
    </w:p>
    <w:p w14:paraId="1580DB20" w14:textId="77777777" w:rsidR="009D63E4" w:rsidRDefault="0035156B">
      <w:pPr>
        <w:pStyle w:val="a0"/>
      </w:pPr>
      <w:r>
        <w:t>检查点</w:t>
      </w:r>
      <w:r>
        <w:t xml:space="preserve"> 5</w:t>
      </w:r>
      <w:r>
        <w:t>：</w:t>
      </w:r>
      <w:r>
        <w:t xml:space="preserve">freemem </w:t>
      </w:r>
      <w:r>
        <w:t>和</w:t>
      </w:r>
      <w:r>
        <w:t xml:space="preserve"> nproc </w:t>
      </w:r>
      <w:r>
        <w:t>需要在已有锁保护下遍历内核数据结构，统计值可以是瞬时快照，但不能读取破坏中的链表或进程表。</w:t>
      </w:r>
    </w:p>
    <w:p w14:paraId="0B6308A2" w14:textId="77777777" w:rsidR="009D63E4" w:rsidRDefault="0035156B">
      <w:pPr>
        <w:pStyle w:val="a0"/>
      </w:pPr>
      <w:r>
        <w:t>检查点</w:t>
      </w:r>
      <w:r>
        <w:t xml:space="preserve"> 6</w:t>
      </w:r>
      <w:r>
        <w:t>：本实验建立了以后所有系统调用扩展的模板：编号、声明、</w:t>
      </w:r>
      <w:r>
        <w:t>stub</w:t>
      </w:r>
      <w:r>
        <w:t>、分发表、内核实现、用户测试。</w:t>
      </w:r>
    </w:p>
    <w:p w14:paraId="714EF68E" w14:textId="77777777" w:rsidR="009D63E4" w:rsidRDefault="0035156B">
      <w:pPr>
        <w:pStyle w:val="31"/>
      </w:pPr>
      <w:bookmarkStart w:id="48" w:name="_Toc235705963"/>
      <w:r>
        <w:rPr>
          <w:rFonts w:ascii="Times New Roman" w:eastAsia="黑体" w:hAnsi="Times New Roman"/>
        </w:rPr>
        <w:lastRenderedPageBreak/>
        <w:t>边界条件清单</w:t>
      </w:r>
      <w:bookmarkEnd w:id="48"/>
    </w:p>
    <w:p w14:paraId="7D559F44" w14:textId="77777777" w:rsidR="009D63E4" w:rsidRDefault="0035156B">
      <w:pPr>
        <w:pStyle w:val="a"/>
      </w:pPr>
      <w:r>
        <w:t>边界</w:t>
      </w:r>
      <w:r>
        <w:t xml:space="preserve"> 1</w:t>
      </w:r>
      <w:r>
        <w:t>：新增</w:t>
      </w:r>
      <w:r>
        <w:t xml:space="preserve"> syscall </w:t>
      </w:r>
      <w:r>
        <w:t>时容易漏改</w:t>
      </w:r>
      <w:r>
        <w:t xml:space="preserve"> usys.pl </w:t>
      </w:r>
      <w:r>
        <w:t>或</w:t>
      </w:r>
      <w:r>
        <w:t xml:space="preserve"> user.h</w:t>
      </w:r>
      <w:r>
        <w:t>，导致用户程序链接失败。</w:t>
      </w:r>
    </w:p>
    <w:p w14:paraId="58CBF34E" w14:textId="77777777" w:rsidR="009D63E4" w:rsidRDefault="0035156B">
      <w:pPr>
        <w:pStyle w:val="a"/>
      </w:pPr>
      <w:r>
        <w:t>边界</w:t>
      </w:r>
      <w:r>
        <w:t xml:space="preserve"> 2</w:t>
      </w:r>
      <w:r>
        <w:t>：</w:t>
      </w:r>
      <w:r>
        <w:t xml:space="preserve">trace </w:t>
      </w:r>
      <w:r>
        <w:t>输出格式必须与测试完全一致，多空格或缺少名称都会失败。</w:t>
      </w:r>
    </w:p>
    <w:p w14:paraId="2341DE11" w14:textId="77777777" w:rsidR="009D63E4" w:rsidRDefault="0035156B">
      <w:pPr>
        <w:pStyle w:val="a"/>
      </w:pPr>
      <w:r>
        <w:t>边界</w:t>
      </w:r>
      <w:r>
        <w:t xml:space="preserve"> 3</w:t>
      </w:r>
      <w:r>
        <w:t>：</w:t>
      </w:r>
      <w:r>
        <w:t xml:space="preserve">sysinfo copyout </w:t>
      </w:r>
      <w:r>
        <w:t>前不能把内核指针直接暴露给用户态。</w:t>
      </w:r>
    </w:p>
    <w:p w14:paraId="30F0E6C7" w14:textId="77777777" w:rsidR="009D63E4" w:rsidRDefault="0035156B">
      <w:pPr>
        <w:pStyle w:val="a"/>
      </w:pPr>
      <w:r>
        <w:t>边界</w:t>
      </w:r>
      <w:r>
        <w:t xml:space="preserve"> 4</w:t>
      </w:r>
      <w:r>
        <w:t>：</w:t>
      </w:r>
      <w:r>
        <w:t xml:space="preserve">fork </w:t>
      </w:r>
      <w:r>
        <w:t>必须继承</w:t>
      </w:r>
      <w:r>
        <w:t xml:space="preserve"> trace_mask</w:t>
      </w:r>
      <w:r>
        <w:t>，否则</w:t>
      </w:r>
      <w:r>
        <w:t xml:space="preserve"> trace </w:t>
      </w:r>
      <w:r>
        <w:t>命令无法跟踪子命令。</w:t>
      </w:r>
    </w:p>
    <w:p w14:paraId="24D22767" w14:textId="77777777" w:rsidR="009D63E4" w:rsidRDefault="0035156B">
      <w:r>
        <w:br w:type="page"/>
      </w:r>
    </w:p>
    <w:p w14:paraId="2D3E5C5B" w14:textId="77777777" w:rsidR="009D63E4" w:rsidRDefault="0035156B">
      <w:pPr>
        <w:pStyle w:val="21"/>
      </w:pPr>
      <w:bookmarkStart w:id="49" w:name="_Toc235705964"/>
      <w:r>
        <w:rPr>
          <w:rFonts w:ascii="Times New Roman" w:eastAsia="黑体" w:hAnsi="Times New Roman"/>
        </w:rPr>
        <w:lastRenderedPageBreak/>
        <w:t>关键代码摘录</w:t>
      </w:r>
      <w:bookmarkEnd w:id="49"/>
    </w:p>
    <w:p w14:paraId="4C69E2E7" w14:textId="77777777" w:rsidR="009D63E4" w:rsidRDefault="0035156B">
      <w:pPr>
        <w:spacing w:after="40"/>
        <w:ind w:firstLine="480"/>
        <w:jc w:val="both"/>
      </w:pPr>
      <w:r>
        <w:t>完整实现见</w:t>
      </w:r>
      <w:r>
        <w:t xml:space="preserve"> solution-syscall </w:t>
      </w:r>
      <w:r>
        <w:t>分支和</w:t>
      </w:r>
      <w:r>
        <w:t xml:space="preserve"> syscall.patch</w:t>
      </w:r>
      <w:r>
        <w:t>。下列代码只保留核心逻辑，用于说明关键机制，不替代完整源码。</w:t>
      </w:r>
    </w:p>
    <w:p w14:paraId="15329B93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num = p-&gt;trapframe-&gt;a7;</w:t>
      </w:r>
      <w:r>
        <w:br/>
      </w:r>
      <w:r>
        <w:rPr>
          <w:rFonts w:ascii="Consolas" w:eastAsia="微软雅黑" w:hAnsi="Consolas"/>
          <w:color w:val="111827"/>
          <w:sz w:val="16"/>
        </w:rPr>
        <w:t>if(num &gt; 0 &amp;&amp; num &lt; NELEM(syscalls) &amp;&amp; syscalls[num]) 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p-&gt;trapframe-&gt;a0 = syscalls[num]();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if((p-&gt;trace_mask &gt;&gt; num) &amp; 1)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printf("%d: syscall %s -&gt; %d\n",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       p-&gt;pid, syscallnames[num], p-&gt;trapframe-&gt;a0);</w:t>
      </w:r>
      <w:r>
        <w:br/>
      </w:r>
      <w:r>
        <w:rPr>
          <w:rFonts w:ascii="Consolas" w:eastAsia="微软雅黑" w:hAnsi="Consolas"/>
          <w:color w:val="111827"/>
          <w:sz w:val="16"/>
        </w:rPr>
        <w:t>} else 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printf("%d %s: unknown sys call %d\n", p-&gt;pid, p-&gt;name, num);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p-&gt;trapframe-&gt;a0 = -1;</w:t>
      </w:r>
      <w:r>
        <w:br/>
      </w:r>
      <w:r>
        <w:rPr>
          <w:rFonts w:ascii="Consolas" w:eastAsia="微软雅黑" w:hAnsi="Consolas"/>
          <w:color w:val="111827"/>
          <w:sz w:val="16"/>
        </w:rPr>
        <w:t>}</w:t>
      </w:r>
    </w:p>
    <w:p w14:paraId="51872035" w14:textId="77777777" w:rsidR="009D63E4" w:rsidRDefault="0035156B">
      <w:pPr>
        <w:pStyle w:val="21"/>
      </w:pPr>
      <w:bookmarkStart w:id="50" w:name="_Toc235705965"/>
      <w:r>
        <w:rPr>
          <w:rFonts w:ascii="Times New Roman" w:eastAsia="黑体" w:hAnsi="Times New Roman"/>
        </w:rPr>
        <w:t>易错点与处理</w:t>
      </w:r>
      <w:bookmarkEnd w:id="50"/>
    </w:p>
    <w:p w14:paraId="47EB67DF" w14:textId="77777777" w:rsidR="009D63E4" w:rsidRDefault="0035156B">
      <w:pPr>
        <w:pStyle w:val="a0"/>
      </w:pPr>
      <w:r>
        <w:t>新增</w:t>
      </w:r>
      <w:r>
        <w:t xml:space="preserve"> syscall </w:t>
      </w:r>
      <w:r>
        <w:t>时容易漏改</w:t>
      </w:r>
      <w:r>
        <w:t xml:space="preserve"> usys.pl </w:t>
      </w:r>
      <w:r>
        <w:t>或</w:t>
      </w:r>
      <w:r>
        <w:t xml:space="preserve"> user.h</w:t>
      </w:r>
      <w:r>
        <w:t>，导致用户程序链接失败。</w:t>
      </w:r>
    </w:p>
    <w:p w14:paraId="2CFCAEF4" w14:textId="77777777" w:rsidR="009D63E4" w:rsidRDefault="0035156B">
      <w:pPr>
        <w:pStyle w:val="a0"/>
      </w:pPr>
      <w:r>
        <w:t xml:space="preserve">trace </w:t>
      </w:r>
      <w:r>
        <w:t>输出格式必须与测试完全一致，多空格或缺少名称都会失败。</w:t>
      </w:r>
    </w:p>
    <w:p w14:paraId="74D0916B" w14:textId="77777777" w:rsidR="009D63E4" w:rsidRDefault="0035156B">
      <w:pPr>
        <w:pStyle w:val="a0"/>
      </w:pPr>
      <w:r>
        <w:t xml:space="preserve">sysinfo copyout </w:t>
      </w:r>
      <w:r>
        <w:t>前不能把内核指针直接暴露给用户态。</w:t>
      </w:r>
    </w:p>
    <w:p w14:paraId="00679A5B" w14:textId="77777777" w:rsidR="009D63E4" w:rsidRDefault="0035156B">
      <w:pPr>
        <w:pStyle w:val="a0"/>
      </w:pPr>
      <w:r>
        <w:t xml:space="preserve">fork </w:t>
      </w:r>
      <w:r>
        <w:t>必须继承</w:t>
      </w:r>
      <w:r>
        <w:t xml:space="preserve"> trace_mask</w:t>
      </w:r>
      <w:r>
        <w:t>，否则</w:t>
      </w:r>
      <w:r>
        <w:t xml:space="preserve"> trace </w:t>
      </w:r>
      <w:r>
        <w:t>命令无法跟踪子命令。</w:t>
      </w:r>
    </w:p>
    <w:p w14:paraId="21993880" w14:textId="77777777" w:rsidR="009D63E4" w:rsidRDefault="0035156B">
      <w:pPr>
        <w:pStyle w:val="21"/>
      </w:pPr>
      <w:bookmarkStart w:id="51" w:name="_Toc235705966"/>
      <w:r>
        <w:rPr>
          <w:rFonts w:ascii="Times New Roman" w:eastAsia="黑体" w:hAnsi="Times New Roman"/>
        </w:rPr>
        <w:t>实验中遇到的问题和解决方法</w:t>
      </w:r>
      <w:bookmarkEnd w:id="51"/>
    </w:p>
    <w:p w14:paraId="0E195D1F" w14:textId="77777777" w:rsidR="009D63E4" w:rsidRDefault="0035156B">
      <w:pPr>
        <w:spacing w:after="40"/>
        <w:ind w:firstLine="480"/>
        <w:jc w:val="both"/>
      </w:pPr>
      <w:r>
        <w:t>本节按课程设计答辩更关心的维度整理：先列出可能导致测试失败的真实风险，再说明定位方法和解决方式。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136CB089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7E162F3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阶段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341E8A0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问题表现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12A307B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定位与解决</w:t>
            </w:r>
          </w:p>
        </w:tc>
      </w:tr>
      <w:tr w:rsidR="009D63E4" w14:paraId="017C60E3" w14:textId="77777777">
        <w:trPr>
          <w:jc w:val="center"/>
        </w:trPr>
        <w:tc>
          <w:tcPr>
            <w:tcW w:w="2986" w:type="dxa"/>
            <w:vAlign w:val="center"/>
          </w:tcPr>
          <w:p w14:paraId="4BBD273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编译或链接阶段</w:t>
            </w:r>
          </w:p>
        </w:tc>
        <w:tc>
          <w:tcPr>
            <w:tcW w:w="2986" w:type="dxa"/>
            <w:vAlign w:val="center"/>
          </w:tcPr>
          <w:p w14:paraId="3295A88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新增文件、系统调用号、头文件声明或</w:t>
            </w:r>
            <w:r>
              <w:rPr>
                <w:sz w:val="18"/>
              </w:rPr>
              <w:t xml:space="preserve"> Makefile </w:t>
            </w:r>
            <w:r>
              <w:rPr>
                <w:sz w:val="18"/>
              </w:rPr>
              <w:t>目标遗漏。</w:t>
            </w:r>
          </w:p>
        </w:tc>
        <w:tc>
          <w:tcPr>
            <w:tcW w:w="2986" w:type="dxa"/>
            <w:vAlign w:val="center"/>
          </w:tcPr>
          <w:p w14:paraId="326FAE3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围绕</w:t>
            </w:r>
            <w:r>
              <w:rPr>
                <w:sz w:val="18"/>
              </w:rPr>
              <w:t xml:space="preserve"> user/user.h; user/usys.pl </w:t>
            </w:r>
            <w:r>
              <w:rPr>
                <w:sz w:val="18"/>
              </w:rPr>
              <w:t>等文件逐项核对，并以</w:t>
            </w:r>
            <w:r>
              <w:rPr>
                <w:sz w:val="18"/>
              </w:rPr>
              <w:t xml:space="preserve"> trace </w:t>
            </w:r>
            <w:r>
              <w:rPr>
                <w:sz w:val="18"/>
              </w:rPr>
              <w:t>作为首个回归测试。</w:t>
            </w:r>
          </w:p>
        </w:tc>
      </w:tr>
      <w:tr w:rsidR="009D63E4" w14:paraId="53B7ECE0" w14:textId="77777777">
        <w:trPr>
          <w:jc w:val="center"/>
        </w:trPr>
        <w:tc>
          <w:tcPr>
            <w:tcW w:w="2986" w:type="dxa"/>
            <w:vAlign w:val="center"/>
          </w:tcPr>
          <w:p w14:paraId="1B9D883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运行语义阶段</w:t>
            </w:r>
          </w:p>
        </w:tc>
        <w:tc>
          <w:tcPr>
            <w:tcW w:w="2986" w:type="dxa"/>
            <w:vAlign w:val="center"/>
          </w:tcPr>
          <w:p w14:paraId="057F256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 xml:space="preserve"> syscall </w:t>
            </w:r>
            <w:r>
              <w:rPr>
                <w:sz w:val="18"/>
              </w:rPr>
              <w:t>时容易漏改</w:t>
            </w:r>
            <w:r>
              <w:rPr>
                <w:sz w:val="18"/>
              </w:rPr>
              <w:t xml:space="preserve"> usys.pl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user.h</w:t>
            </w:r>
            <w:r>
              <w:rPr>
                <w:sz w:val="18"/>
              </w:rPr>
              <w:t>，导致用户程序链接失败。</w:t>
            </w:r>
          </w:p>
        </w:tc>
        <w:tc>
          <w:tcPr>
            <w:tcW w:w="2986" w:type="dxa"/>
            <w:vAlign w:val="center"/>
          </w:tcPr>
          <w:p w14:paraId="79C9F48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优先用最小复现命令定位，再扩大到</w:t>
            </w:r>
            <w:r>
              <w:rPr>
                <w:sz w:val="18"/>
              </w:rPr>
              <w:t xml:space="preserve"> make grade</w:t>
            </w:r>
            <w:r>
              <w:rPr>
                <w:sz w:val="18"/>
              </w:rPr>
              <w:t>；保持错误路径返回值和输出格式与实验要求一致。</w:t>
            </w:r>
          </w:p>
        </w:tc>
      </w:tr>
      <w:tr w:rsidR="009D63E4" w14:paraId="695C6FA3" w14:textId="77777777">
        <w:trPr>
          <w:jc w:val="center"/>
        </w:trPr>
        <w:tc>
          <w:tcPr>
            <w:tcW w:w="2986" w:type="dxa"/>
            <w:vAlign w:val="center"/>
          </w:tcPr>
          <w:p w14:paraId="5207243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生命周期或并发阶段</w:t>
            </w:r>
          </w:p>
        </w:tc>
        <w:tc>
          <w:tcPr>
            <w:tcW w:w="2986" w:type="dxa"/>
            <w:vAlign w:val="center"/>
          </w:tcPr>
          <w:p w14:paraId="77053FD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trace </w:t>
            </w:r>
            <w:r>
              <w:rPr>
                <w:sz w:val="18"/>
              </w:rPr>
              <w:t>输出格式必须与测试完全一致，多空格或缺少名称都会失败。</w:t>
            </w:r>
          </w:p>
        </w:tc>
        <w:tc>
          <w:tcPr>
            <w:tcW w:w="2986" w:type="dxa"/>
            <w:vAlign w:val="center"/>
          </w:tcPr>
          <w:p w14:paraId="1F6E666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</w:t>
            </w:r>
            <w:r>
              <w:rPr>
                <w:sz w:val="18"/>
              </w:rPr>
              <w:t xml:space="preserve"> fork/exit/free/unmap/lock release </w:t>
            </w:r>
            <w:r>
              <w:rPr>
                <w:sz w:val="18"/>
              </w:rPr>
              <w:t>等成对路径，避免只修正常路径而漏掉释放或并发边界。</w:t>
            </w:r>
          </w:p>
        </w:tc>
      </w:tr>
      <w:tr w:rsidR="009D63E4" w14:paraId="004E305E" w14:textId="77777777">
        <w:trPr>
          <w:jc w:val="center"/>
        </w:trPr>
        <w:tc>
          <w:tcPr>
            <w:tcW w:w="2986" w:type="dxa"/>
            <w:vAlign w:val="center"/>
          </w:tcPr>
          <w:p w14:paraId="1A33ACB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最终验收阶段</w:t>
            </w:r>
          </w:p>
        </w:tc>
        <w:tc>
          <w:tcPr>
            <w:tcW w:w="2986" w:type="dxa"/>
            <w:vAlign w:val="center"/>
          </w:tcPr>
          <w:p w14:paraId="4B759C8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局部测试通过但完整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仍可能失败。</w:t>
            </w:r>
          </w:p>
        </w:tc>
        <w:tc>
          <w:tcPr>
            <w:tcW w:w="2986" w:type="dxa"/>
            <w:vAlign w:val="center"/>
          </w:tcPr>
          <w:p w14:paraId="7A03D6A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 clean &amp;&amp; make grade</w:t>
            </w:r>
            <w:r>
              <w:rPr>
                <w:sz w:val="18"/>
              </w:rPr>
              <w:t>，并保存日志；本次结果为：通过；</w:t>
            </w:r>
            <w:r>
              <w:rPr>
                <w:sz w:val="18"/>
              </w:rPr>
              <w:t>make grade 35/35</w:t>
            </w:r>
            <w:r>
              <w:rPr>
                <w:sz w:val="18"/>
              </w:rPr>
              <w:t>。</w:t>
            </w:r>
          </w:p>
        </w:tc>
      </w:tr>
    </w:tbl>
    <w:p w14:paraId="52A23115" w14:textId="77777777" w:rsidR="009D63E4" w:rsidRDefault="009D63E4"/>
    <w:p w14:paraId="3341CF8B" w14:textId="77777777" w:rsidR="009D63E4" w:rsidRDefault="0035156B">
      <w:r>
        <w:br w:type="page"/>
      </w:r>
    </w:p>
    <w:p w14:paraId="7EC3D259" w14:textId="77777777" w:rsidR="009D63E4" w:rsidRDefault="0035156B">
      <w:pPr>
        <w:pStyle w:val="21"/>
      </w:pPr>
      <w:bookmarkStart w:id="52" w:name="_Toc235705967"/>
      <w:r>
        <w:rPr>
          <w:rFonts w:ascii="Times New Roman" w:eastAsia="黑体" w:hAnsi="Times New Roman"/>
        </w:rPr>
        <w:lastRenderedPageBreak/>
        <w:t>测试方案与结果记录</w:t>
      </w:r>
      <w:bookmarkEnd w:id="52"/>
    </w:p>
    <w:p w14:paraId="39698BC8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6A71050E" wp14:editId="0CDBD217">
            <wp:extent cx="5472000" cy="307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yscall_局部功能测试_brows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43D6B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6  </w:t>
      </w:r>
      <w:r>
        <w:rPr>
          <w:color w:val="404040"/>
          <w:sz w:val="21"/>
        </w:rPr>
        <w:t>实验二</w:t>
      </w:r>
      <w:r>
        <w:rPr>
          <w:color w:val="404040"/>
          <w:sz w:val="21"/>
        </w:rPr>
        <w:t xml:space="preserve"> System calls </w:t>
      </w:r>
      <w:r>
        <w:rPr>
          <w:color w:val="404040"/>
          <w:sz w:val="21"/>
        </w:rPr>
        <w:t>局部功能真实测试截图</w:t>
      </w:r>
    </w:p>
    <w:p w14:paraId="0654E979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68177453" wp14:editId="66D6884A">
            <wp:extent cx="5472000" cy="3078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yscall_make_grade_总测试_brows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D71E5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7  </w:t>
      </w:r>
      <w:r>
        <w:rPr>
          <w:color w:val="404040"/>
          <w:sz w:val="21"/>
        </w:rPr>
        <w:t>实验二</w:t>
      </w:r>
      <w:r>
        <w:rPr>
          <w:color w:val="404040"/>
          <w:sz w:val="21"/>
        </w:rPr>
        <w:t xml:space="preserve"> System calls make grade </w:t>
      </w:r>
      <w:r>
        <w:rPr>
          <w:color w:val="404040"/>
          <w:sz w:val="21"/>
        </w:rPr>
        <w:t>总测试真实截图</w:t>
      </w:r>
    </w:p>
    <w:p w14:paraId="075714BE" w14:textId="77777777" w:rsidR="009D63E4" w:rsidRDefault="0035156B">
      <w:pPr>
        <w:jc w:val="center"/>
      </w:pPr>
      <w:r>
        <w:rPr>
          <w:noProof/>
        </w:rPr>
        <w:lastRenderedPageBreak/>
        <w:drawing>
          <wp:inline distT="0" distB="0" distL="0" distR="0" wp14:anchorId="4F376D8D" wp14:editId="1C729EEE">
            <wp:extent cx="5472000" cy="307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yscall_关键输出记录_brows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797E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8  </w:t>
      </w:r>
      <w:r>
        <w:rPr>
          <w:color w:val="404040"/>
          <w:sz w:val="21"/>
        </w:rPr>
        <w:t>实验二</w:t>
      </w:r>
      <w:r>
        <w:rPr>
          <w:color w:val="404040"/>
          <w:sz w:val="21"/>
        </w:rPr>
        <w:t xml:space="preserve"> System calls </w:t>
      </w:r>
      <w:r>
        <w:rPr>
          <w:color w:val="404040"/>
          <w:sz w:val="21"/>
        </w:rPr>
        <w:t>关键输出真实记录截图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2C502DC7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1018B7A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测试项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1F4A2094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命令</w:t>
            </w:r>
            <w:r>
              <w:rPr>
                <w:rFonts w:eastAsia="黑体"/>
                <w:b/>
                <w:sz w:val="19"/>
              </w:rPr>
              <w:t>/</w:t>
            </w:r>
            <w:r>
              <w:rPr>
                <w:rFonts w:eastAsia="黑体"/>
                <w:b/>
                <w:sz w:val="19"/>
              </w:rPr>
              <w:t>入口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9D0919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预期结果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516F0CF0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实际结果</w:t>
            </w:r>
          </w:p>
        </w:tc>
      </w:tr>
      <w:tr w:rsidR="009D63E4" w14:paraId="7A67658C" w14:textId="77777777">
        <w:trPr>
          <w:jc w:val="center"/>
        </w:trPr>
        <w:tc>
          <w:tcPr>
            <w:tcW w:w="2239" w:type="dxa"/>
            <w:vAlign w:val="center"/>
          </w:tcPr>
          <w:p w14:paraId="1AF8F5E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trace</w:t>
            </w:r>
          </w:p>
        </w:tc>
        <w:tc>
          <w:tcPr>
            <w:tcW w:w="2239" w:type="dxa"/>
            <w:vAlign w:val="center"/>
          </w:tcPr>
          <w:p w14:paraId="5BFF354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trace 32 grep hello README</w:t>
            </w:r>
          </w:p>
        </w:tc>
        <w:tc>
          <w:tcPr>
            <w:tcW w:w="2239" w:type="dxa"/>
            <w:vAlign w:val="center"/>
          </w:tcPr>
          <w:p w14:paraId="68ABB6C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只打印</w:t>
            </w:r>
            <w:r>
              <w:rPr>
                <w:sz w:val="18"/>
              </w:rPr>
              <w:t xml:space="preserve"> mask </w:t>
            </w:r>
            <w:r>
              <w:rPr>
                <w:sz w:val="18"/>
              </w:rPr>
              <w:t>命中的系统调用</w:t>
            </w:r>
          </w:p>
        </w:tc>
        <w:tc>
          <w:tcPr>
            <w:tcW w:w="2239" w:type="dxa"/>
            <w:vAlign w:val="center"/>
          </w:tcPr>
          <w:p w14:paraId="1E8F4C1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35/35</w:t>
            </w:r>
          </w:p>
        </w:tc>
      </w:tr>
      <w:tr w:rsidR="009D63E4" w14:paraId="5AFF9BDC" w14:textId="77777777">
        <w:trPr>
          <w:jc w:val="center"/>
        </w:trPr>
        <w:tc>
          <w:tcPr>
            <w:tcW w:w="2239" w:type="dxa"/>
            <w:vAlign w:val="center"/>
          </w:tcPr>
          <w:p w14:paraId="6BAF9F7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sysinfo</w:t>
            </w:r>
          </w:p>
        </w:tc>
        <w:tc>
          <w:tcPr>
            <w:tcW w:w="2239" w:type="dxa"/>
            <w:vAlign w:val="center"/>
          </w:tcPr>
          <w:p w14:paraId="4B85C94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sysinfotest</w:t>
            </w:r>
          </w:p>
        </w:tc>
        <w:tc>
          <w:tcPr>
            <w:tcW w:w="2239" w:type="dxa"/>
            <w:vAlign w:val="center"/>
          </w:tcPr>
          <w:p w14:paraId="6687D7C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freemem/nproc </w:t>
            </w:r>
            <w:r>
              <w:rPr>
                <w:sz w:val="18"/>
              </w:rPr>
              <w:t>随分配和</w:t>
            </w:r>
            <w:r>
              <w:rPr>
                <w:sz w:val="18"/>
              </w:rPr>
              <w:t xml:space="preserve"> fork </w:t>
            </w:r>
            <w:r>
              <w:rPr>
                <w:sz w:val="18"/>
              </w:rPr>
              <w:t>变化</w:t>
            </w:r>
          </w:p>
        </w:tc>
        <w:tc>
          <w:tcPr>
            <w:tcW w:w="2239" w:type="dxa"/>
            <w:vAlign w:val="center"/>
          </w:tcPr>
          <w:p w14:paraId="046CBF9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35/35</w:t>
            </w:r>
          </w:p>
        </w:tc>
      </w:tr>
      <w:tr w:rsidR="009D63E4" w14:paraId="6CED3B6A" w14:textId="77777777">
        <w:trPr>
          <w:jc w:val="center"/>
        </w:trPr>
        <w:tc>
          <w:tcPr>
            <w:tcW w:w="2239" w:type="dxa"/>
            <w:vAlign w:val="center"/>
          </w:tcPr>
          <w:p w14:paraId="1B0B3F1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grade</w:t>
            </w:r>
          </w:p>
        </w:tc>
        <w:tc>
          <w:tcPr>
            <w:tcW w:w="2239" w:type="dxa"/>
            <w:vAlign w:val="center"/>
          </w:tcPr>
          <w:p w14:paraId="1980D62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grade</w:t>
            </w:r>
          </w:p>
        </w:tc>
        <w:tc>
          <w:tcPr>
            <w:tcW w:w="2239" w:type="dxa"/>
            <w:vAlign w:val="center"/>
          </w:tcPr>
          <w:p w14:paraId="7EA3C2B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syscall lab </w:t>
            </w: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OK</w:t>
            </w:r>
          </w:p>
        </w:tc>
        <w:tc>
          <w:tcPr>
            <w:tcW w:w="2239" w:type="dxa"/>
            <w:vAlign w:val="center"/>
          </w:tcPr>
          <w:p w14:paraId="6B71198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35/35</w:t>
            </w:r>
          </w:p>
        </w:tc>
      </w:tr>
    </w:tbl>
    <w:p w14:paraId="640D3696" w14:textId="77777777" w:rsidR="009D63E4" w:rsidRDefault="009D63E4"/>
    <w:p w14:paraId="69F3F3AD" w14:textId="77777777" w:rsidR="009D63E4" w:rsidRDefault="0035156B">
      <w:pPr>
        <w:pStyle w:val="31"/>
      </w:pPr>
      <w:bookmarkStart w:id="53" w:name="_Toc235705968"/>
      <w:r>
        <w:rPr>
          <w:rFonts w:ascii="Times New Roman" w:eastAsia="黑体" w:hAnsi="Times New Roman"/>
        </w:rPr>
        <w:t>测试记录与核验说明</w:t>
      </w:r>
      <w:bookmarkEnd w:id="53"/>
    </w:p>
    <w:p w14:paraId="4ED83639" w14:textId="77777777" w:rsidR="009D63E4" w:rsidRDefault="0035156B">
      <w:pPr>
        <w:pStyle w:val="a0"/>
      </w:pPr>
      <w:r>
        <w:t>trace</w:t>
      </w:r>
      <w:r>
        <w:t>：运行</w:t>
      </w:r>
      <w:r>
        <w:t xml:space="preserve"> trace 32 grep hello README</w:t>
      </w:r>
      <w:r>
        <w:t>，重点核对</w:t>
      </w:r>
      <w:r>
        <w:t>“</w:t>
      </w:r>
      <w:r>
        <w:t>只打印</w:t>
      </w:r>
      <w:r>
        <w:t xml:space="preserve"> mask </w:t>
      </w:r>
      <w:r>
        <w:t>命中的系统调用</w:t>
      </w:r>
      <w:r>
        <w:t>”</w:t>
      </w:r>
      <w:r>
        <w:t>，本次实际结果为</w:t>
      </w:r>
      <w:r>
        <w:t>“</w:t>
      </w:r>
      <w:r>
        <w:t>通过；</w:t>
      </w:r>
      <w:r>
        <w:t>make grade 35/35”</w:t>
      </w:r>
      <w:r>
        <w:t>。</w:t>
      </w:r>
    </w:p>
    <w:p w14:paraId="57A504A5" w14:textId="77777777" w:rsidR="009D63E4" w:rsidRDefault="0035156B">
      <w:pPr>
        <w:pStyle w:val="a0"/>
      </w:pPr>
      <w:r>
        <w:t>sysinfo</w:t>
      </w:r>
      <w:r>
        <w:t>：运行</w:t>
      </w:r>
      <w:r>
        <w:t xml:space="preserve"> sysinfotest</w:t>
      </w:r>
      <w:r>
        <w:t>，重点核对</w:t>
      </w:r>
      <w:r>
        <w:t xml:space="preserve">“freemem/nproc </w:t>
      </w:r>
      <w:r>
        <w:t>随分配和</w:t>
      </w:r>
      <w:r>
        <w:t xml:space="preserve"> fork </w:t>
      </w:r>
      <w:r>
        <w:t>变化</w:t>
      </w:r>
      <w:r>
        <w:t>”</w:t>
      </w:r>
      <w:r>
        <w:t>，本次实际结果为</w:t>
      </w:r>
      <w:r>
        <w:t>“</w:t>
      </w:r>
      <w:r>
        <w:t>通过；</w:t>
      </w:r>
      <w:r>
        <w:t>make grade 35/35”</w:t>
      </w:r>
      <w:r>
        <w:t>。</w:t>
      </w:r>
    </w:p>
    <w:p w14:paraId="70B002E8" w14:textId="77777777" w:rsidR="009D63E4" w:rsidRDefault="0035156B">
      <w:pPr>
        <w:pStyle w:val="a0"/>
      </w:pPr>
      <w:r>
        <w:t>grade</w:t>
      </w:r>
      <w:r>
        <w:t>：运行</w:t>
      </w:r>
      <w:r>
        <w:t xml:space="preserve"> make grade</w:t>
      </w:r>
      <w:r>
        <w:t>，重点核对</w:t>
      </w:r>
      <w:r>
        <w:t xml:space="preserve">“syscall lab </w:t>
      </w:r>
      <w:r>
        <w:t>全部</w:t>
      </w:r>
      <w:r>
        <w:t xml:space="preserve"> OK”</w:t>
      </w:r>
      <w:r>
        <w:t>，本次实际结果为</w:t>
      </w:r>
      <w:r>
        <w:t>“</w:t>
      </w:r>
      <w:r>
        <w:t>通过；</w:t>
      </w:r>
      <w:r>
        <w:t>make grade 35/35”</w:t>
      </w:r>
      <w:r>
        <w:t>。</w:t>
      </w:r>
    </w:p>
    <w:p w14:paraId="2B6C7DBC" w14:textId="77777777" w:rsidR="009D63E4" w:rsidRDefault="0035156B">
      <w:pPr>
        <w:pStyle w:val="a0"/>
      </w:pPr>
      <w:r>
        <w:t>复现命令：</w:t>
      </w:r>
      <w:r>
        <w:t>git checkout solution-syscall &amp;&amp; make grade</w:t>
      </w:r>
      <w:r>
        <w:t>；测试结果与对应日志记录一致。</w:t>
      </w:r>
    </w:p>
    <w:p w14:paraId="7C206E15" w14:textId="77777777" w:rsidR="009D63E4" w:rsidRDefault="0035156B">
      <w:pPr>
        <w:pStyle w:val="a0"/>
      </w:pPr>
      <w:r>
        <w:t xml:space="preserve">trace </w:t>
      </w:r>
      <w:r>
        <w:t>测试关注输出格式，例如</w:t>
      </w:r>
      <w:r>
        <w:t xml:space="preserve"> trace 32 grep hello README </w:t>
      </w:r>
      <w:r>
        <w:t>应只跟踪</w:t>
      </w:r>
      <w:r>
        <w:t xml:space="preserve"> read </w:t>
      </w:r>
      <w:r>
        <w:t>或指定编号调用。</w:t>
      </w:r>
    </w:p>
    <w:p w14:paraId="032C2534" w14:textId="77777777" w:rsidR="009D63E4" w:rsidRDefault="0035156B">
      <w:pPr>
        <w:pStyle w:val="a0"/>
      </w:pPr>
      <w:r>
        <w:t xml:space="preserve">sysinfotest </w:t>
      </w:r>
      <w:r>
        <w:t>关注</w:t>
      </w:r>
      <w:r>
        <w:t xml:space="preserve"> freemem </w:t>
      </w:r>
      <w:r>
        <w:t>是否随着</w:t>
      </w:r>
      <w:r>
        <w:t xml:space="preserve"> sbrk </w:t>
      </w:r>
      <w:r>
        <w:t>分配变化，</w:t>
      </w:r>
      <w:r>
        <w:t xml:space="preserve">nproc </w:t>
      </w:r>
      <w:r>
        <w:t>是否能反映</w:t>
      </w:r>
      <w:r>
        <w:t xml:space="preserve"> fork </w:t>
      </w:r>
      <w:r>
        <w:t>前后变化。</w:t>
      </w:r>
    </w:p>
    <w:p w14:paraId="4F9BDBE2" w14:textId="77777777" w:rsidR="009D63E4" w:rsidRDefault="0035156B">
      <w:pPr>
        <w:pStyle w:val="21"/>
      </w:pPr>
      <w:bookmarkStart w:id="54" w:name="_Toc235705969"/>
      <w:r>
        <w:rPr>
          <w:rFonts w:ascii="Times New Roman" w:eastAsia="黑体" w:hAnsi="Times New Roman"/>
        </w:rPr>
        <w:lastRenderedPageBreak/>
        <w:t>实验小结</w:t>
      </w:r>
      <w:bookmarkEnd w:id="54"/>
    </w:p>
    <w:p w14:paraId="294F5C73" w14:textId="77777777" w:rsidR="009D63E4" w:rsidRDefault="0035156B">
      <w:pPr>
        <w:spacing w:after="40"/>
        <w:ind w:firstLine="480"/>
        <w:jc w:val="both"/>
      </w:pPr>
      <w:r>
        <w:t>本实验第一次系统性修改内核接口。系统调用新增点分散，如果漏掉用户态</w:t>
      </w:r>
      <w:r>
        <w:t xml:space="preserve"> stub </w:t>
      </w:r>
      <w:r>
        <w:t>或</w:t>
      </w:r>
      <w:r>
        <w:t xml:space="preserve"> syscall </w:t>
      </w:r>
      <w:r>
        <w:t>编号，编译或运行都会失败。</w:t>
      </w:r>
    </w:p>
    <w:p w14:paraId="649A6F1B" w14:textId="77777777" w:rsidR="009D63E4" w:rsidRDefault="0035156B">
      <w:pPr>
        <w:spacing w:after="40"/>
        <w:ind w:firstLine="480"/>
        <w:jc w:val="both"/>
      </w:pPr>
      <w:r>
        <w:t xml:space="preserve">trace </w:t>
      </w:r>
      <w:r>
        <w:t>和</w:t>
      </w:r>
      <w:r>
        <w:t xml:space="preserve"> sysinfo </w:t>
      </w:r>
      <w:r>
        <w:t>一个偏控制路径，一个偏数据复制路径，分别对应</w:t>
      </w:r>
      <w:r>
        <w:t>“</w:t>
      </w:r>
      <w:r>
        <w:t>系统调用分派</w:t>
      </w:r>
      <w:r>
        <w:t>”</w:t>
      </w:r>
      <w:r>
        <w:t>和</w:t>
      </w:r>
      <w:r>
        <w:t>“</w:t>
      </w:r>
      <w:r>
        <w:t>内核向用户返回结构化数据</w:t>
      </w:r>
      <w:r>
        <w:t>”</w:t>
      </w:r>
      <w:r>
        <w:t>两类常见需求。</w:t>
      </w:r>
    </w:p>
    <w:p w14:paraId="13A55C04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49C7CCEF" w14:textId="77777777" w:rsidR="009D63E4" w:rsidRDefault="0035156B">
      <w:pPr>
        <w:pStyle w:val="1"/>
      </w:pPr>
      <w:bookmarkStart w:id="55" w:name="_Toc235705970"/>
      <w:r>
        <w:rPr>
          <w:rFonts w:ascii="Times New Roman" w:eastAsia="黑体" w:hAnsi="Times New Roman"/>
        </w:rPr>
        <w:lastRenderedPageBreak/>
        <w:t>实验三</w:t>
      </w:r>
      <w:r>
        <w:rPr>
          <w:rFonts w:ascii="Times New Roman" w:eastAsia="黑体" w:hAnsi="Times New Roman"/>
        </w:rPr>
        <w:t xml:space="preserve"> Page Tables</w:t>
      </w:r>
      <w:bookmarkEnd w:id="55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97CB95B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110DD19B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本章索引</w:t>
            </w:r>
          </w:p>
          <w:p w14:paraId="5A2EE68C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分支：</w:t>
            </w:r>
            <w:r>
              <w:rPr>
                <w:sz w:val="21"/>
              </w:rPr>
              <w:t>solution-pgtbl</w:t>
            </w:r>
            <w:r>
              <w:rPr>
                <w:sz w:val="21"/>
              </w:rPr>
              <w:t>；提交号：</w:t>
            </w:r>
            <w:r>
              <w:rPr>
                <w:sz w:val="21"/>
              </w:rPr>
              <w:t>d27dab0</w:t>
            </w:r>
          </w:p>
          <w:p w14:paraId="544F6E63" w14:textId="77777777" w:rsidR="009D63E4" w:rsidRDefault="0035156B">
            <w:r>
              <w:rPr>
                <w:sz w:val="21"/>
              </w:rPr>
              <w:t>• patch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outputs/xv6-course-project/patches/pgtbl.patch</w:t>
            </w:r>
          </w:p>
          <w:p w14:paraId="064AAA8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本章包含目的、内容、原理图、文件职责、实现步骤、代码摘录、测试记录和小结。</w:t>
            </w:r>
          </w:p>
        </w:tc>
      </w:tr>
    </w:tbl>
    <w:p w14:paraId="40DFE0BA" w14:textId="77777777" w:rsidR="009D63E4" w:rsidRDefault="009D63E4"/>
    <w:p w14:paraId="67BD2565" w14:textId="77777777" w:rsidR="009D63E4" w:rsidRDefault="0035156B">
      <w:pPr>
        <w:pStyle w:val="21"/>
      </w:pPr>
      <w:bookmarkStart w:id="56" w:name="_Toc235705971"/>
      <w:r>
        <w:rPr>
          <w:rFonts w:ascii="Times New Roman" w:eastAsia="黑体" w:hAnsi="Times New Roman"/>
        </w:rPr>
        <w:t>实验目的</w:t>
      </w:r>
      <w:bookmarkEnd w:id="56"/>
    </w:p>
    <w:p w14:paraId="5E508E1F" w14:textId="77777777" w:rsidR="009D63E4" w:rsidRDefault="0035156B">
      <w:pPr>
        <w:pStyle w:val="a0"/>
      </w:pPr>
      <w:r>
        <w:t>理解</w:t>
      </w:r>
      <w:r>
        <w:t xml:space="preserve"> RISC-V Sv39 </w:t>
      </w:r>
      <w:r>
        <w:t>三级页表结构、</w:t>
      </w:r>
      <w:r>
        <w:t xml:space="preserve">PTE </w:t>
      </w:r>
      <w:r>
        <w:t>标志位和虚拟地址分解方式。</w:t>
      </w:r>
    </w:p>
    <w:p w14:paraId="536933D2" w14:textId="77777777" w:rsidR="009D63E4" w:rsidRDefault="0035156B">
      <w:pPr>
        <w:pStyle w:val="a0"/>
      </w:pPr>
      <w:r>
        <w:t>掌握内核如何为每个进程建立用户页表，并在</w:t>
      </w:r>
      <w:r>
        <w:t xml:space="preserve"> fork</w:t>
      </w:r>
      <w:r>
        <w:t>、</w:t>
      </w:r>
      <w:r>
        <w:t>exec</w:t>
      </w:r>
      <w:r>
        <w:t>、</w:t>
      </w:r>
      <w:r>
        <w:t xml:space="preserve">exit </w:t>
      </w:r>
      <w:r>
        <w:t>中维护映射生命周期。</w:t>
      </w:r>
    </w:p>
    <w:p w14:paraId="05F5E319" w14:textId="77777777" w:rsidR="009D63E4" w:rsidRDefault="0035156B">
      <w:pPr>
        <w:pStyle w:val="a0"/>
      </w:pPr>
      <w:r>
        <w:t>通过</w:t>
      </w:r>
      <w:r>
        <w:t xml:space="preserve"> USYSCALL </w:t>
      </w:r>
      <w:r>
        <w:t>练习内核向用户只读共享信息页的映射方式。</w:t>
      </w:r>
    </w:p>
    <w:p w14:paraId="4515E776" w14:textId="77777777" w:rsidR="009D63E4" w:rsidRDefault="0035156B">
      <w:pPr>
        <w:pStyle w:val="a0"/>
      </w:pPr>
      <w:r>
        <w:t>通过</w:t>
      </w:r>
      <w:r>
        <w:t xml:space="preserve"> vmprint </w:t>
      </w:r>
      <w:r>
        <w:t>学习递归遍历页表并识别叶子</w:t>
      </w:r>
      <w:r>
        <w:t xml:space="preserve"> PTE </w:t>
      </w:r>
      <w:r>
        <w:t>与中间页表页。</w:t>
      </w:r>
    </w:p>
    <w:p w14:paraId="745D683D" w14:textId="77777777" w:rsidR="009D63E4" w:rsidRDefault="0035156B">
      <w:pPr>
        <w:pStyle w:val="a0"/>
      </w:pPr>
      <w:r>
        <w:t>通过</w:t>
      </w:r>
      <w:r>
        <w:t xml:space="preserve"> pgaccess </w:t>
      </w:r>
      <w:r>
        <w:t>理解硬件访问位</w:t>
      </w:r>
      <w:r>
        <w:t xml:space="preserve"> PTE_A </w:t>
      </w:r>
      <w:r>
        <w:t>的语义和清除时机。</w:t>
      </w:r>
    </w:p>
    <w:p w14:paraId="3E74EC37" w14:textId="77777777" w:rsidR="009D63E4" w:rsidRDefault="0035156B">
      <w:pPr>
        <w:pStyle w:val="21"/>
      </w:pPr>
      <w:bookmarkStart w:id="57" w:name="_Toc235705972"/>
      <w:r>
        <w:rPr>
          <w:rFonts w:ascii="Times New Roman" w:eastAsia="黑体" w:hAnsi="Times New Roman"/>
        </w:rPr>
        <w:t>实验内容</w:t>
      </w:r>
      <w:bookmarkEnd w:id="57"/>
    </w:p>
    <w:p w14:paraId="2696BDCB" w14:textId="77777777" w:rsidR="009D63E4" w:rsidRDefault="0035156B">
      <w:pPr>
        <w:pStyle w:val="a0"/>
      </w:pPr>
      <w:r>
        <w:t>为每个进程在</w:t>
      </w:r>
      <w:r>
        <w:t xml:space="preserve"> USYSCALL </w:t>
      </w:r>
      <w:r>
        <w:t>地址映射一页只读用户页，存放</w:t>
      </w:r>
      <w:r>
        <w:t xml:space="preserve"> pid</w:t>
      </w:r>
      <w:r>
        <w:t>。</w:t>
      </w:r>
    </w:p>
    <w:p w14:paraId="7FFBD6FB" w14:textId="77777777" w:rsidR="009D63E4" w:rsidRDefault="0035156B">
      <w:pPr>
        <w:pStyle w:val="a0"/>
      </w:pPr>
      <w:r>
        <w:t>实现</w:t>
      </w:r>
      <w:r>
        <w:t xml:space="preserve"> ugetpid</w:t>
      </w:r>
      <w:r>
        <w:t>，使用户态读取</w:t>
      </w:r>
      <w:r>
        <w:t xml:space="preserve"> pid </w:t>
      </w:r>
      <w:r>
        <w:t>不必陷入内核。</w:t>
      </w:r>
    </w:p>
    <w:p w14:paraId="7B734AE6" w14:textId="77777777" w:rsidR="009D63E4" w:rsidRDefault="0035156B">
      <w:pPr>
        <w:pStyle w:val="a0"/>
      </w:pPr>
      <w:r>
        <w:t>实现</w:t>
      </w:r>
      <w:r>
        <w:t xml:space="preserve"> vmprint</w:t>
      </w:r>
      <w:r>
        <w:t>，按层级打印有效</w:t>
      </w:r>
      <w:r>
        <w:t xml:space="preserve"> PTE</w:t>
      </w:r>
      <w:r>
        <w:t>。</w:t>
      </w:r>
    </w:p>
    <w:p w14:paraId="110D532B" w14:textId="77777777" w:rsidR="009D63E4" w:rsidRDefault="0035156B">
      <w:pPr>
        <w:pStyle w:val="a0"/>
      </w:pPr>
      <w:r>
        <w:t>实现</w:t>
      </w:r>
      <w:r>
        <w:t xml:space="preserve"> pgaccess</w:t>
      </w:r>
      <w:r>
        <w:t>，检查一段虚拟页的</w:t>
      </w:r>
      <w:r>
        <w:t xml:space="preserve"> PTE_A </w:t>
      </w:r>
      <w:r>
        <w:t>位并返回</w:t>
      </w:r>
      <w:r>
        <w:t xml:space="preserve"> bitmask</w:t>
      </w:r>
      <w:r>
        <w:t>。</w:t>
      </w:r>
    </w:p>
    <w:p w14:paraId="473C449B" w14:textId="77777777" w:rsidR="009D63E4" w:rsidRDefault="0035156B">
      <w:pPr>
        <w:pStyle w:val="a0"/>
      </w:pPr>
      <w:r>
        <w:t>在进程释放时正确</w:t>
      </w:r>
      <w:r>
        <w:t xml:space="preserve"> unmap/free USYSCALL </w:t>
      </w:r>
      <w:r>
        <w:t>页面。</w:t>
      </w:r>
    </w:p>
    <w:p w14:paraId="6E20B9AF" w14:textId="77777777" w:rsidR="009D63E4" w:rsidRDefault="0035156B">
      <w:pPr>
        <w:pStyle w:val="a0"/>
      </w:pPr>
      <w:r>
        <w:t xml:space="preserve">Sv39 </w:t>
      </w:r>
      <w:r>
        <w:t>页表有三级，每级</w:t>
      </w:r>
      <w:r>
        <w:t xml:space="preserve"> 512 </w:t>
      </w:r>
      <w:r>
        <w:t>项。虚拟地址通过</w:t>
      </w:r>
      <w:r>
        <w:t xml:space="preserve"> VPN[2]</w:t>
      </w:r>
      <w:r>
        <w:t>、</w:t>
      </w:r>
      <w:r>
        <w:t>VPN[1]</w:t>
      </w:r>
      <w:r>
        <w:t>、</w:t>
      </w:r>
      <w:r>
        <w:t xml:space="preserve">VPN[0] </w:t>
      </w:r>
      <w:r>
        <w:t>逐级索引，最终叶子</w:t>
      </w:r>
      <w:r>
        <w:t xml:space="preserve"> PTE </w:t>
      </w:r>
      <w:r>
        <w:t>给出物理页号和权限位。</w:t>
      </w:r>
    </w:p>
    <w:p w14:paraId="7880646F" w14:textId="77777777" w:rsidR="009D63E4" w:rsidRDefault="0035156B">
      <w:pPr>
        <w:pStyle w:val="a0"/>
      </w:pPr>
      <w:r>
        <w:t xml:space="preserve">USYSCALL </w:t>
      </w:r>
      <w:r>
        <w:t>是一种只读共享页优化：内核写入</w:t>
      </w:r>
      <w:r>
        <w:t xml:space="preserve"> pid</w:t>
      </w:r>
      <w:r>
        <w:t>，用户态直接读取，减少</w:t>
      </w:r>
      <w:r>
        <w:t xml:space="preserve"> getpid </w:t>
      </w:r>
      <w:r>
        <w:t>这类简单查询的陷入成本。</w:t>
      </w:r>
    </w:p>
    <w:p w14:paraId="7099EBE2" w14:textId="77777777" w:rsidR="009D63E4" w:rsidRDefault="0035156B">
      <w:pPr>
        <w:pStyle w:val="a0"/>
      </w:pPr>
      <w:r>
        <w:t xml:space="preserve">vmprint </w:t>
      </w:r>
      <w:r>
        <w:t>的价值是把抽象页表变成可观察文本，便于理解</w:t>
      </w:r>
      <w:r>
        <w:t xml:space="preserve"> trampoline</w:t>
      </w:r>
      <w:r>
        <w:t>、</w:t>
      </w:r>
      <w:r>
        <w:t>trapframe</w:t>
      </w:r>
      <w:r>
        <w:t>、用户栈、堆等区域的映射关系。</w:t>
      </w:r>
    </w:p>
    <w:p w14:paraId="5BFB3D27" w14:textId="77777777" w:rsidR="009D63E4" w:rsidRDefault="0035156B">
      <w:pPr>
        <w:pStyle w:val="21"/>
      </w:pPr>
      <w:bookmarkStart w:id="58" w:name="_Toc235705973"/>
      <w:r>
        <w:rPr>
          <w:rFonts w:ascii="Times New Roman" w:eastAsia="黑体" w:hAnsi="Times New Roman"/>
        </w:rPr>
        <w:t>任务分解与验收标准</w:t>
      </w:r>
      <w:bookmarkEnd w:id="58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74D42FA4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5065EB5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序号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1025134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功能要求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00F2279D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主要代码位置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4E65EEA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验收方式</w:t>
            </w:r>
          </w:p>
        </w:tc>
      </w:tr>
      <w:tr w:rsidR="009D63E4" w14:paraId="07796C0E" w14:textId="77777777">
        <w:trPr>
          <w:jc w:val="center"/>
        </w:trPr>
        <w:tc>
          <w:tcPr>
            <w:tcW w:w="2239" w:type="dxa"/>
            <w:vAlign w:val="center"/>
          </w:tcPr>
          <w:p w14:paraId="0B349CD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39" w:type="dxa"/>
            <w:vAlign w:val="center"/>
          </w:tcPr>
          <w:p w14:paraId="7C70C9A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为每个进程在</w:t>
            </w:r>
            <w:r>
              <w:rPr>
                <w:sz w:val="18"/>
              </w:rPr>
              <w:t xml:space="preserve"> USYSCALL </w:t>
            </w:r>
            <w:r>
              <w:rPr>
                <w:sz w:val="18"/>
              </w:rPr>
              <w:t>地址映射一页只读用户页，存放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pid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0DF5E43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kernel/proc.c</w:t>
            </w:r>
          </w:p>
        </w:tc>
        <w:tc>
          <w:tcPr>
            <w:tcW w:w="2239" w:type="dxa"/>
            <w:vAlign w:val="center"/>
          </w:tcPr>
          <w:p w14:paraId="2D3FE67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ugetpid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38249528" w14:textId="77777777">
        <w:trPr>
          <w:jc w:val="center"/>
        </w:trPr>
        <w:tc>
          <w:tcPr>
            <w:tcW w:w="2239" w:type="dxa"/>
            <w:vAlign w:val="center"/>
          </w:tcPr>
          <w:p w14:paraId="5832FC1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2239" w:type="dxa"/>
            <w:vAlign w:val="center"/>
          </w:tcPr>
          <w:p w14:paraId="36FF237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ugetpid</w:t>
            </w:r>
            <w:r>
              <w:rPr>
                <w:sz w:val="18"/>
              </w:rPr>
              <w:t>，使用户态读取</w:t>
            </w:r>
            <w:r>
              <w:rPr>
                <w:sz w:val="18"/>
              </w:rPr>
              <w:t xml:space="preserve"> pid </w:t>
            </w:r>
            <w:r>
              <w:rPr>
                <w:sz w:val="18"/>
              </w:rPr>
              <w:t>不必陷入内核。</w:t>
            </w:r>
          </w:p>
        </w:tc>
        <w:tc>
          <w:tcPr>
            <w:tcW w:w="2239" w:type="dxa"/>
            <w:vAlign w:val="center"/>
          </w:tcPr>
          <w:p w14:paraId="74FFEC1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kernel/vm.c</w:t>
            </w:r>
          </w:p>
        </w:tc>
        <w:tc>
          <w:tcPr>
            <w:tcW w:w="2239" w:type="dxa"/>
            <w:vAlign w:val="center"/>
          </w:tcPr>
          <w:p w14:paraId="1910E4C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vmprint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24DE3BA5" w14:textId="77777777">
        <w:trPr>
          <w:jc w:val="center"/>
        </w:trPr>
        <w:tc>
          <w:tcPr>
            <w:tcW w:w="2239" w:type="dxa"/>
            <w:vAlign w:val="center"/>
          </w:tcPr>
          <w:p w14:paraId="6E7AFF9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w="2239" w:type="dxa"/>
            <w:vAlign w:val="center"/>
          </w:tcPr>
          <w:p w14:paraId="7FAC187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vmprint</w:t>
            </w:r>
            <w:r>
              <w:rPr>
                <w:sz w:val="18"/>
              </w:rPr>
              <w:t>，按层级打印有效</w:t>
            </w:r>
            <w:r>
              <w:rPr>
                <w:sz w:val="18"/>
              </w:rPr>
              <w:t xml:space="preserve"> PTE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0832D07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kernel/sysproc.c</w:t>
            </w:r>
          </w:p>
        </w:tc>
        <w:tc>
          <w:tcPr>
            <w:tcW w:w="2239" w:type="dxa"/>
            <w:vAlign w:val="center"/>
          </w:tcPr>
          <w:p w14:paraId="2074333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pgaccess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4C840C61" w14:textId="77777777">
        <w:trPr>
          <w:jc w:val="center"/>
        </w:trPr>
        <w:tc>
          <w:tcPr>
            <w:tcW w:w="2239" w:type="dxa"/>
            <w:vAlign w:val="center"/>
          </w:tcPr>
          <w:p w14:paraId="7CA3014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w="2239" w:type="dxa"/>
            <w:vAlign w:val="center"/>
          </w:tcPr>
          <w:p w14:paraId="147506E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pgaccess</w:t>
            </w:r>
            <w:r>
              <w:rPr>
                <w:sz w:val="18"/>
              </w:rPr>
              <w:t>，检查一段虚拟页的</w:t>
            </w:r>
            <w:r>
              <w:rPr>
                <w:sz w:val="18"/>
              </w:rPr>
              <w:t xml:space="preserve"> PTE_A </w:t>
            </w:r>
            <w:r>
              <w:rPr>
                <w:sz w:val="18"/>
              </w:rPr>
              <w:t>位并返回</w:t>
            </w:r>
            <w:r>
              <w:rPr>
                <w:sz w:val="18"/>
              </w:rPr>
              <w:t xml:space="preserve"> bitmask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68971E3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kernel/riscv.h</w:t>
            </w:r>
          </w:p>
        </w:tc>
        <w:tc>
          <w:tcPr>
            <w:tcW w:w="2239" w:type="dxa"/>
            <w:vAlign w:val="center"/>
          </w:tcPr>
          <w:p w14:paraId="0870053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ugetpid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5AA20CD2" w14:textId="77777777">
        <w:trPr>
          <w:jc w:val="center"/>
        </w:trPr>
        <w:tc>
          <w:tcPr>
            <w:tcW w:w="2239" w:type="dxa"/>
            <w:vAlign w:val="center"/>
          </w:tcPr>
          <w:p w14:paraId="00DBCE7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239" w:type="dxa"/>
            <w:vAlign w:val="center"/>
          </w:tcPr>
          <w:p w14:paraId="0B8B796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在进程释放时正确</w:t>
            </w:r>
            <w:r>
              <w:rPr>
                <w:sz w:val="18"/>
              </w:rPr>
              <w:t xml:space="preserve"> unmap/free USYSCALL </w:t>
            </w:r>
            <w:r>
              <w:rPr>
                <w:sz w:val="18"/>
              </w:rPr>
              <w:t>页面。</w:t>
            </w:r>
          </w:p>
        </w:tc>
        <w:tc>
          <w:tcPr>
            <w:tcW w:w="2239" w:type="dxa"/>
            <w:vAlign w:val="center"/>
          </w:tcPr>
          <w:p w14:paraId="00BE232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kernel/proc.c</w:t>
            </w:r>
          </w:p>
        </w:tc>
        <w:tc>
          <w:tcPr>
            <w:tcW w:w="2239" w:type="dxa"/>
            <w:vAlign w:val="center"/>
          </w:tcPr>
          <w:p w14:paraId="1957DC1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vmprint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</w:tbl>
    <w:p w14:paraId="15D2A810" w14:textId="77777777" w:rsidR="009D63E4" w:rsidRDefault="009D63E4"/>
    <w:p w14:paraId="4D862423" w14:textId="77777777" w:rsidR="009D63E4" w:rsidRDefault="0035156B">
      <w:pPr>
        <w:spacing w:after="40"/>
        <w:ind w:firstLine="480"/>
        <w:jc w:val="both"/>
      </w:pPr>
      <w:r>
        <w:t>本表把实验内容拆成可检查的功能项，便于答辩时逐项说明：先说明为什么要改，再说明改了哪些文件，最后说明用哪个测试证明该功能生效。</w:t>
      </w:r>
    </w:p>
    <w:p w14:paraId="2E2520A4" w14:textId="77777777" w:rsidR="009D63E4" w:rsidRDefault="0035156B">
      <w:r>
        <w:br w:type="page"/>
      </w:r>
    </w:p>
    <w:p w14:paraId="616209D2" w14:textId="77777777" w:rsidR="009D63E4" w:rsidRDefault="0035156B">
      <w:pPr>
        <w:pStyle w:val="21"/>
      </w:pPr>
      <w:bookmarkStart w:id="59" w:name="_Toc235705974"/>
      <w:r>
        <w:rPr>
          <w:rFonts w:ascii="Times New Roman" w:eastAsia="黑体" w:hAnsi="Times New Roman"/>
        </w:rPr>
        <w:lastRenderedPageBreak/>
        <w:t>实验原理与总体设计</w:t>
      </w:r>
      <w:bookmarkEnd w:id="59"/>
    </w:p>
    <w:p w14:paraId="091F99C1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7447C8BB" wp14:editId="00EC9796">
            <wp:extent cx="5472000" cy="27724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gtbl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3A23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9  </w:t>
      </w:r>
      <w:r>
        <w:rPr>
          <w:color w:val="404040"/>
          <w:sz w:val="21"/>
        </w:rPr>
        <w:t>实验三</w:t>
      </w:r>
      <w:r>
        <w:rPr>
          <w:color w:val="404040"/>
          <w:sz w:val="21"/>
        </w:rPr>
        <w:t xml:space="preserve"> Page Tables </w:t>
      </w:r>
      <w:r>
        <w:rPr>
          <w:color w:val="404040"/>
          <w:sz w:val="21"/>
        </w:rPr>
        <w:t>的机制流程图</w:t>
      </w:r>
    </w:p>
    <w:p w14:paraId="4C750CF5" w14:textId="77777777" w:rsidR="009D63E4" w:rsidRDefault="0035156B">
      <w:pPr>
        <w:spacing w:after="40"/>
        <w:ind w:firstLine="480"/>
        <w:jc w:val="both"/>
      </w:pPr>
      <w:r>
        <w:t xml:space="preserve">pgaccess </w:t>
      </w:r>
      <w:r>
        <w:t>借助硬件维护的</w:t>
      </w:r>
      <w:r>
        <w:t xml:space="preserve"> PTE_A </w:t>
      </w:r>
      <w:r>
        <w:t>位观察页面是否被访问，清除访问位后才能在下一次调用中得到增量信息。</w:t>
      </w:r>
    </w:p>
    <w:p w14:paraId="417EEE57" w14:textId="77777777" w:rsidR="009D63E4" w:rsidRDefault="0035156B">
      <w:pPr>
        <w:spacing w:after="40"/>
        <w:ind w:firstLine="480"/>
        <w:jc w:val="both"/>
      </w:pPr>
      <w:r>
        <w:t>页表修改必须注意创建与释放对称。只增加</w:t>
      </w:r>
      <w:r>
        <w:t xml:space="preserve"> USYSCALL </w:t>
      </w:r>
      <w:r>
        <w:t>映射而不释放，会造成每个退出进程泄露一个物理页。</w:t>
      </w:r>
    </w:p>
    <w:p w14:paraId="3D8A698E" w14:textId="77777777" w:rsidR="009D63E4" w:rsidRDefault="0035156B">
      <w:pPr>
        <w:spacing w:after="40"/>
        <w:ind w:firstLine="480"/>
        <w:jc w:val="both"/>
      </w:pPr>
      <w:r>
        <w:t>本实验开始把</w:t>
      </w:r>
      <w:r>
        <w:t xml:space="preserve"> xv6 </w:t>
      </w:r>
      <w:r>
        <w:t>的虚拟地址空间从静态概念转化为可修改、可观测、可调试的数据结构。</w:t>
      </w:r>
    </w:p>
    <w:p w14:paraId="02004049" w14:textId="77777777" w:rsidR="009D63E4" w:rsidRDefault="0035156B">
      <w:pPr>
        <w:pStyle w:val="21"/>
      </w:pPr>
      <w:bookmarkStart w:id="60" w:name="_Toc235705975"/>
      <w:r>
        <w:rPr>
          <w:rFonts w:ascii="Times New Roman" w:eastAsia="黑体" w:hAnsi="Times New Roman"/>
        </w:rPr>
        <w:t>关键数据结构与接口</w:t>
      </w:r>
      <w:bookmarkEnd w:id="60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7EF124CC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5EAEDFD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代码位置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75CF666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职责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30992A1B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26097F5A" w14:textId="77777777">
        <w:trPr>
          <w:jc w:val="center"/>
        </w:trPr>
        <w:tc>
          <w:tcPr>
            <w:tcW w:w="2986" w:type="dxa"/>
            <w:vAlign w:val="center"/>
          </w:tcPr>
          <w:p w14:paraId="041DA1E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kernel/proc.c</w:t>
            </w:r>
          </w:p>
        </w:tc>
        <w:tc>
          <w:tcPr>
            <w:tcW w:w="2986" w:type="dxa"/>
            <w:vAlign w:val="center"/>
          </w:tcPr>
          <w:p w14:paraId="7FD8845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USYSCALL </w:t>
            </w:r>
            <w:r>
              <w:rPr>
                <w:sz w:val="18"/>
              </w:rPr>
              <w:t>生命周期</w:t>
            </w:r>
          </w:p>
        </w:tc>
        <w:tc>
          <w:tcPr>
            <w:tcW w:w="2986" w:type="dxa"/>
            <w:vAlign w:val="center"/>
          </w:tcPr>
          <w:p w14:paraId="305ACA2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分配、映射、取消映射并释放每进程只读共享页。</w:t>
            </w:r>
          </w:p>
        </w:tc>
      </w:tr>
      <w:tr w:rsidR="009D63E4" w14:paraId="0F56563F" w14:textId="77777777">
        <w:trPr>
          <w:jc w:val="center"/>
        </w:trPr>
        <w:tc>
          <w:tcPr>
            <w:tcW w:w="2986" w:type="dxa"/>
            <w:vAlign w:val="center"/>
          </w:tcPr>
          <w:p w14:paraId="556762F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kernel/vm.c</w:t>
            </w:r>
          </w:p>
        </w:tc>
        <w:tc>
          <w:tcPr>
            <w:tcW w:w="2986" w:type="dxa"/>
            <w:vAlign w:val="center"/>
          </w:tcPr>
          <w:p w14:paraId="7A4D155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页表打印</w:t>
            </w:r>
          </w:p>
        </w:tc>
        <w:tc>
          <w:tcPr>
            <w:tcW w:w="2986" w:type="dxa"/>
            <w:vAlign w:val="center"/>
          </w:tcPr>
          <w:p w14:paraId="7A399D5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递归遍历三级页表，区分叶子</w:t>
            </w:r>
            <w:r>
              <w:rPr>
                <w:sz w:val="18"/>
              </w:rPr>
              <w:t xml:space="preserve"> PTE </w:t>
            </w:r>
            <w:r>
              <w:rPr>
                <w:sz w:val="18"/>
              </w:rPr>
              <w:t>和下级页表。</w:t>
            </w:r>
          </w:p>
        </w:tc>
      </w:tr>
      <w:tr w:rsidR="009D63E4" w14:paraId="41522ABC" w14:textId="77777777">
        <w:trPr>
          <w:jc w:val="center"/>
        </w:trPr>
        <w:tc>
          <w:tcPr>
            <w:tcW w:w="2986" w:type="dxa"/>
            <w:vAlign w:val="center"/>
          </w:tcPr>
          <w:p w14:paraId="7E376C8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kernel/sysproc.c</w:t>
            </w:r>
          </w:p>
        </w:tc>
        <w:tc>
          <w:tcPr>
            <w:tcW w:w="2986" w:type="dxa"/>
            <w:vAlign w:val="center"/>
          </w:tcPr>
          <w:p w14:paraId="2F4C49D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pgaccess</w:t>
            </w:r>
          </w:p>
        </w:tc>
        <w:tc>
          <w:tcPr>
            <w:tcW w:w="2986" w:type="dxa"/>
            <w:vAlign w:val="center"/>
          </w:tcPr>
          <w:p w14:paraId="1CBAB22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检查并清除</w:t>
            </w:r>
            <w:r>
              <w:rPr>
                <w:sz w:val="18"/>
              </w:rPr>
              <w:t xml:space="preserve"> PTE_A</w:t>
            </w:r>
            <w:r>
              <w:rPr>
                <w:sz w:val="18"/>
              </w:rPr>
              <w:t>，返回访问位</w:t>
            </w:r>
            <w:r>
              <w:rPr>
                <w:sz w:val="18"/>
              </w:rPr>
              <w:t xml:space="preserve"> bitmask</w:t>
            </w:r>
            <w:r>
              <w:rPr>
                <w:sz w:val="18"/>
              </w:rPr>
              <w:t>。</w:t>
            </w:r>
          </w:p>
        </w:tc>
      </w:tr>
      <w:tr w:rsidR="009D63E4" w14:paraId="50765564" w14:textId="77777777">
        <w:trPr>
          <w:jc w:val="center"/>
        </w:trPr>
        <w:tc>
          <w:tcPr>
            <w:tcW w:w="2986" w:type="dxa"/>
            <w:vAlign w:val="center"/>
          </w:tcPr>
          <w:p w14:paraId="083E459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kernel/riscv.h</w:t>
            </w:r>
          </w:p>
        </w:tc>
        <w:tc>
          <w:tcPr>
            <w:tcW w:w="2986" w:type="dxa"/>
            <w:vAlign w:val="center"/>
          </w:tcPr>
          <w:p w14:paraId="58007CC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页表标志</w:t>
            </w:r>
          </w:p>
        </w:tc>
        <w:tc>
          <w:tcPr>
            <w:tcW w:w="2986" w:type="dxa"/>
            <w:vAlign w:val="center"/>
          </w:tcPr>
          <w:p w14:paraId="25BFF71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补充</w:t>
            </w:r>
            <w:r>
              <w:rPr>
                <w:sz w:val="18"/>
              </w:rPr>
              <w:t xml:space="preserve"> PTE_A </w:t>
            </w:r>
            <w:r>
              <w:rPr>
                <w:sz w:val="18"/>
              </w:rPr>
              <w:t>等标志定义，供访问位检测使用。</w:t>
            </w:r>
          </w:p>
        </w:tc>
      </w:tr>
    </w:tbl>
    <w:p w14:paraId="66B6ADB9" w14:textId="77777777" w:rsidR="009D63E4" w:rsidRDefault="009D63E4"/>
    <w:p w14:paraId="09338E97" w14:textId="77777777" w:rsidR="009D63E4" w:rsidRDefault="0035156B">
      <w:pPr>
        <w:pStyle w:val="21"/>
      </w:pPr>
      <w:bookmarkStart w:id="61" w:name="_Toc235705976"/>
      <w:r>
        <w:rPr>
          <w:rFonts w:ascii="Times New Roman" w:eastAsia="黑体" w:hAnsi="Times New Roman"/>
        </w:rPr>
        <w:t>源码阅读与修改依据</w:t>
      </w:r>
      <w:bookmarkEnd w:id="61"/>
    </w:p>
    <w:p w14:paraId="19F1FE6A" w14:textId="77777777" w:rsidR="009D63E4" w:rsidRDefault="0035156B">
      <w:pPr>
        <w:pStyle w:val="a"/>
      </w:pPr>
      <w:r>
        <w:t>阅读点</w:t>
      </w:r>
      <w:r>
        <w:t xml:space="preserve"> 1</w:t>
      </w:r>
      <w:r>
        <w:t>：</w:t>
      </w:r>
      <w:r>
        <w:t xml:space="preserve">kernel/proc.c </w:t>
      </w:r>
      <w:r>
        <w:t>负责</w:t>
      </w:r>
      <w:r>
        <w:t xml:space="preserve">“USYSCALL </w:t>
      </w:r>
      <w:r>
        <w:t>生命周期</w:t>
      </w:r>
      <w:r>
        <w:t>”</w:t>
      </w:r>
      <w:r>
        <w:t>。修改时围绕</w:t>
      </w:r>
      <w:r>
        <w:t>“</w:t>
      </w:r>
      <w:r>
        <w:t>分配、映射、取消映射并释放每进程只读共享页。</w:t>
      </w:r>
      <w:r>
        <w:t>”</w:t>
      </w:r>
      <w:r>
        <w:t>展开，避免跨模块做不必要重构。</w:t>
      </w:r>
    </w:p>
    <w:p w14:paraId="73B9EDE3" w14:textId="77777777" w:rsidR="009D63E4" w:rsidRDefault="0035156B">
      <w:pPr>
        <w:pStyle w:val="a"/>
      </w:pPr>
      <w:r>
        <w:lastRenderedPageBreak/>
        <w:t>阅读点</w:t>
      </w:r>
      <w:r>
        <w:t xml:space="preserve"> 2</w:t>
      </w:r>
      <w:r>
        <w:t>：</w:t>
      </w:r>
      <w:r>
        <w:t xml:space="preserve">kernel/vm.c </w:t>
      </w:r>
      <w:r>
        <w:t>负责</w:t>
      </w:r>
      <w:r>
        <w:t>“</w:t>
      </w:r>
      <w:r>
        <w:t>页表打印</w:t>
      </w:r>
      <w:r>
        <w:t>”</w:t>
      </w:r>
      <w:r>
        <w:t>。修改时围绕</w:t>
      </w:r>
      <w:r>
        <w:t>“</w:t>
      </w:r>
      <w:r>
        <w:t>递归遍历三级页表，区分叶子</w:t>
      </w:r>
      <w:r>
        <w:t xml:space="preserve"> PTE </w:t>
      </w:r>
      <w:r>
        <w:t>和下级页表。</w:t>
      </w:r>
      <w:r>
        <w:t>”</w:t>
      </w:r>
      <w:r>
        <w:t>展开，避免跨模块做不必要重构。</w:t>
      </w:r>
    </w:p>
    <w:p w14:paraId="3EE8254F" w14:textId="77777777" w:rsidR="009D63E4" w:rsidRDefault="0035156B">
      <w:pPr>
        <w:pStyle w:val="a"/>
      </w:pPr>
      <w:r>
        <w:t>阅读点</w:t>
      </w:r>
      <w:r>
        <w:t xml:space="preserve"> 3</w:t>
      </w:r>
      <w:r>
        <w:t>：</w:t>
      </w:r>
      <w:r>
        <w:t xml:space="preserve">kernel/sysproc.c </w:t>
      </w:r>
      <w:r>
        <w:t>负责</w:t>
      </w:r>
      <w:r>
        <w:t>“pgaccess”</w:t>
      </w:r>
      <w:r>
        <w:t>。修改时围绕</w:t>
      </w:r>
      <w:r>
        <w:t>“</w:t>
      </w:r>
      <w:r>
        <w:t>检查并清除</w:t>
      </w:r>
      <w:r>
        <w:t xml:space="preserve"> PTE_A</w:t>
      </w:r>
      <w:r>
        <w:t>，返回访问位</w:t>
      </w:r>
      <w:r>
        <w:t xml:space="preserve"> bitmask</w:t>
      </w:r>
      <w:r>
        <w:t>。</w:t>
      </w:r>
      <w:r>
        <w:t>”</w:t>
      </w:r>
      <w:r>
        <w:t>展开，避免跨模块做不必要重构。</w:t>
      </w:r>
    </w:p>
    <w:p w14:paraId="6AEC2DAD" w14:textId="77777777" w:rsidR="009D63E4" w:rsidRDefault="0035156B">
      <w:pPr>
        <w:pStyle w:val="a"/>
      </w:pPr>
      <w:r>
        <w:t>阅读点</w:t>
      </w:r>
      <w:r>
        <w:t xml:space="preserve"> 4</w:t>
      </w:r>
      <w:r>
        <w:t>：</w:t>
      </w:r>
      <w:r>
        <w:t xml:space="preserve">kernel/riscv.h </w:t>
      </w:r>
      <w:r>
        <w:t>负责</w:t>
      </w:r>
      <w:r>
        <w:t>“</w:t>
      </w:r>
      <w:r>
        <w:t>页表标志</w:t>
      </w:r>
      <w:r>
        <w:t>”</w:t>
      </w:r>
      <w:r>
        <w:t>。修改时围绕</w:t>
      </w:r>
      <w:r>
        <w:t>“</w:t>
      </w:r>
      <w:r>
        <w:t>补充</w:t>
      </w:r>
      <w:r>
        <w:t xml:space="preserve"> PTE_A </w:t>
      </w:r>
      <w:r>
        <w:t>等标志定义，供访问位检测使用。</w:t>
      </w:r>
      <w:r>
        <w:t>”</w:t>
      </w:r>
      <w:r>
        <w:t>展开，避免跨模块做不必要重构。</w:t>
      </w:r>
    </w:p>
    <w:p w14:paraId="01A127DC" w14:textId="77777777" w:rsidR="009D63E4" w:rsidRDefault="0035156B">
      <w:pPr>
        <w:spacing w:after="40"/>
        <w:ind w:firstLine="480"/>
        <w:jc w:val="both"/>
      </w:pPr>
      <w:r>
        <w:t>源码阅读阶段优先观察官方</w:t>
      </w:r>
      <w:r>
        <w:t xml:space="preserve"> starter branch </w:t>
      </w:r>
      <w:r>
        <w:t>中已有相邻实现，例如用户态工具参考</w:t>
      </w:r>
      <w:r>
        <w:t xml:space="preserve"> ls/grep</w:t>
      </w:r>
      <w:r>
        <w:t>，系统调用参考</w:t>
      </w:r>
      <w:r>
        <w:t xml:space="preserve"> getpid/sbrk</w:t>
      </w:r>
      <w:r>
        <w:t>，文件系统参考</w:t>
      </w:r>
      <w:r>
        <w:t xml:space="preserve"> bmap/itrunc</w:t>
      </w:r>
      <w:r>
        <w:t>，锁优化参考原始</w:t>
      </w:r>
      <w:r>
        <w:t xml:space="preserve"> kmem/bcache</w:t>
      </w:r>
      <w:r>
        <w:t>。这样可以保持实现风格与</w:t>
      </w:r>
      <w:r>
        <w:t xml:space="preserve"> xv6 </w:t>
      </w:r>
      <w:r>
        <w:t>一致。</w:t>
      </w:r>
    </w:p>
    <w:p w14:paraId="1E82C684" w14:textId="77777777" w:rsidR="009D63E4" w:rsidRDefault="0035156B">
      <w:r>
        <w:br w:type="page"/>
      </w:r>
    </w:p>
    <w:p w14:paraId="1A067426" w14:textId="77777777" w:rsidR="009D63E4" w:rsidRDefault="0035156B">
      <w:pPr>
        <w:pStyle w:val="21"/>
      </w:pPr>
      <w:bookmarkStart w:id="62" w:name="_Toc235705977"/>
      <w:r>
        <w:rPr>
          <w:rFonts w:ascii="Times New Roman" w:eastAsia="黑体" w:hAnsi="Times New Roman"/>
        </w:rPr>
        <w:lastRenderedPageBreak/>
        <w:t>实现步骤</w:t>
      </w:r>
      <w:bookmarkEnd w:id="62"/>
    </w:p>
    <w:p w14:paraId="04A28BA5" w14:textId="77777777" w:rsidR="009D63E4" w:rsidRDefault="0035156B">
      <w:pPr>
        <w:pStyle w:val="31"/>
      </w:pPr>
      <w:bookmarkStart w:id="63" w:name="_Toc235705978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USYSCALL </w:t>
      </w:r>
      <w:r>
        <w:rPr>
          <w:rFonts w:ascii="Times New Roman" w:eastAsia="黑体" w:hAnsi="Times New Roman"/>
        </w:rPr>
        <w:t>映射</w:t>
      </w:r>
      <w:bookmarkEnd w:id="63"/>
    </w:p>
    <w:p w14:paraId="6AD3ECC1" w14:textId="77777777" w:rsidR="009D63E4" w:rsidRDefault="0035156B">
      <w:pPr>
        <w:pStyle w:val="a"/>
      </w:pPr>
      <w:r>
        <w:t>步骤</w:t>
      </w:r>
      <w:r>
        <w:t xml:space="preserve"> 1</w:t>
      </w:r>
      <w:r>
        <w:t>：在分配进程结构时为</w:t>
      </w:r>
      <w:r>
        <w:t xml:space="preserve"> usyscall </w:t>
      </w:r>
      <w:r>
        <w:t>分配物理页，并写入当前进程</w:t>
      </w:r>
      <w:r>
        <w:t xml:space="preserve"> pid</w:t>
      </w:r>
      <w:r>
        <w:t>。页表建立时把该页映射到固定虚拟地址</w:t>
      </w:r>
      <w:r>
        <w:t xml:space="preserve"> USYSCALL</w:t>
      </w:r>
      <w:r>
        <w:t>。</w:t>
      </w:r>
    </w:p>
    <w:p w14:paraId="5F2E85F6" w14:textId="77777777" w:rsidR="009D63E4" w:rsidRDefault="0035156B">
      <w:pPr>
        <w:pStyle w:val="a"/>
      </w:pPr>
      <w:r>
        <w:t>步骤</w:t>
      </w:r>
      <w:r>
        <w:t xml:space="preserve"> 2</w:t>
      </w:r>
      <w:r>
        <w:t>：映射权限设置为</w:t>
      </w:r>
      <w:r>
        <w:t xml:space="preserve"> PTE_R | PTE_U</w:t>
      </w:r>
      <w:r>
        <w:t>，不设置</w:t>
      </w:r>
      <w:r>
        <w:t xml:space="preserve"> PTE_W</w:t>
      </w:r>
      <w:r>
        <w:t>，保证用户态能读但不能写，避免用户伪造内核提供的信息。</w:t>
      </w:r>
    </w:p>
    <w:p w14:paraId="16D60882" w14:textId="77777777" w:rsidR="009D63E4" w:rsidRDefault="0035156B">
      <w:pPr>
        <w:pStyle w:val="a"/>
      </w:pPr>
      <w:r>
        <w:t>步骤</w:t>
      </w:r>
      <w:r>
        <w:t xml:space="preserve"> 3</w:t>
      </w:r>
      <w:r>
        <w:t>：释放进程时需要撤销映射并释放物理页，否则重复创建进程会泄露内存。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5A2785B2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2C112A69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USYSCALL </w:t>
            </w:r>
            <w:r>
              <w:rPr>
                <w:rFonts w:eastAsia="黑体"/>
                <w:b/>
                <w:color w:val="1F3A5F"/>
                <w:sz w:val="22"/>
              </w:rPr>
              <w:t>映射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2994C70D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4BA50D7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1601B27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3940E60A" w14:textId="77777777" w:rsidR="009D63E4" w:rsidRDefault="009D63E4"/>
    <w:p w14:paraId="09C5E873" w14:textId="77777777" w:rsidR="009D63E4" w:rsidRDefault="0035156B">
      <w:pPr>
        <w:pStyle w:val="31"/>
      </w:pPr>
      <w:bookmarkStart w:id="64" w:name="_Toc235705979"/>
      <w:r>
        <w:rPr>
          <w:rFonts w:ascii="Times New Roman" w:eastAsia="黑体" w:hAnsi="Times New Roman"/>
        </w:rPr>
        <w:t>打印页表结构</w:t>
      </w:r>
      <w:bookmarkEnd w:id="64"/>
    </w:p>
    <w:p w14:paraId="08733CF4" w14:textId="77777777" w:rsidR="009D63E4" w:rsidRDefault="0035156B">
      <w:pPr>
        <w:pStyle w:val="a"/>
      </w:pPr>
      <w:r>
        <w:t>步骤</w:t>
      </w:r>
      <w:r>
        <w:t xml:space="preserve"> 4</w:t>
      </w:r>
      <w:r>
        <w:t>：</w:t>
      </w:r>
      <w:r>
        <w:t xml:space="preserve">vmprint </w:t>
      </w:r>
      <w:r>
        <w:t>从根页表开始递归扫描</w:t>
      </w:r>
      <w:r>
        <w:t xml:space="preserve"> 512 </w:t>
      </w:r>
      <w:r>
        <w:t>个</w:t>
      </w:r>
      <w:r>
        <w:t xml:space="preserve"> PTE</w:t>
      </w:r>
      <w:r>
        <w:t>。每遇到有效项，按层级输出缩进、索引、</w:t>
      </w:r>
      <w:r>
        <w:t xml:space="preserve">PTE </w:t>
      </w:r>
      <w:r>
        <w:t>值和物理地址。</w:t>
      </w:r>
    </w:p>
    <w:p w14:paraId="47F60075" w14:textId="77777777" w:rsidR="009D63E4" w:rsidRDefault="0035156B">
      <w:pPr>
        <w:pStyle w:val="a"/>
      </w:pPr>
      <w:r>
        <w:t>步骤</w:t>
      </w:r>
      <w:r>
        <w:t xml:space="preserve"> 5</w:t>
      </w:r>
      <w:r>
        <w:t>：如果</w:t>
      </w:r>
      <w:r>
        <w:t xml:space="preserve"> PTE </w:t>
      </w:r>
      <w:r>
        <w:t>有效但没有</w:t>
      </w:r>
      <w:r>
        <w:t xml:space="preserve"> R/W/X </w:t>
      </w:r>
      <w:r>
        <w:t>权限，则说明它指向下一级页表，应继续递归。</w:t>
      </w:r>
    </w:p>
    <w:p w14:paraId="437C5B99" w14:textId="77777777" w:rsidR="009D63E4" w:rsidRDefault="0035156B">
      <w:pPr>
        <w:pStyle w:val="a"/>
      </w:pPr>
      <w:r>
        <w:t>步骤</w:t>
      </w:r>
      <w:r>
        <w:t xml:space="preserve"> 6</w:t>
      </w:r>
      <w:r>
        <w:t>：打印结果用于理解虚拟地址空间布局：</w:t>
      </w:r>
      <w:r>
        <w:t>text</w:t>
      </w:r>
      <w:r>
        <w:t>、</w:t>
      </w:r>
      <w:r>
        <w:t>data</w:t>
      </w:r>
      <w:r>
        <w:t>、</w:t>
      </w:r>
      <w:r>
        <w:t>stack</w:t>
      </w:r>
      <w:r>
        <w:t>、</w:t>
      </w:r>
      <w:r>
        <w:t>trapframe</w:t>
      </w:r>
      <w:r>
        <w:t>、</w:t>
      </w:r>
      <w:r>
        <w:t xml:space="preserve">trampoline </w:t>
      </w:r>
      <w:r>
        <w:t>等区域在页表中的层级位置。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6B9DDAA2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14D2E748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打印页表结构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79FF81CE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5A23B51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26E6497C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21D968B9" w14:textId="77777777" w:rsidR="009D63E4" w:rsidRDefault="009D63E4"/>
    <w:p w14:paraId="2C933C07" w14:textId="77777777" w:rsidR="009D63E4" w:rsidRDefault="0035156B">
      <w:pPr>
        <w:pStyle w:val="31"/>
      </w:pPr>
      <w:bookmarkStart w:id="65" w:name="_Toc235705980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pgaccess</w:t>
      </w:r>
      <w:bookmarkEnd w:id="65"/>
    </w:p>
    <w:p w14:paraId="2772A293" w14:textId="77777777" w:rsidR="009D63E4" w:rsidRDefault="0035156B">
      <w:pPr>
        <w:pStyle w:val="a"/>
      </w:pPr>
      <w:r>
        <w:t>步骤</w:t>
      </w:r>
      <w:r>
        <w:t xml:space="preserve"> 7</w:t>
      </w:r>
      <w:r>
        <w:t>：</w:t>
      </w:r>
      <w:r>
        <w:t xml:space="preserve">pgaccess </w:t>
      </w:r>
      <w:r>
        <w:t>接收起始虚拟地址、页数和用户态结果指针。实现时逐页</w:t>
      </w:r>
      <w:r>
        <w:t xml:space="preserve"> walk</w:t>
      </w:r>
      <w:r>
        <w:t>，检查</w:t>
      </w:r>
      <w:r>
        <w:t xml:space="preserve"> PTE_A </w:t>
      </w:r>
      <w:r>
        <w:t>位。</w:t>
      </w:r>
    </w:p>
    <w:p w14:paraId="73D3A68F" w14:textId="77777777" w:rsidR="009D63E4" w:rsidRDefault="0035156B">
      <w:pPr>
        <w:pStyle w:val="a"/>
      </w:pPr>
      <w:r>
        <w:t>步骤</w:t>
      </w:r>
      <w:r>
        <w:t xml:space="preserve"> 8</w:t>
      </w:r>
      <w:r>
        <w:t>：如果某页被访问过，则把结果</w:t>
      </w:r>
      <w:r>
        <w:t xml:space="preserve"> mask </w:t>
      </w:r>
      <w:r>
        <w:t>的对应</w:t>
      </w:r>
      <w:r>
        <w:t xml:space="preserve"> bit </w:t>
      </w:r>
      <w:r>
        <w:t>置</w:t>
      </w:r>
      <w:r>
        <w:t xml:space="preserve"> 1</w:t>
      </w:r>
      <w:r>
        <w:t>，并清除</w:t>
      </w:r>
      <w:r>
        <w:t xml:space="preserve"> PTE_A</w:t>
      </w:r>
      <w:r>
        <w:t>，便于下次调用观察新的访问行为。</w:t>
      </w:r>
    </w:p>
    <w:p w14:paraId="19A9AEE4" w14:textId="77777777" w:rsidR="009D63E4" w:rsidRDefault="0035156B">
      <w:pPr>
        <w:pStyle w:val="a"/>
      </w:pPr>
      <w:r>
        <w:t>步骤</w:t>
      </w:r>
      <w:r>
        <w:t xml:space="preserve"> 9</w:t>
      </w:r>
      <w:r>
        <w:t>：页数需要限制在一个</w:t>
      </w:r>
      <w:r>
        <w:t xml:space="preserve"> unsigned int </w:t>
      </w:r>
      <w:r>
        <w:t>可表示的</w:t>
      </w:r>
      <w:r>
        <w:t xml:space="preserve"> bit </w:t>
      </w:r>
      <w:r>
        <w:t>数内，避免左移溢出。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0DBB3569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1DA72CE2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lastRenderedPageBreak/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pgaccess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31719B9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6E6AC04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105E53A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61FCC287" w14:textId="77777777" w:rsidR="009D63E4" w:rsidRDefault="009D63E4"/>
    <w:p w14:paraId="38BF9687" w14:textId="77777777" w:rsidR="009D63E4" w:rsidRDefault="0035156B">
      <w:pPr>
        <w:pStyle w:val="31"/>
      </w:pPr>
      <w:bookmarkStart w:id="66" w:name="_Toc235705981"/>
      <w:r>
        <w:rPr>
          <w:rFonts w:ascii="Times New Roman" w:eastAsia="黑体" w:hAnsi="Times New Roman"/>
        </w:rPr>
        <w:t>保持页表维护对称</w:t>
      </w:r>
      <w:bookmarkEnd w:id="66"/>
    </w:p>
    <w:p w14:paraId="28FE7895" w14:textId="77777777" w:rsidR="009D63E4" w:rsidRDefault="0035156B">
      <w:pPr>
        <w:pStyle w:val="a"/>
      </w:pPr>
      <w:r>
        <w:t>步骤</w:t>
      </w:r>
      <w:r>
        <w:t xml:space="preserve"> 10</w:t>
      </w:r>
      <w:r>
        <w:t>：页表实验常见错误是只在创建路径添加映射，却忘记在释放路径撤销。</w:t>
      </w:r>
      <w:r>
        <w:t xml:space="preserve">USYSCALL </w:t>
      </w:r>
      <w:r>
        <w:t>必须和</w:t>
      </w:r>
      <w:r>
        <w:t xml:space="preserve"> trapframe/trampoline </w:t>
      </w:r>
      <w:r>
        <w:t>一样有成对的映射和取消映射。</w:t>
      </w:r>
    </w:p>
    <w:p w14:paraId="4564C72B" w14:textId="77777777" w:rsidR="009D63E4" w:rsidRDefault="0035156B">
      <w:pPr>
        <w:pStyle w:val="a"/>
      </w:pPr>
      <w:r>
        <w:t>步骤</w:t>
      </w:r>
      <w:r>
        <w:t xml:space="preserve"> 11</w:t>
      </w:r>
      <w:r>
        <w:t>：</w:t>
      </w:r>
      <w:r>
        <w:t xml:space="preserve">pgaccess </w:t>
      </w:r>
      <w:r>
        <w:t>清除</w:t>
      </w:r>
      <w:r>
        <w:t xml:space="preserve"> PTE_A </w:t>
      </w:r>
      <w:r>
        <w:t>后需要注意</w:t>
      </w:r>
      <w:r>
        <w:t xml:space="preserve"> TLB </w:t>
      </w:r>
      <w:r>
        <w:t>与硬件访问位的一致性。</w:t>
      </w:r>
      <w:r>
        <w:t xml:space="preserve">xv6 </w:t>
      </w:r>
      <w:r>
        <w:t>的测试规模较小，但实现仍应遵循页表标志更新后的同步习惯。</w:t>
      </w:r>
    </w:p>
    <w:p w14:paraId="46398AB2" w14:textId="77777777" w:rsidR="009D63E4" w:rsidRDefault="0035156B">
      <w:pPr>
        <w:pStyle w:val="a"/>
      </w:pPr>
      <w:r>
        <w:t>步骤</w:t>
      </w:r>
      <w:r>
        <w:t xml:space="preserve"> 12</w:t>
      </w:r>
      <w:r>
        <w:t>：</w:t>
      </w:r>
      <w:r>
        <w:t xml:space="preserve">vmprint </w:t>
      </w:r>
      <w:r>
        <w:t>只读页表，不应改变任何</w:t>
      </w:r>
      <w:r>
        <w:t xml:space="preserve"> PTE</w:t>
      </w:r>
      <w:r>
        <w:t>；它是调试工具，不是页表维护逻辑的一部分。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EAABFCE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288AB2D8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保持页表维护对称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6BFBDCB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384E2C1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29FD8A2E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778D2B68" w14:textId="77777777" w:rsidR="009D63E4" w:rsidRDefault="009D63E4"/>
    <w:p w14:paraId="7DC7326F" w14:textId="77777777" w:rsidR="009D63E4" w:rsidRDefault="0035156B">
      <w:pPr>
        <w:pStyle w:val="31"/>
      </w:pPr>
      <w:bookmarkStart w:id="67" w:name="_Toc235705982"/>
      <w:r>
        <w:rPr>
          <w:rFonts w:ascii="Times New Roman" w:eastAsia="黑体" w:hAnsi="Times New Roman"/>
        </w:rPr>
        <w:t>实现流程检查清单</w:t>
      </w:r>
      <w:bookmarkEnd w:id="67"/>
    </w:p>
    <w:p w14:paraId="5DE6BDB0" w14:textId="77777777" w:rsidR="009D63E4" w:rsidRDefault="0035156B">
      <w:pPr>
        <w:pStyle w:val="a0"/>
      </w:pPr>
      <w:r>
        <w:t>检查点</w:t>
      </w:r>
      <w:r>
        <w:t xml:space="preserve"> 1</w:t>
      </w:r>
      <w:r>
        <w:t>：</w:t>
      </w:r>
      <w:r>
        <w:t xml:space="preserve">Sv39 </w:t>
      </w:r>
      <w:r>
        <w:t>页表有三级，每级</w:t>
      </w:r>
      <w:r>
        <w:t xml:space="preserve"> 512 </w:t>
      </w:r>
      <w:r>
        <w:t>项。虚拟地址通过</w:t>
      </w:r>
      <w:r>
        <w:t xml:space="preserve"> VPN[2]</w:t>
      </w:r>
      <w:r>
        <w:t>、</w:t>
      </w:r>
      <w:r>
        <w:t>VPN[1]</w:t>
      </w:r>
      <w:r>
        <w:t>、</w:t>
      </w:r>
      <w:r>
        <w:t xml:space="preserve">VPN[0] </w:t>
      </w:r>
      <w:r>
        <w:t>逐级索引，最终叶子</w:t>
      </w:r>
      <w:r>
        <w:t xml:space="preserve"> PTE </w:t>
      </w:r>
      <w:r>
        <w:t>给出物理页号和权限位。</w:t>
      </w:r>
    </w:p>
    <w:p w14:paraId="78080265" w14:textId="77777777" w:rsidR="009D63E4" w:rsidRDefault="0035156B">
      <w:pPr>
        <w:pStyle w:val="a0"/>
      </w:pPr>
      <w:r>
        <w:t>检查点</w:t>
      </w:r>
      <w:r>
        <w:t xml:space="preserve"> 2</w:t>
      </w:r>
      <w:r>
        <w:t>：</w:t>
      </w:r>
      <w:r>
        <w:t xml:space="preserve">USYSCALL </w:t>
      </w:r>
      <w:r>
        <w:t>是一种只读共享页优化：内核写入</w:t>
      </w:r>
      <w:r>
        <w:t xml:space="preserve"> pid</w:t>
      </w:r>
      <w:r>
        <w:t>，用户态直接读取，减少</w:t>
      </w:r>
      <w:r>
        <w:t xml:space="preserve"> getpid </w:t>
      </w:r>
      <w:r>
        <w:t>这类简单查询的陷入成本。</w:t>
      </w:r>
    </w:p>
    <w:p w14:paraId="6650C763" w14:textId="77777777" w:rsidR="009D63E4" w:rsidRDefault="0035156B">
      <w:pPr>
        <w:pStyle w:val="a0"/>
      </w:pPr>
      <w:r>
        <w:t>检查点</w:t>
      </w:r>
      <w:r>
        <w:t xml:space="preserve"> 3</w:t>
      </w:r>
      <w:r>
        <w:t>：</w:t>
      </w:r>
      <w:r>
        <w:t xml:space="preserve">vmprint </w:t>
      </w:r>
      <w:r>
        <w:t>的价值是把抽象页表变成可观察文本，便于理解</w:t>
      </w:r>
      <w:r>
        <w:t xml:space="preserve"> trampoline</w:t>
      </w:r>
      <w:r>
        <w:t>、</w:t>
      </w:r>
      <w:r>
        <w:t>trapframe</w:t>
      </w:r>
      <w:r>
        <w:t>、用户栈、堆等区域的映射关系。</w:t>
      </w:r>
    </w:p>
    <w:p w14:paraId="43FE13FB" w14:textId="77777777" w:rsidR="009D63E4" w:rsidRDefault="0035156B">
      <w:pPr>
        <w:pStyle w:val="a0"/>
      </w:pPr>
      <w:r>
        <w:t>检查点</w:t>
      </w:r>
      <w:r>
        <w:t xml:space="preserve"> 4</w:t>
      </w:r>
      <w:r>
        <w:t>：</w:t>
      </w:r>
      <w:r>
        <w:t xml:space="preserve">pgaccess </w:t>
      </w:r>
      <w:r>
        <w:t>借助硬件维护的</w:t>
      </w:r>
      <w:r>
        <w:t xml:space="preserve"> PTE_A </w:t>
      </w:r>
      <w:r>
        <w:t>位观察页面是否被访问，清除访问位后才能在下一次调用中得到增量信息。</w:t>
      </w:r>
    </w:p>
    <w:p w14:paraId="0551570F" w14:textId="77777777" w:rsidR="009D63E4" w:rsidRDefault="0035156B">
      <w:pPr>
        <w:pStyle w:val="a0"/>
      </w:pPr>
      <w:r>
        <w:t>检查点</w:t>
      </w:r>
      <w:r>
        <w:t xml:space="preserve"> 5</w:t>
      </w:r>
      <w:r>
        <w:t>：页表修改必须注意创建与释放对称。只增加</w:t>
      </w:r>
      <w:r>
        <w:t xml:space="preserve"> USYSCALL </w:t>
      </w:r>
      <w:r>
        <w:t>映射而不释放，会造成每个退出进程泄露一个物理页。</w:t>
      </w:r>
    </w:p>
    <w:p w14:paraId="1C8589E2" w14:textId="77777777" w:rsidR="009D63E4" w:rsidRDefault="0035156B">
      <w:pPr>
        <w:pStyle w:val="a0"/>
      </w:pPr>
      <w:r>
        <w:t>检查点</w:t>
      </w:r>
      <w:r>
        <w:t xml:space="preserve"> 6</w:t>
      </w:r>
      <w:r>
        <w:t>：本实验开始把</w:t>
      </w:r>
      <w:r>
        <w:t xml:space="preserve"> xv6 </w:t>
      </w:r>
      <w:r>
        <w:t>的虚拟地址空间从静态概念转化为可修改、可观测、可调试的数据结构。</w:t>
      </w:r>
    </w:p>
    <w:p w14:paraId="4A0755C1" w14:textId="77777777" w:rsidR="009D63E4" w:rsidRDefault="0035156B">
      <w:pPr>
        <w:pStyle w:val="31"/>
      </w:pPr>
      <w:bookmarkStart w:id="68" w:name="_Toc235705983"/>
      <w:r>
        <w:rPr>
          <w:rFonts w:ascii="Times New Roman" w:eastAsia="黑体" w:hAnsi="Times New Roman"/>
        </w:rPr>
        <w:t>边界条件清单</w:t>
      </w:r>
      <w:bookmarkEnd w:id="68"/>
    </w:p>
    <w:p w14:paraId="16719EDD" w14:textId="77777777" w:rsidR="009D63E4" w:rsidRDefault="0035156B">
      <w:pPr>
        <w:pStyle w:val="a"/>
      </w:pPr>
      <w:r>
        <w:t>边界</w:t>
      </w:r>
      <w:r>
        <w:t xml:space="preserve"> 1</w:t>
      </w:r>
      <w:r>
        <w:t>：</w:t>
      </w:r>
      <w:r>
        <w:t xml:space="preserve">USYSCALL </w:t>
      </w:r>
      <w:r>
        <w:t>页只能给用户读，不能设置</w:t>
      </w:r>
      <w:r>
        <w:t xml:space="preserve"> PTE_W</w:t>
      </w:r>
      <w:r>
        <w:t>。</w:t>
      </w:r>
    </w:p>
    <w:p w14:paraId="1FE83E48" w14:textId="77777777" w:rsidR="009D63E4" w:rsidRDefault="0035156B">
      <w:pPr>
        <w:pStyle w:val="a"/>
      </w:pPr>
      <w:r>
        <w:lastRenderedPageBreak/>
        <w:t>边界</w:t>
      </w:r>
      <w:r>
        <w:t xml:space="preserve"> 2</w:t>
      </w:r>
      <w:r>
        <w:t>：</w:t>
      </w:r>
      <w:r>
        <w:t xml:space="preserve">vmprint </w:t>
      </w:r>
      <w:r>
        <w:t>递归时要识别非叶子</w:t>
      </w:r>
      <w:r>
        <w:t xml:space="preserve"> PTE</w:t>
      </w:r>
      <w:r>
        <w:t>，不能把下级页表当物理页内容解释。</w:t>
      </w:r>
    </w:p>
    <w:p w14:paraId="2BAA1A43" w14:textId="77777777" w:rsidR="009D63E4" w:rsidRDefault="0035156B">
      <w:pPr>
        <w:pStyle w:val="a"/>
      </w:pPr>
      <w:r>
        <w:t>边界</w:t>
      </w:r>
      <w:r>
        <w:t xml:space="preserve"> 3</w:t>
      </w:r>
      <w:r>
        <w:t>：</w:t>
      </w:r>
      <w:r>
        <w:t xml:space="preserve">pgaccess </w:t>
      </w:r>
      <w:r>
        <w:t>清除</w:t>
      </w:r>
      <w:r>
        <w:t xml:space="preserve"> PTE_A </w:t>
      </w:r>
      <w:r>
        <w:t>后才便于下一次观察新访问。</w:t>
      </w:r>
    </w:p>
    <w:p w14:paraId="37BE4878" w14:textId="77777777" w:rsidR="009D63E4" w:rsidRDefault="0035156B">
      <w:pPr>
        <w:pStyle w:val="a"/>
      </w:pPr>
      <w:r>
        <w:t>边界</w:t>
      </w:r>
      <w:r>
        <w:t xml:space="preserve"> 4</w:t>
      </w:r>
      <w:r>
        <w:t>：释放进程时若忘记</w:t>
      </w:r>
      <w:r>
        <w:t xml:space="preserve"> USYSCALL unmap/free</w:t>
      </w:r>
      <w:r>
        <w:t>，会形成隐蔽内存泄露。</w:t>
      </w:r>
    </w:p>
    <w:p w14:paraId="19EEEC0D" w14:textId="77777777" w:rsidR="009D63E4" w:rsidRDefault="0035156B">
      <w:r>
        <w:br w:type="page"/>
      </w:r>
    </w:p>
    <w:p w14:paraId="7DE27AFF" w14:textId="77777777" w:rsidR="009D63E4" w:rsidRDefault="0035156B">
      <w:pPr>
        <w:pStyle w:val="21"/>
      </w:pPr>
      <w:bookmarkStart w:id="69" w:name="_Toc235705984"/>
      <w:r>
        <w:rPr>
          <w:rFonts w:ascii="Times New Roman" w:eastAsia="黑体" w:hAnsi="Times New Roman"/>
        </w:rPr>
        <w:lastRenderedPageBreak/>
        <w:t>关键代码摘录</w:t>
      </w:r>
      <w:bookmarkEnd w:id="69"/>
    </w:p>
    <w:p w14:paraId="74958564" w14:textId="77777777" w:rsidR="009D63E4" w:rsidRDefault="0035156B">
      <w:pPr>
        <w:spacing w:after="40"/>
        <w:ind w:firstLine="480"/>
        <w:jc w:val="both"/>
      </w:pPr>
      <w:r>
        <w:t>完整实现见</w:t>
      </w:r>
      <w:r>
        <w:t xml:space="preserve"> solution-pgtbl </w:t>
      </w:r>
      <w:r>
        <w:t>分支和</w:t>
      </w:r>
      <w:r>
        <w:t xml:space="preserve"> pgtbl.patch</w:t>
      </w:r>
      <w:r>
        <w:t>。下列代码只保留核心逻辑，用于说明关键机制，不替代完整源码。</w:t>
      </w:r>
    </w:p>
    <w:p w14:paraId="272B37CE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uint64 mask = 0;</w:t>
      </w:r>
      <w:r>
        <w:br/>
      </w:r>
      <w:r>
        <w:rPr>
          <w:rFonts w:ascii="Consolas" w:eastAsia="微软雅黑" w:hAnsi="Consolas"/>
          <w:color w:val="111827"/>
          <w:sz w:val="16"/>
        </w:rPr>
        <w:t>for(int i = 0; i &lt; npage; i++){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pte_t *pte = walk(p-&gt;pagetable, va + i * PGSIZE, 0);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if(pte == 0 || (*pte &amp; PTE_V) == 0)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return -1;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if(*pte &amp; PTE_A){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mask |= (1L &lt;&lt; i);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*pte &amp;= ~PTE_A;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}</w:t>
      </w:r>
      <w:r>
        <w:br/>
      </w:r>
      <w:r>
        <w:rPr>
          <w:rFonts w:ascii="Consolas" w:eastAsia="微软雅黑" w:hAnsi="Consolas"/>
          <w:color w:val="111827"/>
          <w:sz w:val="16"/>
        </w:rPr>
        <w:t>}</w:t>
      </w:r>
      <w:r>
        <w:br/>
      </w:r>
      <w:r>
        <w:rPr>
          <w:rFonts w:ascii="Consolas" w:eastAsia="微软雅黑" w:hAnsi="Consolas"/>
          <w:color w:val="111827"/>
          <w:sz w:val="16"/>
        </w:rPr>
        <w:t>copyout(p-&gt;pagetable, user_dst, (char *)&amp;mask, sizeof(mask));</w:t>
      </w:r>
    </w:p>
    <w:p w14:paraId="400891A8" w14:textId="77777777" w:rsidR="009D63E4" w:rsidRDefault="0035156B">
      <w:pPr>
        <w:pStyle w:val="21"/>
      </w:pPr>
      <w:bookmarkStart w:id="70" w:name="_Toc235705985"/>
      <w:r>
        <w:rPr>
          <w:rFonts w:ascii="Times New Roman" w:eastAsia="黑体" w:hAnsi="Times New Roman"/>
        </w:rPr>
        <w:t>易错点与处理</w:t>
      </w:r>
      <w:bookmarkEnd w:id="70"/>
    </w:p>
    <w:p w14:paraId="23C8C03C" w14:textId="77777777" w:rsidR="009D63E4" w:rsidRDefault="0035156B">
      <w:pPr>
        <w:pStyle w:val="a0"/>
      </w:pPr>
      <w:r>
        <w:t xml:space="preserve">USYSCALL </w:t>
      </w:r>
      <w:r>
        <w:t>页只能给用户读，不能设置</w:t>
      </w:r>
      <w:r>
        <w:t xml:space="preserve"> PTE_W</w:t>
      </w:r>
      <w:r>
        <w:t>。</w:t>
      </w:r>
    </w:p>
    <w:p w14:paraId="67838E58" w14:textId="77777777" w:rsidR="009D63E4" w:rsidRDefault="0035156B">
      <w:pPr>
        <w:pStyle w:val="a0"/>
      </w:pPr>
      <w:r>
        <w:t xml:space="preserve">vmprint </w:t>
      </w:r>
      <w:r>
        <w:t>递归时要识别非叶子</w:t>
      </w:r>
      <w:r>
        <w:t xml:space="preserve"> PTE</w:t>
      </w:r>
      <w:r>
        <w:t>，不能把下级页表当物理页内容解释。</w:t>
      </w:r>
    </w:p>
    <w:p w14:paraId="3CF8A9EC" w14:textId="77777777" w:rsidR="009D63E4" w:rsidRDefault="0035156B">
      <w:pPr>
        <w:pStyle w:val="a0"/>
      </w:pPr>
      <w:r>
        <w:t xml:space="preserve">pgaccess </w:t>
      </w:r>
      <w:r>
        <w:t>清除</w:t>
      </w:r>
      <w:r>
        <w:t xml:space="preserve"> PTE_A </w:t>
      </w:r>
      <w:r>
        <w:t>后才便于下一次观察新访问。</w:t>
      </w:r>
    </w:p>
    <w:p w14:paraId="2A9BA86A" w14:textId="77777777" w:rsidR="009D63E4" w:rsidRDefault="0035156B">
      <w:pPr>
        <w:pStyle w:val="a0"/>
      </w:pPr>
      <w:r>
        <w:t>释放进程时若忘记</w:t>
      </w:r>
      <w:r>
        <w:t xml:space="preserve"> USYSCALL unmap/free</w:t>
      </w:r>
      <w:r>
        <w:t>，会形成隐蔽内存泄露。</w:t>
      </w:r>
    </w:p>
    <w:p w14:paraId="3098B0A4" w14:textId="77777777" w:rsidR="009D63E4" w:rsidRDefault="0035156B">
      <w:pPr>
        <w:pStyle w:val="21"/>
      </w:pPr>
      <w:bookmarkStart w:id="71" w:name="_Toc235705986"/>
      <w:r>
        <w:rPr>
          <w:rFonts w:ascii="Times New Roman" w:eastAsia="黑体" w:hAnsi="Times New Roman"/>
        </w:rPr>
        <w:t>实验中遇到的问题和解决方法</w:t>
      </w:r>
      <w:bookmarkEnd w:id="71"/>
    </w:p>
    <w:p w14:paraId="6CBD5E04" w14:textId="77777777" w:rsidR="009D63E4" w:rsidRDefault="0035156B">
      <w:pPr>
        <w:spacing w:after="40"/>
        <w:ind w:firstLine="480"/>
        <w:jc w:val="both"/>
      </w:pPr>
      <w:r>
        <w:t>本节按课程设计答辩更关心的维度整理：先列出可能导致测试失败的真实风险，再说明定位方法和解决方式。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13F72ECA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37CCA282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阶段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4083342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问题表现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0474E80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定位与解决</w:t>
            </w:r>
          </w:p>
        </w:tc>
      </w:tr>
      <w:tr w:rsidR="009D63E4" w14:paraId="40387B69" w14:textId="77777777">
        <w:trPr>
          <w:jc w:val="center"/>
        </w:trPr>
        <w:tc>
          <w:tcPr>
            <w:tcW w:w="2986" w:type="dxa"/>
            <w:vAlign w:val="center"/>
          </w:tcPr>
          <w:p w14:paraId="0CCABCB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编译或链接阶段</w:t>
            </w:r>
          </w:p>
        </w:tc>
        <w:tc>
          <w:tcPr>
            <w:tcW w:w="2986" w:type="dxa"/>
            <w:vAlign w:val="center"/>
          </w:tcPr>
          <w:p w14:paraId="58B6C7A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新增文件、系统调用号、头文件声明或</w:t>
            </w:r>
            <w:r>
              <w:rPr>
                <w:sz w:val="18"/>
              </w:rPr>
              <w:t xml:space="preserve"> Makefile </w:t>
            </w:r>
            <w:r>
              <w:rPr>
                <w:sz w:val="18"/>
              </w:rPr>
              <w:t>目标遗漏。</w:t>
            </w:r>
          </w:p>
        </w:tc>
        <w:tc>
          <w:tcPr>
            <w:tcW w:w="2986" w:type="dxa"/>
            <w:vAlign w:val="center"/>
          </w:tcPr>
          <w:p w14:paraId="7716C96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围绕</w:t>
            </w:r>
            <w:r>
              <w:rPr>
                <w:sz w:val="18"/>
              </w:rPr>
              <w:t xml:space="preserve"> kernel/proc.c </w:t>
            </w:r>
            <w:r>
              <w:rPr>
                <w:sz w:val="18"/>
              </w:rPr>
              <w:t>等文件逐项核对，并以</w:t>
            </w:r>
            <w:r>
              <w:rPr>
                <w:sz w:val="18"/>
              </w:rPr>
              <w:t xml:space="preserve"> ugetpid </w:t>
            </w:r>
            <w:r>
              <w:rPr>
                <w:sz w:val="18"/>
              </w:rPr>
              <w:t>作为首个回归测试。</w:t>
            </w:r>
          </w:p>
        </w:tc>
      </w:tr>
      <w:tr w:rsidR="009D63E4" w14:paraId="5E26B06E" w14:textId="77777777">
        <w:trPr>
          <w:jc w:val="center"/>
        </w:trPr>
        <w:tc>
          <w:tcPr>
            <w:tcW w:w="2986" w:type="dxa"/>
            <w:vAlign w:val="center"/>
          </w:tcPr>
          <w:p w14:paraId="51E337A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运行语义阶段</w:t>
            </w:r>
          </w:p>
        </w:tc>
        <w:tc>
          <w:tcPr>
            <w:tcW w:w="2986" w:type="dxa"/>
            <w:vAlign w:val="center"/>
          </w:tcPr>
          <w:p w14:paraId="14DAA03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USYSCALL </w:t>
            </w:r>
            <w:r>
              <w:rPr>
                <w:sz w:val="18"/>
              </w:rPr>
              <w:t>页只能给用户读，不能设置</w:t>
            </w:r>
            <w:r>
              <w:rPr>
                <w:sz w:val="18"/>
              </w:rPr>
              <w:t xml:space="preserve"> PTE_W</w:t>
            </w:r>
            <w:r>
              <w:rPr>
                <w:sz w:val="18"/>
              </w:rPr>
              <w:t>。</w:t>
            </w:r>
          </w:p>
        </w:tc>
        <w:tc>
          <w:tcPr>
            <w:tcW w:w="2986" w:type="dxa"/>
            <w:vAlign w:val="center"/>
          </w:tcPr>
          <w:p w14:paraId="2242223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优先用最小复现命令定位，再扩大到</w:t>
            </w:r>
            <w:r>
              <w:rPr>
                <w:sz w:val="18"/>
              </w:rPr>
              <w:t xml:space="preserve"> make grade</w:t>
            </w:r>
            <w:r>
              <w:rPr>
                <w:sz w:val="18"/>
              </w:rPr>
              <w:t>；保持错误路径返回值和输出格式与实验要求一致。</w:t>
            </w:r>
          </w:p>
        </w:tc>
      </w:tr>
      <w:tr w:rsidR="009D63E4" w14:paraId="5CF85DC4" w14:textId="77777777">
        <w:trPr>
          <w:jc w:val="center"/>
        </w:trPr>
        <w:tc>
          <w:tcPr>
            <w:tcW w:w="2986" w:type="dxa"/>
            <w:vAlign w:val="center"/>
          </w:tcPr>
          <w:p w14:paraId="0D4B44C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生命周期或并发阶段</w:t>
            </w:r>
          </w:p>
        </w:tc>
        <w:tc>
          <w:tcPr>
            <w:tcW w:w="2986" w:type="dxa"/>
            <w:vAlign w:val="center"/>
          </w:tcPr>
          <w:p w14:paraId="1B995CF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vmprint </w:t>
            </w:r>
            <w:r>
              <w:rPr>
                <w:sz w:val="18"/>
              </w:rPr>
              <w:t>递归时要识别非叶子</w:t>
            </w:r>
            <w:r>
              <w:rPr>
                <w:sz w:val="18"/>
              </w:rPr>
              <w:t xml:space="preserve"> PTE</w:t>
            </w:r>
            <w:r>
              <w:rPr>
                <w:sz w:val="18"/>
              </w:rPr>
              <w:t>，不能把下级页表当物理页内容解释。</w:t>
            </w:r>
          </w:p>
        </w:tc>
        <w:tc>
          <w:tcPr>
            <w:tcW w:w="2986" w:type="dxa"/>
            <w:vAlign w:val="center"/>
          </w:tcPr>
          <w:p w14:paraId="658FE95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</w:t>
            </w:r>
            <w:r>
              <w:rPr>
                <w:sz w:val="18"/>
              </w:rPr>
              <w:t xml:space="preserve"> fork/exit/free/unmap/lock release </w:t>
            </w:r>
            <w:r>
              <w:rPr>
                <w:sz w:val="18"/>
              </w:rPr>
              <w:t>等成对路径，避免只修正常路径而漏掉释放或并发边界。</w:t>
            </w:r>
          </w:p>
        </w:tc>
      </w:tr>
      <w:tr w:rsidR="009D63E4" w14:paraId="4C4BB560" w14:textId="77777777">
        <w:trPr>
          <w:jc w:val="center"/>
        </w:trPr>
        <w:tc>
          <w:tcPr>
            <w:tcW w:w="2986" w:type="dxa"/>
            <w:vAlign w:val="center"/>
          </w:tcPr>
          <w:p w14:paraId="3F31FEE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最终验收阶段</w:t>
            </w:r>
          </w:p>
        </w:tc>
        <w:tc>
          <w:tcPr>
            <w:tcW w:w="2986" w:type="dxa"/>
            <w:vAlign w:val="center"/>
          </w:tcPr>
          <w:p w14:paraId="7C0C771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局部测试通过但完整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仍可能失败。</w:t>
            </w:r>
          </w:p>
        </w:tc>
        <w:tc>
          <w:tcPr>
            <w:tcW w:w="2986" w:type="dxa"/>
            <w:vAlign w:val="center"/>
          </w:tcPr>
          <w:p w14:paraId="0541E71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 clean &amp;&amp; make grade</w:t>
            </w:r>
            <w:r>
              <w:rPr>
                <w:sz w:val="18"/>
              </w:rPr>
              <w:t>，并保存日志；本次结果为：通过；</w:t>
            </w:r>
            <w:r>
              <w:rPr>
                <w:sz w:val="18"/>
              </w:rPr>
              <w:t>make grade 46/46</w:t>
            </w:r>
            <w:r>
              <w:rPr>
                <w:sz w:val="18"/>
              </w:rPr>
              <w:t>。</w:t>
            </w:r>
          </w:p>
        </w:tc>
      </w:tr>
    </w:tbl>
    <w:p w14:paraId="0F79F10E" w14:textId="77777777" w:rsidR="009D63E4" w:rsidRDefault="009D63E4"/>
    <w:p w14:paraId="54215D02" w14:textId="77777777" w:rsidR="009D63E4" w:rsidRDefault="0035156B">
      <w:r>
        <w:br w:type="page"/>
      </w:r>
    </w:p>
    <w:p w14:paraId="1EF9F50A" w14:textId="77777777" w:rsidR="009D63E4" w:rsidRDefault="0035156B">
      <w:pPr>
        <w:pStyle w:val="21"/>
      </w:pPr>
      <w:bookmarkStart w:id="72" w:name="_Toc235705987"/>
      <w:r>
        <w:rPr>
          <w:rFonts w:ascii="Times New Roman" w:eastAsia="黑体" w:hAnsi="Times New Roman"/>
        </w:rPr>
        <w:lastRenderedPageBreak/>
        <w:t>测试方案与结果记录</w:t>
      </w:r>
      <w:bookmarkEnd w:id="72"/>
    </w:p>
    <w:p w14:paraId="763A35E7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0F800D78" wp14:editId="3E915C02">
            <wp:extent cx="5472000" cy="3078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gtbl_局部功能测试_brows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2E4BE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10  </w:t>
      </w:r>
      <w:r>
        <w:rPr>
          <w:color w:val="404040"/>
          <w:sz w:val="21"/>
        </w:rPr>
        <w:t>实验三</w:t>
      </w:r>
      <w:r>
        <w:rPr>
          <w:color w:val="404040"/>
          <w:sz w:val="21"/>
        </w:rPr>
        <w:t xml:space="preserve"> Page Tables </w:t>
      </w:r>
      <w:r>
        <w:rPr>
          <w:color w:val="404040"/>
          <w:sz w:val="21"/>
        </w:rPr>
        <w:t>局部功能真实测试截图</w:t>
      </w:r>
    </w:p>
    <w:p w14:paraId="657E1062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69838C88" wp14:editId="76B330CB">
            <wp:extent cx="5472000" cy="3078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gtbl_make_grade_总测试_brow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64C2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11  </w:t>
      </w:r>
      <w:r>
        <w:rPr>
          <w:color w:val="404040"/>
          <w:sz w:val="21"/>
        </w:rPr>
        <w:t>实验三</w:t>
      </w:r>
      <w:r>
        <w:rPr>
          <w:color w:val="404040"/>
          <w:sz w:val="21"/>
        </w:rPr>
        <w:t xml:space="preserve"> Page Tables make grade </w:t>
      </w:r>
      <w:r>
        <w:rPr>
          <w:color w:val="404040"/>
          <w:sz w:val="21"/>
        </w:rPr>
        <w:t>总测试真实截图</w:t>
      </w:r>
    </w:p>
    <w:p w14:paraId="3DF12232" w14:textId="77777777" w:rsidR="009D63E4" w:rsidRDefault="0035156B">
      <w:pPr>
        <w:jc w:val="center"/>
      </w:pPr>
      <w:r>
        <w:rPr>
          <w:noProof/>
        </w:rPr>
        <w:lastRenderedPageBreak/>
        <w:drawing>
          <wp:inline distT="0" distB="0" distL="0" distR="0" wp14:anchorId="5363D175" wp14:editId="37675D21">
            <wp:extent cx="5472000" cy="3078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gtbl_关键输出记录_brows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9A916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12  </w:t>
      </w:r>
      <w:r>
        <w:rPr>
          <w:color w:val="404040"/>
          <w:sz w:val="21"/>
        </w:rPr>
        <w:t>实验三</w:t>
      </w:r>
      <w:r>
        <w:rPr>
          <w:color w:val="404040"/>
          <w:sz w:val="21"/>
        </w:rPr>
        <w:t xml:space="preserve"> Page Tables </w:t>
      </w:r>
      <w:r>
        <w:rPr>
          <w:color w:val="404040"/>
          <w:sz w:val="21"/>
        </w:rPr>
        <w:t>关键输出真实记录截图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48B035D8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7B98916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测试项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270FD3A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命令</w:t>
            </w:r>
            <w:r>
              <w:rPr>
                <w:rFonts w:eastAsia="黑体"/>
                <w:b/>
                <w:sz w:val="19"/>
              </w:rPr>
              <w:t>/</w:t>
            </w:r>
            <w:r>
              <w:rPr>
                <w:rFonts w:eastAsia="黑体"/>
                <w:b/>
                <w:sz w:val="19"/>
              </w:rPr>
              <w:t>入口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253835A4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预期结果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86EAB5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实际结果</w:t>
            </w:r>
          </w:p>
        </w:tc>
      </w:tr>
      <w:tr w:rsidR="009D63E4" w14:paraId="0E3E11BC" w14:textId="77777777">
        <w:trPr>
          <w:jc w:val="center"/>
        </w:trPr>
        <w:tc>
          <w:tcPr>
            <w:tcW w:w="2239" w:type="dxa"/>
            <w:vAlign w:val="center"/>
          </w:tcPr>
          <w:p w14:paraId="2B0E887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ugetpid</w:t>
            </w:r>
          </w:p>
        </w:tc>
        <w:tc>
          <w:tcPr>
            <w:tcW w:w="2239" w:type="dxa"/>
            <w:vAlign w:val="center"/>
          </w:tcPr>
          <w:p w14:paraId="6795433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pgtbltest</w:t>
            </w:r>
          </w:p>
        </w:tc>
        <w:tc>
          <w:tcPr>
            <w:tcW w:w="2239" w:type="dxa"/>
            <w:vAlign w:val="center"/>
          </w:tcPr>
          <w:p w14:paraId="6441ACD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ugetpid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getpid </w:t>
            </w:r>
            <w:r>
              <w:rPr>
                <w:sz w:val="18"/>
              </w:rPr>
              <w:t>一致</w:t>
            </w:r>
          </w:p>
        </w:tc>
        <w:tc>
          <w:tcPr>
            <w:tcW w:w="2239" w:type="dxa"/>
            <w:vAlign w:val="center"/>
          </w:tcPr>
          <w:p w14:paraId="468F9B1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46/46</w:t>
            </w:r>
          </w:p>
        </w:tc>
      </w:tr>
      <w:tr w:rsidR="009D63E4" w14:paraId="4E913A2C" w14:textId="77777777">
        <w:trPr>
          <w:jc w:val="center"/>
        </w:trPr>
        <w:tc>
          <w:tcPr>
            <w:tcW w:w="2239" w:type="dxa"/>
            <w:vAlign w:val="center"/>
          </w:tcPr>
          <w:p w14:paraId="7E3B123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vmprint</w:t>
            </w:r>
          </w:p>
        </w:tc>
        <w:tc>
          <w:tcPr>
            <w:tcW w:w="2239" w:type="dxa"/>
            <w:vAlign w:val="center"/>
          </w:tcPr>
          <w:p w14:paraId="3B37B02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qemu / pgtbltest</w:t>
            </w:r>
          </w:p>
        </w:tc>
        <w:tc>
          <w:tcPr>
            <w:tcW w:w="2239" w:type="dxa"/>
            <w:vAlign w:val="center"/>
          </w:tcPr>
          <w:p w14:paraId="626DF46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页表层级缩进与</w:t>
            </w:r>
            <w:r>
              <w:rPr>
                <w:sz w:val="18"/>
              </w:rPr>
              <w:t xml:space="preserve"> PTE </w:t>
            </w:r>
            <w:r>
              <w:rPr>
                <w:sz w:val="18"/>
              </w:rPr>
              <w:t>输出格式正确</w:t>
            </w:r>
          </w:p>
        </w:tc>
        <w:tc>
          <w:tcPr>
            <w:tcW w:w="2239" w:type="dxa"/>
            <w:vAlign w:val="center"/>
          </w:tcPr>
          <w:p w14:paraId="2F46EA2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46/46</w:t>
            </w:r>
          </w:p>
        </w:tc>
      </w:tr>
      <w:tr w:rsidR="009D63E4" w14:paraId="1C481CFC" w14:textId="77777777">
        <w:trPr>
          <w:jc w:val="center"/>
        </w:trPr>
        <w:tc>
          <w:tcPr>
            <w:tcW w:w="2239" w:type="dxa"/>
            <w:vAlign w:val="center"/>
          </w:tcPr>
          <w:p w14:paraId="347194A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pgaccess</w:t>
            </w:r>
          </w:p>
        </w:tc>
        <w:tc>
          <w:tcPr>
            <w:tcW w:w="2239" w:type="dxa"/>
            <w:vAlign w:val="center"/>
          </w:tcPr>
          <w:p w14:paraId="0461CA3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pgtbltest</w:t>
            </w:r>
          </w:p>
        </w:tc>
        <w:tc>
          <w:tcPr>
            <w:tcW w:w="2239" w:type="dxa"/>
            <w:vAlign w:val="center"/>
          </w:tcPr>
          <w:p w14:paraId="3697E5F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访问位</w:t>
            </w:r>
            <w:r>
              <w:rPr>
                <w:sz w:val="18"/>
              </w:rPr>
              <w:t xml:space="preserve"> bitmask </w:t>
            </w:r>
            <w:r>
              <w:rPr>
                <w:sz w:val="18"/>
              </w:rPr>
              <w:t>正确且可清除</w:t>
            </w:r>
          </w:p>
        </w:tc>
        <w:tc>
          <w:tcPr>
            <w:tcW w:w="2239" w:type="dxa"/>
            <w:vAlign w:val="center"/>
          </w:tcPr>
          <w:p w14:paraId="7C5D245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46/46</w:t>
            </w:r>
          </w:p>
        </w:tc>
      </w:tr>
    </w:tbl>
    <w:p w14:paraId="158CC14C" w14:textId="77777777" w:rsidR="009D63E4" w:rsidRDefault="009D63E4"/>
    <w:p w14:paraId="53E03A9A" w14:textId="77777777" w:rsidR="009D63E4" w:rsidRDefault="0035156B">
      <w:pPr>
        <w:pStyle w:val="31"/>
      </w:pPr>
      <w:bookmarkStart w:id="73" w:name="_Toc235705988"/>
      <w:r>
        <w:rPr>
          <w:rFonts w:ascii="Times New Roman" w:eastAsia="黑体" w:hAnsi="Times New Roman"/>
        </w:rPr>
        <w:t>测试记录与核验说明</w:t>
      </w:r>
      <w:bookmarkEnd w:id="73"/>
    </w:p>
    <w:p w14:paraId="5C351669" w14:textId="77777777" w:rsidR="009D63E4" w:rsidRDefault="0035156B">
      <w:pPr>
        <w:pStyle w:val="a0"/>
      </w:pPr>
      <w:r>
        <w:t>ugetpid</w:t>
      </w:r>
      <w:r>
        <w:t>：运行</w:t>
      </w:r>
      <w:r>
        <w:t xml:space="preserve"> pgtbltest</w:t>
      </w:r>
      <w:r>
        <w:t>，重点核对</w:t>
      </w:r>
      <w:r>
        <w:t xml:space="preserve">“ugetpid </w:t>
      </w:r>
      <w:r>
        <w:t>与</w:t>
      </w:r>
      <w:r>
        <w:t xml:space="preserve"> getpid </w:t>
      </w:r>
      <w:r>
        <w:t>一致</w:t>
      </w:r>
      <w:r>
        <w:t>”</w:t>
      </w:r>
      <w:r>
        <w:t>，本次实际结果为</w:t>
      </w:r>
      <w:r>
        <w:t>“</w:t>
      </w:r>
      <w:r>
        <w:t>通过；</w:t>
      </w:r>
      <w:r>
        <w:t>make grade 46/46”</w:t>
      </w:r>
      <w:r>
        <w:t>。</w:t>
      </w:r>
    </w:p>
    <w:p w14:paraId="7BA9ACA2" w14:textId="77777777" w:rsidR="009D63E4" w:rsidRDefault="0035156B">
      <w:pPr>
        <w:pStyle w:val="a0"/>
      </w:pPr>
      <w:r>
        <w:t>vmprint</w:t>
      </w:r>
      <w:r>
        <w:t>：运行</w:t>
      </w:r>
      <w:r>
        <w:t xml:space="preserve"> make qemu / pgtbltest</w:t>
      </w:r>
      <w:r>
        <w:t>，重点核对</w:t>
      </w:r>
      <w:r>
        <w:t>“</w:t>
      </w:r>
      <w:r>
        <w:t>页表层级缩进与</w:t>
      </w:r>
      <w:r>
        <w:t xml:space="preserve"> PTE </w:t>
      </w:r>
      <w:r>
        <w:t>输出格式正确</w:t>
      </w:r>
      <w:r>
        <w:t>”</w:t>
      </w:r>
      <w:r>
        <w:t>，本次实际结果为</w:t>
      </w:r>
      <w:r>
        <w:t>“</w:t>
      </w:r>
      <w:r>
        <w:t>通过；</w:t>
      </w:r>
      <w:r>
        <w:t>make grade 46/46”</w:t>
      </w:r>
      <w:r>
        <w:t>。</w:t>
      </w:r>
    </w:p>
    <w:p w14:paraId="3750B1AC" w14:textId="77777777" w:rsidR="009D63E4" w:rsidRDefault="0035156B">
      <w:pPr>
        <w:pStyle w:val="a0"/>
      </w:pPr>
      <w:r>
        <w:t>pgaccess</w:t>
      </w:r>
      <w:r>
        <w:t>：运行</w:t>
      </w:r>
      <w:r>
        <w:t xml:space="preserve"> pgtbltest</w:t>
      </w:r>
      <w:r>
        <w:t>，重点核对</w:t>
      </w:r>
      <w:r>
        <w:t>“</w:t>
      </w:r>
      <w:r>
        <w:t>访问位</w:t>
      </w:r>
      <w:r>
        <w:t xml:space="preserve"> bitmask </w:t>
      </w:r>
      <w:r>
        <w:t>正确且可清除</w:t>
      </w:r>
      <w:r>
        <w:t>”</w:t>
      </w:r>
      <w:r>
        <w:t>，本次实际结果为</w:t>
      </w:r>
      <w:r>
        <w:t>“</w:t>
      </w:r>
      <w:r>
        <w:t>通过；</w:t>
      </w:r>
      <w:r>
        <w:t>make grade 46/46”</w:t>
      </w:r>
      <w:r>
        <w:t>。</w:t>
      </w:r>
    </w:p>
    <w:p w14:paraId="2DBCDFD6" w14:textId="77777777" w:rsidR="009D63E4" w:rsidRDefault="0035156B">
      <w:pPr>
        <w:pStyle w:val="a0"/>
      </w:pPr>
      <w:r>
        <w:t>复现命令：</w:t>
      </w:r>
      <w:r>
        <w:t>git checkout solution-pgtbl &amp;&amp; make grade</w:t>
      </w:r>
      <w:r>
        <w:t>；测试结果与对应日志记录一致。</w:t>
      </w:r>
    </w:p>
    <w:p w14:paraId="41E3F21A" w14:textId="77777777" w:rsidR="009D63E4" w:rsidRDefault="0035156B">
      <w:pPr>
        <w:pStyle w:val="a0"/>
      </w:pPr>
      <w:r>
        <w:t xml:space="preserve">ugetpid </w:t>
      </w:r>
      <w:r>
        <w:t>测试要求用户态快速读取的</w:t>
      </w:r>
      <w:r>
        <w:t xml:space="preserve"> pid </w:t>
      </w:r>
      <w:r>
        <w:t>与</w:t>
      </w:r>
      <w:r>
        <w:t xml:space="preserve"> getpid </w:t>
      </w:r>
      <w:r>
        <w:t>一致。</w:t>
      </w:r>
    </w:p>
    <w:p w14:paraId="60CBB5B9" w14:textId="77777777" w:rsidR="009D63E4" w:rsidRDefault="0035156B">
      <w:pPr>
        <w:pStyle w:val="a0"/>
      </w:pPr>
      <w:r>
        <w:t xml:space="preserve">pgaccess </w:t>
      </w:r>
      <w:r>
        <w:t>测试会访问部分页面并检查</w:t>
      </w:r>
      <w:r>
        <w:t xml:space="preserve"> bitmask </w:t>
      </w:r>
      <w:r>
        <w:t>是否准确，随后再次调用应观察到访问位已被清除。</w:t>
      </w:r>
    </w:p>
    <w:p w14:paraId="020751BA" w14:textId="77777777" w:rsidR="009D63E4" w:rsidRDefault="0035156B">
      <w:pPr>
        <w:pStyle w:val="a0"/>
      </w:pPr>
      <w:r>
        <w:t xml:space="preserve">vmprint </w:t>
      </w:r>
      <w:r>
        <w:t>输出主要人工检查层级格式，格式错误会影响</w:t>
      </w:r>
      <w:r>
        <w:t xml:space="preserve"> pgtbltest </w:t>
      </w:r>
      <w:r>
        <w:t>的匹配。</w:t>
      </w:r>
    </w:p>
    <w:p w14:paraId="6DD7060A" w14:textId="77777777" w:rsidR="009D63E4" w:rsidRDefault="0035156B">
      <w:pPr>
        <w:pStyle w:val="21"/>
      </w:pPr>
      <w:bookmarkStart w:id="74" w:name="_Toc235705989"/>
      <w:r>
        <w:rPr>
          <w:rFonts w:ascii="Times New Roman" w:eastAsia="黑体" w:hAnsi="Times New Roman"/>
        </w:rPr>
        <w:lastRenderedPageBreak/>
        <w:t>实验小结</w:t>
      </w:r>
      <w:bookmarkEnd w:id="74"/>
    </w:p>
    <w:p w14:paraId="6D0F93AF" w14:textId="77777777" w:rsidR="009D63E4" w:rsidRDefault="0035156B">
      <w:pPr>
        <w:spacing w:after="40"/>
        <w:ind w:firstLine="480"/>
        <w:jc w:val="both"/>
      </w:pPr>
      <w:r>
        <w:t>页表实验把</w:t>
      </w:r>
      <w:r>
        <w:t xml:space="preserve"> xv6 </w:t>
      </w:r>
      <w:r>
        <w:t>从</w:t>
      </w:r>
      <w:r>
        <w:t>“</w:t>
      </w:r>
      <w:r>
        <w:t>系统调用接口</w:t>
      </w:r>
      <w:r>
        <w:t>”</w:t>
      </w:r>
      <w:r>
        <w:t>推进到</w:t>
      </w:r>
      <w:r>
        <w:t>“</w:t>
      </w:r>
      <w:r>
        <w:t>虚拟内存实现</w:t>
      </w:r>
      <w:r>
        <w:t>”</w:t>
      </w:r>
      <w:r>
        <w:t>。</w:t>
      </w:r>
      <w:r>
        <w:t xml:space="preserve">USYSCALL </w:t>
      </w:r>
      <w:r>
        <w:t>展示了内核可以通过受控只读映射减少陷入成本。</w:t>
      </w:r>
    </w:p>
    <w:p w14:paraId="09A1A0A1" w14:textId="77777777" w:rsidR="009D63E4" w:rsidRDefault="0035156B">
      <w:pPr>
        <w:spacing w:after="40"/>
        <w:ind w:firstLine="480"/>
        <w:jc w:val="both"/>
      </w:pPr>
      <w:r>
        <w:t xml:space="preserve">pgaccess </w:t>
      </w:r>
      <w:r>
        <w:t>则说明硬件和操作系统共同维护页表状态。页表不是静态翻译表，而是进程调度、缺页异常、访问统计和内存保护共同依赖的核心结构。</w:t>
      </w:r>
    </w:p>
    <w:p w14:paraId="189C044D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345DC036" w14:textId="77777777" w:rsidR="009D63E4" w:rsidRDefault="0035156B">
      <w:pPr>
        <w:pStyle w:val="1"/>
      </w:pPr>
      <w:bookmarkStart w:id="75" w:name="_Toc235705990"/>
      <w:r>
        <w:rPr>
          <w:rFonts w:ascii="Times New Roman" w:eastAsia="黑体" w:hAnsi="Times New Roman"/>
        </w:rPr>
        <w:lastRenderedPageBreak/>
        <w:t>实验四</w:t>
      </w:r>
      <w:r>
        <w:rPr>
          <w:rFonts w:ascii="Times New Roman" w:eastAsia="黑体" w:hAnsi="Times New Roman"/>
        </w:rPr>
        <w:t xml:space="preserve"> Traps</w:t>
      </w:r>
      <w:bookmarkEnd w:id="75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2C452D0A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0BA3A0FA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本章索引</w:t>
            </w:r>
          </w:p>
          <w:p w14:paraId="1F6343A1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分支：</w:t>
            </w:r>
            <w:r>
              <w:rPr>
                <w:sz w:val="21"/>
              </w:rPr>
              <w:t>solution-traps</w:t>
            </w:r>
            <w:r>
              <w:rPr>
                <w:sz w:val="21"/>
              </w:rPr>
              <w:t>；提交号：</w:t>
            </w:r>
            <w:r>
              <w:rPr>
                <w:sz w:val="21"/>
              </w:rPr>
              <w:t>7e3990f</w:t>
            </w:r>
          </w:p>
          <w:p w14:paraId="3E2642CB" w14:textId="77777777" w:rsidR="009D63E4" w:rsidRDefault="0035156B">
            <w:r>
              <w:rPr>
                <w:sz w:val="21"/>
              </w:rPr>
              <w:t>• patch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outputs/xv6-course-project/patches/traps.patch</w:t>
            </w:r>
          </w:p>
          <w:p w14:paraId="5CDD2E46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本章包含目的、内容、原理图、文件职责、实现步骤、代码摘录、测试记录和小结。</w:t>
            </w:r>
          </w:p>
        </w:tc>
      </w:tr>
    </w:tbl>
    <w:p w14:paraId="74DDAAE7" w14:textId="77777777" w:rsidR="009D63E4" w:rsidRDefault="009D63E4"/>
    <w:p w14:paraId="76F24AB0" w14:textId="77777777" w:rsidR="009D63E4" w:rsidRDefault="0035156B">
      <w:pPr>
        <w:pStyle w:val="21"/>
      </w:pPr>
      <w:bookmarkStart w:id="76" w:name="_Toc235705991"/>
      <w:r>
        <w:rPr>
          <w:rFonts w:ascii="Times New Roman" w:eastAsia="黑体" w:hAnsi="Times New Roman"/>
        </w:rPr>
        <w:t>实验目的</w:t>
      </w:r>
      <w:bookmarkEnd w:id="76"/>
    </w:p>
    <w:p w14:paraId="48283BFF" w14:textId="77777777" w:rsidR="009D63E4" w:rsidRDefault="0035156B">
      <w:pPr>
        <w:pStyle w:val="a0"/>
      </w:pPr>
      <w:r>
        <w:t>理解</w:t>
      </w:r>
      <w:r>
        <w:t xml:space="preserve"> RISC-V </w:t>
      </w:r>
      <w:r>
        <w:t>函数调用约定、栈帧布局、</w:t>
      </w:r>
      <w:r>
        <w:t xml:space="preserve">ra/sp/fp </w:t>
      </w:r>
      <w:r>
        <w:t>等寄存器角色。</w:t>
      </w:r>
    </w:p>
    <w:p w14:paraId="4A927B6E" w14:textId="77777777" w:rsidR="009D63E4" w:rsidRDefault="0035156B">
      <w:pPr>
        <w:pStyle w:val="a0"/>
      </w:pPr>
      <w:r>
        <w:t>掌握异常、中断和系统调用统一进入</w:t>
      </w:r>
      <w:r>
        <w:t xml:space="preserve"> trap </w:t>
      </w:r>
      <w:r>
        <w:t>机制后的分流处理。</w:t>
      </w:r>
    </w:p>
    <w:p w14:paraId="709603F9" w14:textId="77777777" w:rsidR="009D63E4" w:rsidRDefault="0035156B">
      <w:pPr>
        <w:pStyle w:val="a0"/>
      </w:pPr>
      <w:r>
        <w:t>通过</w:t>
      </w:r>
      <w:r>
        <w:t xml:space="preserve"> backtrace </w:t>
      </w:r>
      <w:r>
        <w:t>学习内核栈回溯方法，为调试</w:t>
      </w:r>
      <w:r>
        <w:t xml:space="preserve"> panic </w:t>
      </w:r>
      <w:r>
        <w:t>和死锁提供工具。</w:t>
      </w:r>
    </w:p>
    <w:p w14:paraId="46235F91" w14:textId="77777777" w:rsidR="009D63E4" w:rsidRDefault="0035156B">
      <w:pPr>
        <w:pStyle w:val="a0"/>
      </w:pPr>
      <w:r>
        <w:t>通过</w:t>
      </w:r>
      <w:r>
        <w:t xml:space="preserve"> sigalarm/sigreturn </w:t>
      </w:r>
      <w:r>
        <w:t>理解用户态定时回调如何保存并恢复现场。</w:t>
      </w:r>
    </w:p>
    <w:p w14:paraId="56161E1C" w14:textId="77777777" w:rsidR="009D63E4" w:rsidRDefault="0035156B">
      <w:pPr>
        <w:pStyle w:val="a0"/>
      </w:pPr>
      <w:r>
        <w:t>避免</w:t>
      </w:r>
      <w:r>
        <w:t xml:space="preserve"> alarm handler </w:t>
      </w:r>
      <w:r>
        <w:t>重入导致</w:t>
      </w:r>
      <w:r>
        <w:t xml:space="preserve"> trapframe </w:t>
      </w:r>
      <w:r>
        <w:t>被覆盖。</w:t>
      </w:r>
    </w:p>
    <w:p w14:paraId="298DE93F" w14:textId="77777777" w:rsidR="009D63E4" w:rsidRDefault="0035156B">
      <w:pPr>
        <w:pStyle w:val="21"/>
      </w:pPr>
      <w:bookmarkStart w:id="77" w:name="_Toc235705992"/>
      <w:r>
        <w:rPr>
          <w:rFonts w:ascii="Times New Roman" w:eastAsia="黑体" w:hAnsi="Times New Roman"/>
        </w:rPr>
        <w:t>实验内容</w:t>
      </w:r>
      <w:bookmarkEnd w:id="77"/>
    </w:p>
    <w:p w14:paraId="4439DDE5" w14:textId="77777777" w:rsidR="009D63E4" w:rsidRDefault="0035156B">
      <w:pPr>
        <w:pStyle w:val="a0"/>
      </w:pPr>
      <w:r>
        <w:t>回答</w:t>
      </w:r>
      <w:r>
        <w:t xml:space="preserve"> RISC-V </w:t>
      </w:r>
      <w:r>
        <w:t>汇编相关问题，分析</w:t>
      </w:r>
      <w:r>
        <w:t xml:space="preserve"> call </w:t>
      </w:r>
      <w:r>
        <w:t>指令、参数传递和返回地址保存。</w:t>
      </w:r>
    </w:p>
    <w:p w14:paraId="7B026305" w14:textId="77777777" w:rsidR="009D63E4" w:rsidRDefault="0035156B">
      <w:pPr>
        <w:pStyle w:val="a0"/>
      </w:pPr>
      <w:r>
        <w:t>实现</w:t>
      </w:r>
      <w:r>
        <w:t xml:space="preserve"> backtrace</w:t>
      </w:r>
      <w:r>
        <w:t>，在</w:t>
      </w:r>
      <w:r>
        <w:t xml:space="preserve"> panic </w:t>
      </w:r>
      <w:r>
        <w:t>或</w:t>
      </w:r>
      <w:r>
        <w:t xml:space="preserve"> bttest </w:t>
      </w:r>
      <w:r>
        <w:t>中打印调用链返回地址。</w:t>
      </w:r>
    </w:p>
    <w:p w14:paraId="259DA5F0" w14:textId="77777777" w:rsidR="009D63E4" w:rsidRDefault="0035156B">
      <w:pPr>
        <w:pStyle w:val="a0"/>
      </w:pPr>
      <w:r>
        <w:t>新增</w:t>
      </w:r>
      <w:r>
        <w:t xml:space="preserve"> sigalarm(interval, handler) </w:t>
      </w:r>
      <w:r>
        <w:t>系统调用，记录定时回调配置。</w:t>
      </w:r>
    </w:p>
    <w:p w14:paraId="2BF3AA0D" w14:textId="77777777" w:rsidR="009D63E4" w:rsidRDefault="0035156B">
      <w:pPr>
        <w:pStyle w:val="a0"/>
      </w:pPr>
      <w:r>
        <w:t>在</w:t>
      </w:r>
      <w:r>
        <w:t xml:space="preserve"> timer interrupt </w:t>
      </w:r>
      <w:r>
        <w:t>中累计</w:t>
      </w:r>
      <w:r>
        <w:t xml:space="preserve"> tick</w:t>
      </w:r>
      <w:r>
        <w:t>，到期后把用户态</w:t>
      </w:r>
      <w:r>
        <w:t xml:space="preserve"> epc </w:t>
      </w:r>
      <w:r>
        <w:t>改为</w:t>
      </w:r>
      <w:r>
        <w:t xml:space="preserve"> handler</w:t>
      </w:r>
      <w:r>
        <w:t>。</w:t>
      </w:r>
    </w:p>
    <w:p w14:paraId="3DCF8199" w14:textId="77777777" w:rsidR="009D63E4" w:rsidRDefault="0035156B">
      <w:pPr>
        <w:pStyle w:val="a0"/>
      </w:pPr>
      <w:r>
        <w:t>实现</w:t>
      </w:r>
      <w:r>
        <w:t xml:space="preserve"> sigreturn </w:t>
      </w:r>
      <w:r>
        <w:t>恢复原</w:t>
      </w:r>
      <w:r>
        <w:t xml:space="preserve"> trapframe</w:t>
      </w:r>
      <w:r>
        <w:t>，并允许下一轮</w:t>
      </w:r>
      <w:r>
        <w:t xml:space="preserve"> alarm</w:t>
      </w:r>
      <w:r>
        <w:t>。</w:t>
      </w:r>
    </w:p>
    <w:p w14:paraId="5CABB25B" w14:textId="77777777" w:rsidR="009D63E4" w:rsidRDefault="0035156B">
      <w:pPr>
        <w:pStyle w:val="a0"/>
      </w:pPr>
      <w:r>
        <w:t xml:space="preserve">trap </w:t>
      </w:r>
      <w:r>
        <w:t>是用户态和内核态控制权转移的统一入口，系统调用、异常和中断都通过类似的保存现场和分发路径处理。</w:t>
      </w:r>
    </w:p>
    <w:p w14:paraId="41E63CDA" w14:textId="77777777" w:rsidR="009D63E4" w:rsidRDefault="0035156B">
      <w:pPr>
        <w:pStyle w:val="a0"/>
      </w:pPr>
      <w:r>
        <w:t xml:space="preserve">backtrace </w:t>
      </w:r>
      <w:r>
        <w:t>依赖</w:t>
      </w:r>
      <w:r>
        <w:t xml:space="preserve"> RISC-V </w:t>
      </w:r>
      <w:r>
        <w:t>调用约定中</w:t>
      </w:r>
      <w:r>
        <w:t xml:space="preserve"> frame pointer </w:t>
      </w:r>
      <w:r>
        <w:t>的链式结构；它对调试</w:t>
      </w:r>
      <w:r>
        <w:t xml:space="preserve"> panic</w:t>
      </w:r>
      <w:r>
        <w:t>、死锁和异常路径很有帮助。</w:t>
      </w:r>
    </w:p>
    <w:p w14:paraId="38B95156" w14:textId="77777777" w:rsidR="009D63E4" w:rsidRDefault="0035156B">
      <w:pPr>
        <w:pStyle w:val="a0"/>
      </w:pPr>
      <w:r>
        <w:t xml:space="preserve">sigalarm </w:t>
      </w:r>
      <w:r>
        <w:t>本质是内核在定时器中断返回用户态前改写</w:t>
      </w:r>
      <w:r>
        <w:t xml:space="preserve"> epc</w:t>
      </w:r>
      <w:r>
        <w:t>，让用户程序先执行</w:t>
      </w:r>
      <w:r>
        <w:t xml:space="preserve"> handler</w:t>
      </w:r>
      <w:r>
        <w:t>，再通过</w:t>
      </w:r>
      <w:r>
        <w:t xml:space="preserve"> sigreturn </w:t>
      </w:r>
      <w:r>
        <w:t>回到原现场。</w:t>
      </w:r>
    </w:p>
    <w:p w14:paraId="3872176D" w14:textId="77777777" w:rsidR="009D63E4" w:rsidRDefault="0035156B">
      <w:pPr>
        <w:pStyle w:val="21"/>
      </w:pPr>
      <w:bookmarkStart w:id="78" w:name="_Toc235705993"/>
      <w:r>
        <w:rPr>
          <w:rFonts w:ascii="Times New Roman" w:eastAsia="黑体" w:hAnsi="Times New Roman"/>
        </w:rPr>
        <w:t>任务分解与验收标准</w:t>
      </w:r>
      <w:bookmarkEnd w:id="78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79C6229C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0BF97982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序号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CB7199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功能要求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175D738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主要代码位置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725A20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验收方式</w:t>
            </w:r>
          </w:p>
        </w:tc>
      </w:tr>
      <w:tr w:rsidR="009D63E4" w14:paraId="4B91A904" w14:textId="77777777">
        <w:trPr>
          <w:jc w:val="center"/>
        </w:trPr>
        <w:tc>
          <w:tcPr>
            <w:tcW w:w="2239" w:type="dxa"/>
            <w:vAlign w:val="center"/>
          </w:tcPr>
          <w:p w14:paraId="412AB7E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39" w:type="dxa"/>
            <w:vAlign w:val="center"/>
          </w:tcPr>
          <w:p w14:paraId="1EDCFA4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回答</w:t>
            </w:r>
            <w:r>
              <w:rPr>
                <w:sz w:val="18"/>
              </w:rPr>
              <w:t xml:space="preserve"> RISC-V </w:t>
            </w:r>
            <w:r>
              <w:rPr>
                <w:sz w:val="18"/>
              </w:rPr>
              <w:t>汇编相关问题，分析</w:t>
            </w:r>
            <w:r>
              <w:rPr>
                <w:sz w:val="18"/>
              </w:rPr>
              <w:t xml:space="preserve"> call </w:t>
            </w:r>
            <w:r>
              <w:rPr>
                <w:sz w:val="18"/>
              </w:rPr>
              <w:t>指令、参数传递和返回地址保存。</w:t>
            </w:r>
          </w:p>
        </w:tc>
        <w:tc>
          <w:tcPr>
            <w:tcW w:w="2239" w:type="dxa"/>
            <w:vAlign w:val="center"/>
          </w:tcPr>
          <w:p w14:paraId="1E7AFAF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kernel/riscv.h</w:t>
            </w:r>
          </w:p>
        </w:tc>
        <w:tc>
          <w:tcPr>
            <w:tcW w:w="2239" w:type="dxa"/>
            <w:vAlign w:val="center"/>
          </w:tcPr>
          <w:p w14:paraId="6EFBC3C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backtrace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6C9586D4" w14:textId="77777777">
        <w:trPr>
          <w:jc w:val="center"/>
        </w:trPr>
        <w:tc>
          <w:tcPr>
            <w:tcW w:w="2239" w:type="dxa"/>
            <w:vAlign w:val="center"/>
          </w:tcPr>
          <w:p w14:paraId="2E0DD97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2239" w:type="dxa"/>
            <w:vAlign w:val="center"/>
          </w:tcPr>
          <w:p w14:paraId="645D84D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backtrace</w:t>
            </w:r>
            <w:r>
              <w:rPr>
                <w:sz w:val="18"/>
              </w:rPr>
              <w:t>，在</w:t>
            </w:r>
            <w:r>
              <w:rPr>
                <w:sz w:val="18"/>
              </w:rPr>
              <w:t xml:space="preserve"> panic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bttest </w:t>
            </w:r>
            <w:r>
              <w:rPr>
                <w:sz w:val="18"/>
              </w:rPr>
              <w:t>中打印调用链返</w:t>
            </w:r>
            <w:r>
              <w:rPr>
                <w:sz w:val="18"/>
              </w:rPr>
              <w:lastRenderedPageBreak/>
              <w:t>回地址。</w:t>
            </w:r>
          </w:p>
        </w:tc>
        <w:tc>
          <w:tcPr>
            <w:tcW w:w="2239" w:type="dxa"/>
            <w:vAlign w:val="center"/>
          </w:tcPr>
          <w:p w14:paraId="72BE5D0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kernel/printf.c; kernel/defs.h</w:t>
            </w:r>
          </w:p>
        </w:tc>
        <w:tc>
          <w:tcPr>
            <w:tcW w:w="2239" w:type="dxa"/>
            <w:vAlign w:val="center"/>
          </w:tcPr>
          <w:p w14:paraId="0C03105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alarm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5E1BE14F" w14:textId="77777777">
        <w:trPr>
          <w:jc w:val="center"/>
        </w:trPr>
        <w:tc>
          <w:tcPr>
            <w:tcW w:w="2239" w:type="dxa"/>
            <w:vAlign w:val="center"/>
          </w:tcPr>
          <w:p w14:paraId="3F6274F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w="2239" w:type="dxa"/>
            <w:vAlign w:val="center"/>
          </w:tcPr>
          <w:p w14:paraId="3F2D1A3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 xml:space="preserve"> sigalarm(interval, handler) </w:t>
            </w:r>
            <w:r>
              <w:rPr>
                <w:sz w:val="18"/>
              </w:rPr>
              <w:t>系统调用，记录定时回调配置。</w:t>
            </w:r>
          </w:p>
        </w:tc>
        <w:tc>
          <w:tcPr>
            <w:tcW w:w="2239" w:type="dxa"/>
            <w:vAlign w:val="center"/>
          </w:tcPr>
          <w:p w14:paraId="40529F1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kernel/proc.h</w:t>
            </w:r>
          </w:p>
        </w:tc>
        <w:tc>
          <w:tcPr>
            <w:tcW w:w="2239" w:type="dxa"/>
            <w:vAlign w:val="center"/>
          </w:tcPr>
          <w:p w14:paraId="3CAD442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310AB534" w14:textId="77777777">
        <w:trPr>
          <w:jc w:val="center"/>
        </w:trPr>
        <w:tc>
          <w:tcPr>
            <w:tcW w:w="2239" w:type="dxa"/>
            <w:vAlign w:val="center"/>
          </w:tcPr>
          <w:p w14:paraId="6E9F716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w="2239" w:type="dxa"/>
            <w:vAlign w:val="center"/>
          </w:tcPr>
          <w:p w14:paraId="75CF921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timer interrupt </w:t>
            </w:r>
            <w:r>
              <w:rPr>
                <w:sz w:val="18"/>
              </w:rPr>
              <w:t>中累计</w:t>
            </w:r>
            <w:r>
              <w:rPr>
                <w:sz w:val="18"/>
              </w:rPr>
              <w:t xml:space="preserve"> tick</w:t>
            </w:r>
            <w:r>
              <w:rPr>
                <w:sz w:val="18"/>
              </w:rPr>
              <w:t>，到期后把用户态</w:t>
            </w:r>
            <w:r>
              <w:rPr>
                <w:sz w:val="18"/>
              </w:rPr>
              <w:t xml:space="preserve"> epc </w:t>
            </w:r>
            <w:r>
              <w:rPr>
                <w:sz w:val="18"/>
              </w:rPr>
              <w:t>改为</w:t>
            </w:r>
            <w:r>
              <w:rPr>
                <w:sz w:val="18"/>
              </w:rPr>
              <w:t xml:space="preserve"> handler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3723F2B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kernel/trap.c</w:t>
            </w:r>
          </w:p>
        </w:tc>
        <w:tc>
          <w:tcPr>
            <w:tcW w:w="2239" w:type="dxa"/>
            <w:vAlign w:val="center"/>
          </w:tcPr>
          <w:p w14:paraId="792239A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backtrace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5BFC8AD0" w14:textId="77777777">
        <w:trPr>
          <w:jc w:val="center"/>
        </w:trPr>
        <w:tc>
          <w:tcPr>
            <w:tcW w:w="2239" w:type="dxa"/>
            <w:vAlign w:val="center"/>
          </w:tcPr>
          <w:p w14:paraId="02D6575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239" w:type="dxa"/>
            <w:vAlign w:val="center"/>
          </w:tcPr>
          <w:p w14:paraId="73E1A16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sigreturn </w:t>
            </w:r>
            <w:r>
              <w:rPr>
                <w:sz w:val="18"/>
              </w:rPr>
              <w:t>恢复原</w:t>
            </w:r>
            <w:r>
              <w:rPr>
                <w:sz w:val="18"/>
              </w:rPr>
              <w:t xml:space="preserve"> trapframe</w:t>
            </w:r>
            <w:r>
              <w:rPr>
                <w:sz w:val="18"/>
              </w:rPr>
              <w:t>，并允许下一轮</w:t>
            </w:r>
            <w:r>
              <w:rPr>
                <w:sz w:val="18"/>
              </w:rPr>
              <w:t xml:space="preserve"> alarm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31FB10B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kernel/sysproc.c</w:t>
            </w:r>
          </w:p>
        </w:tc>
        <w:tc>
          <w:tcPr>
            <w:tcW w:w="2239" w:type="dxa"/>
            <w:vAlign w:val="center"/>
          </w:tcPr>
          <w:p w14:paraId="07BC405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alarm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</w:tbl>
    <w:p w14:paraId="02664587" w14:textId="77777777" w:rsidR="009D63E4" w:rsidRDefault="009D63E4"/>
    <w:p w14:paraId="2885F81A" w14:textId="77777777" w:rsidR="009D63E4" w:rsidRDefault="0035156B">
      <w:pPr>
        <w:spacing w:after="40"/>
        <w:ind w:firstLine="480"/>
        <w:jc w:val="both"/>
      </w:pPr>
      <w:r>
        <w:t>本表把实验内容拆成可检查的功能项，便于答辩时逐项说明：先说明为什么要改，再说明改了哪些文件，最后说明用哪个测试证明该功能生效。</w:t>
      </w:r>
    </w:p>
    <w:p w14:paraId="368BCFCB" w14:textId="77777777" w:rsidR="009D63E4" w:rsidRDefault="0035156B">
      <w:r>
        <w:br w:type="page"/>
      </w:r>
    </w:p>
    <w:p w14:paraId="2CAF8121" w14:textId="77777777" w:rsidR="009D63E4" w:rsidRDefault="0035156B">
      <w:pPr>
        <w:pStyle w:val="21"/>
      </w:pPr>
      <w:bookmarkStart w:id="79" w:name="_Toc235705994"/>
      <w:r>
        <w:rPr>
          <w:rFonts w:ascii="Times New Roman" w:eastAsia="黑体" w:hAnsi="Times New Roman"/>
        </w:rPr>
        <w:lastRenderedPageBreak/>
        <w:t>实验原理与总体设计</w:t>
      </w:r>
      <w:bookmarkEnd w:id="79"/>
    </w:p>
    <w:p w14:paraId="63F9956B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136C9CD9" wp14:editId="48C9ECD9">
            <wp:extent cx="5472000" cy="277248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ps_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6202E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13  </w:t>
      </w:r>
      <w:r>
        <w:rPr>
          <w:color w:val="404040"/>
          <w:sz w:val="21"/>
        </w:rPr>
        <w:t>实验四</w:t>
      </w:r>
      <w:r>
        <w:rPr>
          <w:color w:val="404040"/>
          <w:sz w:val="21"/>
        </w:rPr>
        <w:t xml:space="preserve"> Traps </w:t>
      </w:r>
      <w:r>
        <w:rPr>
          <w:color w:val="404040"/>
          <w:sz w:val="21"/>
        </w:rPr>
        <w:t>的机制流程图</w:t>
      </w:r>
    </w:p>
    <w:p w14:paraId="2F6D7DA6" w14:textId="77777777" w:rsidR="009D63E4" w:rsidRDefault="0035156B">
      <w:pPr>
        <w:spacing w:after="40"/>
        <w:ind w:firstLine="480"/>
        <w:jc w:val="both"/>
      </w:pPr>
      <w:r>
        <w:t xml:space="preserve">handler </w:t>
      </w:r>
      <w:r>
        <w:t>重入是该实验的重要风险。如果上一次</w:t>
      </w:r>
      <w:r>
        <w:t xml:space="preserve"> handler </w:t>
      </w:r>
      <w:r>
        <w:t>尚未</w:t>
      </w:r>
      <w:r>
        <w:t xml:space="preserve"> sigreturn</w:t>
      </w:r>
      <w:r>
        <w:t>，下一次</w:t>
      </w:r>
      <w:r>
        <w:t xml:space="preserve"> timer interrupt </w:t>
      </w:r>
      <w:r>
        <w:t>又覆盖</w:t>
      </w:r>
      <w:r>
        <w:t xml:space="preserve"> trapframe</w:t>
      </w:r>
      <w:r>
        <w:t>，用户现场就无法恢复。</w:t>
      </w:r>
    </w:p>
    <w:p w14:paraId="167A0361" w14:textId="77777777" w:rsidR="009D63E4" w:rsidRDefault="0035156B">
      <w:pPr>
        <w:spacing w:after="40"/>
        <w:ind w:firstLine="480"/>
        <w:jc w:val="both"/>
      </w:pPr>
      <w:r>
        <w:t xml:space="preserve">sigreturn </w:t>
      </w:r>
      <w:r>
        <w:t>不是普通</w:t>
      </w:r>
      <w:r>
        <w:t xml:space="preserve"> return</w:t>
      </w:r>
      <w:r>
        <w:t>。它要恢复保存的</w:t>
      </w:r>
      <w:r>
        <w:t xml:space="preserve"> trapframe</w:t>
      </w:r>
      <w:r>
        <w:t>，使用户程序像从未被中断一样继续执行。</w:t>
      </w:r>
    </w:p>
    <w:p w14:paraId="61E04AF2" w14:textId="77777777" w:rsidR="009D63E4" w:rsidRDefault="0035156B">
      <w:pPr>
        <w:spacing w:after="40"/>
        <w:ind w:firstLine="480"/>
        <w:jc w:val="both"/>
      </w:pPr>
      <w:r>
        <w:t>本实验把</w:t>
      </w:r>
      <w:r>
        <w:t xml:space="preserve"> CPU </w:t>
      </w:r>
      <w:r>
        <w:t>寄存器、栈帧、</w:t>
      </w:r>
      <w:r>
        <w:t>trapframe</w:t>
      </w:r>
      <w:r>
        <w:t>、时钟中断和用户级异步回调串成一条完整机制链。</w:t>
      </w:r>
    </w:p>
    <w:p w14:paraId="74A81448" w14:textId="77777777" w:rsidR="009D63E4" w:rsidRDefault="0035156B">
      <w:pPr>
        <w:pStyle w:val="21"/>
      </w:pPr>
      <w:bookmarkStart w:id="80" w:name="_Toc235705995"/>
      <w:r>
        <w:rPr>
          <w:rFonts w:ascii="Times New Roman" w:eastAsia="黑体" w:hAnsi="Times New Roman"/>
        </w:rPr>
        <w:t>关键数据结构与接口</w:t>
      </w:r>
      <w:bookmarkEnd w:id="80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7E2C253C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6F1EFD5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代码位置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12EA2E74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职责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3D04DA0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1EB3F627" w14:textId="77777777">
        <w:trPr>
          <w:jc w:val="center"/>
        </w:trPr>
        <w:tc>
          <w:tcPr>
            <w:tcW w:w="2986" w:type="dxa"/>
            <w:vAlign w:val="center"/>
          </w:tcPr>
          <w:p w14:paraId="7E9D7CE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kernel/riscv.h</w:t>
            </w:r>
          </w:p>
        </w:tc>
        <w:tc>
          <w:tcPr>
            <w:tcW w:w="2986" w:type="dxa"/>
            <w:vAlign w:val="center"/>
          </w:tcPr>
          <w:p w14:paraId="7ACECCB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fp</w:t>
            </w:r>
          </w:p>
        </w:tc>
        <w:tc>
          <w:tcPr>
            <w:tcW w:w="2986" w:type="dxa"/>
            <w:vAlign w:val="center"/>
          </w:tcPr>
          <w:p w14:paraId="6A8F837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提供</w:t>
            </w:r>
            <w:r>
              <w:rPr>
                <w:sz w:val="18"/>
              </w:rPr>
              <w:t xml:space="preserve"> r_fp </w:t>
            </w:r>
            <w:r>
              <w:rPr>
                <w:sz w:val="18"/>
              </w:rPr>
              <w:t>内联函数，用于内核栈回溯。</w:t>
            </w:r>
          </w:p>
        </w:tc>
      </w:tr>
      <w:tr w:rsidR="009D63E4" w14:paraId="259DA668" w14:textId="77777777">
        <w:trPr>
          <w:jc w:val="center"/>
        </w:trPr>
        <w:tc>
          <w:tcPr>
            <w:tcW w:w="2986" w:type="dxa"/>
            <w:vAlign w:val="center"/>
          </w:tcPr>
          <w:p w14:paraId="78F7024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kernel/printf.c; kernel/defs.h</w:t>
            </w:r>
          </w:p>
        </w:tc>
        <w:tc>
          <w:tcPr>
            <w:tcW w:w="2986" w:type="dxa"/>
            <w:vAlign w:val="center"/>
          </w:tcPr>
          <w:p w14:paraId="371FE61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backtrace</w:t>
            </w:r>
          </w:p>
        </w:tc>
        <w:tc>
          <w:tcPr>
            <w:tcW w:w="2986" w:type="dxa"/>
            <w:vAlign w:val="center"/>
          </w:tcPr>
          <w:p w14:paraId="5DC9E68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实现并声明</w:t>
            </w:r>
            <w:r>
              <w:rPr>
                <w:sz w:val="18"/>
              </w:rPr>
              <w:t xml:space="preserve"> backtrace</w:t>
            </w:r>
            <w:r>
              <w:rPr>
                <w:sz w:val="18"/>
              </w:rPr>
              <w:t>，在</w:t>
            </w:r>
            <w:r>
              <w:rPr>
                <w:sz w:val="18"/>
              </w:rPr>
              <w:t xml:space="preserve"> bttest/panic </w:t>
            </w:r>
            <w:r>
              <w:rPr>
                <w:sz w:val="18"/>
              </w:rPr>
              <w:t>路径输出调用链。</w:t>
            </w:r>
          </w:p>
        </w:tc>
      </w:tr>
      <w:tr w:rsidR="009D63E4" w14:paraId="7756C19F" w14:textId="77777777">
        <w:trPr>
          <w:jc w:val="center"/>
        </w:trPr>
        <w:tc>
          <w:tcPr>
            <w:tcW w:w="2986" w:type="dxa"/>
            <w:vAlign w:val="center"/>
          </w:tcPr>
          <w:p w14:paraId="2C05A3B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kernel/proc.h</w:t>
            </w:r>
          </w:p>
        </w:tc>
        <w:tc>
          <w:tcPr>
            <w:tcW w:w="2986" w:type="dxa"/>
            <w:vAlign w:val="center"/>
          </w:tcPr>
          <w:p w14:paraId="6F65BB2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alarm </w:t>
            </w:r>
            <w:r>
              <w:rPr>
                <w:sz w:val="18"/>
              </w:rPr>
              <w:t>状态</w:t>
            </w:r>
          </w:p>
        </w:tc>
        <w:tc>
          <w:tcPr>
            <w:tcW w:w="2986" w:type="dxa"/>
            <w:vAlign w:val="center"/>
          </w:tcPr>
          <w:p w14:paraId="2CCAB38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保存</w:t>
            </w:r>
            <w:r>
              <w:rPr>
                <w:sz w:val="18"/>
              </w:rPr>
              <w:t xml:space="preserve"> interval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ticks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handler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alarm_on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trapframe </w:t>
            </w:r>
            <w:r>
              <w:rPr>
                <w:sz w:val="18"/>
              </w:rPr>
              <w:t>副本。</w:t>
            </w:r>
          </w:p>
        </w:tc>
      </w:tr>
      <w:tr w:rsidR="009D63E4" w14:paraId="726AC034" w14:textId="77777777">
        <w:trPr>
          <w:jc w:val="center"/>
        </w:trPr>
        <w:tc>
          <w:tcPr>
            <w:tcW w:w="2986" w:type="dxa"/>
            <w:vAlign w:val="center"/>
          </w:tcPr>
          <w:p w14:paraId="564EE0B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kernel/trap.c</w:t>
            </w:r>
          </w:p>
        </w:tc>
        <w:tc>
          <w:tcPr>
            <w:tcW w:w="2986" w:type="dxa"/>
            <w:vAlign w:val="center"/>
          </w:tcPr>
          <w:p w14:paraId="2B0F419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定时中断处理</w:t>
            </w:r>
          </w:p>
        </w:tc>
        <w:tc>
          <w:tcPr>
            <w:tcW w:w="2986" w:type="dxa"/>
            <w:vAlign w:val="center"/>
          </w:tcPr>
          <w:p w14:paraId="0355174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timer interrupt </w:t>
            </w:r>
            <w:r>
              <w:rPr>
                <w:sz w:val="18"/>
              </w:rPr>
              <w:t>中触发</w:t>
            </w:r>
            <w:r>
              <w:rPr>
                <w:sz w:val="18"/>
              </w:rPr>
              <w:t xml:space="preserve"> handler </w:t>
            </w:r>
            <w:r>
              <w:rPr>
                <w:sz w:val="18"/>
              </w:rPr>
              <w:t>并防止重入。</w:t>
            </w:r>
          </w:p>
        </w:tc>
      </w:tr>
      <w:tr w:rsidR="009D63E4" w14:paraId="57DD7D23" w14:textId="77777777">
        <w:trPr>
          <w:jc w:val="center"/>
        </w:trPr>
        <w:tc>
          <w:tcPr>
            <w:tcW w:w="2986" w:type="dxa"/>
            <w:vAlign w:val="center"/>
          </w:tcPr>
          <w:p w14:paraId="045C7AB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kernel/sysproc.c</w:t>
            </w:r>
          </w:p>
        </w:tc>
        <w:tc>
          <w:tcPr>
            <w:tcW w:w="2986" w:type="dxa"/>
            <w:vAlign w:val="center"/>
          </w:tcPr>
          <w:p w14:paraId="6ADB7CC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sigalarm/sigreturn</w:t>
            </w:r>
          </w:p>
        </w:tc>
        <w:tc>
          <w:tcPr>
            <w:tcW w:w="2986" w:type="dxa"/>
            <w:vAlign w:val="center"/>
          </w:tcPr>
          <w:p w14:paraId="014F3CD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alarm </w:t>
            </w:r>
            <w:r>
              <w:rPr>
                <w:sz w:val="18"/>
              </w:rPr>
              <w:t>并恢复用户态现场。</w:t>
            </w:r>
          </w:p>
        </w:tc>
      </w:tr>
    </w:tbl>
    <w:p w14:paraId="671685AD" w14:textId="77777777" w:rsidR="009D63E4" w:rsidRDefault="009D63E4"/>
    <w:p w14:paraId="66131A9B" w14:textId="77777777" w:rsidR="009D63E4" w:rsidRDefault="0035156B">
      <w:pPr>
        <w:pStyle w:val="21"/>
      </w:pPr>
      <w:bookmarkStart w:id="81" w:name="_Toc235705996"/>
      <w:r>
        <w:rPr>
          <w:rFonts w:ascii="Times New Roman" w:eastAsia="黑体" w:hAnsi="Times New Roman"/>
        </w:rPr>
        <w:lastRenderedPageBreak/>
        <w:t>源码阅读与修改依据</w:t>
      </w:r>
      <w:bookmarkEnd w:id="81"/>
    </w:p>
    <w:p w14:paraId="05F0A792" w14:textId="77777777" w:rsidR="009D63E4" w:rsidRDefault="0035156B">
      <w:pPr>
        <w:pStyle w:val="a"/>
      </w:pPr>
      <w:r>
        <w:t>阅读点</w:t>
      </w:r>
      <w:r>
        <w:t xml:space="preserve"> 1</w:t>
      </w:r>
      <w:r>
        <w:t>：</w:t>
      </w:r>
      <w:r>
        <w:t xml:space="preserve">kernel/riscv.h </w:t>
      </w:r>
      <w:r>
        <w:t>负责</w:t>
      </w:r>
      <w:r>
        <w:t>“</w:t>
      </w:r>
      <w:r>
        <w:t>读取</w:t>
      </w:r>
      <w:r>
        <w:t xml:space="preserve"> fp”</w:t>
      </w:r>
      <w:r>
        <w:t>。修改时围绕</w:t>
      </w:r>
      <w:r>
        <w:t>“</w:t>
      </w:r>
      <w:r>
        <w:t>提供</w:t>
      </w:r>
      <w:r>
        <w:t xml:space="preserve"> r_fp </w:t>
      </w:r>
      <w:r>
        <w:t>内联函数，用于内核栈回溯。</w:t>
      </w:r>
      <w:r>
        <w:t>”</w:t>
      </w:r>
      <w:r>
        <w:t>展开，避免跨模块做不必要重构。</w:t>
      </w:r>
    </w:p>
    <w:p w14:paraId="7C5937CB" w14:textId="77777777" w:rsidR="009D63E4" w:rsidRDefault="0035156B">
      <w:pPr>
        <w:pStyle w:val="a"/>
      </w:pPr>
      <w:r>
        <w:t>阅读点</w:t>
      </w:r>
      <w:r>
        <w:t xml:space="preserve"> 2</w:t>
      </w:r>
      <w:r>
        <w:t>：</w:t>
      </w:r>
      <w:r>
        <w:t xml:space="preserve">kernel/printf.c; kernel/defs.h </w:t>
      </w:r>
      <w:r>
        <w:t>负责</w:t>
      </w:r>
      <w:r>
        <w:t>“backtrace”</w:t>
      </w:r>
      <w:r>
        <w:t>。修改时围绕</w:t>
      </w:r>
      <w:r>
        <w:t>“</w:t>
      </w:r>
      <w:r>
        <w:t>实现并声明</w:t>
      </w:r>
      <w:r>
        <w:t xml:space="preserve"> backtrace</w:t>
      </w:r>
      <w:r>
        <w:t>，在</w:t>
      </w:r>
      <w:r>
        <w:t xml:space="preserve"> bttest/panic </w:t>
      </w:r>
      <w:r>
        <w:t>路径输出调用链。</w:t>
      </w:r>
      <w:r>
        <w:t>”</w:t>
      </w:r>
      <w:r>
        <w:t>展开，避免跨模块做不必要重构。</w:t>
      </w:r>
    </w:p>
    <w:p w14:paraId="05BE69F3" w14:textId="77777777" w:rsidR="009D63E4" w:rsidRDefault="0035156B">
      <w:pPr>
        <w:pStyle w:val="a"/>
      </w:pPr>
      <w:r>
        <w:t>阅读点</w:t>
      </w:r>
      <w:r>
        <w:t xml:space="preserve"> 3</w:t>
      </w:r>
      <w:r>
        <w:t>：</w:t>
      </w:r>
      <w:r>
        <w:t xml:space="preserve">kernel/proc.h </w:t>
      </w:r>
      <w:r>
        <w:t>负责</w:t>
      </w:r>
      <w:r>
        <w:t xml:space="preserve">“alarm </w:t>
      </w:r>
      <w:r>
        <w:t>状态</w:t>
      </w:r>
      <w:r>
        <w:t>”</w:t>
      </w:r>
      <w:r>
        <w:t>。修改时围绕</w:t>
      </w:r>
      <w:r>
        <w:t>“</w:t>
      </w:r>
      <w:r>
        <w:t>保存</w:t>
      </w:r>
      <w:r>
        <w:t xml:space="preserve"> interval</w:t>
      </w:r>
      <w:r>
        <w:t>、</w:t>
      </w:r>
      <w:r>
        <w:t>ticks</w:t>
      </w:r>
      <w:r>
        <w:t>、</w:t>
      </w:r>
      <w:r>
        <w:t>handler</w:t>
      </w:r>
      <w:r>
        <w:t>、</w:t>
      </w:r>
      <w:r>
        <w:t xml:space="preserve">alarm_on </w:t>
      </w:r>
      <w:r>
        <w:t>和</w:t>
      </w:r>
      <w:r>
        <w:t xml:space="preserve"> trapframe </w:t>
      </w:r>
      <w:r>
        <w:t>副本。</w:t>
      </w:r>
      <w:r>
        <w:t>”</w:t>
      </w:r>
      <w:r>
        <w:t>展开，避免跨模块做不必要重构。</w:t>
      </w:r>
    </w:p>
    <w:p w14:paraId="74F344D9" w14:textId="77777777" w:rsidR="009D63E4" w:rsidRDefault="0035156B">
      <w:pPr>
        <w:pStyle w:val="a"/>
      </w:pPr>
      <w:r>
        <w:t>阅读点</w:t>
      </w:r>
      <w:r>
        <w:t xml:space="preserve"> 4</w:t>
      </w:r>
      <w:r>
        <w:t>：</w:t>
      </w:r>
      <w:r>
        <w:t xml:space="preserve">kernel/trap.c </w:t>
      </w:r>
      <w:r>
        <w:t>负责</w:t>
      </w:r>
      <w:r>
        <w:t>“</w:t>
      </w:r>
      <w:r>
        <w:t>定时中断处理</w:t>
      </w:r>
      <w:r>
        <w:t>”</w:t>
      </w:r>
      <w:r>
        <w:t>。修改时围绕</w:t>
      </w:r>
      <w:r>
        <w:t>“</w:t>
      </w:r>
      <w:r>
        <w:t>在</w:t>
      </w:r>
      <w:r>
        <w:t xml:space="preserve"> timer interrupt </w:t>
      </w:r>
      <w:r>
        <w:t>中触发</w:t>
      </w:r>
      <w:r>
        <w:t xml:space="preserve"> handler </w:t>
      </w:r>
      <w:r>
        <w:t>并防止重入。</w:t>
      </w:r>
      <w:r>
        <w:t>”</w:t>
      </w:r>
      <w:r>
        <w:t>展开，避免跨模块做不必要重构。</w:t>
      </w:r>
    </w:p>
    <w:p w14:paraId="33A5342A" w14:textId="77777777" w:rsidR="009D63E4" w:rsidRDefault="0035156B">
      <w:pPr>
        <w:pStyle w:val="a"/>
      </w:pPr>
      <w:r>
        <w:t>阅读点</w:t>
      </w:r>
      <w:r>
        <w:t xml:space="preserve"> 5</w:t>
      </w:r>
      <w:r>
        <w:t>：</w:t>
      </w:r>
      <w:r>
        <w:t xml:space="preserve">kernel/sysproc.c </w:t>
      </w:r>
      <w:r>
        <w:t>负责</w:t>
      </w:r>
      <w:r>
        <w:t>“sigalarm/sigreturn”</w:t>
      </w:r>
      <w:r>
        <w:t>。修改时围绕</w:t>
      </w:r>
      <w:r>
        <w:t>“</w:t>
      </w:r>
      <w:r>
        <w:t>配置</w:t>
      </w:r>
      <w:r>
        <w:t xml:space="preserve"> alarm </w:t>
      </w:r>
      <w:r>
        <w:t>并恢复用户态现场。</w:t>
      </w:r>
      <w:r>
        <w:t>”</w:t>
      </w:r>
      <w:r>
        <w:t>展开，避免跨模块做不必要重构。</w:t>
      </w:r>
    </w:p>
    <w:p w14:paraId="63CF087F" w14:textId="77777777" w:rsidR="009D63E4" w:rsidRDefault="0035156B">
      <w:pPr>
        <w:spacing w:after="40"/>
        <w:ind w:firstLine="480"/>
        <w:jc w:val="both"/>
      </w:pPr>
      <w:r>
        <w:t>源码阅读阶段优先观察官方</w:t>
      </w:r>
      <w:r>
        <w:t xml:space="preserve"> starter branch </w:t>
      </w:r>
      <w:r>
        <w:t>中已有相邻实现，例如用户态工具参考</w:t>
      </w:r>
      <w:r>
        <w:t xml:space="preserve"> ls/grep</w:t>
      </w:r>
      <w:r>
        <w:t>，系统调用参考</w:t>
      </w:r>
      <w:r>
        <w:t xml:space="preserve"> getpid/sbrk</w:t>
      </w:r>
      <w:r>
        <w:t>，文件系统参考</w:t>
      </w:r>
      <w:r>
        <w:t xml:space="preserve"> bmap/itrunc</w:t>
      </w:r>
      <w:r>
        <w:t>，锁优化参考原始</w:t>
      </w:r>
      <w:r>
        <w:t xml:space="preserve"> kmem/bcache</w:t>
      </w:r>
      <w:r>
        <w:t>。这样可以保持实现风格与</w:t>
      </w:r>
      <w:r>
        <w:t xml:space="preserve"> xv6 </w:t>
      </w:r>
      <w:r>
        <w:t>一致。</w:t>
      </w:r>
    </w:p>
    <w:p w14:paraId="1885D6CB" w14:textId="77777777" w:rsidR="009D63E4" w:rsidRDefault="0035156B">
      <w:r>
        <w:br w:type="page"/>
      </w:r>
    </w:p>
    <w:p w14:paraId="618DD760" w14:textId="77777777" w:rsidR="009D63E4" w:rsidRDefault="0035156B">
      <w:pPr>
        <w:pStyle w:val="21"/>
      </w:pPr>
      <w:bookmarkStart w:id="82" w:name="_Toc235705997"/>
      <w:r>
        <w:rPr>
          <w:rFonts w:ascii="Times New Roman" w:eastAsia="黑体" w:hAnsi="Times New Roman"/>
        </w:rPr>
        <w:lastRenderedPageBreak/>
        <w:t>实现步骤</w:t>
      </w:r>
      <w:bookmarkEnd w:id="82"/>
    </w:p>
    <w:p w14:paraId="198C6F78" w14:textId="77777777" w:rsidR="009D63E4" w:rsidRDefault="0035156B">
      <w:pPr>
        <w:pStyle w:val="31"/>
      </w:pPr>
      <w:bookmarkStart w:id="83" w:name="_Toc235705998"/>
      <w:r>
        <w:rPr>
          <w:rFonts w:ascii="Times New Roman" w:eastAsia="黑体" w:hAnsi="Times New Roman"/>
        </w:rPr>
        <w:t xml:space="preserve">RISC-V </w:t>
      </w:r>
      <w:r>
        <w:rPr>
          <w:rFonts w:ascii="Times New Roman" w:eastAsia="黑体" w:hAnsi="Times New Roman"/>
        </w:rPr>
        <w:t>调用约定分析</w:t>
      </w:r>
      <w:bookmarkEnd w:id="83"/>
    </w:p>
    <w:p w14:paraId="3B9D1028" w14:textId="77777777" w:rsidR="009D63E4" w:rsidRDefault="0035156B">
      <w:pPr>
        <w:pStyle w:val="a"/>
      </w:pPr>
      <w:r>
        <w:t>步骤</w:t>
      </w:r>
      <w:r>
        <w:t xml:space="preserve"> 1</w:t>
      </w:r>
      <w:r>
        <w:t>：</w:t>
      </w:r>
      <w:r>
        <w:t xml:space="preserve">RISC-V </w:t>
      </w:r>
      <w:r>
        <w:t>使用</w:t>
      </w:r>
      <w:r>
        <w:t xml:space="preserve"> a0-a7 </w:t>
      </w:r>
      <w:r>
        <w:t>传递参数和返回值，</w:t>
      </w:r>
      <w:r>
        <w:t xml:space="preserve">ra </w:t>
      </w:r>
      <w:r>
        <w:t>保存返回地址，</w:t>
      </w:r>
      <w:r>
        <w:t xml:space="preserve">sp </w:t>
      </w:r>
      <w:r>
        <w:t>指向当前栈顶，</w:t>
      </w:r>
      <w:r>
        <w:t xml:space="preserve">s0/fp </w:t>
      </w:r>
      <w:r>
        <w:t>常用于形成可回溯的栈帧链。</w:t>
      </w:r>
    </w:p>
    <w:p w14:paraId="1381A5E7" w14:textId="77777777" w:rsidR="009D63E4" w:rsidRDefault="0035156B">
      <w:pPr>
        <w:pStyle w:val="a"/>
      </w:pPr>
      <w:r>
        <w:t>步骤</w:t>
      </w:r>
      <w:r>
        <w:t xml:space="preserve"> 2</w:t>
      </w:r>
      <w:r>
        <w:t>：编译器函数序言通常保存</w:t>
      </w:r>
      <w:r>
        <w:t xml:space="preserve"> ra </w:t>
      </w:r>
      <w:r>
        <w:t>和旧</w:t>
      </w:r>
      <w:r>
        <w:t xml:space="preserve"> fp</w:t>
      </w:r>
      <w:r>
        <w:t>，并设置新的</w:t>
      </w:r>
      <w:r>
        <w:t xml:space="preserve"> fp</w:t>
      </w:r>
      <w:r>
        <w:t>。因此</w:t>
      </w:r>
      <w:r>
        <w:t xml:space="preserve"> backtrace </w:t>
      </w:r>
      <w:r>
        <w:t>可以从当前</w:t>
      </w:r>
      <w:r>
        <w:t xml:space="preserve"> fp </w:t>
      </w:r>
      <w:r>
        <w:t>出发，沿着保存的</w:t>
      </w:r>
      <w:r>
        <w:t xml:space="preserve"> fp </w:t>
      </w:r>
      <w:r>
        <w:t>链找到上层调用者。</w:t>
      </w:r>
    </w:p>
    <w:p w14:paraId="6FC63A73" w14:textId="77777777" w:rsidR="009D63E4" w:rsidRDefault="0035156B">
      <w:pPr>
        <w:pStyle w:val="a"/>
      </w:pPr>
      <w:r>
        <w:t>步骤</w:t>
      </w:r>
      <w:r>
        <w:t xml:space="preserve"> 3</w:t>
      </w:r>
      <w:r>
        <w:t>：理解调用约定后，内核</w:t>
      </w:r>
      <w:r>
        <w:t xml:space="preserve"> backtrace </w:t>
      </w:r>
      <w:r>
        <w:t>不需要符号表也能输出地址，配合</w:t>
      </w:r>
      <w:r>
        <w:t xml:space="preserve"> kernel/kernel.asm </w:t>
      </w:r>
      <w:r>
        <w:t>可以定位函数。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3BF7E46D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22BD3C13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 xml:space="preserve">RISC-V </w:t>
            </w:r>
            <w:r>
              <w:rPr>
                <w:rFonts w:eastAsia="黑体"/>
                <w:b/>
                <w:color w:val="1F3A5F"/>
                <w:sz w:val="22"/>
              </w:rPr>
              <w:t>调用约定分析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50B666C3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00913A15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5E6DF90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30030F34" w14:textId="77777777" w:rsidR="009D63E4" w:rsidRDefault="009D63E4"/>
    <w:p w14:paraId="006AFD0F" w14:textId="77777777" w:rsidR="009D63E4" w:rsidRDefault="0035156B">
      <w:pPr>
        <w:pStyle w:val="31"/>
      </w:pPr>
      <w:bookmarkStart w:id="84" w:name="_Toc235705999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backtrace</w:t>
      </w:r>
      <w:bookmarkEnd w:id="84"/>
    </w:p>
    <w:p w14:paraId="237AE0A6" w14:textId="77777777" w:rsidR="009D63E4" w:rsidRDefault="0035156B">
      <w:pPr>
        <w:pStyle w:val="a"/>
      </w:pPr>
      <w:r>
        <w:t>步骤</w:t>
      </w:r>
      <w:r>
        <w:t xml:space="preserve"> 4</w:t>
      </w:r>
      <w:r>
        <w:t>：在</w:t>
      </w:r>
      <w:r>
        <w:t xml:space="preserve"> kernel/riscv.h </w:t>
      </w:r>
      <w:r>
        <w:t>中提供读取</w:t>
      </w:r>
      <w:r>
        <w:t xml:space="preserve"> s0/fp </w:t>
      </w:r>
      <w:r>
        <w:t>的内联函数，</w:t>
      </w:r>
      <w:r>
        <w:t xml:space="preserve">backtrace </w:t>
      </w:r>
      <w:r>
        <w:t>从当前</w:t>
      </w:r>
      <w:r>
        <w:t xml:space="preserve"> frame pointer </w:t>
      </w:r>
      <w:r>
        <w:t>开始。</w:t>
      </w:r>
    </w:p>
    <w:p w14:paraId="3C08FCA0" w14:textId="77777777" w:rsidR="009D63E4" w:rsidRDefault="0035156B">
      <w:pPr>
        <w:pStyle w:val="a"/>
      </w:pPr>
      <w:r>
        <w:t>步骤</w:t>
      </w:r>
      <w:r>
        <w:t xml:space="preserve"> 5</w:t>
      </w:r>
      <w:r>
        <w:t>：</w:t>
      </w:r>
      <w:r>
        <w:t xml:space="preserve">xv6 </w:t>
      </w:r>
      <w:r>
        <w:t>每个内核栈占一页，回溯时用</w:t>
      </w:r>
      <w:r>
        <w:t xml:space="preserve"> PGROUNDDOWN(fp) </w:t>
      </w:r>
      <w:r>
        <w:t>和</w:t>
      </w:r>
      <w:r>
        <w:t xml:space="preserve"> PGROUNDUP(fp) </w:t>
      </w:r>
      <w:r>
        <w:t>限定边界，防止越界读取。</w:t>
      </w:r>
    </w:p>
    <w:p w14:paraId="3FD04D92" w14:textId="77777777" w:rsidR="009D63E4" w:rsidRDefault="0035156B">
      <w:pPr>
        <w:pStyle w:val="a"/>
      </w:pPr>
      <w:r>
        <w:t>步骤</w:t>
      </w:r>
      <w:r>
        <w:t xml:space="preserve"> 6</w:t>
      </w:r>
      <w:r>
        <w:t>：每个栈帧中保存的返回地址位于</w:t>
      </w:r>
      <w:r>
        <w:t xml:space="preserve"> fp - 8</w:t>
      </w:r>
      <w:r>
        <w:t>，上一帧</w:t>
      </w:r>
      <w:r>
        <w:t xml:space="preserve"> fp </w:t>
      </w:r>
      <w:r>
        <w:t>位于</w:t>
      </w:r>
      <w:r>
        <w:t xml:space="preserve"> fp - 16</w:t>
      </w:r>
      <w:r>
        <w:t>。循环打印返回地址，直到超出当前内核栈页。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73E9B87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353CA81E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backtrace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730A44B6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6BFAF4B3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158A572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37E18FDE" w14:textId="77777777" w:rsidR="009D63E4" w:rsidRDefault="009D63E4"/>
    <w:p w14:paraId="6358FB02" w14:textId="77777777" w:rsidR="009D63E4" w:rsidRDefault="0035156B">
      <w:pPr>
        <w:pStyle w:val="31"/>
      </w:pPr>
      <w:bookmarkStart w:id="85" w:name="_Toc235706000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sigalarm</w:t>
      </w:r>
      <w:bookmarkEnd w:id="85"/>
    </w:p>
    <w:p w14:paraId="67A260E1" w14:textId="77777777" w:rsidR="009D63E4" w:rsidRDefault="0035156B">
      <w:pPr>
        <w:pStyle w:val="a"/>
      </w:pPr>
      <w:r>
        <w:t>步骤</w:t>
      </w:r>
      <w:r>
        <w:t xml:space="preserve"> 7</w:t>
      </w:r>
      <w:r>
        <w:t>：在</w:t>
      </w:r>
      <w:r>
        <w:t xml:space="preserve"> struct proc </w:t>
      </w:r>
      <w:r>
        <w:t>中保存</w:t>
      </w:r>
      <w:r>
        <w:t xml:space="preserve"> alarm_interval</w:t>
      </w:r>
      <w:r>
        <w:t>、</w:t>
      </w:r>
      <w:r>
        <w:t>alarm_ticks</w:t>
      </w:r>
      <w:r>
        <w:t>、</w:t>
      </w:r>
      <w:r>
        <w:t>alarm_handler</w:t>
      </w:r>
      <w:r>
        <w:t>、</w:t>
      </w:r>
      <w:r>
        <w:t xml:space="preserve">alarm_on </w:t>
      </w:r>
      <w:r>
        <w:t>和</w:t>
      </w:r>
      <w:r>
        <w:t xml:space="preserve"> alarm_trapframe</w:t>
      </w:r>
      <w:r>
        <w:t>。</w:t>
      </w:r>
    </w:p>
    <w:p w14:paraId="5B6B79D1" w14:textId="77777777" w:rsidR="009D63E4" w:rsidRDefault="0035156B">
      <w:pPr>
        <w:pStyle w:val="a"/>
      </w:pPr>
      <w:r>
        <w:t>步骤</w:t>
      </w:r>
      <w:r>
        <w:t xml:space="preserve"> 8</w:t>
      </w:r>
      <w:r>
        <w:t>：</w:t>
      </w:r>
      <w:r>
        <w:t xml:space="preserve">sys_sigalarm </w:t>
      </w:r>
      <w:r>
        <w:t>读取</w:t>
      </w:r>
      <w:r>
        <w:t xml:space="preserve"> interval </w:t>
      </w:r>
      <w:r>
        <w:t>和</w:t>
      </w:r>
      <w:r>
        <w:t xml:space="preserve"> handler</w:t>
      </w:r>
      <w:r>
        <w:t>；</w:t>
      </w:r>
      <w:r>
        <w:t xml:space="preserve">interval </w:t>
      </w:r>
      <w:r>
        <w:t>为</w:t>
      </w:r>
      <w:r>
        <w:t xml:space="preserve"> 0 </w:t>
      </w:r>
      <w:r>
        <w:t>时相当于关闭</w:t>
      </w:r>
      <w:r>
        <w:t xml:space="preserve"> alarm</w:t>
      </w:r>
      <w:r>
        <w:t>。每次</w:t>
      </w:r>
      <w:r>
        <w:t xml:space="preserve"> timer interrupt </w:t>
      </w:r>
      <w:r>
        <w:t>到来，如果当前在用户态且</w:t>
      </w:r>
      <w:r>
        <w:t xml:space="preserve"> interval </w:t>
      </w:r>
      <w:r>
        <w:t>到期，就复制</w:t>
      </w:r>
      <w:r>
        <w:t xml:space="preserve"> trapframe </w:t>
      </w:r>
      <w:r>
        <w:t>并修改</w:t>
      </w:r>
      <w:r>
        <w:t xml:space="preserve"> epc</w:t>
      </w:r>
      <w:r>
        <w:t>。</w:t>
      </w:r>
    </w:p>
    <w:p w14:paraId="452D3E36" w14:textId="77777777" w:rsidR="009D63E4" w:rsidRDefault="0035156B">
      <w:pPr>
        <w:pStyle w:val="a"/>
      </w:pPr>
      <w:r>
        <w:lastRenderedPageBreak/>
        <w:t>步骤</w:t>
      </w:r>
      <w:r>
        <w:t xml:space="preserve"> 9</w:t>
      </w:r>
      <w:r>
        <w:t>：</w:t>
      </w:r>
      <w:r>
        <w:t xml:space="preserve">handler </w:t>
      </w:r>
      <w:r>
        <w:t>执行期间</w:t>
      </w:r>
      <w:r>
        <w:t xml:space="preserve"> alarm_on </w:t>
      </w:r>
      <w:r>
        <w:t>标志保持为</w:t>
      </w:r>
      <w:r>
        <w:t xml:space="preserve"> 1</w:t>
      </w:r>
      <w:r>
        <w:t>，防止</w:t>
      </w:r>
      <w:r>
        <w:t xml:space="preserve"> handler </w:t>
      </w:r>
      <w:r>
        <w:t>尚未</w:t>
      </w:r>
      <w:r>
        <w:t xml:space="preserve"> sigreturn </w:t>
      </w:r>
      <w:r>
        <w:t>时再次进入</w:t>
      </w:r>
      <w:r>
        <w:t xml:space="preserve"> handler</w:t>
      </w:r>
      <w:r>
        <w:t>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16F4C479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73B87E0C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sigalarm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07C889CD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335B1F44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49CB4A78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4722187E" w14:textId="77777777" w:rsidR="009D63E4" w:rsidRDefault="009D63E4"/>
    <w:p w14:paraId="02127F01" w14:textId="77777777" w:rsidR="009D63E4" w:rsidRDefault="0035156B">
      <w:pPr>
        <w:pStyle w:val="31"/>
      </w:pPr>
      <w:bookmarkStart w:id="86" w:name="_Toc235706001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sigreturn</w:t>
      </w:r>
      <w:bookmarkEnd w:id="86"/>
    </w:p>
    <w:p w14:paraId="1A9F0C0D" w14:textId="77777777" w:rsidR="009D63E4" w:rsidRDefault="0035156B">
      <w:pPr>
        <w:pStyle w:val="a"/>
      </w:pPr>
      <w:r>
        <w:t>步骤</w:t>
      </w:r>
      <w:r>
        <w:t xml:space="preserve"> 10</w:t>
      </w:r>
      <w:r>
        <w:t>：</w:t>
      </w:r>
      <w:r>
        <w:t xml:space="preserve">sigreturn </w:t>
      </w:r>
      <w:r>
        <w:t>从保存的</w:t>
      </w:r>
      <w:r>
        <w:t xml:space="preserve"> alarm_trapframe </w:t>
      </w:r>
      <w:r>
        <w:t>恢复用户寄存器现场，然后清除</w:t>
      </w:r>
      <w:r>
        <w:t xml:space="preserve"> alarm_on</w:t>
      </w:r>
      <w:r>
        <w:t>，让下一轮定时器可以重新触发。</w:t>
      </w:r>
    </w:p>
    <w:p w14:paraId="629E1B86" w14:textId="77777777" w:rsidR="009D63E4" w:rsidRDefault="0035156B">
      <w:pPr>
        <w:pStyle w:val="a"/>
      </w:pPr>
      <w:r>
        <w:t>步骤</w:t>
      </w:r>
      <w:r>
        <w:t xml:space="preserve"> 11</w:t>
      </w:r>
      <w:r>
        <w:t>：返回值通常保持原</w:t>
      </w:r>
      <w:r>
        <w:t xml:space="preserve"> a0</w:t>
      </w:r>
      <w:r>
        <w:t>，避免破坏用户程序被中断时的系统调用返回语义。</w:t>
      </w:r>
    </w:p>
    <w:p w14:paraId="6692DB7D" w14:textId="77777777" w:rsidR="009D63E4" w:rsidRDefault="0035156B">
      <w:pPr>
        <w:pStyle w:val="a"/>
      </w:pPr>
      <w:r>
        <w:t>步骤</w:t>
      </w:r>
      <w:r>
        <w:t xml:space="preserve"> 12</w:t>
      </w:r>
      <w:r>
        <w:t>：这一路径体现了用户态异步控制流的难点：</w:t>
      </w:r>
      <w:r>
        <w:t xml:space="preserve">handler </w:t>
      </w:r>
      <w:r>
        <w:t>像普通函数一样运行，但进入和退出都由内核安排。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4B91B6B6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2AFB3542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sigreturn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0236FF9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12F7284F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2ED20EE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301B5051" w14:textId="77777777" w:rsidR="009D63E4" w:rsidRDefault="009D63E4"/>
    <w:p w14:paraId="22E4F1FE" w14:textId="77777777" w:rsidR="009D63E4" w:rsidRDefault="0035156B">
      <w:pPr>
        <w:pStyle w:val="31"/>
      </w:pPr>
      <w:bookmarkStart w:id="87" w:name="_Toc235706002"/>
      <w:r>
        <w:rPr>
          <w:rFonts w:ascii="Times New Roman" w:eastAsia="黑体" w:hAnsi="Times New Roman"/>
        </w:rPr>
        <w:t>实现流程检查清单</w:t>
      </w:r>
      <w:bookmarkEnd w:id="87"/>
    </w:p>
    <w:p w14:paraId="44246A73" w14:textId="77777777" w:rsidR="009D63E4" w:rsidRDefault="0035156B">
      <w:pPr>
        <w:pStyle w:val="a0"/>
      </w:pPr>
      <w:r>
        <w:t>检查点</w:t>
      </w:r>
      <w:r>
        <w:t xml:space="preserve"> 1</w:t>
      </w:r>
      <w:r>
        <w:t>：</w:t>
      </w:r>
      <w:r>
        <w:t xml:space="preserve">trap </w:t>
      </w:r>
      <w:r>
        <w:t>是用户态和内核态控制权转移的统一入口，系统调用、异常和中断都通过类似的保存现场和分发路径处理。</w:t>
      </w:r>
    </w:p>
    <w:p w14:paraId="44149B10" w14:textId="77777777" w:rsidR="009D63E4" w:rsidRDefault="0035156B">
      <w:pPr>
        <w:pStyle w:val="a0"/>
      </w:pPr>
      <w:r>
        <w:t>检查点</w:t>
      </w:r>
      <w:r>
        <w:t xml:space="preserve"> 2</w:t>
      </w:r>
      <w:r>
        <w:t>：</w:t>
      </w:r>
      <w:r>
        <w:t xml:space="preserve">backtrace </w:t>
      </w:r>
      <w:r>
        <w:t>依赖</w:t>
      </w:r>
      <w:r>
        <w:t xml:space="preserve"> RISC-V </w:t>
      </w:r>
      <w:r>
        <w:t>调用约定中</w:t>
      </w:r>
      <w:r>
        <w:t xml:space="preserve"> frame pointer </w:t>
      </w:r>
      <w:r>
        <w:t>的链式结构；它对调试</w:t>
      </w:r>
      <w:r>
        <w:t xml:space="preserve"> panic</w:t>
      </w:r>
      <w:r>
        <w:t>、死锁和异常路径很有帮助。</w:t>
      </w:r>
    </w:p>
    <w:p w14:paraId="658D941F" w14:textId="77777777" w:rsidR="009D63E4" w:rsidRDefault="0035156B">
      <w:pPr>
        <w:pStyle w:val="a0"/>
      </w:pPr>
      <w:r>
        <w:t>检查点</w:t>
      </w:r>
      <w:r>
        <w:t xml:space="preserve"> 3</w:t>
      </w:r>
      <w:r>
        <w:t>：</w:t>
      </w:r>
      <w:r>
        <w:t xml:space="preserve">sigalarm </w:t>
      </w:r>
      <w:r>
        <w:t>本质是内核在定时器中断返回用户态前改写</w:t>
      </w:r>
      <w:r>
        <w:t xml:space="preserve"> epc</w:t>
      </w:r>
      <w:r>
        <w:t>，让用户程序先执行</w:t>
      </w:r>
      <w:r>
        <w:t xml:space="preserve"> handler</w:t>
      </w:r>
      <w:r>
        <w:t>，再通过</w:t>
      </w:r>
      <w:r>
        <w:t xml:space="preserve"> sigreturn </w:t>
      </w:r>
      <w:r>
        <w:t>回到原现场。</w:t>
      </w:r>
    </w:p>
    <w:p w14:paraId="037844E7" w14:textId="77777777" w:rsidR="009D63E4" w:rsidRDefault="0035156B">
      <w:pPr>
        <w:pStyle w:val="a0"/>
      </w:pPr>
      <w:r>
        <w:t>检查点</w:t>
      </w:r>
      <w:r>
        <w:t xml:space="preserve"> 4</w:t>
      </w:r>
      <w:r>
        <w:t>：</w:t>
      </w:r>
      <w:r>
        <w:t xml:space="preserve">handler </w:t>
      </w:r>
      <w:r>
        <w:t>重入是该实验的重要风险。如果上一次</w:t>
      </w:r>
      <w:r>
        <w:t xml:space="preserve"> handler </w:t>
      </w:r>
      <w:r>
        <w:t>尚未</w:t>
      </w:r>
      <w:r>
        <w:t xml:space="preserve"> sigreturn</w:t>
      </w:r>
      <w:r>
        <w:t>，下一次</w:t>
      </w:r>
      <w:r>
        <w:t xml:space="preserve"> timer interrupt </w:t>
      </w:r>
      <w:r>
        <w:t>又覆盖</w:t>
      </w:r>
      <w:r>
        <w:t xml:space="preserve"> trapframe</w:t>
      </w:r>
      <w:r>
        <w:t>，用户现场就无法恢复。</w:t>
      </w:r>
    </w:p>
    <w:p w14:paraId="37F80B04" w14:textId="77777777" w:rsidR="009D63E4" w:rsidRDefault="0035156B">
      <w:pPr>
        <w:pStyle w:val="a0"/>
      </w:pPr>
      <w:r>
        <w:t>检查点</w:t>
      </w:r>
      <w:r>
        <w:t xml:space="preserve"> 5</w:t>
      </w:r>
      <w:r>
        <w:t>：</w:t>
      </w:r>
      <w:r>
        <w:t xml:space="preserve">sigreturn </w:t>
      </w:r>
      <w:r>
        <w:t>不是普通</w:t>
      </w:r>
      <w:r>
        <w:t xml:space="preserve"> return</w:t>
      </w:r>
      <w:r>
        <w:t>。它要恢复保存的</w:t>
      </w:r>
      <w:r>
        <w:t xml:space="preserve"> trapframe</w:t>
      </w:r>
      <w:r>
        <w:t>，使用户程序像从未被中断一样继续执行。</w:t>
      </w:r>
    </w:p>
    <w:p w14:paraId="41CB5BAA" w14:textId="77777777" w:rsidR="009D63E4" w:rsidRDefault="0035156B">
      <w:pPr>
        <w:pStyle w:val="a0"/>
      </w:pPr>
      <w:r>
        <w:t>检查点</w:t>
      </w:r>
      <w:r>
        <w:t xml:space="preserve"> 6</w:t>
      </w:r>
      <w:r>
        <w:t>：本实验把</w:t>
      </w:r>
      <w:r>
        <w:t xml:space="preserve"> CPU </w:t>
      </w:r>
      <w:r>
        <w:t>寄存器、栈帧、</w:t>
      </w:r>
      <w:r>
        <w:t>trapframe</w:t>
      </w:r>
      <w:r>
        <w:t>、时钟中断和用户级异步回调串成一条完整机制链。</w:t>
      </w:r>
    </w:p>
    <w:p w14:paraId="31885FFA" w14:textId="77777777" w:rsidR="009D63E4" w:rsidRDefault="0035156B">
      <w:pPr>
        <w:pStyle w:val="31"/>
      </w:pPr>
      <w:bookmarkStart w:id="88" w:name="_Toc235706003"/>
      <w:r>
        <w:rPr>
          <w:rFonts w:ascii="Times New Roman" w:eastAsia="黑体" w:hAnsi="Times New Roman"/>
        </w:rPr>
        <w:lastRenderedPageBreak/>
        <w:t>边界条件清单</w:t>
      </w:r>
      <w:bookmarkEnd w:id="88"/>
    </w:p>
    <w:p w14:paraId="57D6BDC7" w14:textId="77777777" w:rsidR="009D63E4" w:rsidRDefault="0035156B">
      <w:pPr>
        <w:pStyle w:val="a"/>
      </w:pPr>
      <w:r>
        <w:t>边界</w:t>
      </w:r>
      <w:r>
        <w:t xml:space="preserve"> 1</w:t>
      </w:r>
      <w:r>
        <w:t>：</w:t>
      </w:r>
      <w:r>
        <w:t xml:space="preserve">backtrace </w:t>
      </w:r>
      <w:r>
        <w:t>必须限制在当前内核栈页内，防止沿坏</w:t>
      </w:r>
      <w:r>
        <w:t xml:space="preserve"> fp </w:t>
      </w:r>
      <w:r>
        <w:t>越界读取。</w:t>
      </w:r>
    </w:p>
    <w:p w14:paraId="643B71D4" w14:textId="77777777" w:rsidR="009D63E4" w:rsidRDefault="0035156B">
      <w:pPr>
        <w:pStyle w:val="a"/>
      </w:pPr>
      <w:r>
        <w:t>边界</w:t>
      </w:r>
      <w:r>
        <w:t xml:space="preserve"> 2</w:t>
      </w:r>
      <w:r>
        <w:t>：</w:t>
      </w:r>
      <w:r>
        <w:t xml:space="preserve">alarm handler </w:t>
      </w:r>
      <w:r>
        <w:t>执行期间要禁止重入，否则保存的</w:t>
      </w:r>
      <w:r>
        <w:t xml:space="preserve"> trapframe </w:t>
      </w:r>
      <w:r>
        <w:t>会被覆盖。</w:t>
      </w:r>
    </w:p>
    <w:p w14:paraId="578AB97E" w14:textId="77777777" w:rsidR="009D63E4" w:rsidRDefault="0035156B">
      <w:pPr>
        <w:pStyle w:val="a"/>
      </w:pPr>
      <w:r>
        <w:t>边界</w:t>
      </w:r>
      <w:r>
        <w:t xml:space="preserve"> 3</w:t>
      </w:r>
      <w:r>
        <w:t>：</w:t>
      </w:r>
      <w:r>
        <w:t xml:space="preserve">sigreturn </w:t>
      </w:r>
      <w:r>
        <w:t>要恢复完整</w:t>
      </w:r>
      <w:r>
        <w:t xml:space="preserve"> trapframe</w:t>
      </w:r>
      <w:r>
        <w:t>，不只恢复</w:t>
      </w:r>
      <w:r>
        <w:t xml:space="preserve"> epc</w:t>
      </w:r>
      <w:r>
        <w:t>。</w:t>
      </w:r>
    </w:p>
    <w:p w14:paraId="7FFAEAB1" w14:textId="77777777" w:rsidR="009D63E4" w:rsidRDefault="0035156B">
      <w:pPr>
        <w:pStyle w:val="a"/>
      </w:pPr>
      <w:r>
        <w:t>边界</w:t>
      </w:r>
      <w:r>
        <w:t xml:space="preserve"> 4</w:t>
      </w:r>
      <w:r>
        <w:t>：</w:t>
      </w:r>
      <w:r>
        <w:t xml:space="preserve">timer interrupt </w:t>
      </w:r>
      <w:r>
        <w:t>改写</w:t>
      </w:r>
      <w:r>
        <w:t xml:space="preserve"> epc </w:t>
      </w:r>
      <w:r>
        <w:t>只应发生在用户态返回路径，而不是任意内核上下文。</w:t>
      </w:r>
    </w:p>
    <w:p w14:paraId="580A72EC" w14:textId="77777777" w:rsidR="009D63E4" w:rsidRDefault="0035156B">
      <w:r>
        <w:br w:type="page"/>
      </w:r>
    </w:p>
    <w:p w14:paraId="23E7B3DC" w14:textId="77777777" w:rsidR="009D63E4" w:rsidRDefault="0035156B">
      <w:pPr>
        <w:pStyle w:val="21"/>
      </w:pPr>
      <w:bookmarkStart w:id="89" w:name="_Toc235706004"/>
      <w:r>
        <w:rPr>
          <w:rFonts w:ascii="Times New Roman" w:eastAsia="黑体" w:hAnsi="Times New Roman"/>
        </w:rPr>
        <w:lastRenderedPageBreak/>
        <w:t>关键代码摘录</w:t>
      </w:r>
      <w:bookmarkEnd w:id="89"/>
    </w:p>
    <w:p w14:paraId="0AEBB686" w14:textId="77777777" w:rsidR="009D63E4" w:rsidRDefault="0035156B">
      <w:pPr>
        <w:spacing w:after="40"/>
        <w:ind w:firstLine="480"/>
        <w:jc w:val="both"/>
      </w:pPr>
      <w:r>
        <w:t>完整实现见</w:t>
      </w:r>
      <w:r>
        <w:t xml:space="preserve"> solution-traps </w:t>
      </w:r>
      <w:r>
        <w:t>分支和</w:t>
      </w:r>
      <w:r>
        <w:t xml:space="preserve"> traps.patch</w:t>
      </w:r>
      <w:r>
        <w:t>。下列代码只保留核心逻辑，用于说明关键机制，不替代完整源码。</w:t>
      </w:r>
    </w:p>
    <w:p w14:paraId="0FC5DD9E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if(which_dev == 2){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if(p &amp;&amp; p-&gt;alarm_interval &gt; 0 &amp;&amp; p-&gt;alarm_on == 0){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p-&gt;alarm_ticks++;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if(p-&gt;alarm_ticks &gt;= p-&gt;alarm_interval){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  p-&gt;alarm_ticks = 0;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  p-&gt;alarm_on = 1;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  memmove(p-&gt;alarm_trapframe, p-&gt;trapframe, sizeof(*p-&gt;trapframe));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  p-&gt;trapframe-&gt;epc = p-&gt;alarm_handler;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}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}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yield();</w:t>
      </w:r>
      <w:r>
        <w:br/>
      </w:r>
      <w:r>
        <w:rPr>
          <w:rFonts w:ascii="Consolas" w:eastAsia="微软雅黑" w:hAnsi="Consolas"/>
          <w:color w:val="111827"/>
          <w:sz w:val="16"/>
        </w:rPr>
        <w:t>}</w:t>
      </w:r>
    </w:p>
    <w:p w14:paraId="34D3ACF2" w14:textId="77777777" w:rsidR="009D63E4" w:rsidRDefault="0035156B">
      <w:pPr>
        <w:pStyle w:val="21"/>
      </w:pPr>
      <w:bookmarkStart w:id="90" w:name="_Toc235706005"/>
      <w:r>
        <w:rPr>
          <w:rFonts w:ascii="Times New Roman" w:eastAsia="黑体" w:hAnsi="Times New Roman"/>
        </w:rPr>
        <w:t>易错点与处理</w:t>
      </w:r>
      <w:bookmarkEnd w:id="90"/>
    </w:p>
    <w:p w14:paraId="379EA2BF" w14:textId="77777777" w:rsidR="009D63E4" w:rsidRDefault="0035156B">
      <w:pPr>
        <w:pStyle w:val="a0"/>
      </w:pPr>
      <w:r>
        <w:t xml:space="preserve">backtrace </w:t>
      </w:r>
      <w:r>
        <w:t>必须限制在当前内核栈页内，防止沿坏</w:t>
      </w:r>
      <w:r>
        <w:t xml:space="preserve"> fp </w:t>
      </w:r>
      <w:r>
        <w:t>越界读取。</w:t>
      </w:r>
    </w:p>
    <w:p w14:paraId="5BD64344" w14:textId="77777777" w:rsidR="009D63E4" w:rsidRDefault="0035156B">
      <w:pPr>
        <w:pStyle w:val="a0"/>
      </w:pPr>
      <w:r>
        <w:t xml:space="preserve">alarm handler </w:t>
      </w:r>
      <w:r>
        <w:t>执行期间要禁止重入，否则保存的</w:t>
      </w:r>
      <w:r>
        <w:t xml:space="preserve"> trapframe </w:t>
      </w:r>
      <w:r>
        <w:t>会被覆盖。</w:t>
      </w:r>
    </w:p>
    <w:p w14:paraId="45DF654A" w14:textId="77777777" w:rsidR="009D63E4" w:rsidRDefault="0035156B">
      <w:pPr>
        <w:pStyle w:val="a0"/>
      </w:pPr>
      <w:r>
        <w:t xml:space="preserve">sigreturn </w:t>
      </w:r>
      <w:r>
        <w:t>要恢复完整</w:t>
      </w:r>
      <w:r>
        <w:t xml:space="preserve"> trapframe</w:t>
      </w:r>
      <w:r>
        <w:t>，不只恢复</w:t>
      </w:r>
      <w:r>
        <w:t xml:space="preserve"> epc</w:t>
      </w:r>
      <w:r>
        <w:t>。</w:t>
      </w:r>
    </w:p>
    <w:p w14:paraId="263D9CB4" w14:textId="77777777" w:rsidR="009D63E4" w:rsidRDefault="0035156B">
      <w:pPr>
        <w:pStyle w:val="a0"/>
      </w:pPr>
      <w:r>
        <w:t xml:space="preserve">timer interrupt </w:t>
      </w:r>
      <w:r>
        <w:t>改写</w:t>
      </w:r>
      <w:r>
        <w:t xml:space="preserve"> epc </w:t>
      </w:r>
      <w:r>
        <w:t>只应发生在用户态返回路径，而不是任意内核上下文。</w:t>
      </w:r>
    </w:p>
    <w:p w14:paraId="24B1708C" w14:textId="77777777" w:rsidR="009D63E4" w:rsidRDefault="0035156B">
      <w:pPr>
        <w:pStyle w:val="21"/>
      </w:pPr>
      <w:bookmarkStart w:id="91" w:name="_Toc235706006"/>
      <w:r>
        <w:rPr>
          <w:rFonts w:ascii="Times New Roman" w:eastAsia="黑体" w:hAnsi="Times New Roman"/>
        </w:rPr>
        <w:t>实验中遇到的问题和解决方法</w:t>
      </w:r>
      <w:bookmarkEnd w:id="91"/>
    </w:p>
    <w:p w14:paraId="46376574" w14:textId="77777777" w:rsidR="009D63E4" w:rsidRDefault="0035156B">
      <w:pPr>
        <w:spacing w:after="40"/>
        <w:ind w:firstLine="480"/>
        <w:jc w:val="both"/>
      </w:pPr>
      <w:r>
        <w:t>本节按课程设计答辩更关心的维度整理：先列出可能导致测试失败的真实风险，再说明定位方法和解决方式。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35ECD8F7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563BEEA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阶段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543E6802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问题表现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7929068A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定位与解决</w:t>
            </w:r>
          </w:p>
        </w:tc>
      </w:tr>
      <w:tr w:rsidR="009D63E4" w14:paraId="156D8FB6" w14:textId="77777777">
        <w:trPr>
          <w:jc w:val="center"/>
        </w:trPr>
        <w:tc>
          <w:tcPr>
            <w:tcW w:w="2986" w:type="dxa"/>
            <w:vAlign w:val="center"/>
          </w:tcPr>
          <w:p w14:paraId="5A4C46E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编译或链接阶段</w:t>
            </w:r>
          </w:p>
        </w:tc>
        <w:tc>
          <w:tcPr>
            <w:tcW w:w="2986" w:type="dxa"/>
            <w:vAlign w:val="center"/>
          </w:tcPr>
          <w:p w14:paraId="3B482D0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新增文件、系统调用号、头文件声明或</w:t>
            </w:r>
            <w:r>
              <w:rPr>
                <w:sz w:val="18"/>
              </w:rPr>
              <w:t xml:space="preserve"> Makefile </w:t>
            </w:r>
            <w:r>
              <w:rPr>
                <w:sz w:val="18"/>
              </w:rPr>
              <w:t>目标遗漏。</w:t>
            </w:r>
          </w:p>
        </w:tc>
        <w:tc>
          <w:tcPr>
            <w:tcW w:w="2986" w:type="dxa"/>
            <w:vAlign w:val="center"/>
          </w:tcPr>
          <w:p w14:paraId="5AF573E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围绕</w:t>
            </w:r>
            <w:r>
              <w:rPr>
                <w:sz w:val="18"/>
              </w:rPr>
              <w:t xml:space="preserve"> kernel/riscv.h </w:t>
            </w:r>
            <w:r>
              <w:rPr>
                <w:sz w:val="18"/>
              </w:rPr>
              <w:t>等文件逐项核对，并以</w:t>
            </w:r>
            <w:r>
              <w:rPr>
                <w:sz w:val="18"/>
              </w:rPr>
              <w:t xml:space="preserve"> backtrace </w:t>
            </w:r>
            <w:r>
              <w:rPr>
                <w:sz w:val="18"/>
              </w:rPr>
              <w:t>作为首个回归测试。</w:t>
            </w:r>
          </w:p>
        </w:tc>
      </w:tr>
      <w:tr w:rsidR="009D63E4" w14:paraId="039ADB75" w14:textId="77777777">
        <w:trPr>
          <w:jc w:val="center"/>
        </w:trPr>
        <w:tc>
          <w:tcPr>
            <w:tcW w:w="2986" w:type="dxa"/>
            <w:vAlign w:val="center"/>
          </w:tcPr>
          <w:p w14:paraId="272F049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运行语义阶段</w:t>
            </w:r>
          </w:p>
        </w:tc>
        <w:tc>
          <w:tcPr>
            <w:tcW w:w="2986" w:type="dxa"/>
            <w:vAlign w:val="center"/>
          </w:tcPr>
          <w:p w14:paraId="51CF2B8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backtrace </w:t>
            </w:r>
            <w:r>
              <w:rPr>
                <w:sz w:val="18"/>
              </w:rPr>
              <w:t>必须限制在当前内核栈页内，防止沿坏</w:t>
            </w:r>
            <w:r>
              <w:rPr>
                <w:sz w:val="18"/>
              </w:rPr>
              <w:t xml:space="preserve"> fp </w:t>
            </w:r>
            <w:r>
              <w:rPr>
                <w:sz w:val="18"/>
              </w:rPr>
              <w:t>越界读取。</w:t>
            </w:r>
          </w:p>
        </w:tc>
        <w:tc>
          <w:tcPr>
            <w:tcW w:w="2986" w:type="dxa"/>
            <w:vAlign w:val="center"/>
          </w:tcPr>
          <w:p w14:paraId="13C4E53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优先用最小复现命令定位，再扩大到</w:t>
            </w:r>
            <w:r>
              <w:rPr>
                <w:sz w:val="18"/>
              </w:rPr>
              <w:t xml:space="preserve"> make grade</w:t>
            </w:r>
            <w:r>
              <w:rPr>
                <w:sz w:val="18"/>
              </w:rPr>
              <w:t>；保持错误路径返回值和输出格式与实验要求一致。</w:t>
            </w:r>
          </w:p>
        </w:tc>
      </w:tr>
      <w:tr w:rsidR="009D63E4" w14:paraId="0364A546" w14:textId="77777777">
        <w:trPr>
          <w:jc w:val="center"/>
        </w:trPr>
        <w:tc>
          <w:tcPr>
            <w:tcW w:w="2986" w:type="dxa"/>
            <w:vAlign w:val="center"/>
          </w:tcPr>
          <w:p w14:paraId="66E1D4D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生命周期或并发阶段</w:t>
            </w:r>
          </w:p>
        </w:tc>
        <w:tc>
          <w:tcPr>
            <w:tcW w:w="2986" w:type="dxa"/>
            <w:vAlign w:val="center"/>
          </w:tcPr>
          <w:p w14:paraId="00B03FC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alarm handler </w:t>
            </w:r>
            <w:r>
              <w:rPr>
                <w:sz w:val="18"/>
              </w:rPr>
              <w:t>执行期间要禁止重入，否则保存的</w:t>
            </w:r>
            <w:r>
              <w:rPr>
                <w:sz w:val="18"/>
              </w:rPr>
              <w:t xml:space="preserve"> trapframe </w:t>
            </w:r>
            <w:r>
              <w:rPr>
                <w:sz w:val="18"/>
              </w:rPr>
              <w:t>会被覆盖。</w:t>
            </w:r>
          </w:p>
        </w:tc>
        <w:tc>
          <w:tcPr>
            <w:tcW w:w="2986" w:type="dxa"/>
            <w:vAlign w:val="center"/>
          </w:tcPr>
          <w:p w14:paraId="048BD48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</w:t>
            </w:r>
            <w:r>
              <w:rPr>
                <w:sz w:val="18"/>
              </w:rPr>
              <w:t xml:space="preserve"> fork/exit/free/unmap/lock release </w:t>
            </w:r>
            <w:r>
              <w:rPr>
                <w:sz w:val="18"/>
              </w:rPr>
              <w:t>等成对路径，避免只修正常路径而漏掉释放或并发边界。</w:t>
            </w:r>
          </w:p>
        </w:tc>
      </w:tr>
      <w:tr w:rsidR="009D63E4" w14:paraId="2EBBF31A" w14:textId="77777777">
        <w:trPr>
          <w:jc w:val="center"/>
        </w:trPr>
        <w:tc>
          <w:tcPr>
            <w:tcW w:w="2986" w:type="dxa"/>
            <w:vAlign w:val="center"/>
          </w:tcPr>
          <w:p w14:paraId="47251AD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最终验收阶段</w:t>
            </w:r>
          </w:p>
        </w:tc>
        <w:tc>
          <w:tcPr>
            <w:tcW w:w="2986" w:type="dxa"/>
            <w:vAlign w:val="center"/>
          </w:tcPr>
          <w:p w14:paraId="7582C12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局部测试通过但完整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仍可能失败。</w:t>
            </w:r>
          </w:p>
        </w:tc>
        <w:tc>
          <w:tcPr>
            <w:tcW w:w="2986" w:type="dxa"/>
            <w:vAlign w:val="center"/>
          </w:tcPr>
          <w:p w14:paraId="3439F6C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 clean &amp;&amp; make grade</w:t>
            </w:r>
            <w:r>
              <w:rPr>
                <w:sz w:val="18"/>
              </w:rPr>
              <w:t>，并保存日志；本次结果为：通过；</w:t>
            </w:r>
            <w:r>
              <w:rPr>
                <w:sz w:val="18"/>
              </w:rPr>
              <w:t>make grade 85/85</w:t>
            </w:r>
            <w:r>
              <w:rPr>
                <w:sz w:val="18"/>
              </w:rPr>
              <w:t>。</w:t>
            </w:r>
          </w:p>
        </w:tc>
      </w:tr>
    </w:tbl>
    <w:p w14:paraId="7B69EDA1" w14:textId="77777777" w:rsidR="009D63E4" w:rsidRDefault="009D63E4"/>
    <w:p w14:paraId="29CE3ABE" w14:textId="77777777" w:rsidR="009D63E4" w:rsidRDefault="0035156B">
      <w:r>
        <w:br w:type="page"/>
      </w:r>
    </w:p>
    <w:p w14:paraId="67B04B3C" w14:textId="77777777" w:rsidR="009D63E4" w:rsidRDefault="0035156B">
      <w:pPr>
        <w:pStyle w:val="21"/>
      </w:pPr>
      <w:bookmarkStart w:id="92" w:name="_Toc235706007"/>
      <w:r>
        <w:rPr>
          <w:rFonts w:ascii="Times New Roman" w:eastAsia="黑体" w:hAnsi="Times New Roman"/>
        </w:rPr>
        <w:lastRenderedPageBreak/>
        <w:t>测试方案与结果记录</w:t>
      </w:r>
      <w:bookmarkEnd w:id="92"/>
    </w:p>
    <w:p w14:paraId="7143302F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05902DA2" wp14:editId="07334971">
            <wp:extent cx="5472000" cy="3078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ps_局部功能测试_brows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70CA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14  </w:t>
      </w:r>
      <w:r>
        <w:rPr>
          <w:color w:val="404040"/>
          <w:sz w:val="21"/>
        </w:rPr>
        <w:t>实验四</w:t>
      </w:r>
      <w:r>
        <w:rPr>
          <w:color w:val="404040"/>
          <w:sz w:val="21"/>
        </w:rPr>
        <w:t xml:space="preserve"> Traps </w:t>
      </w:r>
      <w:r>
        <w:rPr>
          <w:color w:val="404040"/>
          <w:sz w:val="21"/>
        </w:rPr>
        <w:t>局部功能真实测试截图</w:t>
      </w:r>
    </w:p>
    <w:p w14:paraId="419FB6A5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55952042" wp14:editId="55036442">
            <wp:extent cx="5472000" cy="3078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ps_make_grade_总测试_brows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EB9CD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15  </w:t>
      </w:r>
      <w:r>
        <w:rPr>
          <w:color w:val="404040"/>
          <w:sz w:val="21"/>
        </w:rPr>
        <w:t>实验四</w:t>
      </w:r>
      <w:r>
        <w:rPr>
          <w:color w:val="404040"/>
          <w:sz w:val="21"/>
        </w:rPr>
        <w:t xml:space="preserve"> Traps make grade </w:t>
      </w:r>
      <w:r>
        <w:rPr>
          <w:color w:val="404040"/>
          <w:sz w:val="21"/>
        </w:rPr>
        <w:t>总测试真实截图</w:t>
      </w:r>
    </w:p>
    <w:p w14:paraId="469AA97D" w14:textId="77777777" w:rsidR="009D63E4" w:rsidRDefault="0035156B">
      <w:pPr>
        <w:jc w:val="center"/>
      </w:pPr>
      <w:r>
        <w:rPr>
          <w:noProof/>
        </w:rPr>
        <w:lastRenderedPageBreak/>
        <w:drawing>
          <wp:inline distT="0" distB="0" distL="0" distR="0" wp14:anchorId="7E2A2179" wp14:editId="31531592">
            <wp:extent cx="5472000" cy="3078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ps_关键输出记录_brows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50D35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16  </w:t>
      </w:r>
      <w:r>
        <w:rPr>
          <w:color w:val="404040"/>
          <w:sz w:val="21"/>
        </w:rPr>
        <w:t>实验四</w:t>
      </w:r>
      <w:r>
        <w:rPr>
          <w:color w:val="404040"/>
          <w:sz w:val="21"/>
        </w:rPr>
        <w:t xml:space="preserve"> Traps </w:t>
      </w:r>
      <w:r>
        <w:rPr>
          <w:color w:val="404040"/>
          <w:sz w:val="21"/>
        </w:rPr>
        <w:t>关键输出真实记录截图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452EC196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5DB87A33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测试项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0934EF7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命令</w:t>
            </w:r>
            <w:r>
              <w:rPr>
                <w:rFonts w:eastAsia="黑体"/>
                <w:b/>
                <w:sz w:val="19"/>
              </w:rPr>
              <w:t>/</w:t>
            </w:r>
            <w:r>
              <w:rPr>
                <w:rFonts w:eastAsia="黑体"/>
                <w:b/>
                <w:sz w:val="19"/>
              </w:rPr>
              <w:t>入口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4ED3622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预期结果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1E69354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实际结果</w:t>
            </w:r>
          </w:p>
        </w:tc>
      </w:tr>
      <w:tr w:rsidR="009D63E4" w14:paraId="1957A5A5" w14:textId="77777777">
        <w:trPr>
          <w:jc w:val="center"/>
        </w:trPr>
        <w:tc>
          <w:tcPr>
            <w:tcW w:w="2239" w:type="dxa"/>
            <w:vAlign w:val="center"/>
          </w:tcPr>
          <w:p w14:paraId="2DC55F9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backtrace</w:t>
            </w:r>
          </w:p>
        </w:tc>
        <w:tc>
          <w:tcPr>
            <w:tcW w:w="2239" w:type="dxa"/>
            <w:vAlign w:val="center"/>
          </w:tcPr>
          <w:p w14:paraId="07F05A3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bttest</w:t>
            </w:r>
          </w:p>
        </w:tc>
        <w:tc>
          <w:tcPr>
            <w:tcW w:w="2239" w:type="dxa"/>
            <w:vAlign w:val="center"/>
          </w:tcPr>
          <w:p w14:paraId="2AC1418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打印可回溯到</w:t>
            </w:r>
            <w:r>
              <w:rPr>
                <w:sz w:val="18"/>
              </w:rPr>
              <w:t xml:space="preserve"> kernel.asm </w:t>
            </w:r>
            <w:r>
              <w:rPr>
                <w:sz w:val="18"/>
              </w:rPr>
              <w:t>的返回地址</w:t>
            </w:r>
          </w:p>
        </w:tc>
        <w:tc>
          <w:tcPr>
            <w:tcW w:w="2239" w:type="dxa"/>
            <w:vAlign w:val="center"/>
          </w:tcPr>
          <w:p w14:paraId="52FB9A3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85/85</w:t>
            </w:r>
          </w:p>
        </w:tc>
      </w:tr>
      <w:tr w:rsidR="009D63E4" w14:paraId="5BBBD682" w14:textId="77777777">
        <w:trPr>
          <w:jc w:val="center"/>
        </w:trPr>
        <w:tc>
          <w:tcPr>
            <w:tcW w:w="2239" w:type="dxa"/>
            <w:vAlign w:val="center"/>
          </w:tcPr>
          <w:p w14:paraId="527A5BD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alarm</w:t>
            </w:r>
          </w:p>
        </w:tc>
        <w:tc>
          <w:tcPr>
            <w:tcW w:w="2239" w:type="dxa"/>
            <w:vAlign w:val="center"/>
          </w:tcPr>
          <w:p w14:paraId="3B2344F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alarmtest</w:t>
            </w:r>
          </w:p>
        </w:tc>
        <w:tc>
          <w:tcPr>
            <w:tcW w:w="2239" w:type="dxa"/>
            <w:vAlign w:val="center"/>
          </w:tcPr>
          <w:p w14:paraId="53189D9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handler </w:t>
            </w:r>
            <w:r>
              <w:rPr>
                <w:sz w:val="18"/>
              </w:rPr>
              <w:t>定时触发且</w:t>
            </w:r>
            <w:r>
              <w:rPr>
                <w:sz w:val="18"/>
              </w:rPr>
              <w:t xml:space="preserve"> sigreturn </w:t>
            </w:r>
            <w:r>
              <w:rPr>
                <w:sz w:val="18"/>
              </w:rPr>
              <w:t>恢复现场</w:t>
            </w:r>
          </w:p>
        </w:tc>
        <w:tc>
          <w:tcPr>
            <w:tcW w:w="2239" w:type="dxa"/>
            <w:vAlign w:val="center"/>
          </w:tcPr>
          <w:p w14:paraId="726304C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85/85</w:t>
            </w:r>
          </w:p>
        </w:tc>
      </w:tr>
      <w:tr w:rsidR="009D63E4" w14:paraId="1136A621" w14:textId="77777777">
        <w:trPr>
          <w:jc w:val="center"/>
        </w:trPr>
        <w:tc>
          <w:tcPr>
            <w:tcW w:w="2239" w:type="dxa"/>
            <w:vAlign w:val="center"/>
          </w:tcPr>
          <w:p w14:paraId="50210F5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grade</w:t>
            </w:r>
          </w:p>
        </w:tc>
        <w:tc>
          <w:tcPr>
            <w:tcW w:w="2239" w:type="dxa"/>
            <w:vAlign w:val="center"/>
          </w:tcPr>
          <w:p w14:paraId="1F558B5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grade</w:t>
            </w:r>
          </w:p>
        </w:tc>
        <w:tc>
          <w:tcPr>
            <w:tcW w:w="2239" w:type="dxa"/>
            <w:vAlign w:val="center"/>
          </w:tcPr>
          <w:p w14:paraId="2FCE63B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traps lab </w:t>
            </w: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OK</w:t>
            </w:r>
          </w:p>
        </w:tc>
        <w:tc>
          <w:tcPr>
            <w:tcW w:w="2239" w:type="dxa"/>
            <w:vAlign w:val="center"/>
          </w:tcPr>
          <w:p w14:paraId="1BD338C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85/85</w:t>
            </w:r>
          </w:p>
        </w:tc>
      </w:tr>
    </w:tbl>
    <w:p w14:paraId="7890066B" w14:textId="77777777" w:rsidR="009D63E4" w:rsidRDefault="009D63E4"/>
    <w:p w14:paraId="48532D2F" w14:textId="77777777" w:rsidR="009D63E4" w:rsidRDefault="0035156B">
      <w:pPr>
        <w:pStyle w:val="31"/>
      </w:pPr>
      <w:bookmarkStart w:id="93" w:name="_Toc235706008"/>
      <w:r>
        <w:rPr>
          <w:rFonts w:ascii="Times New Roman" w:eastAsia="黑体" w:hAnsi="Times New Roman"/>
        </w:rPr>
        <w:t>测试记录与核验说明</w:t>
      </w:r>
      <w:bookmarkEnd w:id="93"/>
    </w:p>
    <w:p w14:paraId="39F936B9" w14:textId="77777777" w:rsidR="009D63E4" w:rsidRDefault="0035156B">
      <w:pPr>
        <w:pStyle w:val="a0"/>
      </w:pPr>
      <w:r>
        <w:t>backtrace</w:t>
      </w:r>
      <w:r>
        <w:t>：运行</w:t>
      </w:r>
      <w:r>
        <w:t xml:space="preserve"> bttest</w:t>
      </w:r>
      <w:r>
        <w:t>，重点核对</w:t>
      </w:r>
      <w:r>
        <w:t>“</w:t>
      </w:r>
      <w:r>
        <w:t>打印可回溯到</w:t>
      </w:r>
      <w:r>
        <w:t xml:space="preserve"> kernel.asm </w:t>
      </w:r>
      <w:r>
        <w:t>的返回地址</w:t>
      </w:r>
      <w:r>
        <w:t>”</w:t>
      </w:r>
      <w:r>
        <w:t>，本次实际结果为</w:t>
      </w:r>
      <w:r>
        <w:t>“</w:t>
      </w:r>
      <w:r>
        <w:t>通过；</w:t>
      </w:r>
      <w:r>
        <w:t>make grade 85/85”</w:t>
      </w:r>
      <w:r>
        <w:t>。</w:t>
      </w:r>
    </w:p>
    <w:p w14:paraId="28B51819" w14:textId="77777777" w:rsidR="009D63E4" w:rsidRDefault="0035156B">
      <w:pPr>
        <w:pStyle w:val="a0"/>
      </w:pPr>
      <w:r>
        <w:t>alarm</w:t>
      </w:r>
      <w:r>
        <w:t>：运行</w:t>
      </w:r>
      <w:r>
        <w:t xml:space="preserve"> alarmtest</w:t>
      </w:r>
      <w:r>
        <w:t>，重点核对</w:t>
      </w:r>
      <w:r>
        <w:t xml:space="preserve">“handler </w:t>
      </w:r>
      <w:r>
        <w:t>定时触发且</w:t>
      </w:r>
      <w:r>
        <w:t xml:space="preserve"> sigreturn </w:t>
      </w:r>
      <w:r>
        <w:t>恢复现场</w:t>
      </w:r>
      <w:r>
        <w:t>”</w:t>
      </w:r>
      <w:r>
        <w:t>，本次实际结果为</w:t>
      </w:r>
      <w:r>
        <w:t>“</w:t>
      </w:r>
      <w:r>
        <w:t>通过；</w:t>
      </w:r>
      <w:r>
        <w:t>make grade 85/85”</w:t>
      </w:r>
      <w:r>
        <w:t>。</w:t>
      </w:r>
    </w:p>
    <w:p w14:paraId="466A3619" w14:textId="77777777" w:rsidR="009D63E4" w:rsidRDefault="0035156B">
      <w:pPr>
        <w:pStyle w:val="a0"/>
      </w:pPr>
      <w:r>
        <w:t>grade</w:t>
      </w:r>
      <w:r>
        <w:t>：运行</w:t>
      </w:r>
      <w:r>
        <w:t xml:space="preserve"> make grade</w:t>
      </w:r>
      <w:r>
        <w:t>，重点核对</w:t>
      </w:r>
      <w:r>
        <w:t xml:space="preserve">“traps lab </w:t>
      </w:r>
      <w:r>
        <w:t>全部</w:t>
      </w:r>
      <w:r>
        <w:t xml:space="preserve"> OK”</w:t>
      </w:r>
      <w:r>
        <w:t>，本次实际结果为</w:t>
      </w:r>
      <w:r>
        <w:t>“</w:t>
      </w:r>
      <w:r>
        <w:t>通过；</w:t>
      </w:r>
      <w:r>
        <w:t>make grade 85/85”</w:t>
      </w:r>
      <w:r>
        <w:t>。</w:t>
      </w:r>
    </w:p>
    <w:p w14:paraId="73AA2DB4" w14:textId="77777777" w:rsidR="009D63E4" w:rsidRDefault="0035156B">
      <w:pPr>
        <w:pStyle w:val="a0"/>
      </w:pPr>
      <w:r>
        <w:t>复现命令：</w:t>
      </w:r>
      <w:r>
        <w:t>git checkout solution-traps &amp;&amp; make grade</w:t>
      </w:r>
      <w:r>
        <w:t>；测试结果与对应日志记录一致。</w:t>
      </w:r>
    </w:p>
    <w:p w14:paraId="62A83D50" w14:textId="77777777" w:rsidR="009D63E4" w:rsidRDefault="0035156B">
      <w:pPr>
        <w:pStyle w:val="a0"/>
      </w:pPr>
      <w:r>
        <w:t xml:space="preserve">bttest </w:t>
      </w:r>
      <w:r>
        <w:t>关注</w:t>
      </w:r>
      <w:r>
        <w:t xml:space="preserve"> backtrace </w:t>
      </w:r>
      <w:r>
        <w:t>是否打印出可在</w:t>
      </w:r>
      <w:r>
        <w:t xml:space="preserve"> kernel.asm </w:t>
      </w:r>
      <w:r>
        <w:t>中对应的返回地址。</w:t>
      </w:r>
    </w:p>
    <w:p w14:paraId="6B4507B1" w14:textId="77777777" w:rsidR="009D63E4" w:rsidRDefault="0035156B">
      <w:pPr>
        <w:pStyle w:val="a0"/>
      </w:pPr>
      <w:r>
        <w:t xml:space="preserve">alarmtest </w:t>
      </w:r>
      <w:r>
        <w:t>包含</w:t>
      </w:r>
      <w:r>
        <w:t xml:space="preserve"> test0/test1/test2/test3</w:t>
      </w:r>
      <w:r>
        <w:t>，重点检查</w:t>
      </w:r>
      <w:r>
        <w:t xml:space="preserve"> handler </w:t>
      </w:r>
      <w:r>
        <w:t>是否触发、是否恢复现场、是否避免重入。</w:t>
      </w:r>
    </w:p>
    <w:p w14:paraId="52450524" w14:textId="77777777" w:rsidR="009D63E4" w:rsidRDefault="0035156B">
      <w:pPr>
        <w:pStyle w:val="21"/>
      </w:pPr>
      <w:bookmarkStart w:id="94" w:name="_Toc235706009"/>
      <w:r>
        <w:rPr>
          <w:rFonts w:ascii="Times New Roman" w:eastAsia="黑体" w:hAnsi="Times New Roman"/>
        </w:rPr>
        <w:lastRenderedPageBreak/>
        <w:t>实验小结</w:t>
      </w:r>
      <w:bookmarkEnd w:id="94"/>
    </w:p>
    <w:p w14:paraId="3CE30906" w14:textId="77777777" w:rsidR="009D63E4" w:rsidRDefault="0035156B">
      <w:pPr>
        <w:spacing w:after="40"/>
        <w:ind w:firstLine="480"/>
        <w:jc w:val="both"/>
      </w:pPr>
      <w:r>
        <w:t xml:space="preserve">trap </w:t>
      </w:r>
      <w:r>
        <w:t>实验强调</w:t>
      </w:r>
      <w:r>
        <w:t xml:space="preserve"> CPU </w:t>
      </w:r>
      <w:r>
        <w:t>控制权转移和现场保存。系统调用是同步陷入，</w:t>
      </w:r>
      <w:r>
        <w:t xml:space="preserve">timer interrupt </w:t>
      </w:r>
      <w:r>
        <w:t>是异步陷入，二者最终都依赖</w:t>
      </w:r>
      <w:r>
        <w:t xml:space="preserve"> trapframe </w:t>
      </w:r>
      <w:r>
        <w:t>维护用户上下文。</w:t>
      </w:r>
    </w:p>
    <w:p w14:paraId="6CDE07F0" w14:textId="77777777" w:rsidR="009D63E4" w:rsidRDefault="0035156B">
      <w:pPr>
        <w:spacing w:after="40"/>
        <w:ind w:firstLine="480"/>
        <w:jc w:val="both"/>
      </w:pPr>
      <w:r>
        <w:t xml:space="preserve">sigalarm </w:t>
      </w:r>
      <w:r>
        <w:t>的设计难点是</w:t>
      </w:r>
      <w:r>
        <w:t>“</w:t>
      </w:r>
      <w:r>
        <w:t>看起来像函数调用，实际上是内核改写</w:t>
      </w:r>
      <w:r>
        <w:t xml:space="preserve"> epc”</w:t>
      </w:r>
      <w:r>
        <w:t>。如果没有完整保存</w:t>
      </w:r>
      <w:r>
        <w:t xml:space="preserve"> trapframe</w:t>
      </w:r>
      <w:r>
        <w:t>，用户程序会在</w:t>
      </w:r>
      <w:r>
        <w:t xml:space="preserve"> handler </w:t>
      </w:r>
      <w:r>
        <w:t>返回后出现寄存器被破坏的问题。</w:t>
      </w:r>
    </w:p>
    <w:p w14:paraId="1CE37D72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5E50509C" w14:textId="77777777" w:rsidR="009D63E4" w:rsidRDefault="0035156B">
      <w:pPr>
        <w:pStyle w:val="1"/>
      </w:pPr>
      <w:bookmarkStart w:id="95" w:name="_Toc235706010"/>
      <w:r>
        <w:rPr>
          <w:rFonts w:ascii="Times New Roman" w:eastAsia="黑体" w:hAnsi="Times New Roman"/>
        </w:rPr>
        <w:lastRenderedPageBreak/>
        <w:t>实验五</w:t>
      </w:r>
      <w:r>
        <w:rPr>
          <w:rFonts w:ascii="Times New Roman" w:eastAsia="黑体" w:hAnsi="Times New Roman"/>
        </w:rPr>
        <w:t xml:space="preserve"> Copy-on-write Fork</w:t>
      </w:r>
      <w:bookmarkEnd w:id="95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52FCBCCC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4A31547A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本章索引</w:t>
            </w:r>
          </w:p>
          <w:p w14:paraId="6182A40F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分支：</w:t>
            </w:r>
            <w:r>
              <w:rPr>
                <w:sz w:val="21"/>
              </w:rPr>
              <w:t>solution-cow</w:t>
            </w:r>
            <w:r>
              <w:rPr>
                <w:sz w:val="21"/>
              </w:rPr>
              <w:t>；提交号：</w:t>
            </w:r>
            <w:r>
              <w:rPr>
                <w:sz w:val="21"/>
              </w:rPr>
              <w:t>e09d1c9</w:t>
            </w:r>
          </w:p>
          <w:p w14:paraId="6BDCC82F" w14:textId="77777777" w:rsidR="009D63E4" w:rsidRDefault="0035156B">
            <w:r>
              <w:rPr>
                <w:sz w:val="21"/>
              </w:rPr>
              <w:t>• patch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outputs/xv6-course-project/patches/cow.patch</w:t>
            </w:r>
          </w:p>
          <w:p w14:paraId="0FF8B321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本章包含目的、内容、原理图、文件职责、实现步骤、代码摘录、测试记录和小结。</w:t>
            </w:r>
          </w:p>
        </w:tc>
      </w:tr>
    </w:tbl>
    <w:p w14:paraId="44E3C6B6" w14:textId="77777777" w:rsidR="009D63E4" w:rsidRDefault="009D63E4"/>
    <w:p w14:paraId="714AFD78" w14:textId="77777777" w:rsidR="009D63E4" w:rsidRDefault="0035156B">
      <w:pPr>
        <w:pStyle w:val="21"/>
      </w:pPr>
      <w:bookmarkStart w:id="96" w:name="_Toc235706011"/>
      <w:r>
        <w:rPr>
          <w:rFonts w:ascii="Times New Roman" w:eastAsia="黑体" w:hAnsi="Times New Roman"/>
        </w:rPr>
        <w:t>实验目的</w:t>
      </w:r>
      <w:bookmarkEnd w:id="96"/>
    </w:p>
    <w:p w14:paraId="64EADE20" w14:textId="77777777" w:rsidR="009D63E4" w:rsidRDefault="0035156B">
      <w:pPr>
        <w:pStyle w:val="a0"/>
      </w:pPr>
      <w:r>
        <w:t>理解传统</w:t>
      </w:r>
      <w:r>
        <w:t xml:space="preserve"> fork </w:t>
      </w:r>
      <w:r>
        <w:t>复制整个用户地址空间的成本，以及</w:t>
      </w:r>
      <w:r>
        <w:t xml:space="preserve"> copy-on-write </w:t>
      </w:r>
      <w:r>
        <w:t>对性能和内存占用的改进。</w:t>
      </w:r>
    </w:p>
    <w:p w14:paraId="21586371" w14:textId="77777777" w:rsidR="009D63E4" w:rsidRDefault="0035156B">
      <w:pPr>
        <w:pStyle w:val="a0"/>
      </w:pPr>
      <w:r>
        <w:t>掌握</w:t>
      </w:r>
      <w:r>
        <w:t xml:space="preserve"> PTE_W</w:t>
      </w:r>
      <w:r>
        <w:t>、</w:t>
      </w:r>
      <w:r>
        <w:t xml:space="preserve">PTE_C </w:t>
      </w:r>
      <w:r>
        <w:t>等权限位如何共同表达</w:t>
      </w:r>
      <w:r>
        <w:t>“</w:t>
      </w:r>
      <w:r>
        <w:t>当前不可写但可通过缺页复制恢复写权限</w:t>
      </w:r>
      <w:r>
        <w:t>”</w:t>
      </w:r>
      <w:r>
        <w:t>。</w:t>
      </w:r>
    </w:p>
    <w:p w14:paraId="56EBBC84" w14:textId="77777777" w:rsidR="009D63E4" w:rsidRDefault="0035156B">
      <w:pPr>
        <w:pStyle w:val="a0"/>
      </w:pPr>
      <w:r>
        <w:t>实现物理页引用计数，避免多个进程共享同一页时提前释放。</w:t>
      </w:r>
    </w:p>
    <w:p w14:paraId="2CAC0552" w14:textId="77777777" w:rsidR="009D63E4" w:rsidRDefault="0035156B">
      <w:pPr>
        <w:pStyle w:val="a0"/>
      </w:pPr>
      <w:r>
        <w:t>处理用户态写缺页和内核</w:t>
      </w:r>
      <w:r>
        <w:t xml:space="preserve"> copyout </w:t>
      </w:r>
      <w:r>
        <w:t>写用户页两条路径。</w:t>
      </w:r>
    </w:p>
    <w:p w14:paraId="5E54EDCF" w14:textId="77777777" w:rsidR="009D63E4" w:rsidRDefault="0035156B">
      <w:pPr>
        <w:pStyle w:val="a0"/>
      </w:pPr>
      <w:r>
        <w:t>确保</w:t>
      </w:r>
      <w:r>
        <w:t xml:space="preserve"> fork</w:t>
      </w:r>
      <w:r>
        <w:t>、</w:t>
      </w:r>
      <w:r>
        <w:t>exit</w:t>
      </w:r>
      <w:r>
        <w:t>、</w:t>
      </w:r>
      <w:r>
        <w:t>exec</w:t>
      </w:r>
      <w:r>
        <w:t>、</w:t>
      </w:r>
      <w:r>
        <w:t xml:space="preserve">uvmunmap </w:t>
      </w:r>
      <w:r>
        <w:t>等路径中的引用计数一致。</w:t>
      </w:r>
    </w:p>
    <w:p w14:paraId="7B3401ED" w14:textId="77777777" w:rsidR="009D63E4" w:rsidRDefault="0035156B">
      <w:pPr>
        <w:pStyle w:val="21"/>
      </w:pPr>
      <w:bookmarkStart w:id="97" w:name="_Toc235706012"/>
      <w:r>
        <w:rPr>
          <w:rFonts w:ascii="Times New Roman" w:eastAsia="黑体" w:hAnsi="Times New Roman"/>
        </w:rPr>
        <w:t>实验内容</w:t>
      </w:r>
      <w:bookmarkEnd w:id="97"/>
    </w:p>
    <w:p w14:paraId="153AD83D" w14:textId="77777777" w:rsidR="009D63E4" w:rsidRDefault="0035156B">
      <w:pPr>
        <w:pStyle w:val="a0"/>
      </w:pPr>
      <w:r>
        <w:t>在</w:t>
      </w:r>
      <w:r>
        <w:t xml:space="preserve"> uvmcopy </w:t>
      </w:r>
      <w:r>
        <w:t>中不复制物理页，而是让父子页表映射同一物理页。</w:t>
      </w:r>
    </w:p>
    <w:p w14:paraId="0D864872" w14:textId="77777777" w:rsidR="009D63E4" w:rsidRDefault="0035156B">
      <w:pPr>
        <w:pStyle w:val="a0"/>
      </w:pPr>
      <w:r>
        <w:t>对原本可写页面清除</w:t>
      </w:r>
      <w:r>
        <w:t xml:space="preserve"> PTE_W</w:t>
      </w:r>
      <w:r>
        <w:t>，并标记自定义</w:t>
      </w:r>
      <w:r>
        <w:t xml:space="preserve"> PTE_C</w:t>
      </w:r>
      <w:r>
        <w:t>。</w:t>
      </w:r>
    </w:p>
    <w:p w14:paraId="7395FE4D" w14:textId="77777777" w:rsidR="009D63E4" w:rsidRDefault="0035156B">
      <w:pPr>
        <w:pStyle w:val="a0"/>
      </w:pPr>
      <w:r>
        <w:t>在</w:t>
      </w:r>
      <w:r>
        <w:t xml:space="preserve"> kalloc/kfree </w:t>
      </w:r>
      <w:r>
        <w:t>中维护每个物理页引用计数。</w:t>
      </w:r>
    </w:p>
    <w:p w14:paraId="5C49B559" w14:textId="77777777" w:rsidR="009D63E4" w:rsidRDefault="0035156B">
      <w:pPr>
        <w:pStyle w:val="a0"/>
      </w:pPr>
      <w:r>
        <w:t>在</w:t>
      </w:r>
      <w:r>
        <w:t xml:space="preserve"> usertrap </w:t>
      </w:r>
      <w:r>
        <w:t>的</w:t>
      </w:r>
      <w:r>
        <w:t xml:space="preserve"> store page fault </w:t>
      </w:r>
      <w:r>
        <w:t>中调用</w:t>
      </w:r>
      <w:r>
        <w:t xml:space="preserve"> cowalloc </w:t>
      </w:r>
      <w:r>
        <w:t>分配新页并复制内容。</w:t>
      </w:r>
    </w:p>
    <w:p w14:paraId="12BF0E65" w14:textId="77777777" w:rsidR="009D63E4" w:rsidRDefault="0035156B">
      <w:pPr>
        <w:pStyle w:val="a0"/>
      </w:pPr>
      <w:r>
        <w:t>在</w:t>
      </w:r>
      <w:r>
        <w:t xml:space="preserve"> copyout </w:t>
      </w:r>
      <w:r>
        <w:t>中检测</w:t>
      </w:r>
      <w:r>
        <w:t xml:space="preserve"> COW </w:t>
      </w:r>
      <w:r>
        <w:t>页面，避免内核写用户页时绕过缺页处理。</w:t>
      </w:r>
    </w:p>
    <w:p w14:paraId="46980438" w14:textId="77777777" w:rsidR="009D63E4" w:rsidRDefault="0035156B">
      <w:pPr>
        <w:pStyle w:val="a0"/>
      </w:pPr>
      <w:r>
        <w:t xml:space="preserve">COW </w:t>
      </w:r>
      <w:r>
        <w:t>的核心优化是把</w:t>
      </w:r>
      <w:r>
        <w:t xml:space="preserve"> fork </w:t>
      </w:r>
      <w:r>
        <w:t>的立即复制改为延迟复制。父子进程先共享物理页，只有某一方写入时才分配新页。</w:t>
      </w:r>
    </w:p>
    <w:p w14:paraId="50E6B5C7" w14:textId="77777777" w:rsidR="009D63E4" w:rsidRDefault="0035156B">
      <w:pPr>
        <w:pStyle w:val="a0"/>
      </w:pPr>
      <w:r>
        <w:t xml:space="preserve">PTE_W </w:t>
      </w:r>
      <w:r>
        <w:t>与自定义</w:t>
      </w:r>
      <w:r>
        <w:t xml:space="preserve"> PTE_C </w:t>
      </w:r>
      <w:r>
        <w:t>的组合表达页面状态：当前不可写，但写缺页时可以复制并恢复写权限。</w:t>
      </w:r>
    </w:p>
    <w:p w14:paraId="3DD8808A" w14:textId="77777777" w:rsidR="009D63E4" w:rsidRDefault="0035156B">
      <w:pPr>
        <w:pStyle w:val="a0"/>
      </w:pPr>
      <w:r>
        <w:t>引用计数是</w:t>
      </w:r>
      <w:r>
        <w:t xml:space="preserve"> COW </w:t>
      </w:r>
      <w:r>
        <w:t>正确性的基础。没有引用计数，共享页可能被某个进程</w:t>
      </w:r>
      <w:r>
        <w:t xml:space="preserve"> exit </w:t>
      </w:r>
      <w:r>
        <w:t>时提前释放，也可能永远不释放。</w:t>
      </w:r>
    </w:p>
    <w:p w14:paraId="35C80187" w14:textId="77777777" w:rsidR="009D63E4" w:rsidRDefault="0035156B">
      <w:pPr>
        <w:pStyle w:val="21"/>
      </w:pPr>
      <w:bookmarkStart w:id="98" w:name="_Toc235706013"/>
      <w:r>
        <w:rPr>
          <w:rFonts w:ascii="Times New Roman" w:eastAsia="黑体" w:hAnsi="Times New Roman"/>
        </w:rPr>
        <w:t>任务分解与验收标准</w:t>
      </w:r>
      <w:bookmarkEnd w:id="98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5F49CF92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54EF7840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序号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01E511C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功能要求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4BE7FA0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主要代码位置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1D6FA64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验收方式</w:t>
            </w:r>
          </w:p>
        </w:tc>
      </w:tr>
      <w:tr w:rsidR="009D63E4" w14:paraId="2D7A40B7" w14:textId="77777777">
        <w:trPr>
          <w:jc w:val="center"/>
        </w:trPr>
        <w:tc>
          <w:tcPr>
            <w:tcW w:w="2239" w:type="dxa"/>
            <w:vAlign w:val="center"/>
          </w:tcPr>
          <w:p w14:paraId="2DAD0A9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39" w:type="dxa"/>
            <w:vAlign w:val="center"/>
          </w:tcPr>
          <w:p w14:paraId="627B90E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uvmcopy </w:t>
            </w:r>
            <w:r>
              <w:rPr>
                <w:sz w:val="18"/>
              </w:rPr>
              <w:t>中不复制物理页，而是让父子页表映射</w:t>
            </w:r>
            <w:r>
              <w:rPr>
                <w:sz w:val="18"/>
              </w:rPr>
              <w:lastRenderedPageBreak/>
              <w:t>同一物理页。</w:t>
            </w:r>
          </w:p>
        </w:tc>
        <w:tc>
          <w:tcPr>
            <w:tcW w:w="2239" w:type="dxa"/>
            <w:vAlign w:val="center"/>
          </w:tcPr>
          <w:p w14:paraId="3971DBA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kernel/riscv.h</w:t>
            </w:r>
          </w:p>
        </w:tc>
        <w:tc>
          <w:tcPr>
            <w:tcW w:w="2239" w:type="dxa"/>
            <w:vAlign w:val="center"/>
          </w:tcPr>
          <w:p w14:paraId="6004A6A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cowtest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090DFDA0" w14:textId="77777777">
        <w:trPr>
          <w:jc w:val="center"/>
        </w:trPr>
        <w:tc>
          <w:tcPr>
            <w:tcW w:w="2239" w:type="dxa"/>
            <w:vAlign w:val="center"/>
          </w:tcPr>
          <w:p w14:paraId="4611837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2239" w:type="dxa"/>
            <w:vAlign w:val="center"/>
          </w:tcPr>
          <w:p w14:paraId="28ED8E6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对原本可写页面清除</w:t>
            </w:r>
            <w:r>
              <w:rPr>
                <w:sz w:val="18"/>
              </w:rPr>
              <w:t xml:space="preserve"> PTE_W</w:t>
            </w:r>
            <w:r>
              <w:rPr>
                <w:sz w:val="18"/>
              </w:rPr>
              <w:t>，并标记自定义</w:t>
            </w:r>
            <w:r>
              <w:rPr>
                <w:sz w:val="18"/>
              </w:rPr>
              <w:t xml:space="preserve"> PTE_C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3C7BD56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kernel/kalloc.c</w:t>
            </w:r>
          </w:p>
        </w:tc>
        <w:tc>
          <w:tcPr>
            <w:tcW w:w="2239" w:type="dxa"/>
            <w:vAlign w:val="center"/>
          </w:tcPr>
          <w:p w14:paraId="75B7037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usertests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45741805" w14:textId="77777777">
        <w:trPr>
          <w:jc w:val="center"/>
        </w:trPr>
        <w:tc>
          <w:tcPr>
            <w:tcW w:w="2239" w:type="dxa"/>
            <w:vAlign w:val="center"/>
          </w:tcPr>
          <w:p w14:paraId="78C7988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w="2239" w:type="dxa"/>
            <w:vAlign w:val="center"/>
          </w:tcPr>
          <w:p w14:paraId="1C34204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kalloc/kfree </w:t>
            </w:r>
            <w:r>
              <w:rPr>
                <w:sz w:val="18"/>
              </w:rPr>
              <w:t>中维护每个物理页引用计数。</w:t>
            </w:r>
          </w:p>
        </w:tc>
        <w:tc>
          <w:tcPr>
            <w:tcW w:w="2239" w:type="dxa"/>
            <w:vAlign w:val="center"/>
          </w:tcPr>
          <w:p w14:paraId="16C63EF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kernel/vm.c</w:t>
            </w:r>
          </w:p>
        </w:tc>
        <w:tc>
          <w:tcPr>
            <w:tcW w:w="2239" w:type="dxa"/>
            <w:vAlign w:val="center"/>
          </w:tcPr>
          <w:p w14:paraId="4E69A1E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036F1250" w14:textId="77777777">
        <w:trPr>
          <w:jc w:val="center"/>
        </w:trPr>
        <w:tc>
          <w:tcPr>
            <w:tcW w:w="2239" w:type="dxa"/>
            <w:vAlign w:val="center"/>
          </w:tcPr>
          <w:p w14:paraId="11CA452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w="2239" w:type="dxa"/>
            <w:vAlign w:val="center"/>
          </w:tcPr>
          <w:p w14:paraId="17CB614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usertrap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store page fault </w:t>
            </w:r>
            <w:r>
              <w:rPr>
                <w:sz w:val="18"/>
              </w:rPr>
              <w:t>中调用</w:t>
            </w:r>
            <w:r>
              <w:rPr>
                <w:sz w:val="18"/>
              </w:rPr>
              <w:t xml:space="preserve"> cowalloc </w:t>
            </w:r>
            <w:r>
              <w:rPr>
                <w:sz w:val="18"/>
              </w:rPr>
              <w:t>分配新页并复制内容。</w:t>
            </w:r>
          </w:p>
        </w:tc>
        <w:tc>
          <w:tcPr>
            <w:tcW w:w="2239" w:type="dxa"/>
            <w:vAlign w:val="center"/>
          </w:tcPr>
          <w:p w14:paraId="70609E0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kernel/trap.c</w:t>
            </w:r>
          </w:p>
        </w:tc>
        <w:tc>
          <w:tcPr>
            <w:tcW w:w="2239" w:type="dxa"/>
            <w:vAlign w:val="center"/>
          </w:tcPr>
          <w:p w14:paraId="459BC20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cowtest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0A9FD339" w14:textId="77777777">
        <w:trPr>
          <w:jc w:val="center"/>
        </w:trPr>
        <w:tc>
          <w:tcPr>
            <w:tcW w:w="2239" w:type="dxa"/>
            <w:vAlign w:val="center"/>
          </w:tcPr>
          <w:p w14:paraId="571E280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239" w:type="dxa"/>
            <w:vAlign w:val="center"/>
          </w:tcPr>
          <w:p w14:paraId="3AF291C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copyout </w:t>
            </w:r>
            <w:r>
              <w:rPr>
                <w:sz w:val="18"/>
              </w:rPr>
              <w:t>中检测</w:t>
            </w:r>
            <w:r>
              <w:rPr>
                <w:sz w:val="18"/>
              </w:rPr>
              <w:t xml:space="preserve"> COW </w:t>
            </w:r>
            <w:r>
              <w:rPr>
                <w:sz w:val="18"/>
              </w:rPr>
              <w:t>页面，避免内核写用户页时绕过缺页处理。</w:t>
            </w:r>
          </w:p>
        </w:tc>
        <w:tc>
          <w:tcPr>
            <w:tcW w:w="2239" w:type="dxa"/>
            <w:vAlign w:val="center"/>
          </w:tcPr>
          <w:p w14:paraId="06CE3A3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kernel/riscv.h</w:t>
            </w:r>
          </w:p>
        </w:tc>
        <w:tc>
          <w:tcPr>
            <w:tcW w:w="2239" w:type="dxa"/>
            <w:vAlign w:val="center"/>
          </w:tcPr>
          <w:p w14:paraId="309CCE3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usertests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</w:tbl>
    <w:p w14:paraId="3076F0DF" w14:textId="77777777" w:rsidR="009D63E4" w:rsidRDefault="009D63E4"/>
    <w:p w14:paraId="5E037992" w14:textId="77777777" w:rsidR="009D63E4" w:rsidRDefault="0035156B">
      <w:pPr>
        <w:spacing w:after="40"/>
        <w:ind w:firstLine="480"/>
        <w:jc w:val="both"/>
      </w:pPr>
      <w:r>
        <w:t>本表把实验内容拆成可检查的功能项，便于答辩时逐项说明：先说明为什么要改，再说明改了哪些文件，最后说明用哪个测试证明该功能生效。</w:t>
      </w:r>
    </w:p>
    <w:p w14:paraId="465BB8B8" w14:textId="77777777" w:rsidR="009D63E4" w:rsidRDefault="0035156B">
      <w:r>
        <w:br w:type="page"/>
      </w:r>
    </w:p>
    <w:p w14:paraId="47CA4D26" w14:textId="77777777" w:rsidR="009D63E4" w:rsidRDefault="0035156B">
      <w:pPr>
        <w:pStyle w:val="21"/>
      </w:pPr>
      <w:bookmarkStart w:id="99" w:name="_Toc235706014"/>
      <w:r>
        <w:rPr>
          <w:rFonts w:ascii="Times New Roman" w:eastAsia="黑体" w:hAnsi="Times New Roman"/>
        </w:rPr>
        <w:lastRenderedPageBreak/>
        <w:t>实验原理与总体设计</w:t>
      </w:r>
      <w:bookmarkEnd w:id="99"/>
    </w:p>
    <w:p w14:paraId="36FE90A2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5B6F4A32" wp14:editId="577E36EE">
            <wp:extent cx="5472000" cy="27724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w_flo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6AEB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17  </w:t>
      </w:r>
      <w:r>
        <w:rPr>
          <w:color w:val="404040"/>
          <w:sz w:val="21"/>
        </w:rPr>
        <w:t>实验五</w:t>
      </w:r>
      <w:r>
        <w:rPr>
          <w:color w:val="404040"/>
          <w:sz w:val="21"/>
        </w:rPr>
        <w:t xml:space="preserve"> Copy-on-write Fork </w:t>
      </w:r>
      <w:r>
        <w:rPr>
          <w:color w:val="404040"/>
          <w:sz w:val="21"/>
        </w:rPr>
        <w:t>的机制流程图</w:t>
      </w:r>
    </w:p>
    <w:p w14:paraId="07B5B1EF" w14:textId="77777777" w:rsidR="009D63E4" w:rsidRDefault="0035156B">
      <w:pPr>
        <w:spacing w:after="40"/>
        <w:ind w:firstLine="480"/>
        <w:jc w:val="both"/>
      </w:pPr>
      <w:r>
        <w:t>用户态写触发</w:t>
      </w:r>
      <w:r>
        <w:t xml:space="preserve"> store page fault</w:t>
      </w:r>
      <w:r>
        <w:t>，内核态</w:t>
      </w:r>
      <w:r>
        <w:t xml:space="preserve"> copyout </w:t>
      </w:r>
      <w:r>
        <w:t>写用户缓冲区不会自然走同一路径，因此</w:t>
      </w:r>
      <w:r>
        <w:t xml:space="preserve"> copyout </w:t>
      </w:r>
      <w:r>
        <w:t>必须显式检测</w:t>
      </w:r>
      <w:r>
        <w:t xml:space="preserve"> COW</w:t>
      </w:r>
      <w:r>
        <w:t>。</w:t>
      </w:r>
    </w:p>
    <w:p w14:paraId="6077DB44" w14:textId="77777777" w:rsidR="009D63E4" w:rsidRDefault="0035156B">
      <w:pPr>
        <w:spacing w:after="40"/>
        <w:ind w:firstLine="480"/>
        <w:jc w:val="both"/>
      </w:pPr>
      <w:r>
        <w:t>只读页和非法写页不能被误当作</w:t>
      </w:r>
      <w:r>
        <w:t xml:space="preserve"> COW </w:t>
      </w:r>
      <w:r>
        <w:t>页处理，否则会破坏</w:t>
      </w:r>
      <w:r>
        <w:t xml:space="preserve"> xv6 </w:t>
      </w:r>
      <w:r>
        <w:t>的内存保护语义。</w:t>
      </w:r>
    </w:p>
    <w:p w14:paraId="71239771" w14:textId="77777777" w:rsidR="009D63E4" w:rsidRDefault="0035156B">
      <w:pPr>
        <w:spacing w:after="40"/>
        <w:ind w:firstLine="480"/>
        <w:jc w:val="both"/>
      </w:pPr>
      <w:r>
        <w:t xml:space="preserve">COW </w:t>
      </w:r>
      <w:r>
        <w:t>实验连接了</w:t>
      </w:r>
      <w:r>
        <w:t xml:space="preserve"> fork</w:t>
      </w:r>
      <w:r>
        <w:t>、页表权限、缺页异常、物理页分配器和进程退出，是虚拟内存部分最综合的实验之一。</w:t>
      </w:r>
    </w:p>
    <w:p w14:paraId="7D75BEC9" w14:textId="77777777" w:rsidR="009D63E4" w:rsidRDefault="0035156B">
      <w:pPr>
        <w:pStyle w:val="21"/>
      </w:pPr>
      <w:bookmarkStart w:id="100" w:name="_Toc235706015"/>
      <w:r>
        <w:rPr>
          <w:rFonts w:ascii="Times New Roman" w:eastAsia="黑体" w:hAnsi="Times New Roman"/>
        </w:rPr>
        <w:t>关键数据结构与接口</w:t>
      </w:r>
      <w:bookmarkEnd w:id="100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713CE79A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2925253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代码位置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1111CD7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职责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7303BB7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5AA04C54" w14:textId="77777777">
        <w:trPr>
          <w:jc w:val="center"/>
        </w:trPr>
        <w:tc>
          <w:tcPr>
            <w:tcW w:w="2986" w:type="dxa"/>
            <w:vAlign w:val="center"/>
          </w:tcPr>
          <w:p w14:paraId="488DF18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kernel/riscv.h</w:t>
            </w:r>
          </w:p>
        </w:tc>
        <w:tc>
          <w:tcPr>
            <w:tcW w:w="2986" w:type="dxa"/>
            <w:vAlign w:val="center"/>
          </w:tcPr>
          <w:p w14:paraId="0876FE1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COW </w:t>
            </w:r>
            <w:r>
              <w:rPr>
                <w:sz w:val="18"/>
              </w:rPr>
              <w:t>标志</w:t>
            </w:r>
          </w:p>
        </w:tc>
        <w:tc>
          <w:tcPr>
            <w:tcW w:w="2986" w:type="dxa"/>
            <w:vAlign w:val="center"/>
          </w:tcPr>
          <w:p w14:paraId="57FE877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定义</w:t>
            </w:r>
            <w:r>
              <w:rPr>
                <w:sz w:val="18"/>
              </w:rPr>
              <w:t xml:space="preserve"> PTE_C</w:t>
            </w:r>
            <w:r>
              <w:rPr>
                <w:sz w:val="18"/>
              </w:rPr>
              <w:t>，用于标记写时复制页面。</w:t>
            </w:r>
          </w:p>
        </w:tc>
      </w:tr>
      <w:tr w:rsidR="009D63E4" w14:paraId="6642A5AC" w14:textId="77777777">
        <w:trPr>
          <w:jc w:val="center"/>
        </w:trPr>
        <w:tc>
          <w:tcPr>
            <w:tcW w:w="2986" w:type="dxa"/>
            <w:vAlign w:val="center"/>
          </w:tcPr>
          <w:p w14:paraId="529D19C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kernel/kalloc.c</w:t>
            </w:r>
          </w:p>
        </w:tc>
        <w:tc>
          <w:tcPr>
            <w:tcW w:w="2986" w:type="dxa"/>
            <w:vAlign w:val="center"/>
          </w:tcPr>
          <w:p w14:paraId="6FF2599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引用计数</w:t>
            </w:r>
          </w:p>
        </w:tc>
        <w:tc>
          <w:tcPr>
            <w:tcW w:w="2986" w:type="dxa"/>
            <w:vAlign w:val="center"/>
          </w:tcPr>
          <w:p w14:paraId="3F6379C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为物理页维护</w:t>
            </w:r>
            <w:r>
              <w:rPr>
                <w:sz w:val="18"/>
              </w:rPr>
              <w:t xml:space="preserve"> refcnt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kalloc/kfree </w:t>
            </w:r>
            <w:r>
              <w:rPr>
                <w:sz w:val="18"/>
              </w:rPr>
              <w:t>按计数管理生命周期。</w:t>
            </w:r>
          </w:p>
        </w:tc>
      </w:tr>
      <w:tr w:rsidR="009D63E4" w14:paraId="54182F1B" w14:textId="77777777">
        <w:trPr>
          <w:jc w:val="center"/>
        </w:trPr>
        <w:tc>
          <w:tcPr>
            <w:tcW w:w="2986" w:type="dxa"/>
            <w:vAlign w:val="center"/>
          </w:tcPr>
          <w:p w14:paraId="25DA990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kernel/vm.c</w:t>
            </w:r>
          </w:p>
        </w:tc>
        <w:tc>
          <w:tcPr>
            <w:tcW w:w="2986" w:type="dxa"/>
            <w:vAlign w:val="center"/>
          </w:tcPr>
          <w:p w14:paraId="4E2E018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uvmcopy/cowalloc/copyout</w:t>
            </w:r>
          </w:p>
        </w:tc>
        <w:tc>
          <w:tcPr>
            <w:tcW w:w="2986" w:type="dxa"/>
            <w:vAlign w:val="center"/>
          </w:tcPr>
          <w:p w14:paraId="55FC88C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共享物理页、写缺页复制，并补齐内核写用户页路径。</w:t>
            </w:r>
          </w:p>
        </w:tc>
      </w:tr>
      <w:tr w:rsidR="009D63E4" w14:paraId="0F85494C" w14:textId="77777777">
        <w:trPr>
          <w:jc w:val="center"/>
        </w:trPr>
        <w:tc>
          <w:tcPr>
            <w:tcW w:w="2986" w:type="dxa"/>
            <w:vAlign w:val="center"/>
          </w:tcPr>
          <w:p w14:paraId="3ED3FF7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kernel/trap.c</w:t>
            </w:r>
          </w:p>
        </w:tc>
        <w:tc>
          <w:tcPr>
            <w:tcW w:w="2986" w:type="dxa"/>
            <w:vAlign w:val="center"/>
          </w:tcPr>
          <w:p w14:paraId="65FC5E3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写缺页分流</w:t>
            </w:r>
          </w:p>
        </w:tc>
        <w:tc>
          <w:tcPr>
            <w:tcW w:w="2986" w:type="dxa"/>
            <w:vAlign w:val="center"/>
          </w:tcPr>
          <w:p w14:paraId="1DB6F94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识别</w:t>
            </w:r>
            <w:r>
              <w:rPr>
                <w:sz w:val="18"/>
              </w:rPr>
              <w:t xml:space="preserve"> store page fault</w:t>
            </w:r>
            <w:r>
              <w:rPr>
                <w:sz w:val="18"/>
              </w:rPr>
              <w:t>，调用</w:t>
            </w:r>
            <w:r>
              <w:rPr>
                <w:sz w:val="18"/>
              </w:rPr>
              <w:t xml:space="preserve"> cowalloc </w:t>
            </w:r>
            <w:r>
              <w:rPr>
                <w:sz w:val="18"/>
              </w:rPr>
              <w:t>或杀死非法进程。</w:t>
            </w:r>
          </w:p>
        </w:tc>
      </w:tr>
    </w:tbl>
    <w:p w14:paraId="0759A6CE" w14:textId="77777777" w:rsidR="009D63E4" w:rsidRDefault="009D63E4"/>
    <w:p w14:paraId="1560D72C" w14:textId="77777777" w:rsidR="009D63E4" w:rsidRDefault="0035156B">
      <w:pPr>
        <w:pStyle w:val="21"/>
      </w:pPr>
      <w:bookmarkStart w:id="101" w:name="_Toc235706016"/>
      <w:r>
        <w:rPr>
          <w:rFonts w:ascii="Times New Roman" w:eastAsia="黑体" w:hAnsi="Times New Roman"/>
        </w:rPr>
        <w:t>源码阅读与修改依据</w:t>
      </w:r>
      <w:bookmarkEnd w:id="101"/>
    </w:p>
    <w:p w14:paraId="3F2B7E83" w14:textId="77777777" w:rsidR="009D63E4" w:rsidRDefault="0035156B">
      <w:pPr>
        <w:pStyle w:val="a"/>
      </w:pPr>
      <w:r>
        <w:t>阅读点</w:t>
      </w:r>
      <w:r>
        <w:t xml:space="preserve"> 1</w:t>
      </w:r>
      <w:r>
        <w:t>：</w:t>
      </w:r>
      <w:r>
        <w:t xml:space="preserve">kernel/riscv.h </w:t>
      </w:r>
      <w:r>
        <w:t>负责</w:t>
      </w:r>
      <w:r>
        <w:t xml:space="preserve">“COW </w:t>
      </w:r>
      <w:r>
        <w:t>标志</w:t>
      </w:r>
      <w:r>
        <w:t>”</w:t>
      </w:r>
      <w:r>
        <w:t>。修改时围绕</w:t>
      </w:r>
      <w:r>
        <w:t>“</w:t>
      </w:r>
      <w:r>
        <w:t>定义</w:t>
      </w:r>
      <w:r>
        <w:t xml:space="preserve"> PTE_C</w:t>
      </w:r>
      <w:r>
        <w:t>，用于标记写时复制页面。</w:t>
      </w:r>
      <w:r>
        <w:t>”</w:t>
      </w:r>
      <w:r>
        <w:t>展开，避免跨模块做不必要重构。</w:t>
      </w:r>
    </w:p>
    <w:p w14:paraId="02A14508" w14:textId="77777777" w:rsidR="009D63E4" w:rsidRDefault="0035156B">
      <w:pPr>
        <w:pStyle w:val="a"/>
      </w:pPr>
      <w:r>
        <w:lastRenderedPageBreak/>
        <w:t>阅读点</w:t>
      </w:r>
      <w:r>
        <w:t xml:space="preserve"> 2</w:t>
      </w:r>
      <w:r>
        <w:t>：</w:t>
      </w:r>
      <w:r>
        <w:t xml:space="preserve">kernel/kalloc.c </w:t>
      </w:r>
      <w:r>
        <w:t>负责</w:t>
      </w:r>
      <w:r>
        <w:t>“</w:t>
      </w:r>
      <w:r>
        <w:t>引用计数</w:t>
      </w:r>
      <w:r>
        <w:t>”</w:t>
      </w:r>
      <w:r>
        <w:t>。修改时围绕</w:t>
      </w:r>
      <w:r>
        <w:t>“</w:t>
      </w:r>
      <w:r>
        <w:t>为物理页维护</w:t>
      </w:r>
      <w:r>
        <w:t xml:space="preserve"> refcnt</w:t>
      </w:r>
      <w:r>
        <w:t>，</w:t>
      </w:r>
      <w:r>
        <w:t xml:space="preserve">kalloc/kfree </w:t>
      </w:r>
      <w:r>
        <w:t>按计数管理生命周期。</w:t>
      </w:r>
      <w:r>
        <w:t>”</w:t>
      </w:r>
      <w:r>
        <w:t>展开，避免跨模块做不必要重构。</w:t>
      </w:r>
    </w:p>
    <w:p w14:paraId="7FE1E46C" w14:textId="77777777" w:rsidR="009D63E4" w:rsidRDefault="0035156B">
      <w:pPr>
        <w:pStyle w:val="a"/>
      </w:pPr>
      <w:r>
        <w:t>阅读点</w:t>
      </w:r>
      <w:r>
        <w:t xml:space="preserve"> 3</w:t>
      </w:r>
      <w:r>
        <w:t>：</w:t>
      </w:r>
      <w:r>
        <w:t xml:space="preserve">kernel/vm.c </w:t>
      </w:r>
      <w:r>
        <w:t>负责</w:t>
      </w:r>
      <w:r>
        <w:t>“uvmcopy/cowalloc/copyout”</w:t>
      </w:r>
      <w:r>
        <w:t>。修改时围绕</w:t>
      </w:r>
      <w:r>
        <w:t>“</w:t>
      </w:r>
      <w:r>
        <w:t>共享物理页、写缺页复制，并补齐内核写用户页路径。</w:t>
      </w:r>
      <w:r>
        <w:t>”</w:t>
      </w:r>
      <w:r>
        <w:t>展开，避免跨模块做不必要重构。</w:t>
      </w:r>
    </w:p>
    <w:p w14:paraId="1804FCFF" w14:textId="77777777" w:rsidR="009D63E4" w:rsidRDefault="0035156B">
      <w:pPr>
        <w:pStyle w:val="a"/>
      </w:pPr>
      <w:r>
        <w:t>阅读点</w:t>
      </w:r>
      <w:r>
        <w:t xml:space="preserve"> 4</w:t>
      </w:r>
      <w:r>
        <w:t>：</w:t>
      </w:r>
      <w:r>
        <w:t xml:space="preserve">kernel/trap.c </w:t>
      </w:r>
      <w:r>
        <w:t>负责</w:t>
      </w:r>
      <w:r>
        <w:t>“</w:t>
      </w:r>
      <w:r>
        <w:t>写缺页分流</w:t>
      </w:r>
      <w:r>
        <w:t>”</w:t>
      </w:r>
      <w:r>
        <w:t>。修改时围绕</w:t>
      </w:r>
      <w:r>
        <w:t>“</w:t>
      </w:r>
      <w:r>
        <w:t>识别</w:t>
      </w:r>
      <w:r>
        <w:t xml:space="preserve"> store page fault</w:t>
      </w:r>
      <w:r>
        <w:t>，调用</w:t>
      </w:r>
      <w:r>
        <w:t xml:space="preserve"> cowalloc </w:t>
      </w:r>
      <w:r>
        <w:t>或杀死非法进程。</w:t>
      </w:r>
      <w:r>
        <w:t>”</w:t>
      </w:r>
      <w:r>
        <w:t>展开，避免跨模块做不必要重构。</w:t>
      </w:r>
    </w:p>
    <w:p w14:paraId="126A937D" w14:textId="77777777" w:rsidR="009D63E4" w:rsidRDefault="0035156B">
      <w:pPr>
        <w:spacing w:after="40"/>
        <w:ind w:firstLine="480"/>
        <w:jc w:val="both"/>
      </w:pPr>
      <w:r>
        <w:t>源码阅读阶段优先观察官方</w:t>
      </w:r>
      <w:r>
        <w:t xml:space="preserve"> starter branch </w:t>
      </w:r>
      <w:r>
        <w:t>中已有相邻实现，例如用户态工具参考</w:t>
      </w:r>
      <w:r>
        <w:t xml:space="preserve"> ls/grep</w:t>
      </w:r>
      <w:r>
        <w:t>，系统调用参考</w:t>
      </w:r>
      <w:r>
        <w:t xml:space="preserve"> getpid/sbrk</w:t>
      </w:r>
      <w:r>
        <w:t>，文件系统参考</w:t>
      </w:r>
      <w:r>
        <w:t xml:space="preserve"> bmap/itrunc</w:t>
      </w:r>
      <w:r>
        <w:t>，锁优化参考原始</w:t>
      </w:r>
      <w:r>
        <w:t xml:space="preserve"> kmem/bcache</w:t>
      </w:r>
      <w:r>
        <w:t>。这样可以保持实现风格与</w:t>
      </w:r>
      <w:r>
        <w:t xml:space="preserve"> xv6 </w:t>
      </w:r>
      <w:r>
        <w:t>一致。</w:t>
      </w:r>
    </w:p>
    <w:p w14:paraId="1DA8D584" w14:textId="77777777" w:rsidR="009D63E4" w:rsidRDefault="0035156B">
      <w:r>
        <w:br w:type="page"/>
      </w:r>
    </w:p>
    <w:p w14:paraId="7113D7C8" w14:textId="77777777" w:rsidR="009D63E4" w:rsidRDefault="0035156B">
      <w:pPr>
        <w:pStyle w:val="21"/>
      </w:pPr>
      <w:bookmarkStart w:id="102" w:name="_Toc235706017"/>
      <w:r>
        <w:rPr>
          <w:rFonts w:ascii="Times New Roman" w:eastAsia="黑体" w:hAnsi="Times New Roman"/>
        </w:rPr>
        <w:lastRenderedPageBreak/>
        <w:t>实现步骤</w:t>
      </w:r>
      <w:bookmarkEnd w:id="102"/>
    </w:p>
    <w:p w14:paraId="214A01A7" w14:textId="77777777" w:rsidR="009D63E4" w:rsidRDefault="0035156B">
      <w:pPr>
        <w:pStyle w:val="31"/>
      </w:pPr>
      <w:bookmarkStart w:id="103" w:name="_Toc235706018"/>
      <w:r>
        <w:rPr>
          <w:rFonts w:ascii="Times New Roman" w:eastAsia="黑体" w:hAnsi="Times New Roman"/>
        </w:rPr>
        <w:t>重新设计</w:t>
      </w:r>
      <w:r>
        <w:rPr>
          <w:rFonts w:ascii="Times New Roman" w:eastAsia="黑体" w:hAnsi="Times New Roman"/>
        </w:rPr>
        <w:t xml:space="preserve"> fork </w:t>
      </w:r>
      <w:r>
        <w:rPr>
          <w:rFonts w:ascii="Times New Roman" w:eastAsia="黑体" w:hAnsi="Times New Roman"/>
        </w:rPr>
        <w:t>的页面复制</w:t>
      </w:r>
      <w:bookmarkEnd w:id="103"/>
    </w:p>
    <w:p w14:paraId="2F2E3005" w14:textId="77777777" w:rsidR="009D63E4" w:rsidRDefault="0035156B">
      <w:pPr>
        <w:pStyle w:val="a"/>
      </w:pPr>
      <w:r>
        <w:t>步骤</w:t>
      </w:r>
      <w:r>
        <w:t xml:space="preserve"> 1</w:t>
      </w:r>
      <w:r>
        <w:t>：传统</w:t>
      </w:r>
      <w:r>
        <w:t xml:space="preserve"> uvmcopy </w:t>
      </w:r>
      <w:r>
        <w:t>会为子进程每个用户页分配新物理页并</w:t>
      </w:r>
      <w:r>
        <w:t xml:space="preserve"> memmove </w:t>
      </w:r>
      <w:r>
        <w:t>复制。</w:t>
      </w:r>
      <w:r>
        <w:t xml:space="preserve">COW </w:t>
      </w:r>
      <w:r>
        <w:t>改为父子页表共享同一物理页，只有发生写入时才复制。</w:t>
      </w:r>
    </w:p>
    <w:p w14:paraId="19F50D2E" w14:textId="77777777" w:rsidR="009D63E4" w:rsidRDefault="0035156B">
      <w:pPr>
        <w:pStyle w:val="a"/>
      </w:pPr>
      <w:r>
        <w:t>步骤</w:t>
      </w:r>
      <w:r>
        <w:t xml:space="preserve"> 2</w:t>
      </w:r>
      <w:r>
        <w:t>：共享前如果页面原本可写，必须同时清除父进程和子进程的</w:t>
      </w:r>
      <w:r>
        <w:t xml:space="preserve"> PTE_W</w:t>
      </w:r>
      <w:r>
        <w:t>，并设置</w:t>
      </w:r>
      <w:r>
        <w:t xml:space="preserve"> PTE_C</w:t>
      </w:r>
      <w:r>
        <w:t>。否则父进程仍可写共享页，会破坏</w:t>
      </w:r>
      <w:r>
        <w:t xml:space="preserve"> COW </w:t>
      </w:r>
      <w:r>
        <w:t>语义。</w:t>
      </w:r>
    </w:p>
    <w:p w14:paraId="69075D9F" w14:textId="77777777" w:rsidR="009D63E4" w:rsidRDefault="0035156B">
      <w:pPr>
        <w:pStyle w:val="a"/>
      </w:pPr>
      <w:r>
        <w:t>步骤</w:t>
      </w:r>
      <w:r>
        <w:t xml:space="preserve"> 3</w:t>
      </w:r>
      <w:r>
        <w:t>：只读代码页不需要标记</w:t>
      </w:r>
      <w:r>
        <w:t xml:space="preserve"> COW</w:t>
      </w:r>
      <w:r>
        <w:t>，因为它本来不可写，也不应在写缺页时恢复写权限。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49B0C0E9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5A9F9AA4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重新设计</w:t>
            </w:r>
            <w:r>
              <w:rPr>
                <w:rFonts w:eastAsia="黑体"/>
                <w:b/>
                <w:color w:val="1F3A5F"/>
                <w:sz w:val="22"/>
              </w:rPr>
              <w:t xml:space="preserve"> fork </w:t>
            </w:r>
            <w:r>
              <w:rPr>
                <w:rFonts w:eastAsia="黑体"/>
                <w:b/>
                <w:color w:val="1F3A5F"/>
                <w:sz w:val="22"/>
              </w:rPr>
              <w:t>的页面复制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37FC656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68CB533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5B438E23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1CE58F93" w14:textId="77777777" w:rsidR="009D63E4" w:rsidRDefault="009D63E4"/>
    <w:p w14:paraId="2DC1C794" w14:textId="77777777" w:rsidR="009D63E4" w:rsidRDefault="0035156B">
      <w:pPr>
        <w:pStyle w:val="31"/>
      </w:pPr>
      <w:bookmarkStart w:id="104" w:name="_Toc235706019"/>
      <w:r>
        <w:rPr>
          <w:rFonts w:ascii="Times New Roman" w:eastAsia="黑体" w:hAnsi="Times New Roman"/>
        </w:rPr>
        <w:t>维护物理页引用计数</w:t>
      </w:r>
      <w:bookmarkEnd w:id="104"/>
    </w:p>
    <w:p w14:paraId="7E12560C" w14:textId="77777777" w:rsidR="009D63E4" w:rsidRDefault="0035156B">
      <w:pPr>
        <w:pStyle w:val="a"/>
      </w:pPr>
      <w:r>
        <w:t>步骤</w:t>
      </w:r>
      <w:r>
        <w:t xml:space="preserve"> 4</w:t>
      </w:r>
      <w:r>
        <w:t>：</w:t>
      </w:r>
      <w:r>
        <w:t xml:space="preserve">kalloc </w:t>
      </w:r>
      <w:r>
        <w:t>返回新页时引用计数置为</w:t>
      </w:r>
      <w:r>
        <w:t xml:space="preserve"> 1</w:t>
      </w:r>
      <w:r>
        <w:t>。</w:t>
      </w:r>
      <w:r>
        <w:t xml:space="preserve">uvmcopy </w:t>
      </w:r>
      <w:r>
        <w:t>共享已有页时增加引用计数。</w:t>
      </w:r>
      <w:r>
        <w:t xml:space="preserve">kfree </w:t>
      </w:r>
      <w:r>
        <w:t>释放时先递减，只有计数降为</w:t>
      </w:r>
      <w:r>
        <w:t xml:space="preserve"> 0 </w:t>
      </w:r>
      <w:r>
        <w:t>才真正放回</w:t>
      </w:r>
      <w:r>
        <w:t xml:space="preserve"> freelist</w:t>
      </w:r>
      <w:r>
        <w:t>。</w:t>
      </w:r>
    </w:p>
    <w:p w14:paraId="207C1009" w14:textId="77777777" w:rsidR="009D63E4" w:rsidRDefault="0035156B">
      <w:pPr>
        <w:pStyle w:val="a"/>
      </w:pPr>
      <w:r>
        <w:t>步骤</w:t>
      </w:r>
      <w:r>
        <w:t xml:space="preserve"> 5</w:t>
      </w:r>
      <w:r>
        <w:t>：引用计数数组可按物理地址到页号映射。访问计数时使用</w:t>
      </w:r>
      <w:r>
        <w:t xml:space="preserve"> spinlock </w:t>
      </w:r>
      <w:r>
        <w:t>保护，避免多个</w:t>
      </w:r>
      <w:r>
        <w:t xml:space="preserve"> CPU </w:t>
      </w:r>
      <w:r>
        <w:t>同时</w:t>
      </w:r>
      <w:r>
        <w:t xml:space="preserve"> fork/exit </w:t>
      </w:r>
      <w:r>
        <w:t>时计数错乱。</w:t>
      </w:r>
    </w:p>
    <w:p w14:paraId="527FDE8B" w14:textId="77777777" w:rsidR="009D63E4" w:rsidRDefault="0035156B">
      <w:pPr>
        <w:pStyle w:val="a"/>
      </w:pPr>
      <w:r>
        <w:t>步骤</w:t>
      </w:r>
      <w:r>
        <w:t xml:space="preserve"> 6</w:t>
      </w:r>
      <w:r>
        <w:t>：如果</w:t>
      </w:r>
      <w:r>
        <w:t xml:space="preserve"> cowalloc </w:t>
      </w:r>
      <w:r>
        <w:t>分配新页成功，旧页引用计数要减少；如果失败，必须返回错误并杀死当前进程，不能继续执行写入。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63FDB95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0E8959F5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维护物理页引用计数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464CCF3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0BB64833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6AFC907C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0AD7CAC2" w14:textId="77777777" w:rsidR="009D63E4" w:rsidRDefault="009D63E4"/>
    <w:p w14:paraId="138A300C" w14:textId="77777777" w:rsidR="009D63E4" w:rsidRDefault="0035156B">
      <w:pPr>
        <w:pStyle w:val="31"/>
      </w:pPr>
      <w:bookmarkStart w:id="105" w:name="_Toc235706020"/>
      <w:r>
        <w:rPr>
          <w:rFonts w:ascii="Times New Roman" w:eastAsia="黑体" w:hAnsi="Times New Roman"/>
        </w:rPr>
        <w:t>处理写缺页</w:t>
      </w:r>
      <w:bookmarkEnd w:id="105"/>
    </w:p>
    <w:p w14:paraId="3761FF59" w14:textId="77777777" w:rsidR="009D63E4" w:rsidRDefault="0035156B">
      <w:pPr>
        <w:pStyle w:val="a"/>
      </w:pPr>
      <w:r>
        <w:t>步骤</w:t>
      </w:r>
      <w:r>
        <w:t xml:space="preserve"> 7</w:t>
      </w:r>
      <w:r>
        <w:t>：</w:t>
      </w:r>
      <w:r>
        <w:t xml:space="preserve">RISC-V store page fault </w:t>
      </w:r>
      <w:r>
        <w:t>的</w:t>
      </w:r>
      <w:r>
        <w:t xml:space="preserve"> scause </w:t>
      </w:r>
      <w:r>
        <w:t>值用于识别写缺页。内核根据</w:t>
      </w:r>
      <w:r>
        <w:t xml:space="preserve"> faulting va </w:t>
      </w:r>
      <w:r>
        <w:t>找到</w:t>
      </w:r>
      <w:r>
        <w:t xml:space="preserve"> PTE</w:t>
      </w:r>
      <w:r>
        <w:t>，确认该页有效、用户可访问且带</w:t>
      </w:r>
      <w:r>
        <w:t xml:space="preserve"> PTE_C</w:t>
      </w:r>
      <w:r>
        <w:t>。</w:t>
      </w:r>
    </w:p>
    <w:p w14:paraId="458DBBA5" w14:textId="77777777" w:rsidR="009D63E4" w:rsidRDefault="0035156B">
      <w:pPr>
        <w:pStyle w:val="a"/>
      </w:pPr>
      <w:r>
        <w:t>步骤</w:t>
      </w:r>
      <w:r>
        <w:t xml:space="preserve"> 8</w:t>
      </w:r>
      <w:r>
        <w:t>：</w:t>
      </w:r>
      <w:r>
        <w:t xml:space="preserve">cowalloc </w:t>
      </w:r>
      <w:r>
        <w:t>分配新页，复制旧页内容，更新</w:t>
      </w:r>
      <w:r>
        <w:t xml:space="preserve"> PTE </w:t>
      </w:r>
      <w:r>
        <w:t>为新物理页并恢复</w:t>
      </w:r>
      <w:r>
        <w:t xml:space="preserve"> PTE_W</w:t>
      </w:r>
      <w:r>
        <w:t>，同时清除</w:t>
      </w:r>
      <w:r>
        <w:t xml:space="preserve"> PTE_C</w:t>
      </w:r>
      <w:r>
        <w:t>。</w:t>
      </w:r>
    </w:p>
    <w:p w14:paraId="69647943" w14:textId="77777777" w:rsidR="009D63E4" w:rsidRDefault="0035156B">
      <w:pPr>
        <w:pStyle w:val="a"/>
      </w:pPr>
      <w:r>
        <w:t>步骤</w:t>
      </w:r>
      <w:r>
        <w:t xml:space="preserve"> 9</w:t>
      </w:r>
      <w:r>
        <w:t>：完成</w:t>
      </w:r>
      <w:r>
        <w:t xml:space="preserve"> PTE </w:t>
      </w:r>
      <w:r>
        <w:t>修改后执行</w:t>
      </w:r>
      <w:r>
        <w:t xml:space="preserve"> sfence_vma</w:t>
      </w:r>
      <w:r>
        <w:t>，避免处理器继续使用旧</w:t>
      </w:r>
      <w:r>
        <w:t xml:space="preserve"> TLB </w:t>
      </w:r>
      <w:r>
        <w:t>项。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00A8B70C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4E8CF4C0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lastRenderedPageBreak/>
              <w:t>处理写缺页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10965BCB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734C3FC1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4F36B41E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6382FA29" w14:textId="77777777" w:rsidR="009D63E4" w:rsidRDefault="009D63E4"/>
    <w:p w14:paraId="32C3D695" w14:textId="77777777" w:rsidR="009D63E4" w:rsidRDefault="0035156B">
      <w:pPr>
        <w:pStyle w:val="31"/>
      </w:pPr>
      <w:bookmarkStart w:id="106" w:name="_Toc235706021"/>
      <w:r>
        <w:rPr>
          <w:rFonts w:ascii="Times New Roman" w:eastAsia="黑体" w:hAnsi="Times New Roman"/>
        </w:rPr>
        <w:t>补齐</w:t>
      </w:r>
      <w:r>
        <w:rPr>
          <w:rFonts w:ascii="Times New Roman" w:eastAsia="黑体" w:hAnsi="Times New Roman"/>
        </w:rPr>
        <w:t xml:space="preserve"> copyout </w:t>
      </w:r>
      <w:r>
        <w:rPr>
          <w:rFonts w:ascii="Times New Roman" w:eastAsia="黑体" w:hAnsi="Times New Roman"/>
        </w:rPr>
        <w:t>路径</w:t>
      </w:r>
      <w:bookmarkEnd w:id="106"/>
    </w:p>
    <w:p w14:paraId="1E0BCF59" w14:textId="77777777" w:rsidR="009D63E4" w:rsidRDefault="0035156B">
      <w:pPr>
        <w:pStyle w:val="a"/>
      </w:pPr>
      <w:r>
        <w:t>步骤</w:t>
      </w:r>
      <w:r>
        <w:t xml:space="preserve"> 10</w:t>
      </w:r>
      <w:r>
        <w:t>：</w:t>
      </w:r>
      <w:r>
        <w:t xml:space="preserve">copyout </w:t>
      </w:r>
      <w:r>
        <w:t>是内核主动把数据写到用户虚拟地址，例如</w:t>
      </w:r>
      <w:r>
        <w:t xml:space="preserve"> pipe/read </w:t>
      </w:r>
      <w:r>
        <w:t>等系统调用返回数据。这个写入发生在内核态，不会自然触发用户态</w:t>
      </w:r>
      <w:r>
        <w:t xml:space="preserve"> store fault</w:t>
      </w:r>
      <w:r>
        <w:t>。</w:t>
      </w:r>
    </w:p>
    <w:p w14:paraId="461E4C2B" w14:textId="77777777" w:rsidR="009D63E4" w:rsidRDefault="0035156B">
      <w:pPr>
        <w:pStyle w:val="a"/>
      </w:pPr>
      <w:r>
        <w:t>步骤</w:t>
      </w:r>
      <w:r>
        <w:t xml:space="preserve"> 11</w:t>
      </w:r>
      <w:r>
        <w:t>：因此</w:t>
      </w:r>
      <w:r>
        <w:t xml:space="preserve"> copyout </w:t>
      </w:r>
      <w:r>
        <w:t>每处理一个目标页前都要判断是否为</w:t>
      </w:r>
      <w:r>
        <w:t xml:space="preserve"> COW </w:t>
      </w:r>
      <w:r>
        <w:t>页。如果是，就先</w:t>
      </w:r>
      <w:r>
        <w:t xml:space="preserve"> cowalloc</w:t>
      </w:r>
      <w:r>
        <w:t>，再</w:t>
      </w:r>
      <w:r>
        <w:t xml:space="preserve"> walkaddr </w:t>
      </w:r>
      <w:r>
        <w:t>获取可写物理地址。</w:t>
      </w:r>
    </w:p>
    <w:p w14:paraId="135CE85D" w14:textId="77777777" w:rsidR="009D63E4" w:rsidRDefault="0035156B">
      <w:pPr>
        <w:pStyle w:val="a"/>
      </w:pPr>
      <w:r>
        <w:t>步骤</w:t>
      </w:r>
      <w:r>
        <w:t xml:space="preserve"> 12</w:t>
      </w:r>
      <w:r>
        <w:t>：这一步是</w:t>
      </w:r>
      <w:r>
        <w:t xml:space="preserve"> COW </w:t>
      </w:r>
      <w:r>
        <w:t>实验中常见漏点，漏掉会导致部分系统调用在</w:t>
      </w:r>
      <w:r>
        <w:t xml:space="preserve"> fork </w:t>
      </w:r>
      <w:r>
        <w:t>后写用户缓冲区时悄悄改写共享页。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1F9E7204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6E4AE9FC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补齐</w:t>
            </w:r>
            <w:r>
              <w:rPr>
                <w:rFonts w:eastAsia="黑体"/>
                <w:b/>
                <w:color w:val="1F3A5F"/>
                <w:sz w:val="22"/>
              </w:rPr>
              <w:t xml:space="preserve"> copyout </w:t>
            </w:r>
            <w:r>
              <w:rPr>
                <w:rFonts w:eastAsia="黑体"/>
                <w:b/>
                <w:color w:val="1F3A5F"/>
                <w:sz w:val="22"/>
              </w:rPr>
              <w:t>路径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4AFF5D36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41A7B36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599AB855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1C88D4D4" w14:textId="77777777" w:rsidR="009D63E4" w:rsidRDefault="009D63E4"/>
    <w:p w14:paraId="48598688" w14:textId="77777777" w:rsidR="009D63E4" w:rsidRDefault="0035156B">
      <w:pPr>
        <w:pStyle w:val="31"/>
      </w:pPr>
      <w:bookmarkStart w:id="107" w:name="_Toc235706022"/>
      <w:r>
        <w:rPr>
          <w:rFonts w:ascii="Times New Roman" w:eastAsia="黑体" w:hAnsi="Times New Roman"/>
        </w:rPr>
        <w:t>实现流程检查清单</w:t>
      </w:r>
      <w:bookmarkEnd w:id="107"/>
    </w:p>
    <w:p w14:paraId="2D8AEE1E" w14:textId="77777777" w:rsidR="009D63E4" w:rsidRDefault="0035156B">
      <w:pPr>
        <w:pStyle w:val="a0"/>
      </w:pPr>
      <w:r>
        <w:t>检查点</w:t>
      </w:r>
      <w:r>
        <w:t xml:space="preserve"> 1</w:t>
      </w:r>
      <w:r>
        <w:t>：</w:t>
      </w:r>
      <w:r>
        <w:t xml:space="preserve">COW </w:t>
      </w:r>
      <w:r>
        <w:t>的核心优化是把</w:t>
      </w:r>
      <w:r>
        <w:t xml:space="preserve"> fork </w:t>
      </w:r>
      <w:r>
        <w:t>的立即复制改为延迟复制。父子进程先共享物理页，只有某一方写入时才分配新页。</w:t>
      </w:r>
    </w:p>
    <w:p w14:paraId="45DDBF27" w14:textId="77777777" w:rsidR="009D63E4" w:rsidRDefault="0035156B">
      <w:pPr>
        <w:pStyle w:val="a0"/>
      </w:pPr>
      <w:r>
        <w:t>检查点</w:t>
      </w:r>
      <w:r>
        <w:t xml:space="preserve"> 2</w:t>
      </w:r>
      <w:r>
        <w:t>：</w:t>
      </w:r>
      <w:r>
        <w:t xml:space="preserve">PTE_W </w:t>
      </w:r>
      <w:r>
        <w:t>与自定义</w:t>
      </w:r>
      <w:r>
        <w:t xml:space="preserve"> PTE_C </w:t>
      </w:r>
      <w:r>
        <w:t>的组合表达页面状态：当前不可写，但写缺页时可以复制并恢复写权限。</w:t>
      </w:r>
    </w:p>
    <w:p w14:paraId="66FB153B" w14:textId="77777777" w:rsidR="009D63E4" w:rsidRDefault="0035156B">
      <w:pPr>
        <w:pStyle w:val="a0"/>
      </w:pPr>
      <w:r>
        <w:t>检查点</w:t>
      </w:r>
      <w:r>
        <w:t xml:space="preserve"> 3</w:t>
      </w:r>
      <w:r>
        <w:t>：引用计数是</w:t>
      </w:r>
      <w:r>
        <w:t xml:space="preserve"> COW </w:t>
      </w:r>
      <w:r>
        <w:t>正确性的基础。没有引用计数，共享页可能被某个进程</w:t>
      </w:r>
      <w:r>
        <w:t xml:space="preserve"> exit </w:t>
      </w:r>
      <w:r>
        <w:t>时提前释放，也可能永远不释放。</w:t>
      </w:r>
    </w:p>
    <w:p w14:paraId="496A5F03" w14:textId="77777777" w:rsidR="009D63E4" w:rsidRDefault="0035156B">
      <w:pPr>
        <w:pStyle w:val="a0"/>
      </w:pPr>
      <w:r>
        <w:t>检查点</w:t>
      </w:r>
      <w:r>
        <w:t xml:space="preserve"> 4</w:t>
      </w:r>
      <w:r>
        <w:t>：用户态写触发</w:t>
      </w:r>
      <w:r>
        <w:t xml:space="preserve"> store page fault</w:t>
      </w:r>
      <w:r>
        <w:t>，内核态</w:t>
      </w:r>
      <w:r>
        <w:t xml:space="preserve"> copyout </w:t>
      </w:r>
      <w:r>
        <w:t>写用户缓冲区不会自然走同一路径，因此</w:t>
      </w:r>
      <w:r>
        <w:t xml:space="preserve"> copyout </w:t>
      </w:r>
      <w:r>
        <w:t>必须显式检测</w:t>
      </w:r>
      <w:r>
        <w:t xml:space="preserve"> COW</w:t>
      </w:r>
      <w:r>
        <w:t>。</w:t>
      </w:r>
    </w:p>
    <w:p w14:paraId="10CBC31F" w14:textId="77777777" w:rsidR="009D63E4" w:rsidRDefault="0035156B">
      <w:pPr>
        <w:pStyle w:val="a0"/>
      </w:pPr>
      <w:r>
        <w:t>检查点</w:t>
      </w:r>
      <w:r>
        <w:t xml:space="preserve"> 5</w:t>
      </w:r>
      <w:r>
        <w:t>：只读页和非法写页不能被误当作</w:t>
      </w:r>
      <w:r>
        <w:t xml:space="preserve"> COW </w:t>
      </w:r>
      <w:r>
        <w:t>页处理，否则会破坏</w:t>
      </w:r>
      <w:r>
        <w:t xml:space="preserve"> xv6 </w:t>
      </w:r>
      <w:r>
        <w:t>的内存保护语义。</w:t>
      </w:r>
    </w:p>
    <w:p w14:paraId="7409253F" w14:textId="77777777" w:rsidR="009D63E4" w:rsidRDefault="0035156B">
      <w:pPr>
        <w:pStyle w:val="a0"/>
      </w:pPr>
      <w:r>
        <w:t>检查点</w:t>
      </w:r>
      <w:r>
        <w:t xml:space="preserve"> 6</w:t>
      </w:r>
      <w:r>
        <w:t>：</w:t>
      </w:r>
      <w:r>
        <w:t xml:space="preserve">COW </w:t>
      </w:r>
      <w:r>
        <w:t>实验连接了</w:t>
      </w:r>
      <w:r>
        <w:t xml:space="preserve"> fork</w:t>
      </w:r>
      <w:r>
        <w:t>、页表权限、缺页异常、物理页分配器和进程退出，是虚拟内存部分最综合的实验之一。</w:t>
      </w:r>
    </w:p>
    <w:p w14:paraId="1DE6C971" w14:textId="77777777" w:rsidR="009D63E4" w:rsidRDefault="0035156B">
      <w:pPr>
        <w:pStyle w:val="31"/>
      </w:pPr>
      <w:bookmarkStart w:id="108" w:name="_Toc235706023"/>
      <w:r>
        <w:rPr>
          <w:rFonts w:ascii="Times New Roman" w:eastAsia="黑体" w:hAnsi="Times New Roman"/>
        </w:rPr>
        <w:t>边界条件清单</w:t>
      </w:r>
      <w:bookmarkEnd w:id="108"/>
    </w:p>
    <w:p w14:paraId="39CAA8BA" w14:textId="77777777" w:rsidR="009D63E4" w:rsidRDefault="0035156B">
      <w:pPr>
        <w:pStyle w:val="a"/>
      </w:pPr>
      <w:r>
        <w:t>边界</w:t>
      </w:r>
      <w:r>
        <w:t xml:space="preserve"> 1</w:t>
      </w:r>
      <w:r>
        <w:t>：父子页表都要清除</w:t>
      </w:r>
      <w:r>
        <w:t xml:space="preserve"> PTE_W</w:t>
      </w:r>
      <w:r>
        <w:t>，否则共享页仍可能被直接写坏。</w:t>
      </w:r>
    </w:p>
    <w:p w14:paraId="2EB7B5A6" w14:textId="77777777" w:rsidR="009D63E4" w:rsidRDefault="0035156B">
      <w:pPr>
        <w:pStyle w:val="a"/>
      </w:pPr>
      <w:r>
        <w:lastRenderedPageBreak/>
        <w:t>边界</w:t>
      </w:r>
      <w:r>
        <w:t xml:space="preserve"> 2</w:t>
      </w:r>
      <w:r>
        <w:t>：</w:t>
      </w:r>
      <w:r>
        <w:t xml:space="preserve">copyout </w:t>
      </w:r>
      <w:r>
        <w:t>写用户页不会自动触发用户态缺页，必须显式处理</w:t>
      </w:r>
      <w:r>
        <w:t xml:space="preserve"> COW</w:t>
      </w:r>
      <w:r>
        <w:t>。</w:t>
      </w:r>
    </w:p>
    <w:p w14:paraId="58C05F1F" w14:textId="77777777" w:rsidR="009D63E4" w:rsidRDefault="0035156B">
      <w:pPr>
        <w:pStyle w:val="a"/>
      </w:pPr>
      <w:r>
        <w:t>边界</w:t>
      </w:r>
      <w:r>
        <w:t xml:space="preserve"> 3</w:t>
      </w:r>
      <w:r>
        <w:t>：引用计数更新需要加锁，否则并发</w:t>
      </w:r>
      <w:r>
        <w:t xml:space="preserve"> fork/exit </w:t>
      </w:r>
      <w:r>
        <w:t>会造成提前释放或泄露。</w:t>
      </w:r>
    </w:p>
    <w:p w14:paraId="670DFC7B" w14:textId="77777777" w:rsidR="009D63E4" w:rsidRDefault="0035156B">
      <w:pPr>
        <w:pStyle w:val="a"/>
      </w:pPr>
      <w:r>
        <w:t>边界</w:t>
      </w:r>
      <w:r>
        <w:t xml:space="preserve"> 4</w:t>
      </w:r>
      <w:r>
        <w:t>：只读页面不能被误标记为可写</w:t>
      </w:r>
      <w:r>
        <w:t xml:space="preserve"> COW</w:t>
      </w:r>
      <w:r>
        <w:t>，否则会破坏代码页保护。</w:t>
      </w:r>
    </w:p>
    <w:p w14:paraId="1E9BDAD2" w14:textId="77777777" w:rsidR="009D63E4" w:rsidRDefault="0035156B">
      <w:r>
        <w:br w:type="page"/>
      </w:r>
    </w:p>
    <w:p w14:paraId="5C265F7D" w14:textId="77777777" w:rsidR="009D63E4" w:rsidRDefault="0035156B">
      <w:pPr>
        <w:pStyle w:val="21"/>
      </w:pPr>
      <w:bookmarkStart w:id="109" w:name="_Toc235706024"/>
      <w:r>
        <w:rPr>
          <w:rFonts w:ascii="Times New Roman" w:eastAsia="黑体" w:hAnsi="Times New Roman"/>
        </w:rPr>
        <w:lastRenderedPageBreak/>
        <w:t>关键代码摘录</w:t>
      </w:r>
      <w:bookmarkEnd w:id="109"/>
    </w:p>
    <w:p w14:paraId="472A16E6" w14:textId="77777777" w:rsidR="009D63E4" w:rsidRDefault="0035156B">
      <w:pPr>
        <w:spacing w:after="40"/>
        <w:ind w:firstLine="480"/>
        <w:jc w:val="both"/>
      </w:pPr>
      <w:r>
        <w:t>完整实现见</w:t>
      </w:r>
      <w:r>
        <w:t xml:space="preserve"> solution-cow </w:t>
      </w:r>
      <w:r>
        <w:t>分支和</w:t>
      </w:r>
      <w:r>
        <w:t xml:space="preserve"> cow.patch</w:t>
      </w:r>
      <w:r>
        <w:t>。下列代码只保留核心逻辑，用于说明关键机制，不替代完整源码。</w:t>
      </w:r>
    </w:p>
    <w:p w14:paraId="34BD6340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if(*pte &amp; PTE_W)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*pte = (*pte &amp; ~PTE_W) | PTE_C;</w:t>
      </w:r>
      <w:r>
        <w:br/>
      </w:r>
      <w:r>
        <w:rPr>
          <w:rFonts w:ascii="Consolas" w:eastAsia="微软雅黑" w:hAnsi="Consolas"/>
          <w:color w:val="111827"/>
          <w:sz w:val="16"/>
        </w:rPr>
        <w:t>pa = PTE2PA(*pte);</w:t>
      </w:r>
      <w:r>
        <w:br/>
      </w:r>
      <w:r>
        <w:rPr>
          <w:rFonts w:ascii="Consolas" w:eastAsia="微软雅黑" w:hAnsi="Consolas"/>
          <w:color w:val="111827"/>
          <w:sz w:val="16"/>
        </w:rPr>
        <w:t>flags = PTE_FLAGS(*pte);</w:t>
      </w:r>
      <w:r>
        <w:br/>
      </w:r>
      <w:r>
        <w:rPr>
          <w:rFonts w:ascii="Consolas" w:eastAsia="微软雅黑" w:hAnsi="Consolas"/>
          <w:color w:val="111827"/>
          <w:sz w:val="16"/>
        </w:rPr>
        <w:t>kaddref((void *)pa);</w:t>
      </w:r>
      <w:r>
        <w:br/>
      </w:r>
      <w:r>
        <w:rPr>
          <w:rFonts w:ascii="Consolas" w:eastAsia="微软雅黑" w:hAnsi="Consolas"/>
          <w:color w:val="111827"/>
          <w:sz w:val="16"/>
        </w:rPr>
        <w:t>if(mappages(new, i, PGSIZE, pa, flags) != 0){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kfree((void *)pa);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goto err;</w:t>
      </w:r>
      <w:r>
        <w:br/>
      </w:r>
      <w:r>
        <w:rPr>
          <w:rFonts w:ascii="Consolas" w:eastAsia="微软雅黑" w:hAnsi="Consolas"/>
          <w:color w:val="111827"/>
          <w:sz w:val="16"/>
        </w:rPr>
        <w:t>}</w:t>
      </w:r>
    </w:p>
    <w:p w14:paraId="60956517" w14:textId="77777777" w:rsidR="009D63E4" w:rsidRDefault="0035156B">
      <w:pPr>
        <w:pStyle w:val="21"/>
      </w:pPr>
      <w:bookmarkStart w:id="110" w:name="_Toc235706025"/>
      <w:r>
        <w:rPr>
          <w:rFonts w:ascii="Times New Roman" w:eastAsia="黑体" w:hAnsi="Times New Roman"/>
        </w:rPr>
        <w:t>易错点与处理</w:t>
      </w:r>
      <w:bookmarkEnd w:id="110"/>
    </w:p>
    <w:p w14:paraId="5E541133" w14:textId="77777777" w:rsidR="009D63E4" w:rsidRDefault="0035156B">
      <w:pPr>
        <w:pStyle w:val="a0"/>
      </w:pPr>
      <w:r>
        <w:t>父子页表都要清除</w:t>
      </w:r>
      <w:r>
        <w:t xml:space="preserve"> PTE_W</w:t>
      </w:r>
      <w:r>
        <w:t>，否则共享页仍可能被直接写坏。</w:t>
      </w:r>
    </w:p>
    <w:p w14:paraId="5A24B64E" w14:textId="77777777" w:rsidR="009D63E4" w:rsidRDefault="0035156B">
      <w:pPr>
        <w:pStyle w:val="a0"/>
      </w:pPr>
      <w:r>
        <w:t xml:space="preserve">copyout </w:t>
      </w:r>
      <w:r>
        <w:t>写用户页不会自动触发用户态缺页，必须显式处理</w:t>
      </w:r>
      <w:r>
        <w:t xml:space="preserve"> COW</w:t>
      </w:r>
      <w:r>
        <w:t>。</w:t>
      </w:r>
    </w:p>
    <w:p w14:paraId="4D72B3F0" w14:textId="77777777" w:rsidR="009D63E4" w:rsidRDefault="0035156B">
      <w:pPr>
        <w:pStyle w:val="a0"/>
      </w:pPr>
      <w:r>
        <w:t>引用计数更新需要加锁，否则并发</w:t>
      </w:r>
      <w:r>
        <w:t xml:space="preserve"> fork/exit </w:t>
      </w:r>
      <w:r>
        <w:t>会造成提前释放或泄露。</w:t>
      </w:r>
    </w:p>
    <w:p w14:paraId="446DE3B7" w14:textId="77777777" w:rsidR="009D63E4" w:rsidRDefault="0035156B">
      <w:pPr>
        <w:pStyle w:val="a0"/>
      </w:pPr>
      <w:r>
        <w:t>只读页面不能被误标记为可写</w:t>
      </w:r>
      <w:r>
        <w:t xml:space="preserve"> COW</w:t>
      </w:r>
      <w:r>
        <w:t>，否则会破坏代码页保护。</w:t>
      </w:r>
    </w:p>
    <w:p w14:paraId="46C5C20A" w14:textId="77777777" w:rsidR="009D63E4" w:rsidRDefault="0035156B">
      <w:pPr>
        <w:pStyle w:val="21"/>
      </w:pPr>
      <w:bookmarkStart w:id="111" w:name="_Toc235706026"/>
      <w:r>
        <w:rPr>
          <w:rFonts w:ascii="Times New Roman" w:eastAsia="黑体" w:hAnsi="Times New Roman"/>
        </w:rPr>
        <w:t>实验中遇到的问题和解决方法</w:t>
      </w:r>
      <w:bookmarkEnd w:id="111"/>
    </w:p>
    <w:p w14:paraId="2BB1DC51" w14:textId="77777777" w:rsidR="009D63E4" w:rsidRDefault="0035156B">
      <w:pPr>
        <w:spacing w:after="40"/>
        <w:ind w:firstLine="480"/>
        <w:jc w:val="both"/>
      </w:pPr>
      <w:r>
        <w:t>本节按课程设计答辩更关心的维度整理：先列出可能导致测试失败的真实风险，再说明定位方法和解决方式。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6A5AE906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615DCB5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阶段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664FBAF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问题表现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1BC4DCE4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定位与解决</w:t>
            </w:r>
          </w:p>
        </w:tc>
      </w:tr>
      <w:tr w:rsidR="009D63E4" w14:paraId="5A31C7D0" w14:textId="77777777">
        <w:trPr>
          <w:jc w:val="center"/>
        </w:trPr>
        <w:tc>
          <w:tcPr>
            <w:tcW w:w="2986" w:type="dxa"/>
            <w:vAlign w:val="center"/>
          </w:tcPr>
          <w:p w14:paraId="3CAA6EF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编译或链接阶段</w:t>
            </w:r>
          </w:p>
        </w:tc>
        <w:tc>
          <w:tcPr>
            <w:tcW w:w="2986" w:type="dxa"/>
            <w:vAlign w:val="center"/>
          </w:tcPr>
          <w:p w14:paraId="7170914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新增文件、系统调用号、头文件声明或</w:t>
            </w:r>
            <w:r>
              <w:rPr>
                <w:sz w:val="18"/>
              </w:rPr>
              <w:t xml:space="preserve"> Makefile </w:t>
            </w:r>
            <w:r>
              <w:rPr>
                <w:sz w:val="18"/>
              </w:rPr>
              <w:t>目标遗漏。</w:t>
            </w:r>
          </w:p>
        </w:tc>
        <w:tc>
          <w:tcPr>
            <w:tcW w:w="2986" w:type="dxa"/>
            <w:vAlign w:val="center"/>
          </w:tcPr>
          <w:p w14:paraId="0682924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围绕</w:t>
            </w:r>
            <w:r>
              <w:rPr>
                <w:sz w:val="18"/>
              </w:rPr>
              <w:t xml:space="preserve"> kernel/riscv.h </w:t>
            </w:r>
            <w:r>
              <w:rPr>
                <w:sz w:val="18"/>
              </w:rPr>
              <w:t>等文件逐项核对，并以</w:t>
            </w:r>
            <w:r>
              <w:rPr>
                <w:sz w:val="18"/>
              </w:rPr>
              <w:t xml:space="preserve"> cowtest </w:t>
            </w:r>
            <w:r>
              <w:rPr>
                <w:sz w:val="18"/>
              </w:rPr>
              <w:t>作为首个回归测试。</w:t>
            </w:r>
          </w:p>
        </w:tc>
      </w:tr>
      <w:tr w:rsidR="009D63E4" w14:paraId="44FD8754" w14:textId="77777777">
        <w:trPr>
          <w:jc w:val="center"/>
        </w:trPr>
        <w:tc>
          <w:tcPr>
            <w:tcW w:w="2986" w:type="dxa"/>
            <w:vAlign w:val="center"/>
          </w:tcPr>
          <w:p w14:paraId="42CB6E9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运行语义阶段</w:t>
            </w:r>
          </w:p>
        </w:tc>
        <w:tc>
          <w:tcPr>
            <w:tcW w:w="2986" w:type="dxa"/>
            <w:vAlign w:val="center"/>
          </w:tcPr>
          <w:p w14:paraId="115EBCF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父子页表都要清除</w:t>
            </w:r>
            <w:r>
              <w:rPr>
                <w:sz w:val="18"/>
              </w:rPr>
              <w:t xml:space="preserve"> PTE_W</w:t>
            </w:r>
            <w:r>
              <w:rPr>
                <w:sz w:val="18"/>
              </w:rPr>
              <w:t>，否则共享页仍可能被直接写坏。</w:t>
            </w:r>
          </w:p>
        </w:tc>
        <w:tc>
          <w:tcPr>
            <w:tcW w:w="2986" w:type="dxa"/>
            <w:vAlign w:val="center"/>
          </w:tcPr>
          <w:p w14:paraId="7A846AA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优先用最小复现命令定位，再扩大到</w:t>
            </w:r>
            <w:r>
              <w:rPr>
                <w:sz w:val="18"/>
              </w:rPr>
              <w:t xml:space="preserve"> make grade</w:t>
            </w:r>
            <w:r>
              <w:rPr>
                <w:sz w:val="18"/>
              </w:rPr>
              <w:t>；保持错误路径返回值和输出格式与实验要求一致。</w:t>
            </w:r>
          </w:p>
        </w:tc>
      </w:tr>
      <w:tr w:rsidR="009D63E4" w14:paraId="71E71711" w14:textId="77777777">
        <w:trPr>
          <w:jc w:val="center"/>
        </w:trPr>
        <w:tc>
          <w:tcPr>
            <w:tcW w:w="2986" w:type="dxa"/>
            <w:vAlign w:val="center"/>
          </w:tcPr>
          <w:p w14:paraId="4D3D6D9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生命周期或并发阶段</w:t>
            </w:r>
          </w:p>
        </w:tc>
        <w:tc>
          <w:tcPr>
            <w:tcW w:w="2986" w:type="dxa"/>
            <w:vAlign w:val="center"/>
          </w:tcPr>
          <w:p w14:paraId="48A13B8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copyout </w:t>
            </w:r>
            <w:r>
              <w:rPr>
                <w:sz w:val="18"/>
              </w:rPr>
              <w:t>写用户页不会自动触发用户态缺页，必须显式处理</w:t>
            </w:r>
            <w:r>
              <w:rPr>
                <w:sz w:val="18"/>
              </w:rPr>
              <w:t xml:space="preserve"> COW</w:t>
            </w:r>
            <w:r>
              <w:rPr>
                <w:sz w:val="18"/>
              </w:rPr>
              <w:t>。</w:t>
            </w:r>
          </w:p>
        </w:tc>
        <w:tc>
          <w:tcPr>
            <w:tcW w:w="2986" w:type="dxa"/>
            <w:vAlign w:val="center"/>
          </w:tcPr>
          <w:p w14:paraId="6C757A7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</w:t>
            </w:r>
            <w:r>
              <w:rPr>
                <w:sz w:val="18"/>
              </w:rPr>
              <w:t xml:space="preserve"> fork/exit/free/unmap/lock release </w:t>
            </w:r>
            <w:r>
              <w:rPr>
                <w:sz w:val="18"/>
              </w:rPr>
              <w:t>等成对路径，避免只修正常路径而漏掉释放或并发边界。</w:t>
            </w:r>
          </w:p>
        </w:tc>
      </w:tr>
      <w:tr w:rsidR="009D63E4" w14:paraId="648E810F" w14:textId="77777777">
        <w:trPr>
          <w:jc w:val="center"/>
        </w:trPr>
        <w:tc>
          <w:tcPr>
            <w:tcW w:w="2986" w:type="dxa"/>
            <w:vAlign w:val="center"/>
          </w:tcPr>
          <w:p w14:paraId="496CD51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最终验收阶段</w:t>
            </w:r>
          </w:p>
        </w:tc>
        <w:tc>
          <w:tcPr>
            <w:tcW w:w="2986" w:type="dxa"/>
            <w:vAlign w:val="center"/>
          </w:tcPr>
          <w:p w14:paraId="6F37E58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局部测试通过但完整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仍可能失败。</w:t>
            </w:r>
          </w:p>
        </w:tc>
        <w:tc>
          <w:tcPr>
            <w:tcW w:w="2986" w:type="dxa"/>
            <w:vAlign w:val="center"/>
          </w:tcPr>
          <w:p w14:paraId="4E6DC79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 clean &amp;&amp; make grade</w:t>
            </w:r>
            <w:r>
              <w:rPr>
                <w:sz w:val="18"/>
              </w:rPr>
              <w:t>，并保存日志；本次结果为：通过；</w:t>
            </w:r>
            <w:r>
              <w:rPr>
                <w:sz w:val="18"/>
              </w:rPr>
              <w:t>make grade 110/110</w:t>
            </w:r>
            <w:r>
              <w:rPr>
                <w:sz w:val="18"/>
              </w:rPr>
              <w:t>。</w:t>
            </w:r>
          </w:p>
        </w:tc>
      </w:tr>
    </w:tbl>
    <w:p w14:paraId="49FA05CC" w14:textId="77777777" w:rsidR="009D63E4" w:rsidRDefault="009D63E4"/>
    <w:p w14:paraId="17BD4BC9" w14:textId="77777777" w:rsidR="009D63E4" w:rsidRDefault="0035156B">
      <w:r>
        <w:br w:type="page"/>
      </w:r>
    </w:p>
    <w:p w14:paraId="54112E57" w14:textId="77777777" w:rsidR="009D63E4" w:rsidRDefault="0035156B">
      <w:pPr>
        <w:pStyle w:val="21"/>
      </w:pPr>
      <w:bookmarkStart w:id="112" w:name="_Toc235706027"/>
      <w:r>
        <w:rPr>
          <w:rFonts w:ascii="Times New Roman" w:eastAsia="黑体" w:hAnsi="Times New Roman"/>
        </w:rPr>
        <w:lastRenderedPageBreak/>
        <w:t>测试方案与结果记录</w:t>
      </w:r>
      <w:bookmarkEnd w:id="112"/>
    </w:p>
    <w:p w14:paraId="322BB505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200E2F57" wp14:editId="5B3ADF24">
            <wp:extent cx="5472000" cy="3078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w_局部功能测试_brows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C4C7E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18  </w:t>
      </w:r>
      <w:r>
        <w:rPr>
          <w:color w:val="404040"/>
          <w:sz w:val="21"/>
        </w:rPr>
        <w:t>实验五</w:t>
      </w:r>
      <w:r>
        <w:rPr>
          <w:color w:val="404040"/>
          <w:sz w:val="21"/>
        </w:rPr>
        <w:t xml:space="preserve"> Copy-on-write Fork </w:t>
      </w:r>
      <w:r>
        <w:rPr>
          <w:color w:val="404040"/>
          <w:sz w:val="21"/>
        </w:rPr>
        <w:t>局部功能真实测试截图</w:t>
      </w:r>
    </w:p>
    <w:p w14:paraId="259F6926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7C8F4D4E" wp14:editId="20959263">
            <wp:extent cx="5472000" cy="3078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w_make_grade_总测试_brows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19571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19  </w:t>
      </w:r>
      <w:r>
        <w:rPr>
          <w:color w:val="404040"/>
          <w:sz w:val="21"/>
        </w:rPr>
        <w:t>实验五</w:t>
      </w:r>
      <w:r>
        <w:rPr>
          <w:color w:val="404040"/>
          <w:sz w:val="21"/>
        </w:rPr>
        <w:t xml:space="preserve"> Copy-on-write Fork make grade </w:t>
      </w:r>
      <w:r>
        <w:rPr>
          <w:color w:val="404040"/>
          <w:sz w:val="21"/>
        </w:rPr>
        <w:t>总测试真实截图</w:t>
      </w:r>
    </w:p>
    <w:p w14:paraId="3F1F0A8F" w14:textId="77777777" w:rsidR="009D63E4" w:rsidRDefault="0035156B">
      <w:pPr>
        <w:jc w:val="center"/>
      </w:pPr>
      <w:r>
        <w:rPr>
          <w:noProof/>
        </w:rPr>
        <w:lastRenderedPageBreak/>
        <w:drawing>
          <wp:inline distT="0" distB="0" distL="0" distR="0" wp14:anchorId="251DACEB" wp14:editId="7E7F7BC0">
            <wp:extent cx="5472000" cy="3078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w_关键输出记录_brows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4E931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20  </w:t>
      </w:r>
      <w:r>
        <w:rPr>
          <w:color w:val="404040"/>
          <w:sz w:val="21"/>
        </w:rPr>
        <w:t>实验五</w:t>
      </w:r>
      <w:r>
        <w:rPr>
          <w:color w:val="404040"/>
          <w:sz w:val="21"/>
        </w:rPr>
        <w:t xml:space="preserve"> Copy-on-write Fork </w:t>
      </w:r>
      <w:r>
        <w:rPr>
          <w:color w:val="404040"/>
          <w:sz w:val="21"/>
        </w:rPr>
        <w:t>关键输出真实记录截图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7D590FA6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7CD2BD1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测试项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3BACEF5A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命令</w:t>
            </w:r>
            <w:r>
              <w:rPr>
                <w:rFonts w:eastAsia="黑体"/>
                <w:b/>
                <w:sz w:val="19"/>
              </w:rPr>
              <w:t>/</w:t>
            </w:r>
            <w:r>
              <w:rPr>
                <w:rFonts w:eastAsia="黑体"/>
                <w:b/>
                <w:sz w:val="19"/>
              </w:rPr>
              <w:t>入口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4671AF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预期结果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3283978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实际结果</w:t>
            </w:r>
          </w:p>
        </w:tc>
      </w:tr>
      <w:tr w:rsidR="009D63E4" w14:paraId="167531B6" w14:textId="77777777">
        <w:trPr>
          <w:jc w:val="center"/>
        </w:trPr>
        <w:tc>
          <w:tcPr>
            <w:tcW w:w="2239" w:type="dxa"/>
            <w:vAlign w:val="center"/>
          </w:tcPr>
          <w:p w14:paraId="5CBA4BF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cowtest</w:t>
            </w:r>
          </w:p>
        </w:tc>
        <w:tc>
          <w:tcPr>
            <w:tcW w:w="2239" w:type="dxa"/>
            <w:vAlign w:val="center"/>
          </w:tcPr>
          <w:p w14:paraId="7200211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cowtest</w:t>
            </w:r>
          </w:p>
        </w:tc>
        <w:tc>
          <w:tcPr>
            <w:tcW w:w="2239" w:type="dxa"/>
            <w:vAlign w:val="center"/>
          </w:tcPr>
          <w:p w14:paraId="0A0310B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simple/three/file </w:t>
            </w:r>
            <w:r>
              <w:rPr>
                <w:sz w:val="18"/>
              </w:rPr>
              <w:t>等场景通过</w:t>
            </w:r>
          </w:p>
        </w:tc>
        <w:tc>
          <w:tcPr>
            <w:tcW w:w="2239" w:type="dxa"/>
            <w:vAlign w:val="center"/>
          </w:tcPr>
          <w:p w14:paraId="32A59C9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110/110</w:t>
            </w:r>
          </w:p>
        </w:tc>
      </w:tr>
      <w:tr w:rsidR="009D63E4" w14:paraId="41EFEB31" w14:textId="77777777">
        <w:trPr>
          <w:jc w:val="center"/>
        </w:trPr>
        <w:tc>
          <w:tcPr>
            <w:tcW w:w="2239" w:type="dxa"/>
            <w:vAlign w:val="center"/>
          </w:tcPr>
          <w:p w14:paraId="2900D95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usertests</w:t>
            </w:r>
          </w:p>
        </w:tc>
        <w:tc>
          <w:tcPr>
            <w:tcW w:w="2239" w:type="dxa"/>
            <w:vAlign w:val="center"/>
          </w:tcPr>
          <w:p w14:paraId="209E269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usertests</w:t>
            </w:r>
          </w:p>
        </w:tc>
        <w:tc>
          <w:tcPr>
            <w:tcW w:w="2239" w:type="dxa"/>
            <w:vAlign w:val="center"/>
          </w:tcPr>
          <w:p w14:paraId="6E3A1AE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copyout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fork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exec </w:t>
            </w:r>
            <w:r>
              <w:rPr>
                <w:sz w:val="18"/>
              </w:rPr>
              <w:t>等回归通过</w:t>
            </w:r>
          </w:p>
        </w:tc>
        <w:tc>
          <w:tcPr>
            <w:tcW w:w="2239" w:type="dxa"/>
            <w:vAlign w:val="center"/>
          </w:tcPr>
          <w:p w14:paraId="46262F4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110/110</w:t>
            </w:r>
          </w:p>
        </w:tc>
      </w:tr>
      <w:tr w:rsidR="009D63E4" w14:paraId="1163C1A3" w14:textId="77777777">
        <w:trPr>
          <w:jc w:val="center"/>
        </w:trPr>
        <w:tc>
          <w:tcPr>
            <w:tcW w:w="2239" w:type="dxa"/>
            <w:vAlign w:val="center"/>
          </w:tcPr>
          <w:p w14:paraId="2C1E861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grade</w:t>
            </w:r>
          </w:p>
        </w:tc>
        <w:tc>
          <w:tcPr>
            <w:tcW w:w="2239" w:type="dxa"/>
            <w:vAlign w:val="center"/>
          </w:tcPr>
          <w:p w14:paraId="2A0A677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grade</w:t>
            </w:r>
          </w:p>
        </w:tc>
        <w:tc>
          <w:tcPr>
            <w:tcW w:w="2239" w:type="dxa"/>
            <w:vAlign w:val="center"/>
          </w:tcPr>
          <w:p w14:paraId="6C30DF0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COW lab </w:t>
            </w: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OK</w:t>
            </w:r>
          </w:p>
        </w:tc>
        <w:tc>
          <w:tcPr>
            <w:tcW w:w="2239" w:type="dxa"/>
            <w:vAlign w:val="center"/>
          </w:tcPr>
          <w:p w14:paraId="29EA023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110/110</w:t>
            </w:r>
          </w:p>
        </w:tc>
      </w:tr>
    </w:tbl>
    <w:p w14:paraId="3B0852E5" w14:textId="77777777" w:rsidR="009D63E4" w:rsidRDefault="009D63E4"/>
    <w:p w14:paraId="4960FC60" w14:textId="77777777" w:rsidR="009D63E4" w:rsidRDefault="0035156B">
      <w:pPr>
        <w:pStyle w:val="31"/>
      </w:pPr>
      <w:bookmarkStart w:id="113" w:name="_Toc235706028"/>
      <w:r>
        <w:rPr>
          <w:rFonts w:ascii="Times New Roman" w:eastAsia="黑体" w:hAnsi="Times New Roman"/>
        </w:rPr>
        <w:t>测试记录与核验说明</w:t>
      </w:r>
      <w:bookmarkEnd w:id="113"/>
    </w:p>
    <w:p w14:paraId="28BEB8E8" w14:textId="77777777" w:rsidR="009D63E4" w:rsidRDefault="0035156B">
      <w:pPr>
        <w:pStyle w:val="a0"/>
      </w:pPr>
      <w:r>
        <w:t>cowtest</w:t>
      </w:r>
      <w:r>
        <w:t>：运行</w:t>
      </w:r>
      <w:r>
        <w:t xml:space="preserve"> cowtest</w:t>
      </w:r>
      <w:r>
        <w:t>，重点核对</w:t>
      </w:r>
      <w:r>
        <w:t xml:space="preserve">“simple/three/file </w:t>
      </w:r>
      <w:r>
        <w:t>等场景通过</w:t>
      </w:r>
      <w:r>
        <w:t>”</w:t>
      </w:r>
      <w:r>
        <w:t>，本次实际结果为</w:t>
      </w:r>
      <w:r>
        <w:t>“</w:t>
      </w:r>
      <w:r>
        <w:t>通过；</w:t>
      </w:r>
      <w:r>
        <w:t>make grade 110/110”</w:t>
      </w:r>
      <w:r>
        <w:t>。</w:t>
      </w:r>
    </w:p>
    <w:p w14:paraId="37C86171" w14:textId="77777777" w:rsidR="009D63E4" w:rsidRDefault="0035156B">
      <w:pPr>
        <w:pStyle w:val="a0"/>
      </w:pPr>
      <w:r>
        <w:t>usertests</w:t>
      </w:r>
      <w:r>
        <w:t>：运行</w:t>
      </w:r>
      <w:r>
        <w:t xml:space="preserve"> usertests</w:t>
      </w:r>
      <w:r>
        <w:t>，重点核对</w:t>
      </w:r>
      <w:r>
        <w:t>“copyout</w:t>
      </w:r>
      <w:r>
        <w:t>、</w:t>
      </w:r>
      <w:r>
        <w:t>fork</w:t>
      </w:r>
      <w:r>
        <w:t>、</w:t>
      </w:r>
      <w:r>
        <w:t xml:space="preserve">exec </w:t>
      </w:r>
      <w:r>
        <w:t>等回归通过</w:t>
      </w:r>
      <w:r>
        <w:t>”</w:t>
      </w:r>
      <w:r>
        <w:t>，本次实际结果为</w:t>
      </w:r>
      <w:r>
        <w:t>“</w:t>
      </w:r>
      <w:r>
        <w:t>通过；</w:t>
      </w:r>
      <w:r>
        <w:t>make grade 110/110”</w:t>
      </w:r>
      <w:r>
        <w:t>。</w:t>
      </w:r>
    </w:p>
    <w:p w14:paraId="1D4EF8A1" w14:textId="77777777" w:rsidR="009D63E4" w:rsidRDefault="0035156B">
      <w:pPr>
        <w:pStyle w:val="a0"/>
      </w:pPr>
      <w:r>
        <w:t>grade</w:t>
      </w:r>
      <w:r>
        <w:t>：运行</w:t>
      </w:r>
      <w:r>
        <w:t xml:space="preserve"> make grade</w:t>
      </w:r>
      <w:r>
        <w:t>，重点核对</w:t>
      </w:r>
      <w:r>
        <w:t xml:space="preserve">“COW lab </w:t>
      </w:r>
      <w:r>
        <w:t>全部</w:t>
      </w:r>
      <w:r>
        <w:t xml:space="preserve"> OK”</w:t>
      </w:r>
      <w:r>
        <w:t>，本次实际结果为</w:t>
      </w:r>
      <w:r>
        <w:t>“</w:t>
      </w:r>
      <w:r>
        <w:t>通过；</w:t>
      </w:r>
      <w:r>
        <w:t>make grade 110/110”</w:t>
      </w:r>
      <w:r>
        <w:t>。</w:t>
      </w:r>
    </w:p>
    <w:p w14:paraId="79A50463" w14:textId="77777777" w:rsidR="009D63E4" w:rsidRDefault="0035156B">
      <w:pPr>
        <w:pStyle w:val="a0"/>
      </w:pPr>
      <w:r>
        <w:t>复现命令：</w:t>
      </w:r>
      <w:r>
        <w:t>git checkout solution-cow &amp;&amp; make grade</w:t>
      </w:r>
      <w:r>
        <w:t>；测试结果与对应日志记录一致。</w:t>
      </w:r>
    </w:p>
    <w:p w14:paraId="4AA64A3E" w14:textId="77777777" w:rsidR="009D63E4" w:rsidRDefault="0035156B">
      <w:pPr>
        <w:pStyle w:val="a0"/>
      </w:pPr>
      <w:r>
        <w:t xml:space="preserve">cowtest </w:t>
      </w:r>
      <w:r>
        <w:t>检查</w:t>
      </w:r>
      <w:r>
        <w:t xml:space="preserve"> simple</w:t>
      </w:r>
      <w:r>
        <w:t>、</w:t>
      </w:r>
      <w:r>
        <w:t>three</w:t>
      </w:r>
      <w:r>
        <w:t>、</w:t>
      </w:r>
      <w:r>
        <w:t xml:space="preserve">file </w:t>
      </w:r>
      <w:r>
        <w:t>等场景，确认</w:t>
      </w:r>
      <w:r>
        <w:t xml:space="preserve"> fork </w:t>
      </w:r>
      <w:r>
        <w:t>不会立即耗尽内存。</w:t>
      </w:r>
    </w:p>
    <w:p w14:paraId="687B0529" w14:textId="77777777" w:rsidR="009D63E4" w:rsidRDefault="0035156B">
      <w:pPr>
        <w:pStyle w:val="a0"/>
      </w:pPr>
      <w:r>
        <w:t xml:space="preserve">usertests </w:t>
      </w:r>
      <w:r>
        <w:t>会覆盖</w:t>
      </w:r>
      <w:r>
        <w:t xml:space="preserve"> copyout</w:t>
      </w:r>
      <w:r>
        <w:t>、</w:t>
      </w:r>
      <w:r>
        <w:t>exec</w:t>
      </w:r>
      <w:r>
        <w:t>、</w:t>
      </w:r>
      <w:r>
        <w:t>sbrk</w:t>
      </w:r>
      <w:r>
        <w:t>、</w:t>
      </w:r>
      <w:r>
        <w:t xml:space="preserve">exit </w:t>
      </w:r>
      <w:r>
        <w:t>等交叉路径，是</w:t>
      </w:r>
      <w:r>
        <w:t xml:space="preserve"> COW </w:t>
      </w:r>
      <w:r>
        <w:t>正确性的关键回归。</w:t>
      </w:r>
    </w:p>
    <w:p w14:paraId="5281F187" w14:textId="77777777" w:rsidR="009D63E4" w:rsidRDefault="0035156B">
      <w:pPr>
        <w:pStyle w:val="21"/>
      </w:pPr>
      <w:bookmarkStart w:id="114" w:name="_Toc235706029"/>
      <w:r>
        <w:rPr>
          <w:rFonts w:ascii="Times New Roman" w:eastAsia="黑体" w:hAnsi="Times New Roman"/>
        </w:rPr>
        <w:lastRenderedPageBreak/>
        <w:t>实验小结</w:t>
      </w:r>
      <w:bookmarkEnd w:id="114"/>
    </w:p>
    <w:p w14:paraId="5E1B96A4" w14:textId="77777777" w:rsidR="009D63E4" w:rsidRDefault="0035156B">
      <w:pPr>
        <w:spacing w:after="40"/>
        <w:ind w:firstLine="480"/>
        <w:jc w:val="both"/>
      </w:pPr>
      <w:r>
        <w:t xml:space="preserve">COW </w:t>
      </w:r>
      <w:r>
        <w:t>实验把虚拟内存、页表权限、异常处理和物理内存分配器连接到一起。任何一个路径少维护一次引用计数，都可能表现为随机崩溃或内存泄露。</w:t>
      </w:r>
    </w:p>
    <w:p w14:paraId="636F002C" w14:textId="77777777" w:rsidR="009D63E4" w:rsidRDefault="0035156B">
      <w:pPr>
        <w:spacing w:after="40"/>
        <w:ind w:firstLine="480"/>
        <w:jc w:val="both"/>
      </w:pPr>
      <w:r>
        <w:t>本实现保持</w:t>
      </w:r>
      <w:r>
        <w:t xml:space="preserve"> xv6 </w:t>
      </w:r>
      <w:r>
        <w:t>原有接口不变，只在页表标志和物理页生命周期中增加</w:t>
      </w:r>
      <w:r>
        <w:t xml:space="preserve"> COW </w:t>
      </w:r>
      <w:r>
        <w:t>语义，符合课程实验</w:t>
      </w:r>
      <w:r>
        <w:t>“</w:t>
      </w:r>
      <w:r>
        <w:t>局部扩展内核机制</w:t>
      </w:r>
      <w:r>
        <w:t>”</w:t>
      </w:r>
      <w:r>
        <w:t>的目标。</w:t>
      </w:r>
    </w:p>
    <w:p w14:paraId="346675B8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59BEF699" w14:textId="77777777" w:rsidR="009D63E4" w:rsidRDefault="0035156B">
      <w:pPr>
        <w:pStyle w:val="1"/>
      </w:pPr>
      <w:bookmarkStart w:id="115" w:name="_Toc235706030"/>
      <w:r>
        <w:rPr>
          <w:rFonts w:ascii="Times New Roman" w:eastAsia="黑体" w:hAnsi="Times New Roman"/>
        </w:rPr>
        <w:lastRenderedPageBreak/>
        <w:t>实验六</w:t>
      </w:r>
      <w:r>
        <w:rPr>
          <w:rFonts w:ascii="Times New Roman" w:eastAsia="黑体" w:hAnsi="Times New Roman"/>
        </w:rPr>
        <w:t xml:space="preserve"> Multithreading</w:t>
      </w:r>
      <w:bookmarkEnd w:id="115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4D259DE2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0E0734DC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本章索引</w:t>
            </w:r>
          </w:p>
          <w:p w14:paraId="45839744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分支：</w:t>
            </w:r>
            <w:r>
              <w:rPr>
                <w:sz w:val="21"/>
              </w:rPr>
              <w:t>solution-thread</w:t>
            </w:r>
            <w:r>
              <w:rPr>
                <w:sz w:val="21"/>
              </w:rPr>
              <w:t>；提交号：</w:t>
            </w:r>
            <w:r>
              <w:rPr>
                <w:sz w:val="21"/>
              </w:rPr>
              <w:t>557ce66</w:t>
            </w:r>
          </w:p>
          <w:p w14:paraId="644EE025" w14:textId="77777777" w:rsidR="009D63E4" w:rsidRDefault="0035156B">
            <w:r>
              <w:rPr>
                <w:sz w:val="21"/>
              </w:rPr>
              <w:t>• patch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outputs/xv6-course-project/patches/thread.patch</w:t>
            </w:r>
          </w:p>
          <w:p w14:paraId="40F9E07B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本章包含目的、内容、原理图、文件职责、实现步骤、代码摘录、测试记录和小结。</w:t>
            </w:r>
          </w:p>
        </w:tc>
      </w:tr>
    </w:tbl>
    <w:p w14:paraId="3726C0B7" w14:textId="77777777" w:rsidR="009D63E4" w:rsidRDefault="009D63E4"/>
    <w:p w14:paraId="64BC0F9C" w14:textId="77777777" w:rsidR="009D63E4" w:rsidRDefault="0035156B">
      <w:pPr>
        <w:pStyle w:val="21"/>
      </w:pPr>
      <w:bookmarkStart w:id="116" w:name="_Toc235706031"/>
      <w:r>
        <w:rPr>
          <w:rFonts w:ascii="Times New Roman" w:eastAsia="黑体" w:hAnsi="Times New Roman"/>
        </w:rPr>
        <w:t>实验目的</w:t>
      </w:r>
      <w:bookmarkEnd w:id="116"/>
    </w:p>
    <w:p w14:paraId="1DAFB96D" w14:textId="77777777" w:rsidR="009D63E4" w:rsidRDefault="0035156B">
      <w:pPr>
        <w:pStyle w:val="a0"/>
      </w:pPr>
      <w:r>
        <w:t>理解用户级线程与内核进程的区别：用户级线程共享一个进程地址空间，由用户态调度器切换上下文。</w:t>
      </w:r>
    </w:p>
    <w:p w14:paraId="796957B2" w14:textId="77777777" w:rsidR="009D63E4" w:rsidRDefault="0035156B">
      <w:pPr>
        <w:pStyle w:val="a0"/>
      </w:pPr>
      <w:r>
        <w:t>掌握</w:t>
      </w:r>
      <w:r>
        <w:t xml:space="preserve"> RISC-V callee-saved </w:t>
      </w:r>
      <w:r>
        <w:t>寄存器、</w:t>
      </w:r>
      <w:r>
        <w:t xml:space="preserve">ra </w:t>
      </w:r>
      <w:r>
        <w:t>和</w:t>
      </w:r>
      <w:r>
        <w:t xml:space="preserve"> sp </w:t>
      </w:r>
      <w:r>
        <w:t>在线程上下文切换中的保存要求。</w:t>
      </w:r>
    </w:p>
    <w:p w14:paraId="59564458" w14:textId="77777777" w:rsidR="009D63E4" w:rsidRDefault="0035156B">
      <w:pPr>
        <w:pStyle w:val="a0"/>
      </w:pPr>
      <w:r>
        <w:t>使用</w:t>
      </w:r>
      <w:r>
        <w:t xml:space="preserve"> pthread mutex </w:t>
      </w:r>
      <w:r>
        <w:t>解决哈希表并发插入丢失问题。</w:t>
      </w:r>
    </w:p>
    <w:p w14:paraId="5D88C766" w14:textId="77777777" w:rsidR="009D63E4" w:rsidRDefault="0035156B">
      <w:pPr>
        <w:pStyle w:val="a0"/>
      </w:pPr>
      <w:r>
        <w:t>使用</w:t>
      </w:r>
      <w:r>
        <w:t xml:space="preserve"> mutex </w:t>
      </w:r>
      <w:r>
        <w:t>和</w:t>
      </w:r>
      <w:r>
        <w:t xml:space="preserve"> condition variable </w:t>
      </w:r>
      <w:r>
        <w:t>实现</w:t>
      </w:r>
      <w:r>
        <w:t xml:space="preserve"> barrier</w:t>
      </w:r>
      <w:r>
        <w:t>，理解条件等待必须放在循环中。</w:t>
      </w:r>
    </w:p>
    <w:p w14:paraId="63566F51" w14:textId="77777777" w:rsidR="009D63E4" w:rsidRDefault="0035156B">
      <w:pPr>
        <w:pStyle w:val="a0"/>
      </w:pPr>
      <w:r>
        <w:t>比较</w:t>
      </w:r>
      <w:r>
        <w:t xml:space="preserve"> xv6 </w:t>
      </w:r>
      <w:r>
        <w:t>用户态线程、</w:t>
      </w:r>
      <w:r>
        <w:t xml:space="preserve">POSIX </w:t>
      </w:r>
      <w:r>
        <w:t>线程和内核调度之间的责任边界。</w:t>
      </w:r>
    </w:p>
    <w:p w14:paraId="05F95969" w14:textId="77777777" w:rsidR="009D63E4" w:rsidRDefault="0035156B">
      <w:pPr>
        <w:pStyle w:val="21"/>
      </w:pPr>
      <w:bookmarkStart w:id="117" w:name="_Toc235706032"/>
      <w:r>
        <w:rPr>
          <w:rFonts w:ascii="Times New Roman" w:eastAsia="黑体" w:hAnsi="Times New Roman"/>
        </w:rPr>
        <w:t>实验内容</w:t>
      </w:r>
      <w:bookmarkEnd w:id="117"/>
    </w:p>
    <w:p w14:paraId="49E7C299" w14:textId="77777777" w:rsidR="009D63E4" w:rsidRDefault="0035156B">
      <w:pPr>
        <w:pStyle w:val="a0"/>
      </w:pPr>
      <w:r>
        <w:t>补全</w:t>
      </w:r>
      <w:r>
        <w:t xml:space="preserve"> user/uthread.c </w:t>
      </w:r>
      <w:r>
        <w:t>中线程创建、调度和状态切换。</w:t>
      </w:r>
    </w:p>
    <w:p w14:paraId="5B213CED" w14:textId="77777777" w:rsidR="009D63E4" w:rsidRDefault="0035156B">
      <w:pPr>
        <w:pStyle w:val="a0"/>
      </w:pPr>
      <w:r>
        <w:t>编写</w:t>
      </w:r>
      <w:r>
        <w:t xml:space="preserve"> user/uthread_switch.S</w:t>
      </w:r>
      <w:r>
        <w:t>，保存并恢复</w:t>
      </w:r>
      <w:r>
        <w:t xml:space="preserve"> ra</w:t>
      </w:r>
      <w:r>
        <w:t>、</w:t>
      </w:r>
      <w:r>
        <w:t>sp</w:t>
      </w:r>
      <w:r>
        <w:t>、</w:t>
      </w:r>
      <w:r>
        <w:t>s0-s11</w:t>
      </w:r>
      <w:r>
        <w:t>。</w:t>
      </w:r>
    </w:p>
    <w:p w14:paraId="252B25AB" w14:textId="77777777" w:rsidR="009D63E4" w:rsidRDefault="0035156B">
      <w:pPr>
        <w:pStyle w:val="a0"/>
      </w:pPr>
      <w:r>
        <w:t>在</w:t>
      </w:r>
      <w:r>
        <w:t xml:space="preserve"> notxv6/ph.c </w:t>
      </w:r>
      <w:r>
        <w:t>中为哈希表桶增加</w:t>
      </w:r>
      <w:r>
        <w:t xml:space="preserve"> pthread_mutex_t</w:t>
      </w:r>
      <w:r>
        <w:t>。</w:t>
      </w:r>
    </w:p>
    <w:p w14:paraId="0350D53C" w14:textId="77777777" w:rsidR="009D63E4" w:rsidRDefault="0035156B">
      <w:pPr>
        <w:pStyle w:val="a0"/>
      </w:pPr>
      <w:r>
        <w:t>在</w:t>
      </w:r>
      <w:r>
        <w:t xml:space="preserve"> notxv6/barrier.c </w:t>
      </w:r>
      <w:r>
        <w:t>中实现可重复使用的</w:t>
      </w:r>
      <w:r>
        <w:t xml:space="preserve"> barrier</w:t>
      </w:r>
      <w:r>
        <w:t>。</w:t>
      </w:r>
    </w:p>
    <w:p w14:paraId="4F11168B" w14:textId="77777777" w:rsidR="009D63E4" w:rsidRDefault="0035156B">
      <w:pPr>
        <w:pStyle w:val="a0"/>
      </w:pPr>
      <w:r>
        <w:t>完成</w:t>
      </w:r>
      <w:r>
        <w:t xml:space="preserve"> answers-thread.txt </w:t>
      </w:r>
      <w:r>
        <w:t>中对上下文切换、锁粒度和</w:t>
      </w:r>
      <w:r>
        <w:t xml:space="preserve"> barrier </w:t>
      </w:r>
      <w:r>
        <w:t>轮次的说明。</w:t>
      </w:r>
    </w:p>
    <w:p w14:paraId="5D9AB1BB" w14:textId="77777777" w:rsidR="009D63E4" w:rsidRDefault="0035156B">
      <w:pPr>
        <w:pStyle w:val="a0"/>
      </w:pPr>
      <w:r>
        <w:t>用户级线程的上下文切换不进入内核，切换对象是保存在用户空间的寄存器集合和线程栈。</w:t>
      </w:r>
    </w:p>
    <w:p w14:paraId="12A13E9C" w14:textId="77777777" w:rsidR="009D63E4" w:rsidRDefault="0035156B">
      <w:pPr>
        <w:pStyle w:val="a0"/>
      </w:pPr>
      <w:r>
        <w:t xml:space="preserve">thread_switch </w:t>
      </w:r>
      <w:r>
        <w:t>保存的是</w:t>
      </w:r>
      <w:r>
        <w:t xml:space="preserve"> callee-saved </w:t>
      </w:r>
      <w:r>
        <w:t>寄存器、</w:t>
      </w:r>
      <w:r>
        <w:t xml:space="preserve">ra </w:t>
      </w:r>
      <w:r>
        <w:t>和</w:t>
      </w:r>
      <w:r>
        <w:t xml:space="preserve"> sp</w:t>
      </w:r>
      <w:r>
        <w:t>，遵循</w:t>
      </w:r>
      <w:r>
        <w:t xml:space="preserve"> RISC-V </w:t>
      </w:r>
      <w:r>
        <w:t>调用约定即可恢复</w:t>
      </w:r>
      <w:r>
        <w:t xml:space="preserve"> C </w:t>
      </w:r>
      <w:r>
        <w:t>函数执行现场。</w:t>
      </w:r>
    </w:p>
    <w:p w14:paraId="4EEB9AD2" w14:textId="77777777" w:rsidR="009D63E4" w:rsidRDefault="0035156B">
      <w:pPr>
        <w:pStyle w:val="a0"/>
      </w:pPr>
      <w:r>
        <w:t xml:space="preserve">ph </w:t>
      </w:r>
      <w:r>
        <w:t>哈希表的并发错误来自多个线程同时修改同一链表头或</w:t>
      </w:r>
      <w:r>
        <w:t xml:space="preserve"> next </w:t>
      </w:r>
      <w:r>
        <w:t>指针，导致节点丢失。</w:t>
      </w:r>
    </w:p>
    <w:p w14:paraId="3F9F5450" w14:textId="77777777" w:rsidR="009D63E4" w:rsidRDefault="0035156B">
      <w:pPr>
        <w:pStyle w:val="21"/>
      </w:pPr>
      <w:bookmarkStart w:id="118" w:name="_Toc235706033"/>
      <w:r>
        <w:rPr>
          <w:rFonts w:ascii="Times New Roman" w:eastAsia="黑体" w:hAnsi="Times New Roman"/>
        </w:rPr>
        <w:t>任务分解与验收标准</w:t>
      </w:r>
      <w:bookmarkEnd w:id="118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7F8CB76B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5E725BB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序号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435C02A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功能要求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D1A040A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主要代码位置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A19EC5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验收方式</w:t>
            </w:r>
          </w:p>
        </w:tc>
      </w:tr>
      <w:tr w:rsidR="009D63E4" w14:paraId="0F8B8C03" w14:textId="77777777">
        <w:trPr>
          <w:jc w:val="center"/>
        </w:trPr>
        <w:tc>
          <w:tcPr>
            <w:tcW w:w="2239" w:type="dxa"/>
            <w:vAlign w:val="center"/>
          </w:tcPr>
          <w:p w14:paraId="546580B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39" w:type="dxa"/>
            <w:vAlign w:val="center"/>
          </w:tcPr>
          <w:p w14:paraId="5507448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补全</w:t>
            </w:r>
            <w:r>
              <w:rPr>
                <w:sz w:val="18"/>
              </w:rPr>
              <w:t xml:space="preserve"> user/uthread.c </w:t>
            </w:r>
            <w:r>
              <w:rPr>
                <w:sz w:val="18"/>
              </w:rPr>
              <w:t>中线程创建、调度和状态切换。</w:t>
            </w:r>
          </w:p>
        </w:tc>
        <w:tc>
          <w:tcPr>
            <w:tcW w:w="2239" w:type="dxa"/>
            <w:vAlign w:val="center"/>
          </w:tcPr>
          <w:p w14:paraId="12DD697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user/uthread.c</w:t>
            </w:r>
          </w:p>
        </w:tc>
        <w:tc>
          <w:tcPr>
            <w:tcW w:w="2239" w:type="dxa"/>
            <w:vAlign w:val="center"/>
          </w:tcPr>
          <w:p w14:paraId="532362A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uthread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5FCFC816" w14:textId="77777777">
        <w:trPr>
          <w:jc w:val="center"/>
        </w:trPr>
        <w:tc>
          <w:tcPr>
            <w:tcW w:w="2239" w:type="dxa"/>
            <w:vAlign w:val="center"/>
          </w:tcPr>
          <w:p w14:paraId="77871A8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2239" w:type="dxa"/>
            <w:vAlign w:val="center"/>
          </w:tcPr>
          <w:p w14:paraId="15121CF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user/uthread_switch.S</w:t>
            </w:r>
            <w:r>
              <w:rPr>
                <w:sz w:val="18"/>
              </w:rPr>
              <w:t>，保存并恢复</w:t>
            </w:r>
            <w:r>
              <w:rPr>
                <w:sz w:val="18"/>
              </w:rPr>
              <w:t xml:space="preserve"> ra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s0-s11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72EDFAE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user/uthread_switch.S</w:t>
            </w:r>
          </w:p>
        </w:tc>
        <w:tc>
          <w:tcPr>
            <w:tcW w:w="2239" w:type="dxa"/>
            <w:vAlign w:val="center"/>
          </w:tcPr>
          <w:p w14:paraId="2EBE910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ph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</w:t>
            </w:r>
            <w:r>
              <w:rPr>
                <w:sz w:val="18"/>
              </w:rPr>
              <w:lastRenderedPageBreak/>
              <w:t>应子测试验证</w:t>
            </w:r>
          </w:p>
        </w:tc>
      </w:tr>
      <w:tr w:rsidR="009D63E4" w14:paraId="00372545" w14:textId="77777777">
        <w:trPr>
          <w:jc w:val="center"/>
        </w:trPr>
        <w:tc>
          <w:tcPr>
            <w:tcW w:w="2239" w:type="dxa"/>
            <w:vAlign w:val="center"/>
          </w:tcPr>
          <w:p w14:paraId="413BD37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任务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w="2239" w:type="dxa"/>
            <w:vAlign w:val="center"/>
          </w:tcPr>
          <w:p w14:paraId="2F2BCC5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notxv6/ph.c </w:t>
            </w:r>
            <w:r>
              <w:rPr>
                <w:sz w:val="18"/>
              </w:rPr>
              <w:t>中为哈希表桶增加</w:t>
            </w:r>
            <w:r>
              <w:rPr>
                <w:sz w:val="18"/>
              </w:rPr>
              <w:t xml:space="preserve"> pthread_mutex_t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3E4B6FE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notxv6/ph.c</w:t>
            </w:r>
          </w:p>
        </w:tc>
        <w:tc>
          <w:tcPr>
            <w:tcW w:w="2239" w:type="dxa"/>
            <w:vAlign w:val="center"/>
          </w:tcPr>
          <w:p w14:paraId="6F1127F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barrier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72E54F14" w14:textId="77777777">
        <w:trPr>
          <w:jc w:val="center"/>
        </w:trPr>
        <w:tc>
          <w:tcPr>
            <w:tcW w:w="2239" w:type="dxa"/>
            <w:vAlign w:val="center"/>
          </w:tcPr>
          <w:p w14:paraId="5E9D895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w="2239" w:type="dxa"/>
            <w:vAlign w:val="center"/>
          </w:tcPr>
          <w:p w14:paraId="5CAA3D5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notxv6/barrier.c </w:t>
            </w:r>
            <w:r>
              <w:rPr>
                <w:sz w:val="18"/>
              </w:rPr>
              <w:t>中实现可重复使用的</w:t>
            </w:r>
            <w:r>
              <w:rPr>
                <w:sz w:val="18"/>
              </w:rPr>
              <w:t xml:space="preserve"> barrier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0A01564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notxv6/barrier.c</w:t>
            </w:r>
          </w:p>
        </w:tc>
        <w:tc>
          <w:tcPr>
            <w:tcW w:w="2239" w:type="dxa"/>
            <w:vAlign w:val="center"/>
          </w:tcPr>
          <w:p w14:paraId="7057C9C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uthread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6840FFE7" w14:textId="77777777">
        <w:trPr>
          <w:jc w:val="center"/>
        </w:trPr>
        <w:tc>
          <w:tcPr>
            <w:tcW w:w="2239" w:type="dxa"/>
            <w:vAlign w:val="center"/>
          </w:tcPr>
          <w:p w14:paraId="6217A67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239" w:type="dxa"/>
            <w:vAlign w:val="center"/>
          </w:tcPr>
          <w:p w14:paraId="405A8C0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完成</w:t>
            </w:r>
            <w:r>
              <w:rPr>
                <w:sz w:val="18"/>
              </w:rPr>
              <w:t xml:space="preserve"> answers-thread.txt </w:t>
            </w:r>
            <w:r>
              <w:rPr>
                <w:sz w:val="18"/>
              </w:rPr>
              <w:t>中对上下文切换、锁粒度和</w:t>
            </w:r>
            <w:r>
              <w:rPr>
                <w:sz w:val="18"/>
              </w:rPr>
              <w:t xml:space="preserve"> barrier </w:t>
            </w:r>
            <w:r>
              <w:rPr>
                <w:sz w:val="18"/>
              </w:rPr>
              <w:t>轮次的说明。</w:t>
            </w:r>
          </w:p>
        </w:tc>
        <w:tc>
          <w:tcPr>
            <w:tcW w:w="2239" w:type="dxa"/>
            <w:vAlign w:val="center"/>
          </w:tcPr>
          <w:p w14:paraId="6CBAF67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user/uthread.c</w:t>
            </w:r>
          </w:p>
        </w:tc>
        <w:tc>
          <w:tcPr>
            <w:tcW w:w="2239" w:type="dxa"/>
            <w:vAlign w:val="center"/>
          </w:tcPr>
          <w:p w14:paraId="5B8DC16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ph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</w:tbl>
    <w:p w14:paraId="20A6344F" w14:textId="77777777" w:rsidR="009D63E4" w:rsidRDefault="009D63E4"/>
    <w:p w14:paraId="23318A0D" w14:textId="77777777" w:rsidR="009D63E4" w:rsidRDefault="0035156B">
      <w:pPr>
        <w:spacing w:after="40"/>
        <w:ind w:firstLine="480"/>
        <w:jc w:val="both"/>
      </w:pPr>
      <w:r>
        <w:t>本表把实验内容拆成可检查的功能项，便于答辩时逐项说明：先说明为什么要改，再说明改了哪些文件，最后说明用哪个测试证明该功能生效。</w:t>
      </w:r>
    </w:p>
    <w:p w14:paraId="3E89D5E9" w14:textId="77777777" w:rsidR="009D63E4" w:rsidRDefault="0035156B">
      <w:r>
        <w:br w:type="page"/>
      </w:r>
    </w:p>
    <w:p w14:paraId="48E02688" w14:textId="77777777" w:rsidR="009D63E4" w:rsidRDefault="0035156B">
      <w:pPr>
        <w:pStyle w:val="21"/>
      </w:pPr>
      <w:bookmarkStart w:id="119" w:name="_Toc235706034"/>
      <w:r>
        <w:rPr>
          <w:rFonts w:ascii="Times New Roman" w:eastAsia="黑体" w:hAnsi="Times New Roman"/>
        </w:rPr>
        <w:lastRenderedPageBreak/>
        <w:t>实验原理与总体设计</w:t>
      </w:r>
      <w:bookmarkEnd w:id="119"/>
    </w:p>
    <w:p w14:paraId="5A3315E8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7BBB606B" wp14:editId="5E6EE9D2">
            <wp:extent cx="5472000" cy="277248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hread_fl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51B3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21  </w:t>
      </w:r>
      <w:r>
        <w:rPr>
          <w:color w:val="404040"/>
          <w:sz w:val="21"/>
        </w:rPr>
        <w:t>实验六</w:t>
      </w:r>
      <w:r>
        <w:rPr>
          <w:color w:val="404040"/>
          <w:sz w:val="21"/>
        </w:rPr>
        <w:t xml:space="preserve"> Multithreading </w:t>
      </w:r>
      <w:r>
        <w:rPr>
          <w:color w:val="404040"/>
          <w:sz w:val="21"/>
        </w:rPr>
        <w:t>的机制流程图</w:t>
      </w:r>
    </w:p>
    <w:p w14:paraId="433739DC" w14:textId="77777777" w:rsidR="009D63E4" w:rsidRDefault="0035156B">
      <w:pPr>
        <w:spacing w:after="40"/>
        <w:ind w:firstLine="480"/>
        <w:jc w:val="both"/>
      </w:pPr>
      <w:r>
        <w:t>桶锁比全局锁更细粒度，不同</w:t>
      </w:r>
      <w:r>
        <w:t xml:space="preserve"> bucket </w:t>
      </w:r>
      <w:r>
        <w:t>可并发访问；但同一</w:t>
      </w:r>
      <w:r>
        <w:t xml:space="preserve"> bucket </w:t>
      </w:r>
      <w:r>
        <w:t>内仍保持互斥，保证链表结构一致。</w:t>
      </w:r>
    </w:p>
    <w:p w14:paraId="38B39440" w14:textId="77777777" w:rsidR="009D63E4" w:rsidRDefault="0035156B">
      <w:pPr>
        <w:spacing w:after="40"/>
        <w:ind w:firstLine="480"/>
        <w:jc w:val="both"/>
      </w:pPr>
      <w:r>
        <w:t xml:space="preserve">barrier </w:t>
      </w:r>
      <w:r>
        <w:t>需要</w:t>
      </w:r>
      <w:r>
        <w:t xml:space="preserve"> round </w:t>
      </w:r>
      <w:r>
        <w:t>字段区分不同轮次，否则上一轮唤醒可能让下一轮等待条件被错误满足。</w:t>
      </w:r>
    </w:p>
    <w:p w14:paraId="5C4B213B" w14:textId="77777777" w:rsidR="009D63E4" w:rsidRDefault="0035156B">
      <w:pPr>
        <w:spacing w:after="40"/>
        <w:ind w:firstLine="480"/>
        <w:jc w:val="both"/>
      </w:pPr>
      <w:r>
        <w:t>本实验把低层上下文切换和高层同步原语放在一起，帮助区分</w:t>
      </w:r>
      <w:r>
        <w:t>“</w:t>
      </w:r>
      <w:r>
        <w:t>如何切换</w:t>
      </w:r>
      <w:r>
        <w:t>”</w:t>
      </w:r>
      <w:r>
        <w:t>和</w:t>
      </w:r>
      <w:r>
        <w:t>“</w:t>
      </w:r>
      <w:r>
        <w:t>如何并发正确</w:t>
      </w:r>
      <w:r>
        <w:t>”</w:t>
      </w:r>
      <w:r>
        <w:t>。</w:t>
      </w:r>
    </w:p>
    <w:p w14:paraId="4946C74C" w14:textId="77777777" w:rsidR="009D63E4" w:rsidRDefault="0035156B">
      <w:pPr>
        <w:pStyle w:val="21"/>
      </w:pPr>
      <w:bookmarkStart w:id="120" w:name="_Toc235706035"/>
      <w:r>
        <w:rPr>
          <w:rFonts w:ascii="Times New Roman" w:eastAsia="黑体" w:hAnsi="Times New Roman"/>
        </w:rPr>
        <w:t>关键数据结构与接口</w:t>
      </w:r>
      <w:bookmarkEnd w:id="120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04BFBD18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3B5899E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代码位置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5115375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职责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35F7F6B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00133EED" w14:textId="77777777">
        <w:trPr>
          <w:jc w:val="center"/>
        </w:trPr>
        <w:tc>
          <w:tcPr>
            <w:tcW w:w="2986" w:type="dxa"/>
            <w:vAlign w:val="center"/>
          </w:tcPr>
          <w:p w14:paraId="4AC5FE8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user/uthread.c</w:t>
            </w:r>
          </w:p>
        </w:tc>
        <w:tc>
          <w:tcPr>
            <w:tcW w:w="2986" w:type="dxa"/>
            <w:vAlign w:val="center"/>
          </w:tcPr>
          <w:p w14:paraId="28C3A0A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线程调度</w:t>
            </w:r>
          </w:p>
        </w:tc>
        <w:tc>
          <w:tcPr>
            <w:tcW w:w="2986" w:type="dxa"/>
            <w:vAlign w:val="center"/>
          </w:tcPr>
          <w:p w14:paraId="73F7AF7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维护线程状态、栈和</w:t>
            </w:r>
            <w:r>
              <w:rPr>
                <w:sz w:val="18"/>
              </w:rPr>
              <w:t xml:space="preserve"> context</w:t>
            </w:r>
            <w:r>
              <w:rPr>
                <w:sz w:val="18"/>
              </w:rPr>
              <w:t>，选择</w:t>
            </w:r>
            <w:r>
              <w:rPr>
                <w:sz w:val="18"/>
              </w:rPr>
              <w:t xml:space="preserve"> RUNNABLE </w:t>
            </w:r>
            <w:r>
              <w:rPr>
                <w:sz w:val="18"/>
              </w:rPr>
              <w:t>线程运行。</w:t>
            </w:r>
          </w:p>
        </w:tc>
      </w:tr>
      <w:tr w:rsidR="009D63E4" w14:paraId="59DC604D" w14:textId="77777777">
        <w:trPr>
          <w:jc w:val="center"/>
        </w:trPr>
        <w:tc>
          <w:tcPr>
            <w:tcW w:w="2986" w:type="dxa"/>
            <w:vAlign w:val="center"/>
          </w:tcPr>
          <w:p w14:paraId="7D61C3B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user/uthread_switch.S</w:t>
            </w:r>
          </w:p>
        </w:tc>
        <w:tc>
          <w:tcPr>
            <w:tcW w:w="2986" w:type="dxa"/>
            <w:vAlign w:val="center"/>
          </w:tcPr>
          <w:p w14:paraId="2A9E377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寄存器切换</w:t>
            </w:r>
          </w:p>
        </w:tc>
        <w:tc>
          <w:tcPr>
            <w:tcW w:w="2986" w:type="dxa"/>
            <w:vAlign w:val="center"/>
          </w:tcPr>
          <w:p w14:paraId="12C2E51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保存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恢复</w:t>
            </w:r>
            <w:r>
              <w:rPr>
                <w:sz w:val="18"/>
              </w:rPr>
              <w:t xml:space="preserve"> ra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s0-s11</w:t>
            </w:r>
            <w:r>
              <w:rPr>
                <w:sz w:val="18"/>
              </w:rPr>
              <w:t>，完成用户态上下文切换。</w:t>
            </w:r>
          </w:p>
        </w:tc>
      </w:tr>
      <w:tr w:rsidR="009D63E4" w14:paraId="357A9205" w14:textId="77777777">
        <w:trPr>
          <w:jc w:val="center"/>
        </w:trPr>
        <w:tc>
          <w:tcPr>
            <w:tcW w:w="2986" w:type="dxa"/>
            <w:vAlign w:val="center"/>
          </w:tcPr>
          <w:p w14:paraId="766750D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notxv6/ph.c</w:t>
            </w:r>
          </w:p>
        </w:tc>
        <w:tc>
          <w:tcPr>
            <w:tcW w:w="2986" w:type="dxa"/>
            <w:vAlign w:val="center"/>
          </w:tcPr>
          <w:p w14:paraId="74957DB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桶锁哈希表</w:t>
            </w:r>
          </w:p>
        </w:tc>
        <w:tc>
          <w:tcPr>
            <w:tcW w:w="2986" w:type="dxa"/>
            <w:vAlign w:val="center"/>
          </w:tcPr>
          <w:p w14:paraId="2605542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为每个</w:t>
            </w:r>
            <w:r>
              <w:rPr>
                <w:sz w:val="18"/>
              </w:rPr>
              <w:t xml:space="preserve"> bucket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mutex</w:t>
            </w:r>
            <w:r>
              <w:rPr>
                <w:sz w:val="18"/>
              </w:rPr>
              <w:t>，避免并发</w:t>
            </w:r>
            <w:r>
              <w:rPr>
                <w:sz w:val="18"/>
              </w:rPr>
              <w:t xml:space="preserve"> put </w:t>
            </w:r>
            <w:r>
              <w:rPr>
                <w:sz w:val="18"/>
              </w:rPr>
              <w:t>丢失节点。</w:t>
            </w:r>
          </w:p>
        </w:tc>
      </w:tr>
      <w:tr w:rsidR="009D63E4" w14:paraId="319E4D75" w14:textId="77777777">
        <w:trPr>
          <w:jc w:val="center"/>
        </w:trPr>
        <w:tc>
          <w:tcPr>
            <w:tcW w:w="2986" w:type="dxa"/>
            <w:vAlign w:val="center"/>
          </w:tcPr>
          <w:p w14:paraId="3A409D9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notxv6/barrier.c</w:t>
            </w:r>
          </w:p>
        </w:tc>
        <w:tc>
          <w:tcPr>
            <w:tcW w:w="2986" w:type="dxa"/>
            <w:vAlign w:val="center"/>
          </w:tcPr>
          <w:p w14:paraId="5BEA602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条件变量屏障</w:t>
            </w:r>
          </w:p>
        </w:tc>
        <w:tc>
          <w:tcPr>
            <w:tcW w:w="2986" w:type="dxa"/>
            <w:vAlign w:val="center"/>
          </w:tcPr>
          <w:p w14:paraId="497892A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round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nthread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mutex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cond </w:t>
            </w:r>
            <w:r>
              <w:rPr>
                <w:sz w:val="18"/>
              </w:rPr>
              <w:t>实现可重复</w:t>
            </w:r>
            <w:r>
              <w:rPr>
                <w:sz w:val="18"/>
              </w:rPr>
              <w:t xml:space="preserve"> barrier</w:t>
            </w:r>
            <w:r>
              <w:rPr>
                <w:sz w:val="18"/>
              </w:rPr>
              <w:t>。</w:t>
            </w:r>
          </w:p>
        </w:tc>
      </w:tr>
    </w:tbl>
    <w:p w14:paraId="210E5DF8" w14:textId="77777777" w:rsidR="009D63E4" w:rsidRDefault="009D63E4"/>
    <w:p w14:paraId="3F37AC1D" w14:textId="77777777" w:rsidR="009D63E4" w:rsidRDefault="0035156B">
      <w:pPr>
        <w:pStyle w:val="21"/>
      </w:pPr>
      <w:bookmarkStart w:id="121" w:name="_Toc235706036"/>
      <w:r>
        <w:rPr>
          <w:rFonts w:ascii="Times New Roman" w:eastAsia="黑体" w:hAnsi="Times New Roman"/>
        </w:rPr>
        <w:t>源码阅读与修改依据</w:t>
      </w:r>
      <w:bookmarkEnd w:id="121"/>
    </w:p>
    <w:p w14:paraId="55D2B724" w14:textId="77777777" w:rsidR="009D63E4" w:rsidRDefault="0035156B">
      <w:pPr>
        <w:pStyle w:val="a"/>
      </w:pPr>
      <w:r>
        <w:t>阅读点</w:t>
      </w:r>
      <w:r>
        <w:t xml:space="preserve"> 1</w:t>
      </w:r>
      <w:r>
        <w:t>：</w:t>
      </w:r>
      <w:r>
        <w:t xml:space="preserve">user/uthread.c </w:t>
      </w:r>
      <w:r>
        <w:t>负责</w:t>
      </w:r>
      <w:r>
        <w:t>“</w:t>
      </w:r>
      <w:r>
        <w:t>线程调度</w:t>
      </w:r>
      <w:r>
        <w:t>”</w:t>
      </w:r>
      <w:r>
        <w:t>。修改时围绕</w:t>
      </w:r>
      <w:r>
        <w:t>“</w:t>
      </w:r>
      <w:r>
        <w:t>维护线程状态、栈和</w:t>
      </w:r>
      <w:r>
        <w:t xml:space="preserve"> context</w:t>
      </w:r>
      <w:r>
        <w:t>，选择</w:t>
      </w:r>
      <w:r>
        <w:t xml:space="preserve"> RUNNABLE </w:t>
      </w:r>
      <w:r>
        <w:t>线程运行。</w:t>
      </w:r>
      <w:r>
        <w:t>”</w:t>
      </w:r>
      <w:r>
        <w:t>展开，避免跨模块做不必要重构。</w:t>
      </w:r>
    </w:p>
    <w:p w14:paraId="0FC8BB6B" w14:textId="77777777" w:rsidR="009D63E4" w:rsidRDefault="0035156B">
      <w:pPr>
        <w:pStyle w:val="a"/>
      </w:pPr>
      <w:r>
        <w:lastRenderedPageBreak/>
        <w:t>阅读点</w:t>
      </w:r>
      <w:r>
        <w:t xml:space="preserve"> 2</w:t>
      </w:r>
      <w:r>
        <w:t>：</w:t>
      </w:r>
      <w:r>
        <w:t xml:space="preserve">user/uthread_switch.S </w:t>
      </w:r>
      <w:r>
        <w:t>负责</w:t>
      </w:r>
      <w:r>
        <w:t>“</w:t>
      </w:r>
      <w:r>
        <w:t>寄存器切换</w:t>
      </w:r>
      <w:r>
        <w:t>”</w:t>
      </w:r>
      <w:r>
        <w:t>。修改时围绕</w:t>
      </w:r>
      <w:r>
        <w:t>“</w:t>
      </w:r>
      <w:r>
        <w:t>保存</w:t>
      </w:r>
      <w:r>
        <w:t>/</w:t>
      </w:r>
      <w:r>
        <w:t>恢复</w:t>
      </w:r>
      <w:r>
        <w:t xml:space="preserve"> ra</w:t>
      </w:r>
      <w:r>
        <w:t>、</w:t>
      </w:r>
      <w:r>
        <w:t>sp</w:t>
      </w:r>
      <w:r>
        <w:t>、</w:t>
      </w:r>
      <w:r>
        <w:t>s0-s11</w:t>
      </w:r>
      <w:r>
        <w:t>，完成用户态上下文切换。</w:t>
      </w:r>
      <w:r>
        <w:t>”</w:t>
      </w:r>
      <w:r>
        <w:t>展开，避免跨模块做不必要重构。</w:t>
      </w:r>
    </w:p>
    <w:p w14:paraId="22CABB75" w14:textId="77777777" w:rsidR="009D63E4" w:rsidRDefault="0035156B">
      <w:pPr>
        <w:pStyle w:val="a"/>
      </w:pPr>
      <w:r>
        <w:t>阅读点</w:t>
      </w:r>
      <w:r>
        <w:t xml:space="preserve"> 3</w:t>
      </w:r>
      <w:r>
        <w:t>：</w:t>
      </w:r>
      <w:r>
        <w:t xml:space="preserve">notxv6/ph.c </w:t>
      </w:r>
      <w:r>
        <w:t>负责</w:t>
      </w:r>
      <w:r>
        <w:t>“</w:t>
      </w:r>
      <w:r>
        <w:t>桶锁哈希表</w:t>
      </w:r>
      <w:r>
        <w:t>”</w:t>
      </w:r>
      <w:r>
        <w:t>。修改时围绕</w:t>
      </w:r>
      <w:r>
        <w:t>“</w:t>
      </w:r>
      <w:r>
        <w:t>为每个</w:t>
      </w:r>
      <w:r>
        <w:t xml:space="preserve"> bucket </w:t>
      </w:r>
      <w:r>
        <w:t>加</w:t>
      </w:r>
      <w:r>
        <w:t xml:space="preserve"> mutex</w:t>
      </w:r>
      <w:r>
        <w:t>，避免并发</w:t>
      </w:r>
      <w:r>
        <w:t xml:space="preserve"> put </w:t>
      </w:r>
      <w:r>
        <w:t>丢失节点。</w:t>
      </w:r>
      <w:r>
        <w:t>”</w:t>
      </w:r>
      <w:r>
        <w:t>展开，避免跨模块做不必要重构。</w:t>
      </w:r>
    </w:p>
    <w:p w14:paraId="56864B33" w14:textId="77777777" w:rsidR="009D63E4" w:rsidRDefault="0035156B">
      <w:pPr>
        <w:pStyle w:val="a"/>
      </w:pPr>
      <w:r>
        <w:t>阅读点</w:t>
      </w:r>
      <w:r>
        <w:t xml:space="preserve"> 4</w:t>
      </w:r>
      <w:r>
        <w:t>：</w:t>
      </w:r>
      <w:r>
        <w:t xml:space="preserve">notxv6/barrier.c </w:t>
      </w:r>
      <w:r>
        <w:t>负责</w:t>
      </w:r>
      <w:r>
        <w:t>“</w:t>
      </w:r>
      <w:r>
        <w:t>条件变量屏障</w:t>
      </w:r>
      <w:r>
        <w:t>”</w:t>
      </w:r>
      <w:r>
        <w:t>。修改时围绕</w:t>
      </w:r>
      <w:r>
        <w:t>“</w:t>
      </w:r>
      <w:r>
        <w:t>用</w:t>
      </w:r>
      <w:r>
        <w:t xml:space="preserve"> round</w:t>
      </w:r>
      <w:r>
        <w:t>、</w:t>
      </w:r>
      <w:r>
        <w:t>nthread</w:t>
      </w:r>
      <w:r>
        <w:t>、</w:t>
      </w:r>
      <w:r>
        <w:t>mutex</w:t>
      </w:r>
      <w:r>
        <w:t>、</w:t>
      </w:r>
      <w:r>
        <w:t xml:space="preserve">cond </w:t>
      </w:r>
      <w:r>
        <w:t>实现可重复</w:t>
      </w:r>
      <w:r>
        <w:t xml:space="preserve"> barrier</w:t>
      </w:r>
      <w:r>
        <w:t>。</w:t>
      </w:r>
      <w:r>
        <w:t>”</w:t>
      </w:r>
      <w:r>
        <w:t>展开，避免跨模块做不必要重构。</w:t>
      </w:r>
    </w:p>
    <w:p w14:paraId="78FFB93E" w14:textId="77777777" w:rsidR="009D63E4" w:rsidRDefault="0035156B">
      <w:pPr>
        <w:spacing w:after="40"/>
        <w:ind w:firstLine="480"/>
        <w:jc w:val="both"/>
      </w:pPr>
      <w:r>
        <w:t>源码阅读阶段优先观察官方</w:t>
      </w:r>
      <w:r>
        <w:t xml:space="preserve"> starter branch </w:t>
      </w:r>
      <w:r>
        <w:t>中已有相邻实现，例如用户态工具参考</w:t>
      </w:r>
      <w:r>
        <w:t xml:space="preserve"> ls/grep</w:t>
      </w:r>
      <w:r>
        <w:t>，系统调用参考</w:t>
      </w:r>
      <w:r>
        <w:t xml:space="preserve"> getpid/sbrk</w:t>
      </w:r>
      <w:r>
        <w:t>，文件系统参考</w:t>
      </w:r>
      <w:r>
        <w:t xml:space="preserve"> bmap/itrunc</w:t>
      </w:r>
      <w:r>
        <w:t>，锁优化参考原始</w:t>
      </w:r>
      <w:r>
        <w:t xml:space="preserve"> kmem/bcache</w:t>
      </w:r>
      <w:r>
        <w:t>。这样可以保持实现风格与</w:t>
      </w:r>
      <w:r>
        <w:t xml:space="preserve"> xv6 </w:t>
      </w:r>
      <w:r>
        <w:t>一致。</w:t>
      </w:r>
    </w:p>
    <w:p w14:paraId="057277F0" w14:textId="77777777" w:rsidR="009D63E4" w:rsidRDefault="0035156B">
      <w:r>
        <w:br w:type="page"/>
      </w:r>
    </w:p>
    <w:p w14:paraId="136FE1C5" w14:textId="77777777" w:rsidR="009D63E4" w:rsidRDefault="0035156B">
      <w:pPr>
        <w:pStyle w:val="21"/>
      </w:pPr>
      <w:bookmarkStart w:id="122" w:name="_Toc235706037"/>
      <w:r>
        <w:rPr>
          <w:rFonts w:ascii="Times New Roman" w:eastAsia="黑体" w:hAnsi="Times New Roman"/>
        </w:rPr>
        <w:lastRenderedPageBreak/>
        <w:t>实现步骤</w:t>
      </w:r>
      <w:bookmarkEnd w:id="122"/>
    </w:p>
    <w:p w14:paraId="46350328" w14:textId="77777777" w:rsidR="009D63E4" w:rsidRDefault="0035156B">
      <w:pPr>
        <w:pStyle w:val="31"/>
      </w:pPr>
      <w:bookmarkStart w:id="123" w:name="_Toc235706038"/>
      <w:r>
        <w:rPr>
          <w:rFonts w:ascii="Times New Roman" w:eastAsia="黑体" w:hAnsi="Times New Roman"/>
        </w:rPr>
        <w:t>实现用户级线程上下文</w:t>
      </w:r>
      <w:bookmarkEnd w:id="123"/>
    </w:p>
    <w:p w14:paraId="7AC6DF08" w14:textId="77777777" w:rsidR="009D63E4" w:rsidRDefault="0035156B">
      <w:pPr>
        <w:pStyle w:val="a"/>
      </w:pPr>
      <w:r>
        <w:t>步骤</w:t>
      </w:r>
      <w:r>
        <w:t xml:space="preserve"> 1</w:t>
      </w:r>
      <w:r>
        <w:t>：每个线程保存一个</w:t>
      </w:r>
      <w:r>
        <w:t xml:space="preserve"> context</w:t>
      </w:r>
      <w:r>
        <w:t>，其中至少包括</w:t>
      </w:r>
      <w:r>
        <w:t xml:space="preserve"> ra</w:t>
      </w:r>
      <w:r>
        <w:t>、</w:t>
      </w:r>
      <w:r>
        <w:t xml:space="preserve">sp </w:t>
      </w:r>
      <w:r>
        <w:t>和</w:t>
      </w:r>
      <w:r>
        <w:t xml:space="preserve"> s0-s11</w:t>
      </w:r>
      <w:r>
        <w:t>。线程创建时预先设置</w:t>
      </w:r>
      <w:r>
        <w:t xml:space="preserve"> sp </w:t>
      </w:r>
      <w:r>
        <w:t>指向该线程私有栈顶，</w:t>
      </w:r>
      <w:r>
        <w:t xml:space="preserve">ra </w:t>
      </w:r>
      <w:r>
        <w:t>指向线程函数入口。</w:t>
      </w:r>
    </w:p>
    <w:p w14:paraId="3A673D61" w14:textId="77777777" w:rsidR="009D63E4" w:rsidRDefault="0035156B">
      <w:pPr>
        <w:pStyle w:val="a"/>
      </w:pPr>
      <w:r>
        <w:t>步骤</w:t>
      </w:r>
      <w:r>
        <w:t xml:space="preserve"> 2</w:t>
      </w:r>
      <w:r>
        <w:t>：调度器选择</w:t>
      </w:r>
      <w:r>
        <w:t xml:space="preserve"> RUNNABLE </w:t>
      </w:r>
      <w:r>
        <w:t>线程时，把当前线程</w:t>
      </w:r>
      <w:r>
        <w:t xml:space="preserve"> context </w:t>
      </w:r>
      <w:r>
        <w:t>保存到内存，再从目标线程</w:t>
      </w:r>
      <w:r>
        <w:t xml:space="preserve"> context </w:t>
      </w:r>
      <w:r>
        <w:t>恢复寄存器。整个过程不需要进入内核。</w:t>
      </w:r>
    </w:p>
    <w:p w14:paraId="25AA754D" w14:textId="77777777" w:rsidR="009D63E4" w:rsidRDefault="0035156B">
      <w:pPr>
        <w:pStyle w:val="a"/>
      </w:pPr>
      <w:r>
        <w:t>步骤</w:t>
      </w:r>
      <w:r>
        <w:t xml:space="preserve"> 3</w:t>
      </w:r>
      <w:r>
        <w:t>：用户级线程的局限是如果某个线程执行阻塞系统调用，整个进程都会阻塞；本实验重点在上下文切换机制。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4B46DFF6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1762D441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实现用户级线程上下文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45758DD1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49CE5A59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0C6CF6DB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790AC73E" w14:textId="77777777" w:rsidR="009D63E4" w:rsidRDefault="009D63E4"/>
    <w:p w14:paraId="2D8A7E6D" w14:textId="77777777" w:rsidR="009D63E4" w:rsidRDefault="0035156B">
      <w:pPr>
        <w:pStyle w:val="31"/>
      </w:pPr>
      <w:bookmarkStart w:id="124" w:name="_Toc235706039"/>
      <w:r>
        <w:rPr>
          <w:rFonts w:ascii="Times New Roman" w:eastAsia="黑体" w:hAnsi="Times New Roman"/>
        </w:rPr>
        <w:t>编写汇编切换例程</w:t>
      </w:r>
      <w:bookmarkEnd w:id="124"/>
    </w:p>
    <w:p w14:paraId="3520DA77" w14:textId="77777777" w:rsidR="009D63E4" w:rsidRDefault="0035156B">
      <w:pPr>
        <w:pStyle w:val="a"/>
      </w:pPr>
      <w:r>
        <w:t>步骤</w:t>
      </w:r>
      <w:r>
        <w:t xml:space="preserve"> 4</w:t>
      </w:r>
      <w:r>
        <w:t>：</w:t>
      </w:r>
      <w:r>
        <w:t xml:space="preserve">thread_switch.S </w:t>
      </w:r>
      <w:r>
        <w:t>不能依赖</w:t>
      </w:r>
      <w:r>
        <w:t xml:space="preserve"> C </w:t>
      </w:r>
      <w:r>
        <w:t>编译器自动保存寄存器，因此显式</w:t>
      </w:r>
      <w:r>
        <w:t xml:space="preserve"> sd </w:t>
      </w:r>
      <w:r>
        <w:t>当前寄存器到</w:t>
      </w:r>
      <w:r>
        <w:t xml:space="preserve"> old context</w:t>
      </w:r>
      <w:r>
        <w:t>，再</w:t>
      </w:r>
      <w:r>
        <w:t xml:space="preserve"> ld next context</w:t>
      </w:r>
      <w:r>
        <w:t>。</w:t>
      </w:r>
    </w:p>
    <w:p w14:paraId="4869C9EB" w14:textId="77777777" w:rsidR="009D63E4" w:rsidRDefault="0035156B">
      <w:pPr>
        <w:pStyle w:val="a"/>
      </w:pPr>
      <w:r>
        <w:t>步骤</w:t>
      </w:r>
      <w:r>
        <w:t xml:space="preserve"> 5</w:t>
      </w:r>
      <w:r>
        <w:t>：只保存</w:t>
      </w:r>
      <w:r>
        <w:t xml:space="preserve"> callee-saved </w:t>
      </w:r>
      <w:r>
        <w:t>寄存器即可，因为调用约定允许</w:t>
      </w:r>
      <w:r>
        <w:t xml:space="preserve"> caller-saved </w:t>
      </w:r>
      <w:r>
        <w:t>在函数调用后被破坏。</w:t>
      </w:r>
    </w:p>
    <w:p w14:paraId="1D74092D" w14:textId="77777777" w:rsidR="009D63E4" w:rsidRDefault="0035156B">
      <w:pPr>
        <w:pStyle w:val="a"/>
      </w:pPr>
      <w:r>
        <w:t>步骤</w:t>
      </w:r>
      <w:r>
        <w:t xml:space="preserve"> 6</w:t>
      </w:r>
      <w:r>
        <w:t>：切换最后</w:t>
      </w:r>
      <w:r>
        <w:t xml:space="preserve"> ret </w:t>
      </w:r>
      <w:r>
        <w:t>到恢复出的</w:t>
      </w:r>
      <w:r>
        <w:t xml:space="preserve"> ra</w:t>
      </w:r>
      <w:r>
        <w:t>，从效果上看就像目标线程从上次</w:t>
      </w:r>
      <w:r>
        <w:t xml:space="preserve"> yield </w:t>
      </w:r>
      <w:r>
        <w:t>位置继续执行。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B56B346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0790BDCC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编写汇编切换例程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56CDE24C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336F576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5177C894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482878A5" w14:textId="77777777" w:rsidR="009D63E4" w:rsidRDefault="009D63E4"/>
    <w:p w14:paraId="53A9214A" w14:textId="77777777" w:rsidR="009D63E4" w:rsidRDefault="0035156B">
      <w:pPr>
        <w:pStyle w:val="31"/>
      </w:pPr>
      <w:bookmarkStart w:id="125" w:name="_Toc235706040"/>
      <w:r>
        <w:rPr>
          <w:rFonts w:ascii="Times New Roman" w:eastAsia="黑体" w:hAnsi="Times New Roman"/>
        </w:rPr>
        <w:t>优化哈希表并发访问</w:t>
      </w:r>
      <w:bookmarkEnd w:id="125"/>
    </w:p>
    <w:p w14:paraId="1A6EFB70" w14:textId="77777777" w:rsidR="009D63E4" w:rsidRDefault="0035156B">
      <w:pPr>
        <w:pStyle w:val="a"/>
      </w:pPr>
      <w:r>
        <w:t>步骤</w:t>
      </w:r>
      <w:r>
        <w:t xml:space="preserve"> 7</w:t>
      </w:r>
      <w:r>
        <w:t>：原始</w:t>
      </w:r>
      <w:r>
        <w:t xml:space="preserve"> ph.c </w:t>
      </w:r>
      <w:r>
        <w:t>多线程</w:t>
      </w:r>
      <w:r>
        <w:t xml:space="preserve"> put </w:t>
      </w:r>
      <w:r>
        <w:t>时可能同时修改同一</w:t>
      </w:r>
      <w:r>
        <w:t xml:space="preserve"> bucket </w:t>
      </w:r>
      <w:r>
        <w:t>链表，导致节点丢失。最简单的全局锁能保证正确性，但并发度较低。</w:t>
      </w:r>
    </w:p>
    <w:p w14:paraId="2EB0AC37" w14:textId="77777777" w:rsidR="009D63E4" w:rsidRDefault="0035156B">
      <w:pPr>
        <w:pStyle w:val="a"/>
      </w:pPr>
      <w:r>
        <w:t>步骤</w:t>
      </w:r>
      <w:r>
        <w:t xml:space="preserve"> 8</w:t>
      </w:r>
      <w:r>
        <w:t>：实现采用每个</w:t>
      </w:r>
      <w:r>
        <w:t xml:space="preserve"> bucket </w:t>
      </w:r>
      <w:r>
        <w:t>一个</w:t>
      </w:r>
      <w:r>
        <w:t xml:space="preserve"> mutex</w:t>
      </w:r>
      <w:r>
        <w:t>。</w:t>
      </w:r>
      <w:r>
        <w:t xml:space="preserve">put/get </w:t>
      </w:r>
      <w:r>
        <w:t>只锁对应</w:t>
      </w:r>
      <w:r>
        <w:t xml:space="preserve"> bucket</w:t>
      </w:r>
      <w:r>
        <w:t>，不同</w:t>
      </w:r>
      <w:r>
        <w:t xml:space="preserve"> bucket </w:t>
      </w:r>
      <w:r>
        <w:t>可并发访问，减少锁竞争。</w:t>
      </w:r>
    </w:p>
    <w:p w14:paraId="4ACB7A1E" w14:textId="77777777" w:rsidR="009D63E4" w:rsidRDefault="0035156B">
      <w:pPr>
        <w:pStyle w:val="a"/>
      </w:pPr>
      <w:r>
        <w:lastRenderedPageBreak/>
        <w:t>步骤</w:t>
      </w:r>
      <w:r>
        <w:t xml:space="preserve"> 9</w:t>
      </w:r>
      <w:r>
        <w:t>：锁粒度选择体现了并发程序的常见权衡：越细并发度越高，但锁数量和边界管理也更复杂。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42AA1529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7B18BD51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优化哈希表并发访问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7F23C641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1A79B94E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4AC6AB65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11FAAD13" w14:textId="77777777" w:rsidR="009D63E4" w:rsidRDefault="009D63E4"/>
    <w:p w14:paraId="58CE69F3" w14:textId="77777777" w:rsidR="009D63E4" w:rsidRDefault="0035156B">
      <w:pPr>
        <w:pStyle w:val="31"/>
      </w:pPr>
      <w:bookmarkStart w:id="126" w:name="_Toc235706041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barrier</w:t>
      </w:r>
      <w:bookmarkEnd w:id="126"/>
    </w:p>
    <w:p w14:paraId="01C36406" w14:textId="77777777" w:rsidR="009D63E4" w:rsidRDefault="0035156B">
      <w:pPr>
        <w:pStyle w:val="a"/>
      </w:pPr>
      <w:r>
        <w:t>步骤</w:t>
      </w:r>
      <w:r>
        <w:t xml:space="preserve"> 10</w:t>
      </w:r>
      <w:r>
        <w:t>：</w:t>
      </w:r>
      <w:r>
        <w:t xml:space="preserve">barrier </w:t>
      </w:r>
      <w:r>
        <w:t>中维护到达线程数和</w:t>
      </w:r>
      <w:r>
        <w:t xml:space="preserve"> round</w:t>
      </w:r>
      <w:r>
        <w:t>。线程到达后，如果不是最后一个，就在条件变量上等待</w:t>
      </w:r>
      <w:r>
        <w:t xml:space="preserve"> round </w:t>
      </w:r>
      <w:r>
        <w:t>改变。</w:t>
      </w:r>
    </w:p>
    <w:p w14:paraId="3FE0FE5D" w14:textId="77777777" w:rsidR="009D63E4" w:rsidRDefault="0035156B">
      <w:pPr>
        <w:pStyle w:val="a"/>
      </w:pPr>
      <w:r>
        <w:t>步骤</w:t>
      </w:r>
      <w:r>
        <w:t xml:space="preserve"> 11</w:t>
      </w:r>
      <w:r>
        <w:t>：最后一个到达的线程重置计数、推进</w:t>
      </w:r>
      <w:r>
        <w:t xml:space="preserve"> round</w:t>
      </w:r>
      <w:r>
        <w:t>，并</w:t>
      </w:r>
      <w:r>
        <w:t xml:space="preserve"> broadcast </w:t>
      </w:r>
      <w:r>
        <w:t>唤醒所有等待线程。</w:t>
      </w:r>
    </w:p>
    <w:p w14:paraId="358B1ADE" w14:textId="77777777" w:rsidR="009D63E4" w:rsidRDefault="0035156B">
      <w:pPr>
        <w:pStyle w:val="a"/>
      </w:pPr>
      <w:r>
        <w:t>步骤</w:t>
      </w:r>
      <w:r>
        <w:t xml:space="preserve"> 12</w:t>
      </w:r>
      <w:r>
        <w:t>：等待使用</w:t>
      </w:r>
      <w:r>
        <w:t xml:space="preserve"> while </w:t>
      </w:r>
      <w:r>
        <w:t>而不是</w:t>
      </w:r>
      <w:r>
        <w:t xml:space="preserve"> if</w:t>
      </w:r>
      <w:r>
        <w:t>，以抵御虚假唤醒，也避免被上一轮</w:t>
      </w:r>
      <w:r>
        <w:t xml:space="preserve"> broadcast </w:t>
      </w:r>
      <w:r>
        <w:t>误唤醒后越过下一轮</w:t>
      </w:r>
      <w:r>
        <w:t xml:space="preserve"> barrier</w:t>
      </w:r>
      <w:r>
        <w:t>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2C234640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34928267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barrier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73A17564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14218494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64E7CFFF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604ACC35" w14:textId="77777777" w:rsidR="009D63E4" w:rsidRDefault="009D63E4"/>
    <w:p w14:paraId="3088E79E" w14:textId="77777777" w:rsidR="009D63E4" w:rsidRDefault="0035156B">
      <w:pPr>
        <w:pStyle w:val="31"/>
      </w:pPr>
      <w:bookmarkStart w:id="127" w:name="_Toc235706042"/>
      <w:r>
        <w:rPr>
          <w:rFonts w:ascii="Times New Roman" w:eastAsia="黑体" w:hAnsi="Times New Roman"/>
        </w:rPr>
        <w:t>实现流程检查清单</w:t>
      </w:r>
      <w:bookmarkEnd w:id="127"/>
    </w:p>
    <w:p w14:paraId="0F2A747D" w14:textId="77777777" w:rsidR="009D63E4" w:rsidRDefault="0035156B">
      <w:pPr>
        <w:pStyle w:val="a0"/>
      </w:pPr>
      <w:r>
        <w:t>检查点</w:t>
      </w:r>
      <w:r>
        <w:t xml:space="preserve"> 1</w:t>
      </w:r>
      <w:r>
        <w:t>：用户级线程的上下文切换不进入内核，切换对象是保存在用户空间的寄存器集合和线程栈。</w:t>
      </w:r>
    </w:p>
    <w:p w14:paraId="6AC39BF3" w14:textId="77777777" w:rsidR="009D63E4" w:rsidRDefault="0035156B">
      <w:pPr>
        <w:pStyle w:val="a0"/>
      </w:pPr>
      <w:r>
        <w:t>检查点</w:t>
      </w:r>
      <w:r>
        <w:t xml:space="preserve"> 2</w:t>
      </w:r>
      <w:r>
        <w:t>：</w:t>
      </w:r>
      <w:r>
        <w:t xml:space="preserve">thread_switch </w:t>
      </w:r>
      <w:r>
        <w:t>保存的是</w:t>
      </w:r>
      <w:r>
        <w:t xml:space="preserve"> callee-saved </w:t>
      </w:r>
      <w:r>
        <w:t>寄存器、</w:t>
      </w:r>
      <w:r>
        <w:t xml:space="preserve">ra </w:t>
      </w:r>
      <w:r>
        <w:t>和</w:t>
      </w:r>
      <w:r>
        <w:t xml:space="preserve"> sp</w:t>
      </w:r>
      <w:r>
        <w:t>，遵循</w:t>
      </w:r>
      <w:r>
        <w:t xml:space="preserve"> RISC-V </w:t>
      </w:r>
      <w:r>
        <w:t>调用约定即可恢复</w:t>
      </w:r>
      <w:r>
        <w:t xml:space="preserve"> C </w:t>
      </w:r>
      <w:r>
        <w:t>函数执行现场。</w:t>
      </w:r>
    </w:p>
    <w:p w14:paraId="6D42B07C" w14:textId="77777777" w:rsidR="009D63E4" w:rsidRDefault="0035156B">
      <w:pPr>
        <w:pStyle w:val="a0"/>
      </w:pPr>
      <w:r>
        <w:t>检查点</w:t>
      </w:r>
      <w:r>
        <w:t xml:space="preserve"> 3</w:t>
      </w:r>
      <w:r>
        <w:t>：</w:t>
      </w:r>
      <w:r>
        <w:t xml:space="preserve">ph </w:t>
      </w:r>
      <w:r>
        <w:t>哈希表的并发错误来自多个线程同时修改同一链表头或</w:t>
      </w:r>
      <w:r>
        <w:t xml:space="preserve"> next </w:t>
      </w:r>
      <w:r>
        <w:t>指针，导致节点丢失。</w:t>
      </w:r>
    </w:p>
    <w:p w14:paraId="327984E0" w14:textId="77777777" w:rsidR="009D63E4" w:rsidRDefault="0035156B">
      <w:pPr>
        <w:pStyle w:val="a0"/>
      </w:pPr>
      <w:r>
        <w:t>检查点</w:t>
      </w:r>
      <w:r>
        <w:t xml:space="preserve"> 4</w:t>
      </w:r>
      <w:r>
        <w:t>：桶锁比全局锁更细粒度，不同</w:t>
      </w:r>
      <w:r>
        <w:t xml:space="preserve"> bucket </w:t>
      </w:r>
      <w:r>
        <w:t>可并发访问；但同一</w:t>
      </w:r>
      <w:r>
        <w:t xml:space="preserve"> bucket </w:t>
      </w:r>
      <w:r>
        <w:t>内仍保持互斥，保证链表结构一致。</w:t>
      </w:r>
    </w:p>
    <w:p w14:paraId="7AEB5AB7" w14:textId="77777777" w:rsidR="009D63E4" w:rsidRDefault="0035156B">
      <w:pPr>
        <w:pStyle w:val="a0"/>
      </w:pPr>
      <w:r>
        <w:t>检查点</w:t>
      </w:r>
      <w:r>
        <w:t xml:space="preserve"> 5</w:t>
      </w:r>
      <w:r>
        <w:t>：</w:t>
      </w:r>
      <w:r>
        <w:t xml:space="preserve">barrier </w:t>
      </w:r>
      <w:r>
        <w:t>需要</w:t>
      </w:r>
      <w:r>
        <w:t xml:space="preserve"> round </w:t>
      </w:r>
      <w:r>
        <w:t>字段区分不同轮次，否则上一轮唤醒可能让下一轮等待条件被错误满足。</w:t>
      </w:r>
    </w:p>
    <w:p w14:paraId="32041A6A" w14:textId="77777777" w:rsidR="009D63E4" w:rsidRDefault="0035156B">
      <w:pPr>
        <w:pStyle w:val="a0"/>
      </w:pPr>
      <w:r>
        <w:t>检查点</w:t>
      </w:r>
      <w:r>
        <w:t xml:space="preserve"> 6</w:t>
      </w:r>
      <w:r>
        <w:t>：本实验把低层上下文切换和高层同步原语放在一起，帮助区分</w:t>
      </w:r>
      <w:r>
        <w:t>“</w:t>
      </w:r>
      <w:r>
        <w:t>如何切换</w:t>
      </w:r>
      <w:r>
        <w:t>”</w:t>
      </w:r>
      <w:r>
        <w:t>和</w:t>
      </w:r>
      <w:r>
        <w:t>“</w:t>
      </w:r>
      <w:r>
        <w:t>如何并发正确</w:t>
      </w:r>
      <w:r>
        <w:t>”</w:t>
      </w:r>
      <w:r>
        <w:t>。</w:t>
      </w:r>
    </w:p>
    <w:p w14:paraId="627618C4" w14:textId="77777777" w:rsidR="009D63E4" w:rsidRDefault="0035156B">
      <w:pPr>
        <w:pStyle w:val="31"/>
      </w:pPr>
      <w:bookmarkStart w:id="128" w:name="_Toc235706043"/>
      <w:r>
        <w:rPr>
          <w:rFonts w:ascii="Times New Roman" w:eastAsia="黑体" w:hAnsi="Times New Roman"/>
        </w:rPr>
        <w:lastRenderedPageBreak/>
        <w:t>边界条件清单</w:t>
      </w:r>
      <w:bookmarkEnd w:id="128"/>
    </w:p>
    <w:p w14:paraId="67A1033F" w14:textId="77777777" w:rsidR="009D63E4" w:rsidRDefault="0035156B">
      <w:pPr>
        <w:pStyle w:val="a"/>
      </w:pPr>
      <w:r>
        <w:t>边界</w:t>
      </w:r>
      <w:r>
        <w:t xml:space="preserve"> 1</w:t>
      </w:r>
      <w:r>
        <w:t>：</w:t>
      </w:r>
      <w:r>
        <w:t xml:space="preserve">thread_switch </w:t>
      </w:r>
      <w:r>
        <w:t>只保存</w:t>
      </w:r>
      <w:r>
        <w:t xml:space="preserve"> C </w:t>
      </w:r>
      <w:r>
        <w:t>约定要求的</w:t>
      </w:r>
      <w:r>
        <w:t xml:space="preserve"> callee-saved </w:t>
      </w:r>
      <w:r>
        <w:t>寄存器，但</w:t>
      </w:r>
      <w:r>
        <w:t xml:space="preserve"> ra/sp </w:t>
      </w:r>
      <w:r>
        <w:t>不能遗漏。</w:t>
      </w:r>
    </w:p>
    <w:p w14:paraId="2706853E" w14:textId="77777777" w:rsidR="009D63E4" w:rsidRDefault="0035156B">
      <w:pPr>
        <w:pStyle w:val="a"/>
      </w:pPr>
      <w:r>
        <w:t>边界</w:t>
      </w:r>
      <w:r>
        <w:t xml:space="preserve"> 2</w:t>
      </w:r>
      <w:r>
        <w:t>：线程栈要独立分配并正确设置初始</w:t>
      </w:r>
      <w:r>
        <w:t xml:space="preserve"> sp</w:t>
      </w:r>
      <w:r>
        <w:t>，否则第一次切换即崩溃。</w:t>
      </w:r>
    </w:p>
    <w:p w14:paraId="403270F1" w14:textId="77777777" w:rsidR="009D63E4" w:rsidRDefault="0035156B">
      <w:pPr>
        <w:pStyle w:val="a"/>
      </w:pPr>
      <w:r>
        <w:t>边界</w:t>
      </w:r>
      <w:r>
        <w:t xml:space="preserve"> 3</w:t>
      </w:r>
      <w:r>
        <w:t>：</w:t>
      </w:r>
      <w:r>
        <w:t xml:space="preserve">ph </w:t>
      </w:r>
      <w:r>
        <w:t>使用全局锁虽然正确但并发度差，桶锁更符合实验目标。</w:t>
      </w:r>
    </w:p>
    <w:p w14:paraId="6A23AA16" w14:textId="77777777" w:rsidR="009D63E4" w:rsidRDefault="0035156B">
      <w:pPr>
        <w:pStyle w:val="a"/>
      </w:pPr>
      <w:r>
        <w:t>边界</w:t>
      </w:r>
      <w:r>
        <w:t xml:space="preserve"> 4</w:t>
      </w:r>
      <w:r>
        <w:t>：</w:t>
      </w:r>
      <w:r>
        <w:t xml:space="preserve">barrier </w:t>
      </w:r>
      <w:r>
        <w:t>等待条件必须放在</w:t>
      </w:r>
      <w:r>
        <w:t xml:space="preserve"> while </w:t>
      </w:r>
      <w:r>
        <w:t>中，以处理虚假唤醒和多轮复用。</w:t>
      </w:r>
    </w:p>
    <w:p w14:paraId="7540F457" w14:textId="77777777" w:rsidR="009D63E4" w:rsidRDefault="0035156B">
      <w:r>
        <w:br w:type="page"/>
      </w:r>
    </w:p>
    <w:p w14:paraId="57EAB274" w14:textId="77777777" w:rsidR="009D63E4" w:rsidRDefault="0035156B">
      <w:pPr>
        <w:pStyle w:val="21"/>
      </w:pPr>
      <w:bookmarkStart w:id="129" w:name="_Toc235706044"/>
      <w:r>
        <w:rPr>
          <w:rFonts w:ascii="Times New Roman" w:eastAsia="黑体" w:hAnsi="Times New Roman"/>
        </w:rPr>
        <w:lastRenderedPageBreak/>
        <w:t>关键代码摘录</w:t>
      </w:r>
      <w:bookmarkEnd w:id="129"/>
    </w:p>
    <w:p w14:paraId="61CCE7ED" w14:textId="77777777" w:rsidR="009D63E4" w:rsidRDefault="0035156B">
      <w:pPr>
        <w:spacing w:after="40"/>
        <w:ind w:firstLine="480"/>
        <w:jc w:val="both"/>
      </w:pPr>
      <w:r>
        <w:t>完整实现见</w:t>
      </w:r>
      <w:r>
        <w:t xml:space="preserve"> solution-thread </w:t>
      </w:r>
      <w:r>
        <w:t>分支和</w:t>
      </w:r>
      <w:r>
        <w:t xml:space="preserve"> thread.patch</w:t>
      </w:r>
      <w:r>
        <w:t>。下列代码只保留核心逻辑，用于说明关键机制，不替代完整源码。</w:t>
      </w:r>
    </w:p>
    <w:p w14:paraId="0CEA5C7F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pthread_mutex_lock(&amp;bstate.barrier_mutex);</w:t>
      </w:r>
      <w:r>
        <w:br/>
      </w:r>
      <w:r>
        <w:rPr>
          <w:rFonts w:ascii="Consolas" w:eastAsia="微软雅黑" w:hAnsi="Consolas"/>
          <w:color w:val="111827"/>
          <w:sz w:val="16"/>
        </w:rPr>
        <w:t>int round = bstate.round;</w:t>
      </w:r>
      <w:r>
        <w:br/>
      </w:r>
      <w:r>
        <w:rPr>
          <w:rFonts w:ascii="Consolas" w:eastAsia="微软雅黑" w:hAnsi="Consolas"/>
          <w:color w:val="111827"/>
          <w:sz w:val="16"/>
        </w:rPr>
        <w:t>bstate.nthread++;</w:t>
      </w:r>
      <w:r>
        <w:br/>
      </w:r>
      <w:r>
        <w:rPr>
          <w:rFonts w:ascii="Consolas" w:eastAsia="微软雅黑" w:hAnsi="Consolas"/>
          <w:color w:val="111827"/>
          <w:sz w:val="16"/>
        </w:rPr>
        <w:t>if(bstate.nthread == nthread){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bstate.round++;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bstate.nthread = 0;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pthread_cond_broadcast(&amp;bstate.barrier_cond);</w:t>
      </w:r>
      <w:r>
        <w:br/>
      </w:r>
      <w:r>
        <w:rPr>
          <w:rFonts w:ascii="Consolas" w:eastAsia="微软雅黑" w:hAnsi="Consolas"/>
          <w:color w:val="111827"/>
          <w:sz w:val="16"/>
        </w:rPr>
        <w:t>} else 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while(round == bstate.round)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pthread_cond_wait(&amp;bstate.barrier_cond, &amp;bstate.barrier_mutex);</w:t>
      </w:r>
      <w:r>
        <w:br/>
      </w:r>
      <w:r>
        <w:rPr>
          <w:rFonts w:ascii="Consolas" w:eastAsia="微软雅黑" w:hAnsi="Consolas"/>
          <w:color w:val="111827"/>
          <w:sz w:val="16"/>
        </w:rPr>
        <w:t>}</w:t>
      </w:r>
      <w:r>
        <w:br/>
      </w:r>
      <w:r>
        <w:rPr>
          <w:rFonts w:ascii="Consolas" w:eastAsia="微软雅黑" w:hAnsi="Consolas"/>
          <w:color w:val="111827"/>
          <w:sz w:val="16"/>
        </w:rPr>
        <w:t>pthread_mutex_unlock(&amp;bstate.barrier_mutex);</w:t>
      </w:r>
    </w:p>
    <w:p w14:paraId="15EB2F1C" w14:textId="77777777" w:rsidR="009D63E4" w:rsidRDefault="0035156B">
      <w:pPr>
        <w:pStyle w:val="21"/>
      </w:pPr>
      <w:bookmarkStart w:id="130" w:name="_Toc235706045"/>
      <w:r>
        <w:rPr>
          <w:rFonts w:ascii="Times New Roman" w:eastAsia="黑体" w:hAnsi="Times New Roman"/>
        </w:rPr>
        <w:t>易错点与处理</w:t>
      </w:r>
      <w:bookmarkEnd w:id="130"/>
    </w:p>
    <w:p w14:paraId="7A7AF6C5" w14:textId="77777777" w:rsidR="009D63E4" w:rsidRDefault="0035156B">
      <w:pPr>
        <w:pStyle w:val="a0"/>
      </w:pPr>
      <w:r>
        <w:t xml:space="preserve">thread_switch </w:t>
      </w:r>
      <w:r>
        <w:t>只保存</w:t>
      </w:r>
      <w:r>
        <w:t xml:space="preserve"> C </w:t>
      </w:r>
      <w:r>
        <w:t>约定要求的</w:t>
      </w:r>
      <w:r>
        <w:t xml:space="preserve"> callee-saved </w:t>
      </w:r>
      <w:r>
        <w:t>寄存器，但</w:t>
      </w:r>
      <w:r>
        <w:t xml:space="preserve"> ra/sp </w:t>
      </w:r>
      <w:r>
        <w:t>不能遗漏。</w:t>
      </w:r>
    </w:p>
    <w:p w14:paraId="5A59ED35" w14:textId="77777777" w:rsidR="009D63E4" w:rsidRDefault="0035156B">
      <w:pPr>
        <w:pStyle w:val="a0"/>
      </w:pPr>
      <w:r>
        <w:t>线程栈要独立分配并正确设置初始</w:t>
      </w:r>
      <w:r>
        <w:t xml:space="preserve"> sp</w:t>
      </w:r>
      <w:r>
        <w:t>，否则第一次切换即崩溃。</w:t>
      </w:r>
    </w:p>
    <w:p w14:paraId="46EDFE05" w14:textId="77777777" w:rsidR="009D63E4" w:rsidRDefault="0035156B">
      <w:pPr>
        <w:pStyle w:val="a0"/>
      </w:pPr>
      <w:r>
        <w:t xml:space="preserve">ph </w:t>
      </w:r>
      <w:r>
        <w:t>使用全局锁虽然正确但并发度差，桶锁更符合实验目标。</w:t>
      </w:r>
    </w:p>
    <w:p w14:paraId="3336D1A5" w14:textId="77777777" w:rsidR="009D63E4" w:rsidRDefault="0035156B">
      <w:pPr>
        <w:pStyle w:val="a0"/>
      </w:pPr>
      <w:r>
        <w:t xml:space="preserve">barrier </w:t>
      </w:r>
      <w:r>
        <w:t>等待条件必须放在</w:t>
      </w:r>
      <w:r>
        <w:t xml:space="preserve"> while </w:t>
      </w:r>
      <w:r>
        <w:t>中，以处理虚假唤醒和多轮复用。</w:t>
      </w:r>
    </w:p>
    <w:p w14:paraId="591579E3" w14:textId="77777777" w:rsidR="009D63E4" w:rsidRDefault="0035156B">
      <w:pPr>
        <w:pStyle w:val="21"/>
      </w:pPr>
      <w:bookmarkStart w:id="131" w:name="_Toc235706046"/>
      <w:r>
        <w:rPr>
          <w:rFonts w:ascii="Times New Roman" w:eastAsia="黑体" w:hAnsi="Times New Roman"/>
        </w:rPr>
        <w:t>实验中遇到的问题和解决方法</w:t>
      </w:r>
      <w:bookmarkEnd w:id="131"/>
    </w:p>
    <w:p w14:paraId="27F1D63A" w14:textId="77777777" w:rsidR="009D63E4" w:rsidRDefault="0035156B">
      <w:pPr>
        <w:spacing w:after="40"/>
        <w:ind w:firstLine="480"/>
        <w:jc w:val="both"/>
      </w:pPr>
      <w:r>
        <w:t>本节按课程设计答辩更关心的维度整理：先列出可能导致测试失败的真实风险，再说明定位方法和解决方式。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6C0702C4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03B443F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阶段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35A02CDA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问题表现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5CE5840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定位与解决</w:t>
            </w:r>
          </w:p>
        </w:tc>
      </w:tr>
      <w:tr w:rsidR="009D63E4" w14:paraId="23F5E47D" w14:textId="77777777">
        <w:trPr>
          <w:jc w:val="center"/>
        </w:trPr>
        <w:tc>
          <w:tcPr>
            <w:tcW w:w="2986" w:type="dxa"/>
            <w:vAlign w:val="center"/>
          </w:tcPr>
          <w:p w14:paraId="64020D9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编译或链接阶段</w:t>
            </w:r>
          </w:p>
        </w:tc>
        <w:tc>
          <w:tcPr>
            <w:tcW w:w="2986" w:type="dxa"/>
            <w:vAlign w:val="center"/>
          </w:tcPr>
          <w:p w14:paraId="3DCF50F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新增文件、系统调用号、头文件声明或</w:t>
            </w:r>
            <w:r>
              <w:rPr>
                <w:sz w:val="18"/>
              </w:rPr>
              <w:t xml:space="preserve"> Makefile </w:t>
            </w:r>
            <w:r>
              <w:rPr>
                <w:sz w:val="18"/>
              </w:rPr>
              <w:t>目标遗漏。</w:t>
            </w:r>
          </w:p>
        </w:tc>
        <w:tc>
          <w:tcPr>
            <w:tcW w:w="2986" w:type="dxa"/>
            <w:vAlign w:val="center"/>
          </w:tcPr>
          <w:p w14:paraId="5561CCA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围绕</w:t>
            </w:r>
            <w:r>
              <w:rPr>
                <w:sz w:val="18"/>
              </w:rPr>
              <w:t xml:space="preserve"> user/uthread.c </w:t>
            </w:r>
            <w:r>
              <w:rPr>
                <w:sz w:val="18"/>
              </w:rPr>
              <w:t>等文件逐项核对，并以</w:t>
            </w:r>
            <w:r>
              <w:rPr>
                <w:sz w:val="18"/>
              </w:rPr>
              <w:t xml:space="preserve"> uthread </w:t>
            </w:r>
            <w:r>
              <w:rPr>
                <w:sz w:val="18"/>
              </w:rPr>
              <w:t>作为首个回归测试。</w:t>
            </w:r>
          </w:p>
        </w:tc>
      </w:tr>
      <w:tr w:rsidR="009D63E4" w14:paraId="375B613F" w14:textId="77777777">
        <w:trPr>
          <w:jc w:val="center"/>
        </w:trPr>
        <w:tc>
          <w:tcPr>
            <w:tcW w:w="2986" w:type="dxa"/>
            <w:vAlign w:val="center"/>
          </w:tcPr>
          <w:p w14:paraId="2B4B488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运行语义阶段</w:t>
            </w:r>
          </w:p>
        </w:tc>
        <w:tc>
          <w:tcPr>
            <w:tcW w:w="2986" w:type="dxa"/>
            <w:vAlign w:val="center"/>
          </w:tcPr>
          <w:p w14:paraId="0229667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thread_switch </w:t>
            </w:r>
            <w:r>
              <w:rPr>
                <w:sz w:val="18"/>
              </w:rPr>
              <w:t>只保存</w:t>
            </w:r>
            <w:r>
              <w:rPr>
                <w:sz w:val="18"/>
              </w:rPr>
              <w:t xml:space="preserve"> C </w:t>
            </w:r>
            <w:r>
              <w:rPr>
                <w:sz w:val="18"/>
              </w:rPr>
              <w:t>约定要求的</w:t>
            </w:r>
            <w:r>
              <w:rPr>
                <w:sz w:val="18"/>
              </w:rPr>
              <w:t xml:space="preserve"> callee-saved </w:t>
            </w:r>
            <w:r>
              <w:rPr>
                <w:sz w:val="18"/>
              </w:rPr>
              <w:t>寄存器，但</w:t>
            </w:r>
            <w:r>
              <w:rPr>
                <w:sz w:val="18"/>
              </w:rPr>
              <w:t xml:space="preserve"> ra/sp </w:t>
            </w:r>
            <w:r>
              <w:rPr>
                <w:sz w:val="18"/>
              </w:rPr>
              <w:t>不能遗漏。</w:t>
            </w:r>
          </w:p>
        </w:tc>
        <w:tc>
          <w:tcPr>
            <w:tcW w:w="2986" w:type="dxa"/>
            <w:vAlign w:val="center"/>
          </w:tcPr>
          <w:p w14:paraId="094BADE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优先用最小复现命令定位，再扩大到</w:t>
            </w:r>
            <w:r>
              <w:rPr>
                <w:sz w:val="18"/>
              </w:rPr>
              <w:t xml:space="preserve"> make grade</w:t>
            </w:r>
            <w:r>
              <w:rPr>
                <w:sz w:val="18"/>
              </w:rPr>
              <w:t>；保持错误路径返回值和输出格式与实验要求一致。</w:t>
            </w:r>
          </w:p>
        </w:tc>
      </w:tr>
      <w:tr w:rsidR="009D63E4" w14:paraId="65989CC6" w14:textId="77777777">
        <w:trPr>
          <w:jc w:val="center"/>
        </w:trPr>
        <w:tc>
          <w:tcPr>
            <w:tcW w:w="2986" w:type="dxa"/>
            <w:vAlign w:val="center"/>
          </w:tcPr>
          <w:p w14:paraId="47AE6EB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生命周期或并发阶段</w:t>
            </w:r>
          </w:p>
        </w:tc>
        <w:tc>
          <w:tcPr>
            <w:tcW w:w="2986" w:type="dxa"/>
            <w:vAlign w:val="center"/>
          </w:tcPr>
          <w:p w14:paraId="09D94B6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线程栈要独立分配并正确设置初始</w:t>
            </w:r>
            <w:r>
              <w:rPr>
                <w:sz w:val="18"/>
              </w:rPr>
              <w:t xml:space="preserve"> sp</w:t>
            </w:r>
            <w:r>
              <w:rPr>
                <w:sz w:val="18"/>
              </w:rPr>
              <w:t>，否则第一次切换即崩溃。</w:t>
            </w:r>
          </w:p>
        </w:tc>
        <w:tc>
          <w:tcPr>
            <w:tcW w:w="2986" w:type="dxa"/>
            <w:vAlign w:val="center"/>
          </w:tcPr>
          <w:p w14:paraId="702F673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</w:t>
            </w:r>
            <w:r>
              <w:rPr>
                <w:sz w:val="18"/>
              </w:rPr>
              <w:t xml:space="preserve"> fork/exit/free/unmap/lock release </w:t>
            </w:r>
            <w:r>
              <w:rPr>
                <w:sz w:val="18"/>
              </w:rPr>
              <w:t>等成对路径，避免只修正常路径而漏掉释放或并发边界。</w:t>
            </w:r>
          </w:p>
        </w:tc>
      </w:tr>
      <w:tr w:rsidR="009D63E4" w14:paraId="6EBEFC14" w14:textId="77777777">
        <w:trPr>
          <w:jc w:val="center"/>
        </w:trPr>
        <w:tc>
          <w:tcPr>
            <w:tcW w:w="2986" w:type="dxa"/>
            <w:vAlign w:val="center"/>
          </w:tcPr>
          <w:p w14:paraId="2AC33D7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最终验收阶段</w:t>
            </w:r>
          </w:p>
        </w:tc>
        <w:tc>
          <w:tcPr>
            <w:tcW w:w="2986" w:type="dxa"/>
            <w:vAlign w:val="center"/>
          </w:tcPr>
          <w:p w14:paraId="1F19901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局部测试通过但完整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仍可能失败。</w:t>
            </w:r>
          </w:p>
        </w:tc>
        <w:tc>
          <w:tcPr>
            <w:tcW w:w="2986" w:type="dxa"/>
            <w:vAlign w:val="center"/>
          </w:tcPr>
          <w:p w14:paraId="32B8987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 clean &amp;&amp; make grade</w:t>
            </w:r>
            <w:r>
              <w:rPr>
                <w:sz w:val="18"/>
              </w:rPr>
              <w:t>，并保存日志；本次结果为：通过；</w:t>
            </w:r>
            <w:r>
              <w:rPr>
                <w:sz w:val="18"/>
              </w:rPr>
              <w:t>make grade 60/60</w:t>
            </w:r>
            <w:r>
              <w:rPr>
                <w:sz w:val="18"/>
              </w:rPr>
              <w:t>。</w:t>
            </w:r>
          </w:p>
        </w:tc>
      </w:tr>
    </w:tbl>
    <w:p w14:paraId="2FD97118" w14:textId="77777777" w:rsidR="009D63E4" w:rsidRDefault="009D63E4"/>
    <w:p w14:paraId="43D479DD" w14:textId="77777777" w:rsidR="009D63E4" w:rsidRDefault="0035156B">
      <w:r>
        <w:br w:type="page"/>
      </w:r>
    </w:p>
    <w:p w14:paraId="4953EC73" w14:textId="77777777" w:rsidR="009D63E4" w:rsidRDefault="0035156B">
      <w:pPr>
        <w:pStyle w:val="21"/>
      </w:pPr>
      <w:bookmarkStart w:id="132" w:name="_Toc235706047"/>
      <w:r>
        <w:rPr>
          <w:rFonts w:ascii="Times New Roman" w:eastAsia="黑体" w:hAnsi="Times New Roman"/>
        </w:rPr>
        <w:lastRenderedPageBreak/>
        <w:t>测试方案与结果记录</w:t>
      </w:r>
      <w:bookmarkEnd w:id="132"/>
    </w:p>
    <w:p w14:paraId="33A2D776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600D0E5B" wp14:editId="6FEC9691">
            <wp:extent cx="5472000" cy="3078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hread_局部功能测试_brows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A1FD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22  </w:t>
      </w:r>
      <w:r>
        <w:rPr>
          <w:color w:val="404040"/>
          <w:sz w:val="21"/>
        </w:rPr>
        <w:t>实验六</w:t>
      </w:r>
      <w:r>
        <w:rPr>
          <w:color w:val="404040"/>
          <w:sz w:val="21"/>
        </w:rPr>
        <w:t xml:space="preserve"> Multithreading </w:t>
      </w:r>
      <w:r>
        <w:rPr>
          <w:color w:val="404040"/>
          <w:sz w:val="21"/>
        </w:rPr>
        <w:t>局部功能真实测试截图</w:t>
      </w:r>
    </w:p>
    <w:p w14:paraId="29C30B67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62592CE3" wp14:editId="121BF62E">
            <wp:extent cx="5472000" cy="3078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hread_make_grade_总测试_brows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93381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23  </w:t>
      </w:r>
      <w:r>
        <w:rPr>
          <w:color w:val="404040"/>
          <w:sz w:val="21"/>
        </w:rPr>
        <w:t>实验六</w:t>
      </w:r>
      <w:r>
        <w:rPr>
          <w:color w:val="404040"/>
          <w:sz w:val="21"/>
        </w:rPr>
        <w:t xml:space="preserve"> Multithreading make grade </w:t>
      </w:r>
      <w:r>
        <w:rPr>
          <w:color w:val="404040"/>
          <w:sz w:val="21"/>
        </w:rPr>
        <w:t>总测试真实截图</w:t>
      </w:r>
    </w:p>
    <w:p w14:paraId="2259A179" w14:textId="77777777" w:rsidR="009D63E4" w:rsidRDefault="0035156B">
      <w:pPr>
        <w:jc w:val="center"/>
      </w:pPr>
      <w:r>
        <w:rPr>
          <w:noProof/>
        </w:rPr>
        <w:lastRenderedPageBreak/>
        <w:drawing>
          <wp:inline distT="0" distB="0" distL="0" distR="0" wp14:anchorId="55C003E6" wp14:editId="42626971">
            <wp:extent cx="5472000" cy="3078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hread_关键输出记录_brows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6EFB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24  </w:t>
      </w:r>
      <w:r>
        <w:rPr>
          <w:color w:val="404040"/>
          <w:sz w:val="21"/>
        </w:rPr>
        <w:t>实验六</w:t>
      </w:r>
      <w:r>
        <w:rPr>
          <w:color w:val="404040"/>
          <w:sz w:val="21"/>
        </w:rPr>
        <w:t xml:space="preserve"> Multithreading </w:t>
      </w:r>
      <w:r>
        <w:rPr>
          <w:color w:val="404040"/>
          <w:sz w:val="21"/>
        </w:rPr>
        <w:t>关键输出真实记录截图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70D95D1E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50726CB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测试项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50C1D15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命令</w:t>
            </w:r>
            <w:r>
              <w:rPr>
                <w:rFonts w:eastAsia="黑体"/>
                <w:b/>
                <w:sz w:val="19"/>
              </w:rPr>
              <w:t>/</w:t>
            </w:r>
            <w:r>
              <w:rPr>
                <w:rFonts w:eastAsia="黑体"/>
                <w:b/>
                <w:sz w:val="19"/>
              </w:rPr>
              <w:t>入口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3689ED0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预期结果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456CBE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实际结果</w:t>
            </w:r>
          </w:p>
        </w:tc>
      </w:tr>
      <w:tr w:rsidR="009D63E4" w14:paraId="27AA4EDA" w14:textId="77777777">
        <w:trPr>
          <w:jc w:val="center"/>
        </w:trPr>
        <w:tc>
          <w:tcPr>
            <w:tcW w:w="2239" w:type="dxa"/>
            <w:vAlign w:val="center"/>
          </w:tcPr>
          <w:p w14:paraId="5DD63FE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uthread</w:t>
            </w:r>
          </w:p>
        </w:tc>
        <w:tc>
          <w:tcPr>
            <w:tcW w:w="2239" w:type="dxa"/>
            <w:vAlign w:val="center"/>
          </w:tcPr>
          <w:p w14:paraId="7F5F8D5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uthread</w:t>
            </w:r>
          </w:p>
        </w:tc>
        <w:tc>
          <w:tcPr>
            <w:tcW w:w="2239" w:type="dxa"/>
            <w:vAlign w:val="center"/>
          </w:tcPr>
          <w:p w14:paraId="0FBF04F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线程交替执行并正常退出</w:t>
            </w:r>
          </w:p>
        </w:tc>
        <w:tc>
          <w:tcPr>
            <w:tcW w:w="2239" w:type="dxa"/>
            <w:vAlign w:val="center"/>
          </w:tcPr>
          <w:p w14:paraId="2E2DA1F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60/60</w:t>
            </w:r>
          </w:p>
        </w:tc>
      </w:tr>
      <w:tr w:rsidR="009D63E4" w14:paraId="137A359C" w14:textId="77777777">
        <w:trPr>
          <w:jc w:val="center"/>
        </w:trPr>
        <w:tc>
          <w:tcPr>
            <w:tcW w:w="2239" w:type="dxa"/>
            <w:vAlign w:val="center"/>
          </w:tcPr>
          <w:p w14:paraId="4B9FD2C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ph</w:t>
            </w:r>
          </w:p>
        </w:tc>
        <w:tc>
          <w:tcPr>
            <w:tcW w:w="2239" w:type="dxa"/>
            <w:vAlign w:val="center"/>
          </w:tcPr>
          <w:p w14:paraId="4D66882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ph 1 / ph 2</w:t>
            </w:r>
          </w:p>
        </w:tc>
        <w:tc>
          <w:tcPr>
            <w:tcW w:w="2239" w:type="dxa"/>
            <w:vAlign w:val="center"/>
          </w:tcPr>
          <w:p w14:paraId="7182ABF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missing keys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，多线程性能改善</w:t>
            </w:r>
          </w:p>
        </w:tc>
        <w:tc>
          <w:tcPr>
            <w:tcW w:w="2239" w:type="dxa"/>
            <w:vAlign w:val="center"/>
          </w:tcPr>
          <w:p w14:paraId="3D0C147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60/60</w:t>
            </w:r>
          </w:p>
        </w:tc>
      </w:tr>
      <w:tr w:rsidR="009D63E4" w14:paraId="5EB74996" w14:textId="77777777">
        <w:trPr>
          <w:jc w:val="center"/>
        </w:trPr>
        <w:tc>
          <w:tcPr>
            <w:tcW w:w="2239" w:type="dxa"/>
            <w:vAlign w:val="center"/>
          </w:tcPr>
          <w:p w14:paraId="5267585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barrier</w:t>
            </w:r>
          </w:p>
        </w:tc>
        <w:tc>
          <w:tcPr>
            <w:tcW w:w="2239" w:type="dxa"/>
            <w:vAlign w:val="center"/>
          </w:tcPr>
          <w:p w14:paraId="61B5FEE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barrier</w:t>
            </w:r>
          </w:p>
        </w:tc>
        <w:tc>
          <w:tcPr>
            <w:tcW w:w="2239" w:type="dxa"/>
            <w:vAlign w:val="center"/>
          </w:tcPr>
          <w:p w14:paraId="1E013F0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多轮</w:t>
            </w:r>
            <w:r>
              <w:rPr>
                <w:sz w:val="18"/>
              </w:rPr>
              <w:t xml:space="preserve"> barrier </w:t>
            </w:r>
            <w:r>
              <w:rPr>
                <w:sz w:val="18"/>
              </w:rPr>
              <w:t>均无死锁</w:t>
            </w:r>
          </w:p>
        </w:tc>
        <w:tc>
          <w:tcPr>
            <w:tcW w:w="2239" w:type="dxa"/>
            <w:vAlign w:val="center"/>
          </w:tcPr>
          <w:p w14:paraId="30DB0E1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60/60</w:t>
            </w:r>
          </w:p>
        </w:tc>
      </w:tr>
    </w:tbl>
    <w:p w14:paraId="388EEE29" w14:textId="77777777" w:rsidR="009D63E4" w:rsidRDefault="009D63E4"/>
    <w:p w14:paraId="5E537F99" w14:textId="77777777" w:rsidR="009D63E4" w:rsidRDefault="0035156B">
      <w:pPr>
        <w:pStyle w:val="31"/>
      </w:pPr>
      <w:bookmarkStart w:id="133" w:name="_Toc235706048"/>
      <w:r>
        <w:rPr>
          <w:rFonts w:ascii="Times New Roman" w:eastAsia="黑体" w:hAnsi="Times New Roman"/>
        </w:rPr>
        <w:t>测试记录与核验说明</w:t>
      </w:r>
      <w:bookmarkEnd w:id="133"/>
    </w:p>
    <w:p w14:paraId="4452EF37" w14:textId="77777777" w:rsidR="009D63E4" w:rsidRDefault="0035156B">
      <w:pPr>
        <w:pStyle w:val="a0"/>
      </w:pPr>
      <w:r>
        <w:t>uthread</w:t>
      </w:r>
      <w:r>
        <w:t>：运行</w:t>
      </w:r>
      <w:r>
        <w:t xml:space="preserve"> uthread</w:t>
      </w:r>
      <w:r>
        <w:t>，重点核对</w:t>
      </w:r>
      <w:r>
        <w:t>“</w:t>
      </w:r>
      <w:r>
        <w:t>线程交替执行并正常退出</w:t>
      </w:r>
      <w:r>
        <w:t>”</w:t>
      </w:r>
      <w:r>
        <w:t>，本次实际结果为</w:t>
      </w:r>
      <w:r>
        <w:t>“</w:t>
      </w:r>
      <w:r>
        <w:t>通过；</w:t>
      </w:r>
      <w:r>
        <w:t>make grade 60/60”</w:t>
      </w:r>
      <w:r>
        <w:t>。</w:t>
      </w:r>
    </w:p>
    <w:p w14:paraId="3CAFFAA1" w14:textId="77777777" w:rsidR="009D63E4" w:rsidRDefault="0035156B">
      <w:pPr>
        <w:pStyle w:val="a0"/>
      </w:pPr>
      <w:r>
        <w:t>ph</w:t>
      </w:r>
      <w:r>
        <w:t>：运行</w:t>
      </w:r>
      <w:r>
        <w:t xml:space="preserve"> ph 1 / ph 2</w:t>
      </w:r>
      <w:r>
        <w:t>，重点核对</w:t>
      </w:r>
      <w:r>
        <w:t xml:space="preserve">“missing keys </w:t>
      </w:r>
      <w:r>
        <w:t>为</w:t>
      </w:r>
      <w:r>
        <w:t xml:space="preserve"> 0</w:t>
      </w:r>
      <w:r>
        <w:t>，多线程性能改善</w:t>
      </w:r>
      <w:r>
        <w:t>”</w:t>
      </w:r>
      <w:r>
        <w:t>，本次实际结果为</w:t>
      </w:r>
      <w:r>
        <w:t>“</w:t>
      </w:r>
      <w:r>
        <w:t>通过；</w:t>
      </w:r>
      <w:r>
        <w:t>make grade 60/60”</w:t>
      </w:r>
      <w:r>
        <w:t>。</w:t>
      </w:r>
    </w:p>
    <w:p w14:paraId="462ED0AC" w14:textId="77777777" w:rsidR="009D63E4" w:rsidRDefault="0035156B">
      <w:pPr>
        <w:pStyle w:val="a0"/>
      </w:pPr>
      <w:r>
        <w:t>barrier</w:t>
      </w:r>
      <w:r>
        <w:t>：运行</w:t>
      </w:r>
      <w:r>
        <w:t xml:space="preserve"> barrier</w:t>
      </w:r>
      <w:r>
        <w:t>，重点核对</w:t>
      </w:r>
      <w:r>
        <w:t>“</w:t>
      </w:r>
      <w:r>
        <w:t>多轮</w:t>
      </w:r>
      <w:r>
        <w:t xml:space="preserve"> barrier </w:t>
      </w:r>
      <w:r>
        <w:t>均无死锁</w:t>
      </w:r>
      <w:r>
        <w:t>”</w:t>
      </w:r>
      <w:r>
        <w:t>，本次实际结果为</w:t>
      </w:r>
      <w:r>
        <w:t>“</w:t>
      </w:r>
      <w:r>
        <w:t>通过；</w:t>
      </w:r>
      <w:r>
        <w:t>make grade 60/60”</w:t>
      </w:r>
      <w:r>
        <w:t>。</w:t>
      </w:r>
    </w:p>
    <w:p w14:paraId="0D083CB1" w14:textId="77777777" w:rsidR="009D63E4" w:rsidRDefault="0035156B">
      <w:pPr>
        <w:pStyle w:val="a0"/>
      </w:pPr>
      <w:r>
        <w:t>复现命令：</w:t>
      </w:r>
      <w:r>
        <w:t>git checkout solution-thread &amp;&amp; make grade</w:t>
      </w:r>
      <w:r>
        <w:t>；测试结果与对应日志记录一致。</w:t>
      </w:r>
    </w:p>
    <w:p w14:paraId="100CFC7D" w14:textId="77777777" w:rsidR="009D63E4" w:rsidRDefault="0035156B">
      <w:pPr>
        <w:pStyle w:val="a0"/>
      </w:pPr>
      <w:r>
        <w:t xml:space="preserve">uthread </w:t>
      </w:r>
      <w:r>
        <w:t>测试关注线程是否按预期交替输出并正常结束。</w:t>
      </w:r>
    </w:p>
    <w:p w14:paraId="5D3F0500" w14:textId="77777777" w:rsidR="009D63E4" w:rsidRDefault="0035156B">
      <w:pPr>
        <w:pStyle w:val="a0"/>
      </w:pPr>
      <w:r>
        <w:t xml:space="preserve">ph </w:t>
      </w:r>
      <w:r>
        <w:t>测试关注</w:t>
      </w:r>
      <w:r>
        <w:t xml:space="preserve"> missing keys </w:t>
      </w:r>
      <w:r>
        <w:t>是否降为</w:t>
      </w:r>
      <w:r>
        <w:t xml:space="preserve"> 0</w:t>
      </w:r>
      <w:r>
        <w:t>，并比较单线程</w:t>
      </w:r>
      <w:r>
        <w:t>/</w:t>
      </w:r>
      <w:r>
        <w:t>多线程耗时。</w:t>
      </w:r>
    </w:p>
    <w:p w14:paraId="55AFB6AD" w14:textId="77777777" w:rsidR="009D63E4" w:rsidRDefault="0035156B">
      <w:pPr>
        <w:pStyle w:val="a0"/>
      </w:pPr>
      <w:r>
        <w:t xml:space="preserve">barrier </w:t>
      </w:r>
      <w:r>
        <w:t>测试关注多轮</w:t>
      </w:r>
      <w:r>
        <w:t xml:space="preserve"> barrier </w:t>
      </w:r>
      <w:r>
        <w:t>是否都能完成，不能只通过第一轮。</w:t>
      </w:r>
    </w:p>
    <w:p w14:paraId="50FFF758" w14:textId="77777777" w:rsidR="009D63E4" w:rsidRDefault="0035156B">
      <w:pPr>
        <w:pStyle w:val="21"/>
      </w:pPr>
      <w:bookmarkStart w:id="134" w:name="_Toc235706049"/>
      <w:r>
        <w:rPr>
          <w:rFonts w:ascii="Times New Roman" w:eastAsia="黑体" w:hAnsi="Times New Roman"/>
        </w:rPr>
        <w:lastRenderedPageBreak/>
        <w:t>实验小结</w:t>
      </w:r>
      <w:bookmarkEnd w:id="134"/>
    </w:p>
    <w:p w14:paraId="06C0C569" w14:textId="77777777" w:rsidR="009D63E4" w:rsidRDefault="0035156B">
      <w:pPr>
        <w:spacing w:after="40"/>
        <w:ind w:firstLine="480"/>
        <w:jc w:val="both"/>
      </w:pPr>
      <w:r>
        <w:t>线程实验把上下文切换从内核搬到用户态，帮助理解调度的最小本质其实是寄存器集合和栈的切换。</w:t>
      </w:r>
    </w:p>
    <w:p w14:paraId="2C6209D7" w14:textId="77777777" w:rsidR="009D63E4" w:rsidRDefault="0035156B">
      <w:pPr>
        <w:spacing w:after="40"/>
        <w:ind w:firstLine="480"/>
        <w:jc w:val="both"/>
      </w:pPr>
      <w:r>
        <w:t xml:space="preserve">ph </w:t>
      </w:r>
      <w:r>
        <w:t>和</w:t>
      </w:r>
      <w:r>
        <w:t xml:space="preserve"> barrier </w:t>
      </w:r>
      <w:r>
        <w:t>则从另一个角度说明并发正确性不能只靠</w:t>
      </w:r>
      <w:r>
        <w:t>“</w:t>
      </w:r>
      <w:r>
        <w:t>看起来顺序合理</w:t>
      </w:r>
      <w:r>
        <w:t>”</w:t>
      </w:r>
      <w:r>
        <w:t>。锁粒度、条件变量等待条件和轮次状态都需要明确设计。</w:t>
      </w:r>
    </w:p>
    <w:p w14:paraId="48203587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16B24D45" w14:textId="77777777" w:rsidR="009D63E4" w:rsidRDefault="0035156B">
      <w:pPr>
        <w:pStyle w:val="1"/>
      </w:pPr>
      <w:bookmarkStart w:id="135" w:name="_Toc235706050"/>
      <w:r>
        <w:rPr>
          <w:rFonts w:ascii="Times New Roman" w:eastAsia="黑体" w:hAnsi="Times New Roman"/>
        </w:rPr>
        <w:lastRenderedPageBreak/>
        <w:t>实验七</w:t>
      </w:r>
      <w:r>
        <w:rPr>
          <w:rFonts w:ascii="Times New Roman" w:eastAsia="黑体" w:hAnsi="Times New Roman"/>
        </w:rPr>
        <w:t xml:space="preserve"> Network Driver</w:t>
      </w:r>
      <w:bookmarkEnd w:id="135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133360FF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514AFFA5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本章索引</w:t>
            </w:r>
          </w:p>
          <w:p w14:paraId="453E43E5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分支：</w:t>
            </w:r>
            <w:r>
              <w:rPr>
                <w:sz w:val="21"/>
              </w:rPr>
              <w:t>solution-net</w:t>
            </w:r>
            <w:r>
              <w:rPr>
                <w:sz w:val="21"/>
              </w:rPr>
              <w:t>；提交号：</w:t>
            </w:r>
            <w:r>
              <w:rPr>
                <w:sz w:val="21"/>
              </w:rPr>
              <w:t>33ee4c4</w:t>
            </w:r>
          </w:p>
          <w:p w14:paraId="00BF71B3" w14:textId="77777777" w:rsidR="009D63E4" w:rsidRDefault="0035156B">
            <w:r>
              <w:rPr>
                <w:sz w:val="21"/>
              </w:rPr>
              <w:t>• patch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outputs/xv6-course-project/patches/net.patch</w:t>
            </w:r>
          </w:p>
          <w:p w14:paraId="4B799AC5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本章包含目的、内容、原理图、文件职责、实现步骤、代码摘录、测试记录和小结。</w:t>
            </w:r>
          </w:p>
        </w:tc>
      </w:tr>
    </w:tbl>
    <w:p w14:paraId="351CC505" w14:textId="77777777" w:rsidR="009D63E4" w:rsidRDefault="009D63E4"/>
    <w:p w14:paraId="2BBF1501" w14:textId="77777777" w:rsidR="009D63E4" w:rsidRDefault="0035156B">
      <w:pPr>
        <w:pStyle w:val="21"/>
      </w:pPr>
      <w:bookmarkStart w:id="136" w:name="_Toc235706051"/>
      <w:r>
        <w:rPr>
          <w:rFonts w:ascii="Times New Roman" w:eastAsia="黑体" w:hAnsi="Times New Roman"/>
        </w:rPr>
        <w:t>实验目的</w:t>
      </w:r>
      <w:bookmarkEnd w:id="136"/>
    </w:p>
    <w:p w14:paraId="5C958614" w14:textId="77777777" w:rsidR="009D63E4" w:rsidRDefault="0035156B">
      <w:pPr>
        <w:pStyle w:val="a0"/>
      </w:pPr>
      <w:r>
        <w:t>理解设备驱动程序如何通过</w:t>
      </w:r>
      <w:r>
        <w:t xml:space="preserve"> MMIO </w:t>
      </w:r>
      <w:r>
        <w:t>寄存器和描述符环与硬件通信。</w:t>
      </w:r>
    </w:p>
    <w:p w14:paraId="6F458860" w14:textId="77777777" w:rsidR="009D63E4" w:rsidRDefault="0035156B">
      <w:pPr>
        <w:pStyle w:val="a0"/>
      </w:pPr>
      <w:r>
        <w:t>掌握</w:t>
      </w:r>
      <w:r>
        <w:t xml:space="preserve"> E1000 </w:t>
      </w:r>
      <w:r>
        <w:t>网卡发送环和接收环的</w:t>
      </w:r>
      <w:r>
        <w:t xml:space="preserve"> head/tail </w:t>
      </w:r>
      <w:r>
        <w:t>管理方式。</w:t>
      </w:r>
    </w:p>
    <w:p w14:paraId="598DC648" w14:textId="77777777" w:rsidR="009D63E4" w:rsidRDefault="0035156B">
      <w:pPr>
        <w:pStyle w:val="a0"/>
      </w:pPr>
      <w:r>
        <w:t>处理</w:t>
      </w:r>
      <w:r>
        <w:t xml:space="preserve"> mbuf </w:t>
      </w:r>
      <w:r>
        <w:t>在网络协议栈和驱动之间的所有权转移。</w:t>
      </w:r>
    </w:p>
    <w:p w14:paraId="2EFC984A" w14:textId="77777777" w:rsidR="009D63E4" w:rsidRDefault="0035156B">
      <w:pPr>
        <w:pStyle w:val="a0"/>
      </w:pPr>
      <w:r>
        <w:t>避免在持有</w:t>
      </w:r>
      <w:r>
        <w:t xml:space="preserve"> e1000 </w:t>
      </w:r>
      <w:r>
        <w:t>锁时调用上层协议栈造成递归锁风险。</w:t>
      </w:r>
    </w:p>
    <w:p w14:paraId="2B6B2A72" w14:textId="77777777" w:rsidR="009D63E4" w:rsidRDefault="0035156B">
      <w:pPr>
        <w:pStyle w:val="a0"/>
      </w:pPr>
      <w:r>
        <w:t>理解中断处理、轮询描述符状态和网络包收发路径。</w:t>
      </w:r>
    </w:p>
    <w:p w14:paraId="49482FE7" w14:textId="77777777" w:rsidR="009D63E4" w:rsidRDefault="0035156B">
      <w:pPr>
        <w:pStyle w:val="21"/>
      </w:pPr>
      <w:bookmarkStart w:id="137" w:name="_Toc235706052"/>
      <w:r>
        <w:rPr>
          <w:rFonts w:ascii="Times New Roman" w:eastAsia="黑体" w:hAnsi="Times New Roman"/>
        </w:rPr>
        <w:t>实验内容</w:t>
      </w:r>
      <w:bookmarkEnd w:id="137"/>
    </w:p>
    <w:p w14:paraId="71629E9C" w14:textId="77777777" w:rsidR="009D63E4" w:rsidRDefault="0035156B">
      <w:pPr>
        <w:pStyle w:val="a0"/>
      </w:pPr>
      <w:r>
        <w:t>实现</w:t>
      </w:r>
      <w:r>
        <w:t xml:space="preserve"> e1000_transmit</w:t>
      </w:r>
      <w:r>
        <w:t>，把</w:t>
      </w:r>
      <w:r>
        <w:t xml:space="preserve"> mbuf </w:t>
      </w:r>
      <w:r>
        <w:t>填入</w:t>
      </w:r>
      <w:r>
        <w:t xml:space="preserve"> TX </w:t>
      </w:r>
      <w:r>
        <w:t>描述符并推进</w:t>
      </w:r>
      <w:r>
        <w:t xml:space="preserve"> tail</w:t>
      </w:r>
      <w:r>
        <w:t>。</w:t>
      </w:r>
    </w:p>
    <w:p w14:paraId="6F6BC3E0" w14:textId="77777777" w:rsidR="009D63E4" w:rsidRDefault="0035156B">
      <w:pPr>
        <w:pStyle w:val="a0"/>
      </w:pPr>
      <w:r>
        <w:t>在发送描述符复用前释放上一次已经发送完成的</w:t>
      </w:r>
      <w:r>
        <w:t xml:space="preserve"> mbuf</w:t>
      </w:r>
      <w:r>
        <w:t>。</w:t>
      </w:r>
    </w:p>
    <w:p w14:paraId="1446564C" w14:textId="77777777" w:rsidR="009D63E4" w:rsidRDefault="0035156B">
      <w:pPr>
        <w:pStyle w:val="a0"/>
      </w:pPr>
      <w:r>
        <w:t>实现</w:t>
      </w:r>
      <w:r>
        <w:t xml:space="preserve"> e1000_recv</w:t>
      </w:r>
      <w:r>
        <w:t>，循环处理</w:t>
      </w:r>
      <w:r>
        <w:t xml:space="preserve"> DD </w:t>
      </w:r>
      <w:r>
        <w:t>置位的</w:t>
      </w:r>
      <w:r>
        <w:t xml:space="preserve"> RX </w:t>
      </w:r>
      <w:r>
        <w:t>描述符。</w:t>
      </w:r>
    </w:p>
    <w:p w14:paraId="69696711" w14:textId="77777777" w:rsidR="009D63E4" w:rsidRDefault="0035156B">
      <w:pPr>
        <w:pStyle w:val="a0"/>
      </w:pPr>
      <w:r>
        <w:t>为已消费的</w:t>
      </w:r>
      <w:r>
        <w:t xml:space="preserve"> RX </w:t>
      </w:r>
      <w:r>
        <w:t>描述符补充新</w:t>
      </w:r>
      <w:r>
        <w:t xml:space="preserve"> mbuf</w:t>
      </w:r>
      <w:r>
        <w:t>，并更新</w:t>
      </w:r>
      <w:r>
        <w:t xml:space="preserve"> tail</w:t>
      </w:r>
      <w:r>
        <w:t>。</w:t>
      </w:r>
    </w:p>
    <w:p w14:paraId="0BA3DFA1" w14:textId="77777777" w:rsidR="009D63E4" w:rsidRDefault="0035156B">
      <w:pPr>
        <w:pStyle w:val="a0"/>
      </w:pPr>
      <w:r>
        <w:t>在释放</w:t>
      </w:r>
      <w:r>
        <w:t xml:space="preserve"> e1000_lock </w:t>
      </w:r>
      <w:r>
        <w:t>后调用</w:t>
      </w:r>
      <w:r>
        <w:t xml:space="preserve"> net_rx</w:t>
      </w:r>
      <w:r>
        <w:t>，把包交给协议栈。</w:t>
      </w:r>
    </w:p>
    <w:p w14:paraId="28C6DEE8" w14:textId="77777777" w:rsidR="009D63E4" w:rsidRDefault="0035156B">
      <w:pPr>
        <w:pStyle w:val="a0"/>
      </w:pPr>
      <w:r>
        <w:t xml:space="preserve">E1000 </w:t>
      </w:r>
      <w:r>
        <w:t>驱动通过描述符环与硬件交互，软件填写描述符，硬件通过</w:t>
      </w:r>
      <w:r>
        <w:t xml:space="preserve"> DMA </w:t>
      </w:r>
      <w:r>
        <w:t>读取或写入</w:t>
      </w:r>
      <w:r>
        <w:t xml:space="preserve"> mbuf </w:t>
      </w:r>
      <w:r>
        <w:t>缓冲区。</w:t>
      </w:r>
    </w:p>
    <w:p w14:paraId="706245B1" w14:textId="77777777" w:rsidR="009D63E4" w:rsidRDefault="0035156B">
      <w:pPr>
        <w:pStyle w:val="a0"/>
      </w:pPr>
      <w:r>
        <w:t>发送路径要确认描述符</w:t>
      </w:r>
      <w:r>
        <w:t xml:space="preserve"> DD </w:t>
      </w:r>
      <w:r>
        <w:t>位已经置位后才能复用；否则可能覆盖硬件尚未发送的数据。</w:t>
      </w:r>
    </w:p>
    <w:p w14:paraId="05188839" w14:textId="77777777" w:rsidR="009D63E4" w:rsidRDefault="0035156B">
      <w:pPr>
        <w:pStyle w:val="a0"/>
      </w:pPr>
      <w:r>
        <w:t>接收路径要在取走</w:t>
      </w:r>
      <w:r>
        <w:t xml:space="preserve"> mbuf </w:t>
      </w:r>
      <w:r>
        <w:t>后立即补充新</w:t>
      </w:r>
      <w:r>
        <w:t xml:space="preserve"> mbuf</w:t>
      </w:r>
      <w:r>
        <w:t>，让网卡继续拥有可写缓冲区。</w:t>
      </w:r>
    </w:p>
    <w:p w14:paraId="192E9BFF" w14:textId="77777777" w:rsidR="009D63E4" w:rsidRDefault="0035156B">
      <w:pPr>
        <w:pStyle w:val="21"/>
      </w:pPr>
      <w:bookmarkStart w:id="138" w:name="_Toc235706053"/>
      <w:r>
        <w:rPr>
          <w:rFonts w:ascii="Times New Roman" w:eastAsia="黑体" w:hAnsi="Times New Roman"/>
        </w:rPr>
        <w:t>任务分解与验收标准</w:t>
      </w:r>
      <w:bookmarkEnd w:id="138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5C34C73D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2C233C5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序号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5ECE79A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功能要求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321D96F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主要代码位置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343479E3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验收方式</w:t>
            </w:r>
          </w:p>
        </w:tc>
      </w:tr>
      <w:tr w:rsidR="009D63E4" w14:paraId="6A24C847" w14:textId="77777777">
        <w:trPr>
          <w:jc w:val="center"/>
        </w:trPr>
        <w:tc>
          <w:tcPr>
            <w:tcW w:w="2239" w:type="dxa"/>
            <w:vAlign w:val="center"/>
          </w:tcPr>
          <w:p w14:paraId="6FCC5DD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39" w:type="dxa"/>
            <w:vAlign w:val="center"/>
          </w:tcPr>
          <w:p w14:paraId="0E3872B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e1000_transmit</w:t>
            </w:r>
            <w:r>
              <w:rPr>
                <w:sz w:val="18"/>
              </w:rPr>
              <w:t>，把</w:t>
            </w:r>
            <w:r>
              <w:rPr>
                <w:sz w:val="18"/>
              </w:rPr>
              <w:t xml:space="preserve"> mbuf </w:t>
            </w:r>
            <w:r>
              <w:rPr>
                <w:sz w:val="18"/>
              </w:rPr>
              <w:t>填入</w:t>
            </w:r>
            <w:r>
              <w:rPr>
                <w:sz w:val="18"/>
              </w:rPr>
              <w:t xml:space="preserve"> TX </w:t>
            </w:r>
            <w:r>
              <w:rPr>
                <w:sz w:val="18"/>
              </w:rPr>
              <w:t>描述符并推进</w:t>
            </w:r>
            <w:r>
              <w:rPr>
                <w:sz w:val="18"/>
              </w:rPr>
              <w:t xml:space="preserve"> tail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2695DB7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kernel/e1000.c</w:t>
            </w:r>
          </w:p>
        </w:tc>
        <w:tc>
          <w:tcPr>
            <w:tcW w:w="2239" w:type="dxa"/>
            <w:vAlign w:val="center"/>
          </w:tcPr>
          <w:p w14:paraId="5E11C0F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ping/UDP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63E605D7" w14:textId="77777777">
        <w:trPr>
          <w:jc w:val="center"/>
        </w:trPr>
        <w:tc>
          <w:tcPr>
            <w:tcW w:w="2239" w:type="dxa"/>
            <w:vAlign w:val="center"/>
          </w:tcPr>
          <w:p w14:paraId="202431F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2239" w:type="dxa"/>
            <w:vAlign w:val="center"/>
          </w:tcPr>
          <w:p w14:paraId="279ED43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在发送描述符复用前释放上一次已经发送完成的</w:t>
            </w:r>
            <w:r>
              <w:rPr>
                <w:sz w:val="18"/>
              </w:rPr>
              <w:t xml:space="preserve"> mbuf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133EF30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kernel/e1000.c</w:t>
            </w:r>
          </w:p>
        </w:tc>
        <w:tc>
          <w:tcPr>
            <w:tcW w:w="2239" w:type="dxa"/>
            <w:vAlign w:val="center"/>
          </w:tcPr>
          <w:p w14:paraId="70FE393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TX 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5C3DAF38" w14:textId="77777777">
        <w:trPr>
          <w:jc w:val="center"/>
        </w:trPr>
        <w:tc>
          <w:tcPr>
            <w:tcW w:w="2239" w:type="dxa"/>
            <w:vAlign w:val="center"/>
          </w:tcPr>
          <w:p w14:paraId="0A7AE38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任务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w="2239" w:type="dxa"/>
            <w:vAlign w:val="center"/>
          </w:tcPr>
          <w:p w14:paraId="27782E8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e1000_recv</w:t>
            </w:r>
            <w:r>
              <w:rPr>
                <w:sz w:val="18"/>
              </w:rPr>
              <w:t>，循环处理</w:t>
            </w:r>
            <w:r>
              <w:rPr>
                <w:sz w:val="18"/>
              </w:rPr>
              <w:t xml:space="preserve"> DD </w:t>
            </w:r>
            <w:r>
              <w:rPr>
                <w:sz w:val="18"/>
              </w:rPr>
              <w:t>置位的</w:t>
            </w:r>
            <w:r>
              <w:rPr>
                <w:sz w:val="18"/>
              </w:rPr>
              <w:t xml:space="preserve"> RX </w:t>
            </w:r>
            <w:r>
              <w:rPr>
                <w:sz w:val="18"/>
              </w:rPr>
              <w:t>描述符。</w:t>
            </w:r>
          </w:p>
        </w:tc>
        <w:tc>
          <w:tcPr>
            <w:tcW w:w="2239" w:type="dxa"/>
            <w:vAlign w:val="center"/>
          </w:tcPr>
          <w:p w14:paraId="489EB60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kernel/net.c</w:t>
            </w:r>
          </w:p>
        </w:tc>
        <w:tc>
          <w:tcPr>
            <w:tcW w:w="2239" w:type="dxa"/>
            <w:vAlign w:val="center"/>
          </w:tcPr>
          <w:p w14:paraId="0BB93BF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RX 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39A338A5" w14:textId="77777777">
        <w:trPr>
          <w:jc w:val="center"/>
        </w:trPr>
        <w:tc>
          <w:tcPr>
            <w:tcW w:w="2239" w:type="dxa"/>
            <w:vAlign w:val="center"/>
          </w:tcPr>
          <w:p w14:paraId="4577DE4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w="2239" w:type="dxa"/>
            <w:vAlign w:val="center"/>
          </w:tcPr>
          <w:p w14:paraId="2297D31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为已消费的</w:t>
            </w:r>
            <w:r>
              <w:rPr>
                <w:sz w:val="18"/>
              </w:rPr>
              <w:t xml:space="preserve"> RX </w:t>
            </w:r>
            <w:r>
              <w:rPr>
                <w:sz w:val="18"/>
              </w:rPr>
              <w:t>描述符补充新</w:t>
            </w:r>
            <w:r>
              <w:rPr>
                <w:sz w:val="18"/>
              </w:rPr>
              <w:t xml:space="preserve"> mbuf</w:t>
            </w:r>
            <w:r>
              <w:rPr>
                <w:sz w:val="18"/>
              </w:rPr>
              <w:t>，并更新</w:t>
            </w:r>
            <w:r>
              <w:rPr>
                <w:sz w:val="18"/>
              </w:rPr>
              <w:t xml:space="preserve"> tail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358AE0A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kernel/pci.c</w:t>
            </w:r>
          </w:p>
        </w:tc>
        <w:tc>
          <w:tcPr>
            <w:tcW w:w="2239" w:type="dxa"/>
            <w:vAlign w:val="center"/>
          </w:tcPr>
          <w:p w14:paraId="2BD8DD0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ping/UDP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185927F9" w14:textId="77777777">
        <w:trPr>
          <w:jc w:val="center"/>
        </w:trPr>
        <w:tc>
          <w:tcPr>
            <w:tcW w:w="2239" w:type="dxa"/>
            <w:vAlign w:val="center"/>
          </w:tcPr>
          <w:p w14:paraId="45C0DE2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239" w:type="dxa"/>
            <w:vAlign w:val="center"/>
          </w:tcPr>
          <w:p w14:paraId="131700D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在释放</w:t>
            </w:r>
            <w:r>
              <w:rPr>
                <w:sz w:val="18"/>
              </w:rPr>
              <w:t xml:space="preserve"> e1000_lock </w:t>
            </w:r>
            <w:r>
              <w:rPr>
                <w:sz w:val="18"/>
              </w:rPr>
              <w:t>后调用</w:t>
            </w:r>
            <w:r>
              <w:rPr>
                <w:sz w:val="18"/>
              </w:rPr>
              <w:t xml:space="preserve"> net_rx</w:t>
            </w:r>
            <w:r>
              <w:rPr>
                <w:sz w:val="18"/>
              </w:rPr>
              <w:t>，把包交给协议栈。</w:t>
            </w:r>
          </w:p>
        </w:tc>
        <w:tc>
          <w:tcPr>
            <w:tcW w:w="2239" w:type="dxa"/>
            <w:vAlign w:val="center"/>
          </w:tcPr>
          <w:p w14:paraId="74890CC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kernel/e1000.c</w:t>
            </w:r>
          </w:p>
        </w:tc>
        <w:tc>
          <w:tcPr>
            <w:tcW w:w="2239" w:type="dxa"/>
            <w:vAlign w:val="center"/>
          </w:tcPr>
          <w:p w14:paraId="48BD119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TX ring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</w:tbl>
    <w:p w14:paraId="2F5F4BEE" w14:textId="77777777" w:rsidR="009D63E4" w:rsidRDefault="009D63E4"/>
    <w:p w14:paraId="75F0C672" w14:textId="77777777" w:rsidR="009D63E4" w:rsidRDefault="0035156B">
      <w:pPr>
        <w:spacing w:after="40"/>
        <w:ind w:firstLine="480"/>
        <w:jc w:val="both"/>
      </w:pPr>
      <w:r>
        <w:t>本表把实验内容拆成可检查的功能项，便于答辩时逐项说明：先说明为什么要改，再说明改了哪些文件，最后说明用哪个测试证明该功能生效。</w:t>
      </w:r>
    </w:p>
    <w:p w14:paraId="30F9ED37" w14:textId="77777777" w:rsidR="009D63E4" w:rsidRDefault="0035156B">
      <w:r>
        <w:br w:type="page"/>
      </w:r>
    </w:p>
    <w:p w14:paraId="7F0E1CBC" w14:textId="77777777" w:rsidR="009D63E4" w:rsidRDefault="0035156B">
      <w:pPr>
        <w:pStyle w:val="21"/>
      </w:pPr>
      <w:bookmarkStart w:id="139" w:name="_Toc235706054"/>
      <w:r>
        <w:rPr>
          <w:rFonts w:ascii="Times New Roman" w:eastAsia="黑体" w:hAnsi="Times New Roman"/>
        </w:rPr>
        <w:lastRenderedPageBreak/>
        <w:t>实验原理与总体设计</w:t>
      </w:r>
      <w:bookmarkEnd w:id="139"/>
    </w:p>
    <w:p w14:paraId="5B715C9E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5473FA8D" wp14:editId="005FDFA6">
            <wp:extent cx="5472000" cy="27724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et_flo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B1136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25  </w:t>
      </w:r>
      <w:r>
        <w:rPr>
          <w:color w:val="404040"/>
          <w:sz w:val="21"/>
        </w:rPr>
        <w:t>实验七</w:t>
      </w:r>
      <w:r>
        <w:rPr>
          <w:color w:val="404040"/>
          <w:sz w:val="21"/>
        </w:rPr>
        <w:t xml:space="preserve"> Network Driver </w:t>
      </w:r>
      <w:r>
        <w:rPr>
          <w:color w:val="404040"/>
          <w:sz w:val="21"/>
        </w:rPr>
        <w:t>的机制流程图</w:t>
      </w:r>
    </w:p>
    <w:p w14:paraId="08D0091B" w14:textId="77777777" w:rsidR="009D63E4" w:rsidRDefault="0035156B">
      <w:pPr>
        <w:spacing w:after="40"/>
        <w:ind w:firstLine="480"/>
        <w:jc w:val="both"/>
      </w:pPr>
      <w:r>
        <w:t xml:space="preserve">mbuf </w:t>
      </w:r>
      <w:r>
        <w:t>所有权在驱动和协议栈之间转移，释放时机必须明确，否则会出现泄露或重复释放。</w:t>
      </w:r>
    </w:p>
    <w:p w14:paraId="2FFA0509" w14:textId="77777777" w:rsidR="009D63E4" w:rsidRDefault="0035156B">
      <w:pPr>
        <w:spacing w:after="40"/>
        <w:ind w:firstLine="480"/>
        <w:jc w:val="both"/>
      </w:pPr>
      <w:r>
        <w:t>调用</w:t>
      </w:r>
      <w:r>
        <w:t xml:space="preserve"> net_rx </w:t>
      </w:r>
      <w:r>
        <w:t>前释放</w:t>
      </w:r>
      <w:r>
        <w:t xml:space="preserve"> e1000_lock </w:t>
      </w:r>
      <w:r>
        <w:t>是为了避免协议栈处理包时触发回包发送并再次请求同一把锁。</w:t>
      </w:r>
    </w:p>
    <w:p w14:paraId="259FF4E6" w14:textId="77777777" w:rsidR="009D63E4" w:rsidRDefault="0035156B">
      <w:pPr>
        <w:spacing w:after="40"/>
        <w:ind w:firstLine="480"/>
        <w:jc w:val="both"/>
      </w:pPr>
      <w:r>
        <w:t>该实验体现设备驱动的典型模式：寄存器初始化、描述符队列、</w:t>
      </w:r>
      <w:r>
        <w:t xml:space="preserve">DMA </w:t>
      </w:r>
      <w:r>
        <w:t>缓冲区、中断处理和上层协议栈交互。</w:t>
      </w:r>
    </w:p>
    <w:p w14:paraId="0482F21A" w14:textId="77777777" w:rsidR="009D63E4" w:rsidRDefault="0035156B">
      <w:pPr>
        <w:pStyle w:val="21"/>
      </w:pPr>
      <w:bookmarkStart w:id="140" w:name="_Toc235706055"/>
      <w:r>
        <w:rPr>
          <w:rFonts w:ascii="Times New Roman" w:eastAsia="黑体" w:hAnsi="Times New Roman"/>
        </w:rPr>
        <w:t>关键数据结构与接口</w:t>
      </w:r>
      <w:bookmarkEnd w:id="140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337544EC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2E8E7B0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代码位置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2B1396FD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职责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299425A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1E99D1D7" w14:textId="77777777">
        <w:trPr>
          <w:jc w:val="center"/>
        </w:trPr>
        <w:tc>
          <w:tcPr>
            <w:tcW w:w="2986" w:type="dxa"/>
            <w:vAlign w:val="center"/>
          </w:tcPr>
          <w:p w14:paraId="34E1CFA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kernel/e1000.c</w:t>
            </w:r>
          </w:p>
        </w:tc>
        <w:tc>
          <w:tcPr>
            <w:tcW w:w="2986" w:type="dxa"/>
            <w:vAlign w:val="center"/>
          </w:tcPr>
          <w:p w14:paraId="55E7085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发送路径</w:t>
            </w:r>
          </w:p>
        </w:tc>
        <w:tc>
          <w:tcPr>
            <w:tcW w:w="2986" w:type="dxa"/>
            <w:vAlign w:val="center"/>
          </w:tcPr>
          <w:p w14:paraId="1B36C11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填充</w:t>
            </w:r>
            <w:r>
              <w:rPr>
                <w:sz w:val="18"/>
              </w:rPr>
              <w:t xml:space="preserve"> TX </w:t>
            </w:r>
            <w:r>
              <w:rPr>
                <w:sz w:val="18"/>
              </w:rPr>
              <w:t>描述符、释放旧</w:t>
            </w:r>
            <w:r>
              <w:rPr>
                <w:sz w:val="18"/>
              </w:rPr>
              <w:t xml:space="preserve"> mbuf</w:t>
            </w:r>
            <w:r>
              <w:rPr>
                <w:sz w:val="18"/>
              </w:rPr>
              <w:t>、推进</w:t>
            </w:r>
            <w:r>
              <w:rPr>
                <w:sz w:val="18"/>
              </w:rPr>
              <w:t xml:space="preserve"> TDT</w:t>
            </w:r>
            <w:r>
              <w:rPr>
                <w:sz w:val="18"/>
              </w:rPr>
              <w:t>。</w:t>
            </w:r>
          </w:p>
        </w:tc>
      </w:tr>
      <w:tr w:rsidR="009D63E4" w14:paraId="5ED3E925" w14:textId="77777777">
        <w:trPr>
          <w:jc w:val="center"/>
        </w:trPr>
        <w:tc>
          <w:tcPr>
            <w:tcW w:w="2986" w:type="dxa"/>
            <w:vAlign w:val="center"/>
          </w:tcPr>
          <w:p w14:paraId="0E13FA1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kernel/e1000.c</w:t>
            </w:r>
          </w:p>
        </w:tc>
        <w:tc>
          <w:tcPr>
            <w:tcW w:w="2986" w:type="dxa"/>
            <w:vAlign w:val="center"/>
          </w:tcPr>
          <w:p w14:paraId="2F6D83F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接收路径</w:t>
            </w:r>
          </w:p>
        </w:tc>
        <w:tc>
          <w:tcPr>
            <w:tcW w:w="2986" w:type="dxa"/>
            <w:vAlign w:val="center"/>
          </w:tcPr>
          <w:p w14:paraId="176D7FF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处理</w:t>
            </w:r>
            <w:r>
              <w:rPr>
                <w:sz w:val="18"/>
              </w:rPr>
              <w:t xml:space="preserve"> RX </w:t>
            </w:r>
            <w:r>
              <w:rPr>
                <w:sz w:val="18"/>
              </w:rPr>
              <w:t>描述符、补充新</w:t>
            </w:r>
            <w:r>
              <w:rPr>
                <w:sz w:val="18"/>
              </w:rPr>
              <w:t xml:space="preserve"> mbuf</w:t>
            </w:r>
            <w:r>
              <w:rPr>
                <w:sz w:val="18"/>
              </w:rPr>
              <w:t>、推进</w:t>
            </w:r>
            <w:r>
              <w:rPr>
                <w:sz w:val="18"/>
              </w:rPr>
              <w:t xml:space="preserve"> RDT</w:t>
            </w:r>
            <w:r>
              <w:rPr>
                <w:sz w:val="18"/>
              </w:rPr>
              <w:t>。</w:t>
            </w:r>
          </w:p>
        </w:tc>
      </w:tr>
      <w:tr w:rsidR="009D63E4" w14:paraId="5945F455" w14:textId="77777777">
        <w:trPr>
          <w:jc w:val="center"/>
        </w:trPr>
        <w:tc>
          <w:tcPr>
            <w:tcW w:w="2986" w:type="dxa"/>
            <w:vAlign w:val="center"/>
          </w:tcPr>
          <w:p w14:paraId="02A4214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kernel/net.c</w:t>
            </w:r>
          </w:p>
        </w:tc>
        <w:tc>
          <w:tcPr>
            <w:tcW w:w="2986" w:type="dxa"/>
            <w:vAlign w:val="center"/>
          </w:tcPr>
          <w:p w14:paraId="6D9DB61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协议栈交互</w:t>
            </w:r>
          </w:p>
        </w:tc>
        <w:tc>
          <w:tcPr>
            <w:tcW w:w="2986" w:type="dxa"/>
            <w:vAlign w:val="center"/>
          </w:tcPr>
          <w:p w14:paraId="5660C3D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接收包交给</w:t>
            </w:r>
            <w:r>
              <w:rPr>
                <w:sz w:val="18"/>
              </w:rPr>
              <w:t xml:space="preserve"> net_rx</w:t>
            </w:r>
            <w:r>
              <w:rPr>
                <w:sz w:val="18"/>
              </w:rPr>
              <w:t>，发送包由协议栈调用驱动。</w:t>
            </w:r>
          </w:p>
        </w:tc>
      </w:tr>
      <w:tr w:rsidR="009D63E4" w14:paraId="59E39A3A" w14:textId="77777777">
        <w:trPr>
          <w:jc w:val="center"/>
        </w:trPr>
        <w:tc>
          <w:tcPr>
            <w:tcW w:w="2986" w:type="dxa"/>
            <w:vAlign w:val="center"/>
          </w:tcPr>
          <w:p w14:paraId="6BBB49E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kernel/pci.c</w:t>
            </w:r>
          </w:p>
        </w:tc>
        <w:tc>
          <w:tcPr>
            <w:tcW w:w="2986" w:type="dxa"/>
            <w:vAlign w:val="center"/>
          </w:tcPr>
          <w:p w14:paraId="0B0FFC4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设备发现</w:t>
            </w:r>
          </w:p>
        </w:tc>
        <w:tc>
          <w:tcPr>
            <w:tcW w:w="2986" w:type="dxa"/>
            <w:vAlign w:val="center"/>
          </w:tcPr>
          <w:p w14:paraId="7F4D773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初始化</w:t>
            </w:r>
            <w:r>
              <w:rPr>
                <w:sz w:val="18"/>
              </w:rPr>
              <w:t xml:space="preserve"> E1000 MMIO </w:t>
            </w:r>
            <w:r>
              <w:rPr>
                <w:sz w:val="18"/>
              </w:rPr>
              <w:t>区域和中断路径。</w:t>
            </w:r>
          </w:p>
        </w:tc>
      </w:tr>
    </w:tbl>
    <w:p w14:paraId="0BA078B8" w14:textId="77777777" w:rsidR="009D63E4" w:rsidRDefault="009D63E4"/>
    <w:p w14:paraId="2643CF8F" w14:textId="77777777" w:rsidR="009D63E4" w:rsidRDefault="0035156B">
      <w:pPr>
        <w:pStyle w:val="21"/>
      </w:pPr>
      <w:bookmarkStart w:id="141" w:name="_Toc235706056"/>
      <w:r>
        <w:rPr>
          <w:rFonts w:ascii="Times New Roman" w:eastAsia="黑体" w:hAnsi="Times New Roman"/>
        </w:rPr>
        <w:t>源码阅读与修改依据</w:t>
      </w:r>
      <w:bookmarkEnd w:id="141"/>
    </w:p>
    <w:p w14:paraId="127E7AF1" w14:textId="77777777" w:rsidR="009D63E4" w:rsidRDefault="0035156B">
      <w:pPr>
        <w:pStyle w:val="a"/>
      </w:pPr>
      <w:r>
        <w:t>阅读点</w:t>
      </w:r>
      <w:r>
        <w:t xml:space="preserve"> 1</w:t>
      </w:r>
      <w:r>
        <w:t>：</w:t>
      </w:r>
      <w:r>
        <w:t xml:space="preserve">kernel/e1000.c </w:t>
      </w:r>
      <w:r>
        <w:t>负责</w:t>
      </w:r>
      <w:r>
        <w:t>“</w:t>
      </w:r>
      <w:r>
        <w:t>发送路径</w:t>
      </w:r>
      <w:r>
        <w:t>”</w:t>
      </w:r>
      <w:r>
        <w:t>。修改时围绕</w:t>
      </w:r>
      <w:r>
        <w:t>“</w:t>
      </w:r>
      <w:r>
        <w:t>填充</w:t>
      </w:r>
      <w:r>
        <w:t xml:space="preserve"> TX </w:t>
      </w:r>
      <w:r>
        <w:t>描述符、释放旧</w:t>
      </w:r>
      <w:r>
        <w:t xml:space="preserve"> mbuf</w:t>
      </w:r>
      <w:r>
        <w:t>、推进</w:t>
      </w:r>
      <w:r>
        <w:t xml:space="preserve"> TDT</w:t>
      </w:r>
      <w:r>
        <w:t>。</w:t>
      </w:r>
      <w:r>
        <w:t>”</w:t>
      </w:r>
      <w:r>
        <w:t>展开，避免跨模块做不必要重构。</w:t>
      </w:r>
    </w:p>
    <w:p w14:paraId="193F28CC" w14:textId="77777777" w:rsidR="009D63E4" w:rsidRDefault="0035156B">
      <w:pPr>
        <w:pStyle w:val="a"/>
      </w:pPr>
      <w:r>
        <w:lastRenderedPageBreak/>
        <w:t>阅读点</w:t>
      </w:r>
      <w:r>
        <w:t xml:space="preserve"> 2</w:t>
      </w:r>
      <w:r>
        <w:t>：</w:t>
      </w:r>
      <w:r>
        <w:t xml:space="preserve">kernel/e1000.c </w:t>
      </w:r>
      <w:r>
        <w:t>负责</w:t>
      </w:r>
      <w:r>
        <w:t>“</w:t>
      </w:r>
      <w:r>
        <w:t>接收路径</w:t>
      </w:r>
      <w:r>
        <w:t>”</w:t>
      </w:r>
      <w:r>
        <w:t>。修改时围绕</w:t>
      </w:r>
      <w:r>
        <w:t>“</w:t>
      </w:r>
      <w:r>
        <w:t>处理</w:t>
      </w:r>
      <w:r>
        <w:t xml:space="preserve"> RX </w:t>
      </w:r>
      <w:r>
        <w:t>描述符、补充新</w:t>
      </w:r>
      <w:r>
        <w:t xml:space="preserve"> mbuf</w:t>
      </w:r>
      <w:r>
        <w:t>、推进</w:t>
      </w:r>
      <w:r>
        <w:t xml:space="preserve"> RDT</w:t>
      </w:r>
      <w:r>
        <w:t>。</w:t>
      </w:r>
      <w:r>
        <w:t>”</w:t>
      </w:r>
      <w:r>
        <w:t>展开，避免跨模块做不必要重构。</w:t>
      </w:r>
    </w:p>
    <w:p w14:paraId="270CEB42" w14:textId="77777777" w:rsidR="009D63E4" w:rsidRDefault="0035156B">
      <w:pPr>
        <w:pStyle w:val="a"/>
      </w:pPr>
      <w:r>
        <w:t>阅读点</w:t>
      </w:r>
      <w:r>
        <w:t xml:space="preserve"> 3</w:t>
      </w:r>
      <w:r>
        <w:t>：</w:t>
      </w:r>
      <w:r>
        <w:t xml:space="preserve">kernel/net.c </w:t>
      </w:r>
      <w:r>
        <w:t>负责</w:t>
      </w:r>
      <w:r>
        <w:t>“</w:t>
      </w:r>
      <w:r>
        <w:t>协议栈交互</w:t>
      </w:r>
      <w:r>
        <w:t>”</w:t>
      </w:r>
      <w:r>
        <w:t>。修改时围绕</w:t>
      </w:r>
      <w:r>
        <w:t>“</w:t>
      </w:r>
      <w:r>
        <w:t>接收包交给</w:t>
      </w:r>
      <w:r>
        <w:t xml:space="preserve"> net_rx</w:t>
      </w:r>
      <w:r>
        <w:t>，发送包由协议栈调用驱动。</w:t>
      </w:r>
      <w:r>
        <w:t>”</w:t>
      </w:r>
      <w:r>
        <w:t>展开，避免跨模块做不必要重构。</w:t>
      </w:r>
    </w:p>
    <w:p w14:paraId="35AA11F4" w14:textId="77777777" w:rsidR="009D63E4" w:rsidRDefault="0035156B">
      <w:pPr>
        <w:pStyle w:val="a"/>
      </w:pPr>
      <w:r>
        <w:t>阅读点</w:t>
      </w:r>
      <w:r>
        <w:t xml:space="preserve"> 4</w:t>
      </w:r>
      <w:r>
        <w:t>：</w:t>
      </w:r>
      <w:r>
        <w:t xml:space="preserve">kernel/pci.c </w:t>
      </w:r>
      <w:r>
        <w:t>负责</w:t>
      </w:r>
      <w:r>
        <w:t>“</w:t>
      </w:r>
      <w:r>
        <w:t>设备发现</w:t>
      </w:r>
      <w:r>
        <w:t>”</w:t>
      </w:r>
      <w:r>
        <w:t>。修改时围绕</w:t>
      </w:r>
      <w:r>
        <w:t>“</w:t>
      </w:r>
      <w:r>
        <w:t>初始化</w:t>
      </w:r>
      <w:r>
        <w:t xml:space="preserve"> E1000 MMIO </w:t>
      </w:r>
      <w:r>
        <w:t>区域和中断路径。</w:t>
      </w:r>
      <w:r>
        <w:t>”</w:t>
      </w:r>
      <w:r>
        <w:t>展开，避免跨模块做不必要重构。</w:t>
      </w:r>
    </w:p>
    <w:p w14:paraId="587F8259" w14:textId="77777777" w:rsidR="009D63E4" w:rsidRDefault="0035156B">
      <w:pPr>
        <w:spacing w:after="40"/>
        <w:ind w:firstLine="480"/>
        <w:jc w:val="both"/>
      </w:pPr>
      <w:r>
        <w:t>源码阅读阶段优先观察官方</w:t>
      </w:r>
      <w:r>
        <w:t xml:space="preserve"> starter branch </w:t>
      </w:r>
      <w:r>
        <w:t>中已有相邻实现，例如用户态工具参考</w:t>
      </w:r>
      <w:r>
        <w:t xml:space="preserve"> ls/grep</w:t>
      </w:r>
      <w:r>
        <w:t>，系统调用参考</w:t>
      </w:r>
      <w:r>
        <w:t xml:space="preserve"> getpid/sbrk</w:t>
      </w:r>
      <w:r>
        <w:t>，文件系统参考</w:t>
      </w:r>
      <w:r>
        <w:t xml:space="preserve"> bmap/itrunc</w:t>
      </w:r>
      <w:r>
        <w:t>，锁优化参考原始</w:t>
      </w:r>
      <w:r>
        <w:t xml:space="preserve"> kmem/bcache</w:t>
      </w:r>
      <w:r>
        <w:t>。这样可以保持实现风格与</w:t>
      </w:r>
      <w:r>
        <w:t xml:space="preserve"> xv6 </w:t>
      </w:r>
      <w:r>
        <w:t>一致。</w:t>
      </w:r>
    </w:p>
    <w:p w14:paraId="2EB87FD4" w14:textId="77777777" w:rsidR="009D63E4" w:rsidRDefault="0035156B">
      <w:r>
        <w:br w:type="page"/>
      </w:r>
    </w:p>
    <w:p w14:paraId="770CA647" w14:textId="77777777" w:rsidR="009D63E4" w:rsidRDefault="0035156B">
      <w:pPr>
        <w:pStyle w:val="21"/>
      </w:pPr>
      <w:bookmarkStart w:id="142" w:name="_Toc235706057"/>
      <w:r>
        <w:rPr>
          <w:rFonts w:ascii="Times New Roman" w:eastAsia="黑体" w:hAnsi="Times New Roman"/>
        </w:rPr>
        <w:lastRenderedPageBreak/>
        <w:t>实现步骤</w:t>
      </w:r>
      <w:bookmarkEnd w:id="142"/>
    </w:p>
    <w:p w14:paraId="3B53EFD3" w14:textId="77777777" w:rsidR="009D63E4" w:rsidRDefault="0035156B">
      <w:pPr>
        <w:pStyle w:val="31"/>
      </w:pPr>
      <w:bookmarkStart w:id="143" w:name="_Toc235706058"/>
      <w:r>
        <w:rPr>
          <w:rFonts w:ascii="Times New Roman" w:eastAsia="黑体" w:hAnsi="Times New Roman"/>
        </w:rPr>
        <w:t>理解描述符环</w:t>
      </w:r>
      <w:bookmarkEnd w:id="143"/>
    </w:p>
    <w:p w14:paraId="1E243936" w14:textId="77777777" w:rsidR="009D63E4" w:rsidRDefault="0035156B">
      <w:pPr>
        <w:pStyle w:val="a"/>
      </w:pPr>
      <w:r>
        <w:t>步骤</w:t>
      </w:r>
      <w:r>
        <w:t xml:space="preserve"> 1</w:t>
      </w:r>
      <w:r>
        <w:t>：</w:t>
      </w:r>
      <w:r>
        <w:t xml:space="preserve">E1000 </w:t>
      </w:r>
      <w:r>
        <w:t>驱动不是直接把数据写到网卡，而是把</w:t>
      </w:r>
      <w:r>
        <w:t xml:space="preserve"> mbuf </w:t>
      </w:r>
      <w:r>
        <w:t>的物理地址、长度和命令位写入描述符环。网卡</w:t>
      </w:r>
      <w:r>
        <w:t xml:space="preserve"> DMA </w:t>
      </w:r>
      <w:r>
        <w:t>读取描述符并发送数据。</w:t>
      </w:r>
    </w:p>
    <w:p w14:paraId="6EB39200" w14:textId="77777777" w:rsidR="009D63E4" w:rsidRDefault="0035156B">
      <w:pPr>
        <w:pStyle w:val="a"/>
      </w:pPr>
      <w:r>
        <w:t>步骤</w:t>
      </w:r>
      <w:r>
        <w:t xml:space="preserve"> 2</w:t>
      </w:r>
      <w:r>
        <w:t>：发送环由软件写</w:t>
      </w:r>
      <w:r>
        <w:t xml:space="preserve"> tail</w:t>
      </w:r>
      <w:r>
        <w:t>、硬件推进</w:t>
      </w:r>
      <w:r>
        <w:t xml:space="preserve"> head</w:t>
      </w:r>
      <w:r>
        <w:t>。接收环相反，软件预先投放缓冲区，硬件把收到的数据写入</w:t>
      </w:r>
      <w:r>
        <w:t xml:space="preserve"> mbuf </w:t>
      </w:r>
      <w:r>
        <w:t>并设置</w:t>
      </w:r>
      <w:r>
        <w:t xml:space="preserve"> DD </w:t>
      </w:r>
      <w:r>
        <w:t>状态位。</w:t>
      </w:r>
    </w:p>
    <w:p w14:paraId="79F4EB7A" w14:textId="77777777" w:rsidR="009D63E4" w:rsidRDefault="0035156B">
      <w:pPr>
        <w:pStyle w:val="a"/>
      </w:pPr>
      <w:r>
        <w:t>步骤</w:t>
      </w:r>
      <w:r>
        <w:t xml:space="preserve"> 3</w:t>
      </w:r>
      <w:r>
        <w:t>：驱动实现的关键是准确判断描述符是否可复用，避免覆盖尚未发送或尚未交给上层处理的数据。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2329713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43FAB3A9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理解描述符环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03CB3C7B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26DBE53F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5CF65BF4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19DAA246" w14:textId="77777777" w:rsidR="009D63E4" w:rsidRDefault="009D63E4"/>
    <w:p w14:paraId="73902055" w14:textId="77777777" w:rsidR="009D63E4" w:rsidRDefault="0035156B">
      <w:pPr>
        <w:pStyle w:val="31"/>
      </w:pPr>
      <w:bookmarkStart w:id="144" w:name="_Toc235706059"/>
      <w:r>
        <w:rPr>
          <w:rFonts w:ascii="Times New Roman" w:eastAsia="黑体" w:hAnsi="Times New Roman"/>
        </w:rPr>
        <w:t>实现发送路径</w:t>
      </w:r>
      <w:bookmarkEnd w:id="144"/>
    </w:p>
    <w:p w14:paraId="7B3552F6" w14:textId="77777777" w:rsidR="009D63E4" w:rsidRDefault="0035156B">
      <w:pPr>
        <w:pStyle w:val="a"/>
      </w:pPr>
      <w:r>
        <w:t>步骤</w:t>
      </w:r>
      <w:r>
        <w:t xml:space="preserve"> 4</w:t>
      </w:r>
      <w:r>
        <w:t>：</w:t>
      </w:r>
      <w:r>
        <w:t xml:space="preserve">e1000_transmit </w:t>
      </w:r>
      <w:r>
        <w:t>获取当前</w:t>
      </w:r>
      <w:r>
        <w:t xml:space="preserve"> tail </w:t>
      </w:r>
      <w:r>
        <w:t>指向的</w:t>
      </w:r>
      <w:r>
        <w:t xml:space="preserve"> TX </w:t>
      </w:r>
      <w:r>
        <w:t>描述符，检查</w:t>
      </w:r>
      <w:r>
        <w:t xml:space="preserve"> E1000_TXD_STAT_DD </w:t>
      </w:r>
      <w:r>
        <w:t>是否置位。未置位说明硬件尚未完成，发送队列满，应返回错误。</w:t>
      </w:r>
    </w:p>
    <w:p w14:paraId="47BCB1C2" w14:textId="77777777" w:rsidR="009D63E4" w:rsidRDefault="0035156B">
      <w:pPr>
        <w:pStyle w:val="a"/>
      </w:pPr>
      <w:r>
        <w:t>步骤</w:t>
      </w:r>
      <w:r>
        <w:t xml:space="preserve"> 5</w:t>
      </w:r>
      <w:r>
        <w:t>：若描述符中保存有旧</w:t>
      </w:r>
      <w:r>
        <w:t xml:space="preserve"> mbuf</w:t>
      </w:r>
      <w:r>
        <w:t>，说明上一次发送已完成，可以释放旧</w:t>
      </w:r>
      <w:r>
        <w:t xml:space="preserve"> mbuf</w:t>
      </w:r>
      <w:r>
        <w:t>。随后写入新</w:t>
      </w:r>
      <w:r>
        <w:t xml:space="preserve"> mbuf </w:t>
      </w:r>
      <w:r>
        <w:t>的地址、长度和命令位。</w:t>
      </w:r>
    </w:p>
    <w:p w14:paraId="2CFC4C33" w14:textId="77777777" w:rsidR="009D63E4" w:rsidRDefault="0035156B">
      <w:pPr>
        <w:pStyle w:val="a"/>
      </w:pPr>
      <w:r>
        <w:t>步骤</w:t>
      </w:r>
      <w:r>
        <w:t xml:space="preserve"> 6</w:t>
      </w:r>
      <w:r>
        <w:t>：最后把</w:t>
      </w:r>
      <w:r>
        <w:t xml:space="preserve"> tail </w:t>
      </w:r>
      <w:r>
        <w:t>前移一个位置。环形数组通过取模实现，保证</w:t>
      </w:r>
      <w:r>
        <w:t xml:space="preserve"> tail </w:t>
      </w:r>
      <w:r>
        <w:t>到末尾后回绕。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07AC5D6B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66040981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实现发送路径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43ED96EB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0CC39548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4642B1D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7A889813" w14:textId="77777777" w:rsidR="009D63E4" w:rsidRDefault="009D63E4"/>
    <w:p w14:paraId="653F18AC" w14:textId="77777777" w:rsidR="009D63E4" w:rsidRDefault="0035156B">
      <w:pPr>
        <w:pStyle w:val="31"/>
      </w:pPr>
      <w:bookmarkStart w:id="145" w:name="_Toc235706060"/>
      <w:r>
        <w:rPr>
          <w:rFonts w:ascii="Times New Roman" w:eastAsia="黑体" w:hAnsi="Times New Roman"/>
        </w:rPr>
        <w:t>实现接收路径</w:t>
      </w:r>
      <w:bookmarkEnd w:id="145"/>
    </w:p>
    <w:p w14:paraId="40A25D6B" w14:textId="77777777" w:rsidR="009D63E4" w:rsidRDefault="0035156B">
      <w:pPr>
        <w:pStyle w:val="a"/>
      </w:pPr>
      <w:r>
        <w:t>步骤</w:t>
      </w:r>
      <w:r>
        <w:t xml:space="preserve"> 7</w:t>
      </w:r>
      <w:r>
        <w:t>：接收中断到来后，</w:t>
      </w:r>
      <w:r>
        <w:t xml:space="preserve">e1000_recv </w:t>
      </w:r>
      <w:r>
        <w:t>从</w:t>
      </w:r>
      <w:r>
        <w:t xml:space="preserve"> RDT </w:t>
      </w:r>
      <w:r>
        <w:t>后一个描述符开始检查</w:t>
      </w:r>
      <w:r>
        <w:t xml:space="preserve"> DD </w:t>
      </w:r>
      <w:r>
        <w:t>位。只要</w:t>
      </w:r>
      <w:r>
        <w:t xml:space="preserve"> DD </w:t>
      </w:r>
      <w:r>
        <w:t>置位，就说明有一个完整包。</w:t>
      </w:r>
    </w:p>
    <w:p w14:paraId="2FE6B108" w14:textId="77777777" w:rsidR="009D63E4" w:rsidRDefault="0035156B">
      <w:pPr>
        <w:pStyle w:val="a"/>
      </w:pPr>
      <w:r>
        <w:t>步骤</w:t>
      </w:r>
      <w:r>
        <w:t xml:space="preserve"> 8</w:t>
      </w:r>
      <w:r>
        <w:t>：驱动记录包长，取出</w:t>
      </w:r>
      <w:r>
        <w:t xml:space="preserve"> mbuf</w:t>
      </w:r>
      <w:r>
        <w:t>，把描述符替换成新的空</w:t>
      </w:r>
      <w:r>
        <w:t xml:space="preserve"> mbuf</w:t>
      </w:r>
      <w:r>
        <w:t>，清除状态位，再推进</w:t>
      </w:r>
      <w:r>
        <w:t xml:space="preserve"> RDT</w:t>
      </w:r>
      <w:r>
        <w:t>。</w:t>
      </w:r>
    </w:p>
    <w:p w14:paraId="40224D9B" w14:textId="77777777" w:rsidR="009D63E4" w:rsidRDefault="0035156B">
      <w:pPr>
        <w:pStyle w:val="a"/>
      </w:pPr>
      <w:r>
        <w:lastRenderedPageBreak/>
        <w:t>步骤</w:t>
      </w:r>
      <w:r>
        <w:t xml:space="preserve"> 9</w:t>
      </w:r>
      <w:r>
        <w:t>：取出的</w:t>
      </w:r>
      <w:r>
        <w:t xml:space="preserve"> mbuf </w:t>
      </w:r>
      <w:r>
        <w:t>交给</w:t>
      </w:r>
      <w:r>
        <w:t xml:space="preserve"> net_rx</w:t>
      </w:r>
      <w:r>
        <w:t>。为避免协议栈回包时再次进入</w:t>
      </w:r>
      <w:r>
        <w:t xml:space="preserve"> e1000_transmit </w:t>
      </w:r>
      <w:r>
        <w:t>造成锁重入，调用</w:t>
      </w:r>
      <w:r>
        <w:t xml:space="preserve"> net_rx </w:t>
      </w:r>
      <w:r>
        <w:t>前释放</w:t>
      </w:r>
      <w:r>
        <w:t xml:space="preserve"> e1000_lock</w:t>
      </w:r>
      <w:r>
        <w:t>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137641C0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7F081B01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实现接收路径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7501048C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4318738F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1C1602CD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3AC51CF8" w14:textId="77777777" w:rsidR="009D63E4" w:rsidRDefault="009D63E4"/>
    <w:p w14:paraId="36F5351B" w14:textId="77777777" w:rsidR="009D63E4" w:rsidRDefault="0035156B">
      <w:pPr>
        <w:pStyle w:val="31"/>
      </w:pPr>
      <w:bookmarkStart w:id="146" w:name="_Toc235706061"/>
      <w:r>
        <w:rPr>
          <w:rFonts w:ascii="Times New Roman" w:eastAsia="黑体" w:hAnsi="Times New Roman"/>
        </w:rPr>
        <w:t>处理错误与资源边界</w:t>
      </w:r>
      <w:bookmarkEnd w:id="146"/>
    </w:p>
    <w:p w14:paraId="78030C92" w14:textId="77777777" w:rsidR="009D63E4" w:rsidRDefault="0035156B">
      <w:pPr>
        <w:pStyle w:val="a"/>
      </w:pPr>
      <w:r>
        <w:t>步骤</w:t>
      </w:r>
      <w:r>
        <w:t xml:space="preserve"> 10</w:t>
      </w:r>
      <w:r>
        <w:t>：发送失败时不能释放传入</w:t>
      </w:r>
      <w:r>
        <w:t xml:space="preserve"> mbuf</w:t>
      </w:r>
      <w:r>
        <w:t>，因为所有权没有成功转移给驱动；调用者仍需处理该</w:t>
      </w:r>
      <w:r>
        <w:t xml:space="preserve"> mbuf</w:t>
      </w:r>
      <w:r>
        <w:t>。</w:t>
      </w:r>
    </w:p>
    <w:p w14:paraId="28062CFC" w14:textId="77777777" w:rsidR="009D63E4" w:rsidRDefault="0035156B">
      <w:pPr>
        <w:pStyle w:val="a"/>
      </w:pPr>
      <w:r>
        <w:t>步骤</w:t>
      </w:r>
      <w:r>
        <w:t xml:space="preserve"> 11</w:t>
      </w:r>
      <w:r>
        <w:t>：接收路径如果</w:t>
      </w:r>
      <w:r>
        <w:t xml:space="preserve"> mbufalloc </w:t>
      </w:r>
      <w:r>
        <w:t>失败，应保持系统尽量可恢复，不能把描述符置成无效地址。</w:t>
      </w:r>
    </w:p>
    <w:p w14:paraId="0FF88169" w14:textId="77777777" w:rsidR="009D63E4" w:rsidRDefault="0035156B">
      <w:pPr>
        <w:pStyle w:val="a"/>
      </w:pPr>
      <w:r>
        <w:t>步骤</w:t>
      </w:r>
      <w:r>
        <w:t xml:space="preserve"> 12</w:t>
      </w:r>
      <w:r>
        <w:t>：网络实验的调试输出要谨慎，过多打印会改变时序并影响</w:t>
      </w:r>
      <w:r>
        <w:t xml:space="preserve"> grade</w:t>
      </w:r>
      <w:r>
        <w:t>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1B9D0799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4B896605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处理错误与资源边界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711BB59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4F1251A6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0CD3277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7239417C" w14:textId="77777777" w:rsidR="009D63E4" w:rsidRDefault="009D63E4"/>
    <w:p w14:paraId="19922823" w14:textId="77777777" w:rsidR="009D63E4" w:rsidRDefault="0035156B">
      <w:pPr>
        <w:pStyle w:val="31"/>
      </w:pPr>
      <w:bookmarkStart w:id="147" w:name="_Toc235706062"/>
      <w:r>
        <w:rPr>
          <w:rFonts w:ascii="Times New Roman" w:eastAsia="黑体" w:hAnsi="Times New Roman"/>
        </w:rPr>
        <w:t>实现流程检查清单</w:t>
      </w:r>
      <w:bookmarkEnd w:id="147"/>
    </w:p>
    <w:p w14:paraId="171A8462" w14:textId="77777777" w:rsidR="009D63E4" w:rsidRDefault="0035156B">
      <w:pPr>
        <w:pStyle w:val="a0"/>
      </w:pPr>
      <w:r>
        <w:t>检查点</w:t>
      </w:r>
      <w:r>
        <w:t xml:space="preserve"> 1</w:t>
      </w:r>
      <w:r>
        <w:t>：</w:t>
      </w:r>
      <w:r>
        <w:t xml:space="preserve">E1000 </w:t>
      </w:r>
      <w:r>
        <w:t>驱动通过描述符环与硬件交互，软件填写描述符，硬件通过</w:t>
      </w:r>
      <w:r>
        <w:t xml:space="preserve"> DMA </w:t>
      </w:r>
      <w:r>
        <w:t>读取或写入</w:t>
      </w:r>
      <w:r>
        <w:t xml:space="preserve"> mbuf </w:t>
      </w:r>
      <w:r>
        <w:t>缓冲区。</w:t>
      </w:r>
    </w:p>
    <w:p w14:paraId="6F5569E2" w14:textId="77777777" w:rsidR="009D63E4" w:rsidRDefault="0035156B">
      <w:pPr>
        <w:pStyle w:val="a0"/>
      </w:pPr>
      <w:r>
        <w:t>检查点</w:t>
      </w:r>
      <w:r>
        <w:t xml:space="preserve"> 2</w:t>
      </w:r>
      <w:r>
        <w:t>：发送路径要确认描述符</w:t>
      </w:r>
      <w:r>
        <w:t xml:space="preserve"> DD </w:t>
      </w:r>
      <w:r>
        <w:t>位已经置位后才能复用；否则可能覆盖硬件尚未发送的数据。</w:t>
      </w:r>
    </w:p>
    <w:p w14:paraId="3ACBEB7A" w14:textId="77777777" w:rsidR="009D63E4" w:rsidRDefault="0035156B">
      <w:pPr>
        <w:pStyle w:val="a0"/>
      </w:pPr>
      <w:r>
        <w:t>检查点</w:t>
      </w:r>
      <w:r>
        <w:t xml:space="preserve"> 3</w:t>
      </w:r>
      <w:r>
        <w:t>：接收路径要在取走</w:t>
      </w:r>
      <w:r>
        <w:t xml:space="preserve"> mbuf </w:t>
      </w:r>
      <w:r>
        <w:t>后立即补充新</w:t>
      </w:r>
      <w:r>
        <w:t xml:space="preserve"> mbuf</w:t>
      </w:r>
      <w:r>
        <w:t>，让网卡继续拥有可写缓冲区。</w:t>
      </w:r>
    </w:p>
    <w:p w14:paraId="3C158235" w14:textId="77777777" w:rsidR="009D63E4" w:rsidRDefault="0035156B">
      <w:pPr>
        <w:pStyle w:val="a0"/>
      </w:pPr>
      <w:r>
        <w:t>检查点</w:t>
      </w:r>
      <w:r>
        <w:t xml:space="preserve"> 4</w:t>
      </w:r>
      <w:r>
        <w:t>：</w:t>
      </w:r>
      <w:r>
        <w:t xml:space="preserve">mbuf </w:t>
      </w:r>
      <w:r>
        <w:t>所有权在驱动和协议栈之间转移，释放时机必须明确，否则会出现泄露或重复释放。</w:t>
      </w:r>
    </w:p>
    <w:p w14:paraId="203111C2" w14:textId="77777777" w:rsidR="009D63E4" w:rsidRDefault="0035156B">
      <w:pPr>
        <w:pStyle w:val="a0"/>
      </w:pPr>
      <w:r>
        <w:t>检查点</w:t>
      </w:r>
      <w:r>
        <w:t xml:space="preserve"> 5</w:t>
      </w:r>
      <w:r>
        <w:t>：调用</w:t>
      </w:r>
      <w:r>
        <w:t xml:space="preserve"> net_rx </w:t>
      </w:r>
      <w:r>
        <w:t>前释放</w:t>
      </w:r>
      <w:r>
        <w:t xml:space="preserve"> e1000_lock </w:t>
      </w:r>
      <w:r>
        <w:t>是为了避免协议栈处理包时触发回包发送并再次请求同一把锁。</w:t>
      </w:r>
    </w:p>
    <w:p w14:paraId="1583058A" w14:textId="77777777" w:rsidR="009D63E4" w:rsidRDefault="0035156B">
      <w:pPr>
        <w:pStyle w:val="a0"/>
      </w:pPr>
      <w:r>
        <w:t>检查点</w:t>
      </w:r>
      <w:r>
        <w:t xml:space="preserve"> 6</w:t>
      </w:r>
      <w:r>
        <w:t>：该实验体现设备驱动的典型模式：寄存器初始化、描述符队列、</w:t>
      </w:r>
      <w:r>
        <w:t xml:space="preserve">DMA </w:t>
      </w:r>
      <w:r>
        <w:t>缓冲区、中断处理和上层协议栈交互。</w:t>
      </w:r>
    </w:p>
    <w:p w14:paraId="5E782C3D" w14:textId="77777777" w:rsidR="009D63E4" w:rsidRDefault="0035156B">
      <w:pPr>
        <w:pStyle w:val="31"/>
      </w:pPr>
      <w:bookmarkStart w:id="148" w:name="_Toc235706063"/>
      <w:r>
        <w:rPr>
          <w:rFonts w:ascii="Times New Roman" w:eastAsia="黑体" w:hAnsi="Times New Roman"/>
        </w:rPr>
        <w:lastRenderedPageBreak/>
        <w:t>边界条件清单</w:t>
      </w:r>
      <w:bookmarkEnd w:id="148"/>
    </w:p>
    <w:p w14:paraId="43460756" w14:textId="77777777" w:rsidR="009D63E4" w:rsidRDefault="0035156B">
      <w:pPr>
        <w:pStyle w:val="a"/>
      </w:pPr>
      <w:r>
        <w:t>边界</w:t>
      </w:r>
      <w:r>
        <w:t xml:space="preserve"> 1</w:t>
      </w:r>
      <w:r>
        <w:t>：发送描述符未完成时不能覆盖，否则会丢包或破坏</w:t>
      </w:r>
      <w:r>
        <w:t xml:space="preserve"> DMA </w:t>
      </w:r>
      <w:r>
        <w:t>缓冲区。</w:t>
      </w:r>
    </w:p>
    <w:p w14:paraId="70944CA6" w14:textId="77777777" w:rsidR="009D63E4" w:rsidRDefault="0035156B">
      <w:pPr>
        <w:pStyle w:val="a"/>
      </w:pPr>
      <w:r>
        <w:t>边界</w:t>
      </w:r>
      <w:r>
        <w:t xml:space="preserve"> 2</w:t>
      </w:r>
      <w:r>
        <w:t>：发送失败时</w:t>
      </w:r>
      <w:r>
        <w:t xml:space="preserve"> mbuf </w:t>
      </w:r>
      <w:r>
        <w:t>所有权没有转移给驱动，不能释放。</w:t>
      </w:r>
    </w:p>
    <w:p w14:paraId="044D776A" w14:textId="77777777" w:rsidR="009D63E4" w:rsidRDefault="0035156B">
      <w:pPr>
        <w:pStyle w:val="a"/>
      </w:pPr>
      <w:r>
        <w:t>边界</w:t>
      </w:r>
      <w:r>
        <w:t xml:space="preserve"> 3</w:t>
      </w:r>
      <w:r>
        <w:t>：接收后必须补充新</w:t>
      </w:r>
      <w:r>
        <w:t xml:space="preserve"> mbuf</w:t>
      </w:r>
      <w:r>
        <w:t>，否则描述符环很快耗尽。</w:t>
      </w:r>
    </w:p>
    <w:p w14:paraId="2AEAE1C5" w14:textId="77777777" w:rsidR="009D63E4" w:rsidRDefault="0035156B">
      <w:pPr>
        <w:pStyle w:val="a"/>
      </w:pPr>
      <w:r>
        <w:t>边界</w:t>
      </w:r>
      <w:r>
        <w:t xml:space="preserve"> 4</w:t>
      </w:r>
      <w:r>
        <w:t>：调用</w:t>
      </w:r>
      <w:r>
        <w:t xml:space="preserve"> net_rx </w:t>
      </w:r>
      <w:r>
        <w:t>前释放</w:t>
      </w:r>
      <w:r>
        <w:t xml:space="preserve"> e1000_lock</w:t>
      </w:r>
      <w:r>
        <w:t>，避免协议栈回包造成锁重入。</w:t>
      </w:r>
    </w:p>
    <w:p w14:paraId="0FE40841" w14:textId="77777777" w:rsidR="009D63E4" w:rsidRDefault="0035156B">
      <w:r>
        <w:br w:type="page"/>
      </w:r>
    </w:p>
    <w:p w14:paraId="3A1D563E" w14:textId="77777777" w:rsidR="009D63E4" w:rsidRDefault="0035156B">
      <w:pPr>
        <w:pStyle w:val="21"/>
      </w:pPr>
      <w:bookmarkStart w:id="149" w:name="_Toc235706064"/>
      <w:r>
        <w:rPr>
          <w:rFonts w:ascii="Times New Roman" w:eastAsia="黑体" w:hAnsi="Times New Roman"/>
        </w:rPr>
        <w:lastRenderedPageBreak/>
        <w:t>关键代码摘录</w:t>
      </w:r>
      <w:bookmarkEnd w:id="149"/>
    </w:p>
    <w:p w14:paraId="12825DF2" w14:textId="77777777" w:rsidR="009D63E4" w:rsidRDefault="0035156B">
      <w:pPr>
        <w:spacing w:after="40"/>
        <w:ind w:firstLine="480"/>
        <w:jc w:val="both"/>
      </w:pPr>
      <w:r>
        <w:t>完整实现见</w:t>
      </w:r>
      <w:r>
        <w:t xml:space="preserve"> solution-net </w:t>
      </w:r>
      <w:r>
        <w:t>分支和</w:t>
      </w:r>
      <w:r>
        <w:t xml:space="preserve"> net.patch</w:t>
      </w:r>
      <w:r>
        <w:t>。下列代码只保留核心逻辑，用于说明关键机制，不替代完整源码。</w:t>
      </w:r>
    </w:p>
    <w:p w14:paraId="2E5AC317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rx_tail = (regs[E1000_RDT] + 1) % RX_RING_SIZE;</w:t>
      </w:r>
      <w:r>
        <w:br/>
      </w:r>
      <w:r>
        <w:rPr>
          <w:rFonts w:ascii="Consolas" w:eastAsia="微软雅黑" w:hAnsi="Consolas"/>
          <w:color w:val="111827"/>
          <w:sz w:val="16"/>
        </w:rPr>
        <w:t>while(rx_ring[rx_tail].status &amp; E1000_RXD_STAT_DD){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m = rx_mbufs[rx_tail];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m-&gt;len = rx_ring[rx_tail].length;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rx_mbufs[rx_tail] = mbufalloc(0);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rx_ring[rx_tail].addr = (uint64)rx_mbufs[rx_tail]-&gt;head;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rx_ring[rx_tail].status = 0;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regs[E1000_RDT] = rx_tail;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release(&amp;e1000_lock);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net_rx(m);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acquire(&amp;e1000_lock);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rx_tail = (regs[E1000_RDT] + 1) % RX_RING_SIZE;</w:t>
      </w:r>
      <w:r>
        <w:br/>
      </w:r>
      <w:r>
        <w:rPr>
          <w:rFonts w:ascii="Consolas" w:eastAsia="微软雅黑" w:hAnsi="Consolas"/>
          <w:color w:val="111827"/>
          <w:sz w:val="16"/>
        </w:rPr>
        <w:t>}</w:t>
      </w:r>
    </w:p>
    <w:p w14:paraId="6AFB0958" w14:textId="77777777" w:rsidR="009D63E4" w:rsidRDefault="0035156B">
      <w:pPr>
        <w:pStyle w:val="21"/>
      </w:pPr>
      <w:bookmarkStart w:id="150" w:name="_Toc235706065"/>
      <w:r>
        <w:rPr>
          <w:rFonts w:ascii="Times New Roman" w:eastAsia="黑体" w:hAnsi="Times New Roman"/>
        </w:rPr>
        <w:t>易错点与处理</w:t>
      </w:r>
      <w:bookmarkEnd w:id="150"/>
    </w:p>
    <w:p w14:paraId="3BA25374" w14:textId="77777777" w:rsidR="009D63E4" w:rsidRDefault="0035156B">
      <w:pPr>
        <w:pStyle w:val="a0"/>
      </w:pPr>
      <w:r>
        <w:t>发送描述符未完成时不能覆盖，否则会丢包或破坏</w:t>
      </w:r>
      <w:r>
        <w:t xml:space="preserve"> DMA </w:t>
      </w:r>
      <w:r>
        <w:t>缓冲区。</w:t>
      </w:r>
    </w:p>
    <w:p w14:paraId="5D6864ED" w14:textId="77777777" w:rsidR="009D63E4" w:rsidRDefault="0035156B">
      <w:pPr>
        <w:pStyle w:val="a0"/>
      </w:pPr>
      <w:r>
        <w:t>发送失败时</w:t>
      </w:r>
      <w:r>
        <w:t xml:space="preserve"> mbuf </w:t>
      </w:r>
      <w:r>
        <w:t>所有权没有转移给驱动，不能释放。</w:t>
      </w:r>
    </w:p>
    <w:p w14:paraId="08F4C57F" w14:textId="77777777" w:rsidR="009D63E4" w:rsidRDefault="0035156B">
      <w:pPr>
        <w:pStyle w:val="a0"/>
      </w:pPr>
      <w:r>
        <w:t>接收后必须补充新</w:t>
      </w:r>
      <w:r>
        <w:t xml:space="preserve"> mbuf</w:t>
      </w:r>
      <w:r>
        <w:t>，否则描述符环很快耗尽。</w:t>
      </w:r>
    </w:p>
    <w:p w14:paraId="3149541B" w14:textId="77777777" w:rsidR="009D63E4" w:rsidRDefault="0035156B">
      <w:pPr>
        <w:pStyle w:val="a0"/>
      </w:pPr>
      <w:r>
        <w:t>调用</w:t>
      </w:r>
      <w:r>
        <w:t xml:space="preserve"> net_rx </w:t>
      </w:r>
      <w:r>
        <w:t>前释放</w:t>
      </w:r>
      <w:r>
        <w:t xml:space="preserve"> e1000_lock</w:t>
      </w:r>
      <w:r>
        <w:t>，避免协议栈回包造成锁重入。</w:t>
      </w:r>
    </w:p>
    <w:p w14:paraId="652C67C6" w14:textId="77777777" w:rsidR="009D63E4" w:rsidRDefault="0035156B">
      <w:pPr>
        <w:pStyle w:val="21"/>
      </w:pPr>
      <w:bookmarkStart w:id="151" w:name="_Toc235706066"/>
      <w:r>
        <w:rPr>
          <w:rFonts w:ascii="Times New Roman" w:eastAsia="黑体" w:hAnsi="Times New Roman"/>
        </w:rPr>
        <w:t>实验中遇到的问题和解决方法</w:t>
      </w:r>
      <w:bookmarkEnd w:id="151"/>
    </w:p>
    <w:p w14:paraId="7395FA35" w14:textId="77777777" w:rsidR="009D63E4" w:rsidRDefault="0035156B">
      <w:pPr>
        <w:spacing w:after="40"/>
        <w:ind w:firstLine="480"/>
        <w:jc w:val="both"/>
      </w:pPr>
      <w:r>
        <w:t>本节按课程设计答辩更关心的维度整理：先列出可能导致测试失败的真实风险，再说明定位方法和解决方式。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07E72307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5BACB6F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阶段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0BF326C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问题表现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0A235100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定位与解决</w:t>
            </w:r>
          </w:p>
        </w:tc>
      </w:tr>
      <w:tr w:rsidR="009D63E4" w14:paraId="2FB382FF" w14:textId="77777777">
        <w:trPr>
          <w:jc w:val="center"/>
        </w:trPr>
        <w:tc>
          <w:tcPr>
            <w:tcW w:w="2986" w:type="dxa"/>
            <w:vAlign w:val="center"/>
          </w:tcPr>
          <w:p w14:paraId="4937759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编译或链接阶段</w:t>
            </w:r>
          </w:p>
        </w:tc>
        <w:tc>
          <w:tcPr>
            <w:tcW w:w="2986" w:type="dxa"/>
            <w:vAlign w:val="center"/>
          </w:tcPr>
          <w:p w14:paraId="6FA72EF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新增文件、系统调用号、头文件声明或</w:t>
            </w:r>
            <w:r>
              <w:rPr>
                <w:sz w:val="18"/>
              </w:rPr>
              <w:t xml:space="preserve"> Makefile </w:t>
            </w:r>
            <w:r>
              <w:rPr>
                <w:sz w:val="18"/>
              </w:rPr>
              <w:t>目标遗漏。</w:t>
            </w:r>
          </w:p>
        </w:tc>
        <w:tc>
          <w:tcPr>
            <w:tcW w:w="2986" w:type="dxa"/>
            <w:vAlign w:val="center"/>
          </w:tcPr>
          <w:p w14:paraId="7BC0D4E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围绕</w:t>
            </w:r>
            <w:r>
              <w:rPr>
                <w:sz w:val="18"/>
              </w:rPr>
              <w:t xml:space="preserve"> kernel/e1000.c </w:t>
            </w:r>
            <w:r>
              <w:rPr>
                <w:sz w:val="18"/>
              </w:rPr>
              <w:t>等文件逐项核对，并以</w:t>
            </w:r>
            <w:r>
              <w:rPr>
                <w:sz w:val="18"/>
              </w:rPr>
              <w:t xml:space="preserve"> ping/UDP </w:t>
            </w:r>
            <w:r>
              <w:rPr>
                <w:sz w:val="18"/>
              </w:rPr>
              <w:t>作为首个回归测试。</w:t>
            </w:r>
          </w:p>
        </w:tc>
      </w:tr>
      <w:tr w:rsidR="009D63E4" w14:paraId="471BA538" w14:textId="77777777">
        <w:trPr>
          <w:jc w:val="center"/>
        </w:trPr>
        <w:tc>
          <w:tcPr>
            <w:tcW w:w="2986" w:type="dxa"/>
            <w:vAlign w:val="center"/>
          </w:tcPr>
          <w:p w14:paraId="14B5409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运行语义阶段</w:t>
            </w:r>
          </w:p>
        </w:tc>
        <w:tc>
          <w:tcPr>
            <w:tcW w:w="2986" w:type="dxa"/>
            <w:vAlign w:val="center"/>
          </w:tcPr>
          <w:p w14:paraId="087B8D1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发送描述符未完成时不能覆盖，否则会丢包或破坏</w:t>
            </w:r>
            <w:r>
              <w:rPr>
                <w:sz w:val="18"/>
              </w:rPr>
              <w:t xml:space="preserve"> DMA </w:t>
            </w:r>
            <w:r>
              <w:rPr>
                <w:sz w:val="18"/>
              </w:rPr>
              <w:t>缓冲区。</w:t>
            </w:r>
          </w:p>
        </w:tc>
        <w:tc>
          <w:tcPr>
            <w:tcW w:w="2986" w:type="dxa"/>
            <w:vAlign w:val="center"/>
          </w:tcPr>
          <w:p w14:paraId="06DF7F1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优先用最小复现命令定位，再扩大到</w:t>
            </w:r>
            <w:r>
              <w:rPr>
                <w:sz w:val="18"/>
              </w:rPr>
              <w:t xml:space="preserve"> make grade</w:t>
            </w:r>
            <w:r>
              <w:rPr>
                <w:sz w:val="18"/>
              </w:rPr>
              <w:t>；保持错误路径返回值和输出格式与实验要求一致。</w:t>
            </w:r>
          </w:p>
        </w:tc>
      </w:tr>
      <w:tr w:rsidR="009D63E4" w14:paraId="11B5C5A4" w14:textId="77777777">
        <w:trPr>
          <w:jc w:val="center"/>
        </w:trPr>
        <w:tc>
          <w:tcPr>
            <w:tcW w:w="2986" w:type="dxa"/>
            <w:vAlign w:val="center"/>
          </w:tcPr>
          <w:p w14:paraId="0A9E259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生命周期或并发阶段</w:t>
            </w:r>
          </w:p>
        </w:tc>
        <w:tc>
          <w:tcPr>
            <w:tcW w:w="2986" w:type="dxa"/>
            <w:vAlign w:val="center"/>
          </w:tcPr>
          <w:p w14:paraId="7015004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发送失败时</w:t>
            </w:r>
            <w:r>
              <w:rPr>
                <w:sz w:val="18"/>
              </w:rPr>
              <w:t xml:space="preserve"> mbuf </w:t>
            </w:r>
            <w:r>
              <w:rPr>
                <w:sz w:val="18"/>
              </w:rPr>
              <w:t>所有权没有转移给驱动，不能释放。</w:t>
            </w:r>
          </w:p>
        </w:tc>
        <w:tc>
          <w:tcPr>
            <w:tcW w:w="2986" w:type="dxa"/>
            <w:vAlign w:val="center"/>
          </w:tcPr>
          <w:p w14:paraId="70B959C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</w:t>
            </w:r>
            <w:r>
              <w:rPr>
                <w:sz w:val="18"/>
              </w:rPr>
              <w:t xml:space="preserve"> fork/exit/free/unmap/lock release </w:t>
            </w:r>
            <w:r>
              <w:rPr>
                <w:sz w:val="18"/>
              </w:rPr>
              <w:t>等成对路径，避免只修正常路径而漏掉释放或并发边界。</w:t>
            </w:r>
          </w:p>
        </w:tc>
      </w:tr>
      <w:tr w:rsidR="009D63E4" w14:paraId="2A103EAD" w14:textId="77777777">
        <w:trPr>
          <w:jc w:val="center"/>
        </w:trPr>
        <w:tc>
          <w:tcPr>
            <w:tcW w:w="2986" w:type="dxa"/>
            <w:vAlign w:val="center"/>
          </w:tcPr>
          <w:p w14:paraId="056BEDC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最终验收阶段</w:t>
            </w:r>
          </w:p>
        </w:tc>
        <w:tc>
          <w:tcPr>
            <w:tcW w:w="2986" w:type="dxa"/>
            <w:vAlign w:val="center"/>
          </w:tcPr>
          <w:p w14:paraId="188DFD4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局部测试通过但完整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仍可能失败。</w:t>
            </w:r>
          </w:p>
        </w:tc>
        <w:tc>
          <w:tcPr>
            <w:tcW w:w="2986" w:type="dxa"/>
            <w:vAlign w:val="center"/>
          </w:tcPr>
          <w:p w14:paraId="1A397A2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 clean &amp;&amp; make grade</w:t>
            </w:r>
            <w:r>
              <w:rPr>
                <w:sz w:val="18"/>
              </w:rPr>
              <w:t>，并保存日志；本次结果为：通过；</w:t>
            </w:r>
            <w:r>
              <w:rPr>
                <w:sz w:val="18"/>
              </w:rPr>
              <w:t>make grade 100/100</w:t>
            </w:r>
            <w:r>
              <w:rPr>
                <w:sz w:val="18"/>
              </w:rPr>
              <w:t>。</w:t>
            </w:r>
          </w:p>
        </w:tc>
      </w:tr>
    </w:tbl>
    <w:p w14:paraId="4C414D23" w14:textId="77777777" w:rsidR="009D63E4" w:rsidRDefault="009D63E4"/>
    <w:p w14:paraId="00390CD6" w14:textId="77777777" w:rsidR="009D63E4" w:rsidRDefault="0035156B">
      <w:r>
        <w:br w:type="page"/>
      </w:r>
    </w:p>
    <w:p w14:paraId="27AE2E68" w14:textId="77777777" w:rsidR="009D63E4" w:rsidRDefault="0035156B">
      <w:pPr>
        <w:pStyle w:val="21"/>
      </w:pPr>
      <w:bookmarkStart w:id="152" w:name="_Toc235706067"/>
      <w:r>
        <w:rPr>
          <w:rFonts w:ascii="Times New Roman" w:eastAsia="黑体" w:hAnsi="Times New Roman"/>
        </w:rPr>
        <w:lastRenderedPageBreak/>
        <w:t>测试方案与结果记录</w:t>
      </w:r>
      <w:bookmarkEnd w:id="152"/>
    </w:p>
    <w:p w14:paraId="60371C41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79139069" wp14:editId="7E97F352">
            <wp:extent cx="5472000" cy="307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et_局部功能测试_brows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3D4FC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26  </w:t>
      </w:r>
      <w:r>
        <w:rPr>
          <w:color w:val="404040"/>
          <w:sz w:val="21"/>
        </w:rPr>
        <w:t>实验七</w:t>
      </w:r>
      <w:r>
        <w:rPr>
          <w:color w:val="404040"/>
          <w:sz w:val="21"/>
        </w:rPr>
        <w:t xml:space="preserve"> Network Driver </w:t>
      </w:r>
      <w:r>
        <w:rPr>
          <w:color w:val="404040"/>
          <w:sz w:val="21"/>
        </w:rPr>
        <w:t>局部功能真实测试截图</w:t>
      </w:r>
    </w:p>
    <w:p w14:paraId="6E4EAC8C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265E7DA9" wp14:editId="12079364">
            <wp:extent cx="5472000" cy="3078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et_make_grade_总测试_brows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715E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27  </w:t>
      </w:r>
      <w:r>
        <w:rPr>
          <w:color w:val="404040"/>
          <w:sz w:val="21"/>
        </w:rPr>
        <w:t>实验七</w:t>
      </w:r>
      <w:r>
        <w:rPr>
          <w:color w:val="404040"/>
          <w:sz w:val="21"/>
        </w:rPr>
        <w:t xml:space="preserve"> Network Driver make grade </w:t>
      </w:r>
      <w:r>
        <w:rPr>
          <w:color w:val="404040"/>
          <w:sz w:val="21"/>
        </w:rPr>
        <w:t>总测试真实截图</w:t>
      </w:r>
    </w:p>
    <w:p w14:paraId="058FFC64" w14:textId="77777777" w:rsidR="009D63E4" w:rsidRDefault="0035156B">
      <w:pPr>
        <w:jc w:val="center"/>
      </w:pPr>
      <w:r>
        <w:rPr>
          <w:noProof/>
        </w:rPr>
        <w:lastRenderedPageBreak/>
        <w:drawing>
          <wp:inline distT="0" distB="0" distL="0" distR="0" wp14:anchorId="47AE1262" wp14:editId="7C041622">
            <wp:extent cx="5472000" cy="3078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et_关键输出记录_browse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2489D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28  </w:t>
      </w:r>
      <w:r>
        <w:rPr>
          <w:color w:val="404040"/>
          <w:sz w:val="21"/>
        </w:rPr>
        <w:t>实验七</w:t>
      </w:r>
      <w:r>
        <w:rPr>
          <w:color w:val="404040"/>
          <w:sz w:val="21"/>
        </w:rPr>
        <w:t xml:space="preserve"> Network Driver </w:t>
      </w:r>
      <w:r>
        <w:rPr>
          <w:color w:val="404040"/>
          <w:sz w:val="21"/>
        </w:rPr>
        <w:t>关键输出真实记录截图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6A879BEB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4138A96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测试项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35C752F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命令</w:t>
            </w:r>
            <w:r>
              <w:rPr>
                <w:rFonts w:eastAsia="黑体"/>
                <w:b/>
                <w:sz w:val="19"/>
              </w:rPr>
              <w:t>/</w:t>
            </w:r>
            <w:r>
              <w:rPr>
                <w:rFonts w:eastAsia="黑体"/>
                <w:b/>
                <w:sz w:val="19"/>
              </w:rPr>
              <w:t>入口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3AC7C92B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预期结果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1D7D49D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实际结果</w:t>
            </w:r>
          </w:p>
        </w:tc>
      </w:tr>
      <w:tr w:rsidR="009D63E4" w14:paraId="649BB62D" w14:textId="77777777">
        <w:trPr>
          <w:jc w:val="center"/>
        </w:trPr>
        <w:tc>
          <w:tcPr>
            <w:tcW w:w="2239" w:type="dxa"/>
            <w:vAlign w:val="center"/>
          </w:tcPr>
          <w:p w14:paraId="6F75712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ping/UDP</w:t>
            </w:r>
          </w:p>
        </w:tc>
        <w:tc>
          <w:tcPr>
            <w:tcW w:w="2239" w:type="dxa"/>
            <w:vAlign w:val="center"/>
          </w:tcPr>
          <w:p w14:paraId="07826C1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nettests</w:t>
            </w:r>
          </w:p>
        </w:tc>
        <w:tc>
          <w:tcPr>
            <w:tcW w:w="2239" w:type="dxa"/>
            <w:vAlign w:val="center"/>
          </w:tcPr>
          <w:p w14:paraId="3178709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能发送和接收网络包</w:t>
            </w:r>
          </w:p>
        </w:tc>
        <w:tc>
          <w:tcPr>
            <w:tcW w:w="2239" w:type="dxa"/>
            <w:vAlign w:val="center"/>
          </w:tcPr>
          <w:p w14:paraId="74831A7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100/100</w:t>
            </w:r>
          </w:p>
        </w:tc>
      </w:tr>
      <w:tr w:rsidR="009D63E4" w14:paraId="4B0BB9DB" w14:textId="77777777">
        <w:trPr>
          <w:jc w:val="center"/>
        </w:trPr>
        <w:tc>
          <w:tcPr>
            <w:tcW w:w="2239" w:type="dxa"/>
            <w:vAlign w:val="center"/>
          </w:tcPr>
          <w:p w14:paraId="44A8BFE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TX ring</w:t>
            </w:r>
          </w:p>
        </w:tc>
        <w:tc>
          <w:tcPr>
            <w:tcW w:w="2239" w:type="dxa"/>
            <w:vAlign w:val="center"/>
          </w:tcPr>
          <w:p w14:paraId="18D7D04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grade</w:t>
            </w:r>
          </w:p>
        </w:tc>
        <w:tc>
          <w:tcPr>
            <w:tcW w:w="2239" w:type="dxa"/>
            <w:vAlign w:val="center"/>
          </w:tcPr>
          <w:p w14:paraId="2A5ECE5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发送环满时正确返回错误</w:t>
            </w:r>
          </w:p>
        </w:tc>
        <w:tc>
          <w:tcPr>
            <w:tcW w:w="2239" w:type="dxa"/>
            <w:vAlign w:val="center"/>
          </w:tcPr>
          <w:p w14:paraId="121F04E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100/100</w:t>
            </w:r>
          </w:p>
        </w:tc>
      </w:tr>
      <w:tr w:rsidR="009D63E4" w14:paraId="3E599FFE" w14:textId="77777777">
        <w:trPr>
          <w:jc w:val="center"/>
        </w:trPr>
        <w:tc>
          <w:tcPr>
            <w:tcW w:w="2239" w:type="dxa"/>
            <w:vAlign w:val="center"/>
          </w:tcPr>
          <w:p w14:paraId="1BE5D94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RX ring</w:t>
            </w:r>
          </w:p>
        </w:tc>
        <w:tc>
          <w:tcPr>
            <w:tcW w:w="2239" w:type="dxa"/>
            <w:vAlign w:val="center"/>
          </w:tcPr>
          <w:p w14:paraId="5BCD670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grade</w:t>
            </w:r>
          </w:p>
        </w:tc>
        <w:tc>
          <w:tcPr>
            <w:tcW w:w="2239" w:type="dxa"/>
            <w:vAlign w:val="center"/>
          </w:tcPr>
          <w:p w14:paraId="71F5BF5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接收后补充</w:t>
            </w:r>
            <w:r>
              <w:rPr>
                <w:sz w:val="18"/>
              </w:rPr>
              <w:t xml:space="preserve"> mbuf </w:t>
            </w:r>
            <w:r>
              <w:rPr>
                <w:sz w:val="18"/>
              </w:rPr>
              <w:t>并交给协议栈</w:t>
            </w:r>
          </w:p>
        </w:tc>
        <w:tc>
          <w:tcPr>
            <w:tcW w:w="2239" w:type="dxa"/>
            <w:vAlign w:val="center"/>
          </w:tcPr>
          <w:p w14:paraId="7BBA8A5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100/100</w:t>
            </w:r>
          </w:p>
        </w:tc>
      </w:tr>
    </w:tbl>
    <w:p w14:paraId="0F5BA745" w14:textId="77777777" w:rsidR="009D63E4" w:rsidRDefault="009D63E4"/>
    <w:p w14:paraId="4A2CCD4B" w14:textId="77777777" w:rsidR="009D63E4" w:rsidRDefault="0035156B">
      <w:pPr>
        <w:pStyle w:val="31"/>
      </w:pPr>
      <w:bookmarkStart w:id="153" w:name="_Toc235706068"/>
      <w:r>
        <w:rPr>
          <w:rFonts w:ascii="Times New Roman" w:eastAsia="黑体" w:hAnsi="Times New Roman"/>
        </w:rPr>
        <w:t>测试记录与核验说明</w:t>
      </w:r>
      <w:bookmarkEnd w:id="153"/>
    </w:p>
    <w:p w14:paraId="33CC9E2C" w14:textId="77777777" w:rsidR="009D63E4" w:rsidRDefault="0035156B">
      <w:pPr>
        <w:pStyle w:val="a0"/>
      </w:pPr>
      <w:r>
        <w:t>ping/UDP</w:t>
      </w:r>
      <w:r>
        <w:t>：运行</w:t>
      </w:r>
      <w:r>
        <w:t xml:space="preserve"> nettests</w:t>
      </w:r>
      <w:r>
        <w:t>，重点核对</w:t>
      </w:r>
      <w:r>
        <w:t>“</w:t>
      </w:r>
      <w:r>
        <w:t>能发送和接收网络包</w:t>
      </w:r>
      <w:r>
        <w:t>”</w:t>
      </w:r>
      <w:r>
        <w:t>，本次实际结果为</w:t>
      </w:r>
      <w:r>
        <w:t>“</w:t>
      </w:r>
      <w:r>
        <w:t>通过；</w:t>
      </w:r>
      <w:r>
        <w:t>make grade 100/100”</w:t>
      </w:r>
      <w:r>
        <w:t>。</w:t>
      </w:r>
    </w:p>
    <w:p w14:paraId="4BDCD55A" w14:textId="77777777" w:rsidR="009D63E4" w:rsidRDefault="0035156B">
      <w:pPr>
        <w:pStyle w:val="a0"/>
      </w:pPr>
      <w:r>
        <w:t>TX ring</w:t>
      </w:r>
      <w:r>
        <w:t>：运行</w:t>
      </w:r>
      <w:r>
        <w:t xml:space="preserve"> make grade</w:t>
      </w:r>
      <w:r>
        <w:t>，重点核对</w:t>
      </w:r>
      <w:r>
        <w:t>“</w:t>
      </w:r>
      <w:r>
        <w:t>发送环满时正确返回错误</w:t>
      </w:r>
      <w:r>
        <w:t>”</w:t>
      </w:r>
      <w:r>
        <w:t>，本次实际结果为</w:t>
      </w:r>
      <w:r>
        <w:t>“</w:t>
      </w:r>
      <w:r>
        <w:t>通过；</w:t>
      </w:r>
      <w:r>
        <w:t>make grade 100/100”</w:t>
      </w:r>
      <w:r>
        <w:t>。</w:t>
      </w:r>
    </w:p>
    <w:p w14:paraId="71F1AF97" w14:textId="77777777" w:rsidR="009D63E4" w:rsidRDefault="0035156B">
      <w:pPr>
        <w:pStyle w:val="a0"/>
      </w:pPr>
      <w:r>
        <w:t>RX ring</w:t>
      </w:r>
      <w:r>
        <w:t>：运行</w:t>
      </w:r>
      <w:r>
        <w:t xml:space="preserve"> make grade</w:t>
      </w:r>
      <w:r>
        <w:t>，重点核对</w:t>
      </w:r>
      <w:r>
        <w:t>“</w:t>
      </w:r>
      <w:r>
        <w:t>接收后补充</w:t>
      </w:r>
      <w:r>
        <w:t xml:space="preserve"> mbuf </w:t>
      </w:r>
      <w:r>
        <w:t>并交给协议栈</w:t>
      </w:r>
      <w:r>
        <w:t>”</w:t>
      </w:r>
      <w:r>
        <w:t>，本次实际结果为</w:t>
      </w:r>
      <w:r>
        <w:t>“</w:t>
      </w:r>
      <w:r>
        <w:t>通过；</w:t>
      </w:r>
      <w:r>
        <w:t>make grade 100/100”</w:t>
      </w:r>
      <w:r>
        <w:t>。</w:t>
      </w:r>
    </w:p>
    <w:p w14:paraId="5FEA2226" w14:textId="77777777" w:rsidR="009D63E4" w:rsidRDefault="0035156B">
      <w:pPr>
        <w:pStyle w:val="a0"/>
      </w:pPr>
      <w:r>
        <w:t>复现命令：</w:t>
      </w:r>
      <w:r>
        <w:t>git checkout solution-net &amp;&amp; make grade</w:t>
      </w:r>
      <w:r>
        <w:t>；测试结果与对应日志记录一致。</w:t>
      </w:r>
    </w:p>
    <w:p w14:paraId="342CF408" w14:textId="77777777" w:rsidR="009D63E4" w:rsidRDefault="0035156B">
      <w:pPr>
        <w:pStyle w:val="a0"/>
      </w:pPr>
      <w:r>
        <w:t xml:space="preserve">nettests </w:t>
      </w:r>
      <w:r>
        <w:t>会通过</w:t>
      </w:r>
      <w:r>
        <w:t xml:space="preserve"> ping</w:t>
      </w:r>
      <w:r>
        <w:t>、</w:t>
      </w:r>
      <w:r>
        <w:t xml:space="preserve">DNS </w:t>
      </w:r>
      <w:r>
        <w:t>或</w:t>
      </w:r>
      <w:r>
        <w:t xml:space="preserve"> UDP </w:t>
      </w:r>
      <w:r>
        <w:t>路径触发发送和接收。</w:t>
      </w:r>
    </w:p>
    <w:p w14:paraId="3B9AA3C9" w14:textId="77777777" w:rsidR="009D63E4" w:rsidRDefault="0035156B">
      <w:pPr>
        <w:pStyle w:val="a0"/>
      </w:pPr>
      <w:r>
        <w:t>若发送环状态处理错误，常见现象是</w:t>
      </w:r>
      <w:r>
        <w:t xml:space="preserve"> nettests </w:t>
      </w:r>
      <w:r>
        <w:t>超时；若接收后未补</w:t>
      </w:r>
      <w:r>
        <w:t xml:space="preserve"> mbuf</w:t>
      </w:r>
      <w:r>
        <w:t>，则后续包会丢失。</w:t>
      </w:r>
    </w:p>
    <w:p w14:paraId="368A176F" w14:textId="77777777" w:rsidR="009D63E4" w:rsidRDefault="0035156B">
      <w:pPr>
        <w:pStyle w:val="21"/>
      </w:pPr>
      <w:bookmarkStart w:id="154" w:name="_Toc235706069"/>
      <w:r>
        <w:rPr>
          <w:rFonts w:ascii="Times New Roman" w:eastAsia="黑体" w:hAnsi="Times New Roman"/>
        </w:rPr>
        <w:lastRenderedPageBreak/>
        <w:t>实验小结</w:t>
      </w:r>
      <w:bookmarkEnd w:id="154"/>
    </w:p>
    <w:p w14:paraId="6AB1C6C0" w14:textId="77777777" w:rsidR="009D63E4" w:rsidRDefault="0035156B">
      <w:pPr>
        <w:spacing w:after="40"/>
        <w:ind w:firstLine="480"/>
        <w:jc w:val="both"/>
      </w:pPr>
      <w:r>
        <w:t>网络驱动实验展示了</w:t>
      </w:r>
      <w:r>
        <w:t xml:space="preserve"> xv6 </w:t>
      </w:r>
      <w:r>
        <w:t>与真实硬件模型的接触点。驱动代码不复杂，但必须尊重设备描述符协议和缓冲区所有权。</w:t>
      </w:r>
    </w:p>
    <w:p w14:paraId="4122B441" w14:textId="77777777" w:rsidR="009D63E4" w:rsidRDefault="0035156B">
      <w:pPr>
        <w:spacing w:after="40"/>
        <w:ind w:firstLine="480"/>
        <w:jc w:val="both"/>
      </w:pPr>
      <w:r>
        <w:t>锁边界是本实验的重点。驱动和协议栈相互调用，一旦在错误位置持锁，就可能形成难以定位的死锁或递归锁问题。</w:t>
      </w:r>
    </w:p>
    <w:p w14:paraId="6B69E8CB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5914A303" w14:textId="77777777" w:rsidR="009D63E4" w:rsidRDefault="0035156B">
      <w:pPr>
        <w:pStyle w:val="1"/>
      </w:pPr>
      <w:bookmarkStart w:id="155" w:name="_Toc235706070"/>
      <w:r>
        <w:rPr>
          <w:rFonts w:ascii="Times New Roman" w:eastAsia="黑体" w:hAnsi="Times New Roman"/>
        </w:rPr>
        <w:lastRenderedPageBreak/>
        <w:t>实验八</w:t>
      </w:r>
      <w:r>
        <w:rPr>
          <w:rFonts w:ascii="Times New Roman" w:eastAsia="黑体" w:hAnsi="Times New Roman"/>
        </w:rPr>
        <w:t xml:space="preserve"> Locks</w:t>
      </w:r>
      <w:bookmarkEnd w:id="155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2830C7A2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07BEA041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本章索引</w:t>
            </w:r>
          </w:p>
          <w:p w14:paraId="3716A24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分支：</w:t>
            </w:r>
            <w:r>
              <w:rPr>
                <w:sz w:val="21"/>
              </w:rPr>
              <w:t>solution-lock</w:t>
            </w:r>
            <w:r>
              <w:rPr>
                <w:sz w:val="21"/>
              </w:rPr>
              <w:t>；提交号：</w:t>
            </w:r>
            <w:r>
              <w:rPr>
                <w:sz w:val="21"/>
              </w:rPr>
              <w:t>5ebad33</w:t>
            </w:r>
          </w:p>
          <w:p w14:paraId="7A5B3369" w14:textId="77777777" w:rsidR="009D63E4" w:rsidRDefault="0035156B">
            <w:r>
              <w:rPr>
                <w:sz w:val="21"/>
              </w:rPr>
              <w:t>• patch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outputs/xv6-course-project/patches/lock.patch</w:t>
            </w:r>
          </w:p>
          <w:p w14:paraId="17D02BE6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本章包含目的、内容、原理图、文件职责、实现步骤、代码摘录、测试记录和小结。</w:t>
            </w:r>
          </w:p>
        </w:tc>
      </w:tr>
    </w:tbl>
    <w:p w14:paraId="72676AB7" w14:textId="77777777" w:rsidR="009D63E4" w:rsidRDefault="009D63E4"/>
    <w:p w14:paraId="0475D8A8" w14:textId="77777777" w:rsidR="009D63E4" w:rsidRDefault="0035156B">
      <w:pPr>
        <w:pStyle w:val="21"/>
      </w:pPr>
      <w:bookmarkStart w:id="156" w:name="_Toc235706071"/>
      <w:r>
        <w:rPr>
          <w:rFonts w:ascii="Times New Roman" w:eastAsia="黑体" w:hAnsi="Times New Roman"/>
        </w:rPr>
        <w:t>实验目的</w:t>
      </w:r>
      <w:bookmarkEnd w:id="156"/>
    </w:p>
    <w:p w14:paraId="38056758" w14:textId="77777777" w:rsidR="009D63E4" w:rsidRDefault="0035156B">
      <w:pPr>
        <w:pStyle w:val="a0"/>
      </w:pPr>
      <w:r>
        <w:t>理解自旋锁竞争对多核</w:t>
      </w:r>
      <w:r>
        <w:t xml:space="preserve"> xv6 </w:t>
      </w:r>
      <w:r>
        <w:t>性能的影响，以及</w:t>
      </w:r>
      <w:r>
        <w:t xml:space="preserve"> kalloctest/bcachetest </w:t>
      </w:r>
      <w:r>
        <w:t>的统计指标。</w:t>
      </w:r>
    </w:p>
    <w:p w14:paraId="425A6B4B" w14:textId="77777777" w:rsidR="009D63E4" w:rsidRDefault="0035156B">
      <w:pPr>
        <w:pStyle w:val="a0"/>
      </w:pPr>
      <w:r>
        <w:t>掌握把全局锁拆分为细粒度锁的基本方法。</w:t>
      </w:r>
    </w:p>
    <w:p w14:paraId="21D2EB4C" w14:textId="77777777" w:rsidR="009D63E4" w:rsidRDefault="0035156B">
      <w:pPr>
        <w:pStyle w:val="a0"/>
      </w:pPr>
      <w:r>
        <w:t>在降低竞争的同时保持原有语义：物理页不能重复分配，</w:t>
      </w:r>
      <w:r>
        <w:t xml:space="preserve">buffer cache </w:t>
      </w:r>
      <w:r>
        <w:t>不能为同一块创建多个缓存。</w:t>
      </w:r>
    </w:p>
    <w:p w14:paraId="33998E4A" w14:textId="77777777" w:rsidR="009D63E4" w:rsidRDefault="0035156B">
      <w:pPr>
        <w:pStyle w:val="a0"/>
      </w:pPr>
      <w:r>
        <w:t>理解</w:t>
      </w:r>
      <w:r>
        <w:t xml:space="preserve"> per-CPU </w:t>
      </w:r>
      <w:r>
        <w:t>数据结构和跨</w:t>
      </w:r>
      <w:r>
        <w:t xml:space="preserve"> CPU stealing </w:t>
      </w:r>
      <w:r>
        <w:t>的协调方式。</w:t>
      </w:r>
    </w:p>
    <w:p w14:paraId="24F471E5" w14:textId="77777777" w:rsidR="009D63E4" w:rsidRDefault="0035156B">
      <w:pPr>
        <w:pStyle w:val="a0"/>
      </w:pPr>
      <w:r>
        <w:t>理解哈希桶锁、回收锁和</w:t>
      </w:r>
      <w:r>
        <w:t xml:space="preserve"> buffer sleeplock </w:t>
      </w:r>
      <w:r>
        <w:t>之间的层次。</w:t>
      </w:r>
    </w:p>
    <w:p w14:paraId="50C21CD5" w14:textId="77777777" w:rsidR="009D63E4" w:rsidRDefault="0035156B">
      <w:pPr>
        <w:pStyle w:val="21"/>
      </w:pPr>
      <w:bookmarkStart w:id="157" w:name="_Toc235706072"/>
      <w:r>
        <w:rPr>
          <w:rFonts w:ascii="Times New Roman" w:eastAsia="黑体" w:hAnsi="Times New Roman"/>
        </w:rPr>
        <w:t>实验内容</w:t>
      </w:r>
      <w:bookmarkEnd w:id="157"/>
    </w:p>
    <w:p w14:paraId="41D8EB86" w14:textId="77777777" w:rsidR="009D63E4" w:rsidRDefault="0035156B">
      <w:pPr>
        <w:pStyle w:val="a0"/>
      </w:pPr>
      <w:r>
        <w:t>将</w:t>
      </w:r>
      <w:r>
        <w:t xml:space="preserve"> kmem </w:t>
      </w:r>
      <w:r>
        <w:t>全局</w:t>
      </w:r>
      <w:r>
        <w:t xml:space="preserve"> freelist </w:t>
      </w:r>
      <w:r>
        <w:t>改为每个</w:t>
      </w:r>
      <w:r>
        <w:t xml:space="preserve"> CPU </w:t>
      </w:r>
      <w:r>
        <w:t>一个</w:t>
      </w:r>
      <w:r>
        <w:t xml:space="preserve"> freelist </w:t>
      </w:r>
      <w:r>
        <w:t>和一把锁。</w:t>
      </w:r>
    </w:p>
    <w:p w14:paraId="39D04CD8" w14:textId="77777777" w:rsidR="009D63E4" w:rsidRDefault="0035156B">
      <w:pPr>
        <w:pStyle w:val="a0"/>
      </w:pPr>
      <w:r>
        <w:t xml:space="preserve">kfree </w:t>
      </w:r>
      <w:r>
        <w:t>默认把页面释放到当前</w:t>
      </w:r>
      <w:r>
        <w:t xml:space="preserve"> CPU freelist</w:t>
      </w:r>
      <w:r>
        <w:t>。</w:t>
      </w:r>
    </w:p>
    <w:p w14:paraId="0720DA28" w14:textId="77777777" w:rsidR="009D63E4" w:rsidRDefault="0035156B">
      <w:pPr>
        <w:pStyle w:val="a0"/>
      </w:pPr>
      <w:r>
        <w:t xml:space="preserve">kalloc </w:t>
      </w:r>
      <w:r>
        <w:t>优先从当前</w:t>
      </w:r>
      <w:r>
        <w:t xml:space="preserve"> CPU freelist </w:t>
      </w:r>
      <w:r>
        <w:t>分配，失败时从其他</w:t>
      </w:r>
      <w:r>
        <w:t xml:space="preserve"> CPU </w:t>
      </w:r>
      <w:r>
        <w:t>批量</w:t>
      </w:r>
      <w:r>
        <w:t xml:space="preserve"> stealing</w:t>
      </w:r>
      <w:r>
        <w:t>。</w:t>
      </w:r>
    </w:p>
    <w:p w14:paraId="125DE249" w14:textId="77777777" w:rsidR="009D63E4" w:rsidRDefault="0035156B">
      <w:pPr>
        <w:pStyle w:val="a0"/>
      </w:pPr>
      <w:r>
        <w:t>将</w:t>
      </w:r>
      <w:r>
        <w:t xml:space="preserve"> bcache </w:t>
      </w:r>
      <w:r>
        <w:t>改为</w:t>
      </w:r>
      <w:r>
        <w:t xml:space="preserve"> NBUCKET </w:t>
      </w:r>
      <w:r>
        <w:t>个哈希桶，每桶一把</w:t>
      </w:r>
      <w:r>
        <w:t xml:space="preserve"> spinlock</w:t>
      </w:r>
      <w:r>
        <w:t>。</w:t>
      </w:r>
    </w:p>
    <w:p w14:paraId="36BED560" w14:textId="77777777" w:rsidR="009D63E4" w:rsidRDefault="0035156B">
      <w:pPr>
        <w:pStyle w:val="a0"/>
      </w:pPr>
      <w:r>
        <w:t xml:space="preserve">miss </w:t>
      </w:r>
      <w:r>
        <w:t>回收路径使用额外锁串行化，避免同一磁盘块被重复缓存。</w:t>
      </w:r>
    </w:p>
    <w:p w14:paraId="520C88F5" w14:textId="77777777" w:rsidR="009D63E4" w:rsidRDefault="0035156B">
      <w:pPr>
        <w:pStyle w:val="a0"/>
      </w:pPr>
      <w:r>
        <w:t>锁实验的目标不是删除锁，而是减少全局锁热点，在保持语义的前提下提高多核并发度。</w:t>
      </w:r>
    </w:p>
    <w:p w14:paraId="45EF0AFA" w14:textId="77777777" w:rsidR="009D63E4" w:rsidRDefault="0035156B">
      <w:pPr>
        <w:pStyle w:val="a0"/>
      </w:pPr>
      <w:r>
        <w:t xml:space="preserve">per-CPU freelist </w:t>
      </w:r>
      <w:r>
        <w:t>把常见</w:t>
      </w:r>
      <w:r>
        <w:t xml:space="preserve"> kalloc/kfree </w:t>
      </w:r>
      <w:r>
        <w:t>路径限制在本</w:t>
      </w:r>
      <w:r>
        <w:t xml:space="preserve"> CPU</w:t>
      </w:r>
      <w:r>
        <w:t>，只有本地空闲页不足时才跨</w:t>
      </w:r>
      <w:r>
        <w:t xml:space="preserve"> CPU stealing</w:t>
      </w:r>
      <w:r>
        <w:t>。</w:t>
      </w:r>
    </w:p>
    <w:p w14:paraId="7E84E8D7" w14:textId="77777777" w:rsidR="009D63E4" w:rsidRDefault="0035156B">
      <w:pPr>
        <w:pStyle w:val="a0"/>
      </w:pPr>
      <w:r>
        <w:t xml:space="preserve">stealing </w:t>
      </w:r>
      <w:r>
        <w:t>路径必须谨慎控制锁顺序和持锁时间，否则性能优化会变成新的死锁风险。</w:t>
      </w:r>
    </w:p>
    <w:p w14:paraId="4BE58002" w14:textId="77777777" w:rsidR="009D63E4" w:rsidRDefault="0035156B">
      <w:pPr>
        <w:pStyle w:val="21"/>
      </w:pPr>
      <w:bookmarkStart w:id="158" w:name="_Toc235706073"/>
      <w:r>
        <w:rPr>
          <w:rFonts w:ascii="Times New Roman" w:eastAsia="黑体" w:hAnsi="Times New Roman"/>
        </w:rPr>
        <w:t>任务分解与验收标准</w:t>
      </w:r>
      <w:bookmarkEnd w:id="158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54C78DE2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3E6CA8F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序号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99AD63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功能要求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4189E3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主要代码位置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F7ACAEB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验收方式</w:t>
            </w:r>
          </w:p>
        </w:tc>
      </w:tr>
      <w:tr w:rsidR="009D63E4" w14:paraId="0C272810" w14:textId="77777777">
        <w:trPr>
          <w:jc w:val="center"/>
        </w:trPr>
        <w:tc>
          <w:tcPr>
            <w:tcW w:w="2239" w:type="dxa"/>
            <w:vAlign w:val="center"/>
          </w:tcPr>
          <w:p w14:paraId="069B025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39" w:type="dxa"/>
            <w:vAlign w:val="center"/>
          </w:tcPr>
          <w:p w14:paraId="03B5013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将</w:t>
            </w:r>
            <w:r>
              <w:rPr>
                <w:sz w:val="18"/>
              </w:rPr>
              <w:t xml:space="preserve"> kmem </w:t>
            </w:r>
            <w:r>
              <w:rPr>
                <w:sz w:val="18"/>
              </w:rPr>
              <w:t>全局</w:t>
            </w:r>
            <w:r>
              <w:rPr>
                <w:sz w:val="18"/>
              </w:rPr>
              <w:t xml:space="preserve"> freelist </w:t>
            </w:r>
            <w:r>
              <w:rPr>
                <w:sz w:val="18"/>
              </w:rPr>
              <w:t>改为每个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一个</w:t>
            </w:r>
            <w:r>
              <w:rPr>
                <w:sz w:val="18"/>
              </w:rPr>
              <w:t xml:space="preserve"> freelist </w:t>
            </w:r>
            <w:r>
              <w:rPr>
                <w:sz w:val="18"/>
              </w:rPr>
              <w:t>和一把锁。</w:t>
            </w:r>
          </w:p>
        </w:tc>
        <w:tc>
          <w:tcPr>
            <w:tcW w:w="2239" w:type="dxa"/>
            <w:vAlign w:val="center"/>
          </w:tcPr>
          <w:p w14:paraId="51FC9DB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kernel/kalloc.c</w:t>
            </w:r>
          </w:p>
        </w:tc>
        <w:tc>
          <w:tcPr>
            <w:tcW w:w="2239" w:type="dxa"/>
            <w:vAlign w:val="center"/>
          </w:tcPr>
          <w:p w14:paraId="633BE75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kalloctest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1E2160A6" w14:textId="77777777">
        <w:trPr>
          <w:jc w:val="center"/>
        </w:trPr>
        <w:tc>
          <w:tcPr>
            <w:tcW w:w="2239" w:type="dxa"/>
            <w:vAlign w:val="center"/>
          </w:tcPr>
          <w:p w14:paraId="5538A26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2239" w:type="dxa"/>
            <w:vAlign w:val="center"/>
          </w:tcPr>
          <w:p w14:paraId="78BB839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kfree </w:t>
            </w:r>
            <w:r>
              <w:rPr>
                <w:sz w:val="18"/>
              </w:rPr>
              <w:t>默认把页面释放到当前</w:t>
            </w:r>
            <w:r>
              <w:rPr>
                <w:sz w:val="18"/>
              </w:rPr>
              <w:t xml:space="preserve"> CPU freelist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4CB5065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kernel/kalloc.c</w:t>
            </w:r>
          </w:p>
        </w:tc>
        <w:tc>
          <w:tcPr>
            <w:tcW w:w="2239" w:type="dxa"/>
            <w:vAlign w:val="center"/>
          </w:tcPr>
          <w:p w14:paraId="57C0E51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bcachetest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65D58CE4" w14:textId="77777777">
        <w:trPr>
          <w:jc w:val="center"/>
        </w:trPr>
        <w:tc>
          <w:tcPr>
            <w:tcW w:w="2239" w:type="dxa"/>
            <w:vAlign w:val="center"/>
          </w:tcPr>
          <w:p w14:paraId="01858A1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任务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w="2239" w:type="dxa"/>
            <w:vAlign w:val="center"/>
          </w:tcPr>
          <w:p w14:paraId="7B102AC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kalloc </w:t>
            </w:r>
            <w:r>
              <w:rPr>
                <w:sz w:val="18"/>
              </w:rPr>
              <w:t>优先从当前</w:t>
            </w:r>
            <w:r>
              <w:rPr>
                <w:sz w:val="18"/>
              </w:rPr>
              <w:t xml:space="preserve"> CPU freelist </w:t>
            </w:r>
            <w:r>
              <w:rPr>
                <w:sz w:val="18"/>
              </w:rPr>
              <w:t>分配，失败时从其他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批量</w:t>
            </w:r>
            <w:r>
              <w:rPr>
                <w:sz w:val="18"/>
              </w:rPr>
              <w:t xml:space="preserve"> stealing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3646605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kernel/bio.c</w:t>
            </w:r>
          </w:p>
        </w:tc>
        <w:tc>
          <w:tcPr>
            <w:tcW w:w="2239" w:type="dxa"/>
            <w:vAlign w:val="center"/>
          </w:tcPr>
          <w:p w14:paraId="44EA268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usertests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440AFAF2" w14:textId="77777777">
        <w:trPr>
          <w:jc w:val="center"/>
        </w:trPr>
        <w:tc>
          <w:tcPr>
            <w:tcW w:w="2239" w:type="dxa"/>
            <w:vAlign w:val="center"/>
          </w:tcPr>
          <w:p w14:paraId="4C8B045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w="2239" w:type="dxa"/>
            <w:vAlign w:val="center"/>
          </w:tcPr>
          <w:p w14:paraId="0C32143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将</w:t>
            </w:r>
            <w:r>
              <w:rPr>
                <w:sz w:val="18"/>
              </w:rPr>
              <w:t xml:space="preserve"> bcache </w:t>
            </w:r>
            <w:r>
              <w:rPr>
                <w:sz w:val="18"/>
              </w:rPr>
              <w:t>改为</w:t>
            </w:r>
            <w:r>
              <w:rPr>
                <w:sz w:val="18"/>
              </w:rPr>
              <w:t xml:space="preserve"> NBUCKET </w:t>
            </w:r>
            <w:r>
              <w:rPr>
                <w:sz w:val="18"/>
              </w:rPr>
              <w:t>个哈希桶，每桶一把</w:t>
            </w:r>
            <w:r>
              <w:rPr>
                <w:sz w:val="18"/>
              </w:rPr>
              <w:t xml:space="preserve"> spinlock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783F161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kernel/bio.c</w:t>
            </w:r>
          </w:p>
        </w:tc>
        <w:tc>
          <w:tcPr>
            <w:tcW w:w="2239" w:type="dxa"/>
            <w:vAlign w:val="center"/>
          </w:tcPr>
          <w:p w14:paraId="273F577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kalloctest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58E32C5B" w14:textId="77777777">
        <w:trPr>
          <w:jc w:val="center"/>
        </w:trPr>
        <w:tc>
          <w:tcPr>
            <w:tcW w:w="2239" w:type="dxa"/>
            <w:vAlign w:val="center"/>
          </w:tcPr>
          <w:p w14:paraId="7449EEC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239" w:type="dxa"/>
            <w:vAlign w:val="center"/>
          </w:tcPr>
          <w:p w14:paraId="535A327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miss </w:t>
            </w:r>
            <w:r>
              <w:rPr>
                <w:sz w:val="18"/>
              </w:rPr>
              <w:t>回收路径使用额外锁串行化，避免同一磁盘块被重复缓存。</w:t>
            </w:r>
          </w:p>
        </w:tc>
        <w:tc>
          <w:tcPr>
            <w:tcW w:w="2239" w:type="dxa"/>
            <w:vAlign w:val="center"/>
          </w:tcPr>
          <w:p w14:paraId="464EE7E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kernel/kalloc.c</w:t>
            </w:r>
          </w:p>
        </w:tc>
        <w:tc>
          <w:tcPr>
            <w:tcW w:w="2239" w:type="dxa"/>
            <w:vAlign w:val="center"/>
          </w:tcPr>
          <w:p w14:paraId="5C237F9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bcachetest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</w:tbl>
    <w:p w14:paraId="1E29911A" w14:textId="77777777" w:rsidR="009D63E4" w:rsidRDefault="009D63E4"/>
    <w:p w14:paraId="3BB05774" w14:textId="77777777" w:rsidR="009D63E4" w:rsidRDefault="0035156B">
      <w:pPr>
        <w:spacing w:after="40"/>
        <w:ind w:firstLine="480"/>
        <w:jc w:val="both"/>
      </w:pPr>
      <w:r>
        <w:t>本表把实验内容拆成可检查的功能项，便于答辩时逐项说明：先说明为什么要改，再说明改了哪些文件，最后说明用哪个测试证明该功能生效。</w:t>
      </w:r>
    </w:p>
    <w:p w14:paraId="7717E224" w14:textId="77777777" w:rsidR="009D63E4" w:rsidRDefault="0035156B">
      <w:r>
        <w:br w:type="page"/>
      </w:r>
    </w:p>
    <w:p w14:paraId="6A4B7995" w14:textId="77777777" w:rsidR="009D63E4" w:rsidRDefault="0035156B">
      <w:pPr>
        <w:pStyle w:val="21"/>
      </w:pPr>
      <w:bookmarkStart w:id="159" w:name="_Toc235706074"/>
      <w:r>
        <w:rPr>
          <w:rFonts w:ascii="Times New Roman" w:eastAsia="黑体" w:hAnsi="Times New Roman"/>
        </w:rPr>
        <w:lastRenderedPageBreak/>
        <w:t>实验原理与总体设计</w:t>
      </w:r>
      <w:bookmarkEnd w:id="159"/>
    </w:p>
    <w:p w14:paraId="6C8448BB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43D22311" wp14:editId="6F9821CF">
            <wp:extent cx="5472000" cy="27724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ock_flow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1496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29  </w:t>
      </w:r>
      <w:r>
        <w:rPr>
          <w:color w:val="404040"/>
          <w:sz w:val="21"/>
        </w:rPr>
        <w:t>实验八</w:t>
      </w:r>
      <w:r>
        <w:rPr>
          <w:color w:val="404040"/>
          <w:sz w:val="21"/>
        </w:rPr>
        <w:t xml:space="preserve"> Locks </w:t>
      </w:r>
      <w:r>
        <w:rPr>
          <w:color w:val="404040"/>
          <w:sz w:val="21"/>
        </w:rPr>
        <w:t>的机制流程图</w:t>
      </w:r>
    </w:p>
    <w:p w14:paraId="210D92A4" w14:textId="77777777" w:rsidR="009D63E4" w:rsidRDefault="0035156B">
      <w:pPr>
        <w:spacing w:after="40"/>
        <w:ind w:firstLine="480"/>
        <w:jc w:val="both"/>
      </w:pPr>
      <w:r>
        <w:t xml:space="preserve">bcache </w:t>
      </w:r>
      <w:r>
        <w:t>的哈希桶方案把不同</w:t>
      </w:r>
      <w:r>
        <w:t xml:space="preserve"> blockno </w:t>
      </w:r>
      <w:r>
        <w:t>分散到不同桶锁，命中路径显著减少全局竞争。</w:t>
      </w:r>
    </w:p>
    <w:p w14:paraId="20BF5062" w14:textId="77777777" w:rsidR="009D63E4" w:rsidRDefault="0035156B">
      <w:pPr>
        <w:spacing w:after="40"/>
        <w:ind w:firstLine="480"/>
        <w:jc w:val="both"/>
      </w:pPr>
      <w:r>
        <w:t xml:space="preserve">miss/recycle </w:t>
      </w:r>
      <w:r>
        <w:t>路径需要额外串行化，防止两个</w:t>
      </w:r>
      <w:r>
        <w:t xml:space="preserve"> CPU </w:t>
      </w:r>
      <w:r>
        <w:t>同时为同一磁盘块创建两个</w:t>
      </w:r>
      <w:r>
        <w:t xml:space="preserve"> buffer</w:t>
      </w:r>
      <w:r>
        <w:t>。</w:t>
      </w:r>
    </w:p>
    <w:p w14:paraId="667B78EB" w14:textId="77777777" w:rsidR="009D63E4" w:rsidRDefault="0035156B">
      <w:pPr>
        <w:spacing w:after="40"/>
        <w:ind w:firstLine="480"/>
        <w:jc w:val="both"/>
      </w:pPr>
      <w:r>
        <w:t>性能指标下降只是验收的一部分，</w:t>
      </w:r>
      <w:r>
        <w:t xml:space="preserve">usertests </w:t>
      </w:r>
      <w:r>
        <w:t>仍要通过，以证明锁粒度调整没有破坏文件系统语义。</w:t>
      </w:r>
    </w:p>
    <w:p w14:paraId="29DACDDA" w14:textId="77777777" w:rsidR="009D63E4" w:rsidRDefault="0035156B">
      <w:pPr>
        <w:pStyle w:val="21"/>
      </w:pPr>
      <w:bookmarkStart w:id="160" w:name="_Toc235706075"/>
      <w:r>
        <w:rPr>
          <w:rFonts w:ascii="Times New Roman" w:eastAsia="黑体" w:hAnsi="Times New Roman"/>
        </w:rPr>
        <w:t>关键数据结构与接口</w:t>
      </w:r>
      <w:bookmarkEnd w:id="160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40E89139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4A17EF0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代码位置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133A8AC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职责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47EBECC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268DB29A" w14:textId="77777777">
        <w:trPr>
          <w:jc w:val="center"/>
        </w:trPr>
        <w:tc>
          <w:tcPr>
            <w:tcW w:w="2986" w:type="dxa"/>
            <w:vAlign w:val="center"/>
          </w:tcPr>
          <w:p w14:paraId="3518113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kernel/kalloc.c</w:t>
            </w:r>
          </w:p>
        </w:tc>
        <w:tc>
          <w:tcPr>
            <w:tcW w:w="2986" w:type="dxa"/>
            <w:vAlign w:val="center"/>
          </w:tcPr>
          <w:p w14:paraId="775A7A0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per-CPU freelist</w:t>
            </w:r>
          </w:p>
        </w:tc>
        <w:tc>
          <w:tcPr>
            <w:tcW w:w="2986" w:type="dxa"/>
            <w:vAlign w:val="center"/>
          </w:tcPr>
          <w:p w14:paraId="6509083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把全局物理页空闲链表拆为</w:t>
            </w:r>
            <w:r>
              <w:rPr>
                <w:sz w:val="18"/>
              </w:rPr>
              <w:t xml:space="preserve"> NCPU </w:t>
            </w:r>
            <w:r>
              <w:rPr>
                <w:sz w:val="18"/>
              </w:rPr>
              <w:t>份，降低</w:t>
            </w:r>
            <w:r>
              <w:rPr>
                <w:sz w:val="18"/>
              </w:rPr>
              <w:t xml:space="preserve"> kmem </w:t>
            </w:r>
            <w:r>
              <w:rPr>
                <w:sz w:val="18"/>
              </w:rPr>
              <w:t>锁竞争。</w:t>
            </w:r>
          </w:p>
        </w:tc>
      </w:tr>
      <w:tr w:rsidR="009D63E4" w14:paraId="2EB5F5B8" w14:textId="77777777">
        <w:trPr>
          <w:jc w:val="center"/>
        </w:trPr>
        <w:tc>
          <w:tcPr>
            <w:tcW w:w="2986" w:type="dxa"/>
            <w:vAlign w:val="center"/>
          </w:tcPr>
          <w:p w14:paraId="2509786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kernel/kalloc.c</w:t>
            </w:r>
          </w:p>
        </w:tc>
        <w:tc>
          <w:tcPr>
            <w:tcW w:w="2986" w:type="dxa"/>
            <w:vAlign w:val="center"/>
          </w:tcPr>
          <w:p w14:paraId="775C61E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stealing</w:t>
            </w:r>
          </w:p>
        </w:tc>
        <w:tc>
          <w:tcPr>
            <w:tcW w:w="2986" w:type="dxa"/>
            <w:vAlign w:val="center"/>
          </w:tcPr>
          <w:p w14:paraId="2E23CE8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本地</w:t>
            </w:r>
            <w:r>
              <w:rPr>
                <w:sz w:val="18"/>
              </w:rPr>
              <w:t xml:space="preserve"> freelist </w:t>
            </w:r>
            <w:r>
              <w:rPr>
                <w:sz w:val="18"/>
              </w:rPr>
              <w:t>为空时从其他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转移部分页。</w:t>
            </w:r>
          </w:p>
        </w:tc>
      </w:tr>
      <w:tr w:rsidR="009D63E4" w14:paraId="21AA4FDB" w14:textId="77777777">
        <w:trPr>
          <w:jc w:val="center"/>
        </w:trPr>
        <w:tc>
          <w:tcPr>
            <w:tcW w:w="2986" w:type="dxa"/>
            <w:vAlign w:val="center"/>
          </w:tcPr>
          <w:p w14:paraId="15A058E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kernel/bio.c</w:t>
            </w:r>
          </w:p>
        </w:tc>
        <w:tc>
          <w:tcPr>
            <w:tcW w:w="2986" w:type="dxa"/>
            <w:vAlign w:val="center"/>
          </w:tcPr>
          <w:p w14:paraId="4380681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哈希桶</w:t>
            </w:r>
            <w:r>
              <w:rPr>
                <w:sz w:val="18"/>
              </w:rPr>
              <w:t xml:space="preserve"> bcache</w:t>
            </w:r>
          </w:p>
        </w:tc>
        <w:tc>
          <w:tcPr>
            <w:tcW w:w="2986" w:type="dxa"/>
            <w:vAlign w:val="center"/>
          </w:tcPr>
          <w:p w14:paraId="30254A9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blockno </w:t>
            </w:r>
            <w:r>
              <w:rPr>
                <w:sz w:val="18"/>
              </w:rPr>
              <w:t>映射</w:t>
            </w:r>
            <w:r>
              <w:rPr>
                <w:sz w:val="18"/>
              </w:rPr>
              <w:t xml:space="preserve"> bucket</w:t>
            </w:r>
            <w:r>
              <w:rPr>
                <w:sz w:val="18"/>
              </w:rPr>
              <w:t>，命中路径只锁对应桶。</w:t>
            </w:r>
          </w:p>
        </w:tc>
      </w:tr>
      <w:tr w:rsidR="009D63E4" w14:paraId="487C1210" w14:textId="77777777">
        <w:trPr>
          <w:jc w:val="center"/>
        </w:trPr>
        <w:tc>
          <w:tcPr>
            <w:tcW w:w="2986" w:type="dxa"/>
            <w:vAlign w:val="center"/>
          </w:tcPr>
          <w:p w14:paraId="1DC63A5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kernel/bio.c</w:t>
            </w:r>
          </w:p>
        </w:tc>
        <w:tc>
          <w:tcPr>
            <w:tcW w:w="2986" w:type="dxa"/>
            <w:vAlign w:val="center"/>
          </w:tcPr>
          <w:p w14:paraId="58B99EE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回收锁</w:t>
            </w:r>
          </w:p>
        </w:tc>
        <w:tc>
          <w:tcPr>
            <w:tcW w:w="2986" w:type="dxa"/>
            <w:vAlign w:val="center"/>
          </w:tcPr>
          <w:p w14:paraId="6413038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miss/recycle </w:t>
            </w:r>
            <w:r>
              <w:rPr>
                <w:sz w:val="18"/>
              </w:rPr>
              <w:t>路径串行化，保证同一块不会重复缓存。</w:t>
            </w:r>
          </w:p>
        </w:tc>
      </w:tr>
    </w:tbl>
    <w:p w14:paraId="5ACDC17C" w14:textId="77777777" w:rsidR="009D63E4" w:rsidRDefault="009D63E4"/>
    <w:p w14:paraId="22848B70" w14:textId="77777777" w:rsidR="009D63E4" w:rsidRDefault="0035156B">
      <w:pPr>
        <w:pStyle w:val="21"/>
      </w:pPr>
      <w:bookmarkStart w:id="161" w:name="_Toc235706076"/>
      <w:r>
        <w:rPr>
          <w:rFonts w:ascii="Times New Roman" w:eastAsia="黑体" w:hAnsi="Times New Roman"/>
        </w:rPr>
        <w:t>源码阅读与修改依据</w:t>
      </w:r>
      <w:bookmarkEnd w:id="161"/>
    </w:p>
    <w:p w14:paraId="51E615E9" w14:textId="77777777" w:rsidR="009D63E4" w:rsidRDefault="0035156B">
      <w:pPr>
        <w:pStyle w:val="a"/>
      </w:pPr>
      <w:r>
        <w:t>阅读点</w:t>
      </w:r>
      <w:r>
        <w:t xml:space="preserve"> 1</w:t>
      </w:r>
      <w:r>
        <w:t>：</w:t>
      </w:r>
      <w:r>
        <w:t xml:space="preserve">kernel/kalloc.c </w:t>
      </w:r>
      <w:r>
        <w:t>负责</w:t>
      </w:r>
      <w:r>
        <w:t>“per-CPU freelist”</w:t>
      </w:r>
      <w:r>
        <w:t>。修改时围绕</w:t>
      </w:r>
      <w:r>
        <w:t>“</w:t>
      </w:r>
      <w:r>
        <w:t>把全局物理页空闲链表拆为</w:t>
      </w:r>
      <w:r>
        <w:t xml:space="preserve"> NCPU </w:t>
      </w:r>
      <w:r>
        <w:t>份，降低</w:t>
      </w:r>
      <w:r>
        <w:t xml:space="preserve"> kmem </w:t>
      </w:r>
      <w:r>
        <w:t>锁竞争。</w:t>
      </w:r>
      <w:r>
        <w:t>”</w:t>
      </w:r>
      <w:r>
        <w:t>展开，避免跨模块做不必要重构。</w:t>
      </w:r>
    </w:p>
    <w:p w14:paraId="02E37DC4" w14:textId="77777777" w:rsidR="009D63E4" w:rsidRDefault="0035156B">
      <w:pPr>
        <w:pStyle w:val="a"/>
      </w:pPr>
      <w:r>
        <w:lastRenderedPageBreak/>
        <w:t>阅读点</w:t>
      </w:r>
      <w:r>
        <w:t xml:space="preserve"> 2</w:t>
      </w:r>
      <w:r>
        <w:t>：</w:t>
      </w:r>
      <w:r>
        <w:t xml:space="preserve">kernel/kalloc.c </w:t>
      </w:r>
      <w:r>
        <w:t>负责</w:t>
      </w:r>
      <w:r>
        <w:t>“stealing”</w:t>
      </w:r>
      <w:r>
        <w:t>。修改时围绕</w:t>
      </w:r>
      <w:r>
        <w:t>“</w:t>
      </w:r>
      <w:r>
        <w:t>本地</w:t>
      </w:r>
      <w:r>
        <w:t xml:space="preserve"> freelist </w:t>
      </w:r>
      <w:r>
        <w:t>为空时从其他</w:t>
      </w:r>
      <w:r>
        <w:t xml:space="preserve"> CPU </w:t>
      </w:r>
      <w:r>
        <w:t>转移部分页。</w:t>
      </w:r>
      <w:r>
        <w:t>”</w:t>
      </w:r>
      <w:r>
        <w:t>展开，避免跨模块做不必要重构。</w:t>
      </w:r>
    </w:p>
    <w:p w14:paraId="6C5C6DD1" w14:textId="77777777" w:rsidR="009D63E4" w:rsidRDefault="0035156B">
      <w:pPr>
        <w:pStyle w:val="a"/>
      </w:pPr>
      <w:r>
        <w:t>阅读点</w:t>
      </w:r>
      <w:r>
        <w:t xml:space="preserve"> 3</w:t>
      </w:r>
      <w:r>
        <w:t>：</w:t>
      </w:r>
      <w:r>
        <w:t xml:space="preserve">kernel/bio.c </w:t>
      </w:r>
      <w:r>
        <w:t>负责</w:t>
      </w:r>
      <w:r>
        <w:t>“</w:t>
      </w:r>
      <w:r>
        <w:t>哈希桶</w:t>
      </w:r>
      <w:r>
        <w:t xml:space="preserve"> bcache”</w:t>
      </w:r>
      <w:r>
        <w:t>。修改时围绕</w:t>
      </w:r>
      <w:r>
        <w:t>“</w:t>
      </w:r>
      <w:r>
        <w:t>按</w:t>
      </w:r>
      <w:r>
        <w:t xml:space="preserve"> blockno </w:t>
      </w:r>
      <w:r>
        <w:t>映射</w:t>
      </w:r>
      <w:r>
        <w:t xml:space="preserve"> bucket</w:t>
      </w:r>
      <w:r>
        <w:t>，命中路径只锁对应桶。</w:t>
      </w:r>
      <w:r>
        <w:t>”</w:t>
      </w:r>
      <w:r>
        <w:t>展开，避免跨模块做不必要重构。</w:t>
      </w:r>
    </w:p>
    <w:p w14:paraId="30EDCBD0" w14:textId="77777777" w:rsidR="009D63E4" w:rsidRDefault="0035156B">
      <w:pPr>
        <w:pStyle w:val="a"/>
      </w:pPr>
      <w:r>
        <w:t>阅读点</w:t>
      </w:r>
      <w:r>
        <w:t xml:space="preserve"> 4</w:t>
      </w:r>
      <w:r>
        <w:t>：</w:t>
      </w:r>
      <w:r>
        <w:t xml:space="preserve">kernel/bio.c </w:t>
      </w:r>
      <w:r>
        <w:t>负责</w:t>
      </w:r>
      <w:r>
        <w:t>“</w:t>
      </w:r>
      <w:r>
        <w:t>回收锁</w:t>
      </w:r>
      <w:r>
        <w:t>”</w:t>
      </w:r>
      <w:r>
        <w:t>。修改时围绕</w:t>
      </w:r>
      <w:r>
        <w:t xml:space="preserve">“miss/recycle </w:t>
      </w:r>
      <w:r>
        <w:t>路径串行化，保证同一块不会重复缓存。</w:t>
      </w:r>
      <w:r>
        <w:t>”</w:t>
      </w:r>
      <w:r>
        <w:t>展开，避免跨模块做不必要重构。</w:t>
      </w:r>
    </w:p>
    <w:p w14:paraId="2DB0AFB9" w14:textId="77777777" w:rsidR="009D63E4" w:rsidRDefault="0035156B">
      <w:pPr>
        <w:spacing w:after="40"/>
        <w:ind w:firstLine="480"/>
        <w:jc w:val="both"/>
      </w:pPr>
      <w:r>
        <w:t>源码阅读阶段优先观察官方</w:t>
      </w:r>
      <w:r>
        <w:t xml:space="preserve"> starter branch </w:t>
      </w:r>
      <w:r>
        <w:t>中已有相邻实现，例如用户态工具参考</w:t>
      </w:r>
      <w:r>
        <w:t xml:space="preserve"> ls/grep</w:t>
      </w:r>
      <w:r>
        <w:t>，系统调用参考</w:t>
      </w:r>
      <w:r>
        <w:t xml:space="preserve"> getpid/sbrk</w:t>
      </w:r>
      <w:r>
        <w:t>，文件系统参考</w:t>
      </w:r>
      <w:r>
        <w:t xml:space="preserve"> bmap/itrunc</w:t>
      </w:r>
      <w:r>
        <w:t>，锁优化参考原始</w:t>
      </w:r>
      <w:r>
        <w:t xml:space="preserve"> kmem/bcache</w:t>
      </w:r>
      <w:r>
        <w:t>。这样可以保持实现风格与</w:t>
      </w:r>
      <w:r>
        <w:t xml:space="preserve"> xv6 </w:t>
      </w:r>
      <w:r>
        <w:t>一致。</w:t>
      </w:r>
    </w:p>
    <w:p w14:paraId="6E5218C8" w14:textId="77777777" w:rsidR="009D63E4" w:rsidRDefault="0035156B">
      <w:r>
        <w:br w:type="page"/>
      </w:r>
    </w:p>
    <w:p w14:paraId="5E8DA2EC" w14:textId="77777777" w:rsidR="009D63E4" w:rsidRDefault="0035156B">
      <w:pPr>
        <w:pStyle w:val="21"/>
      </w:pPr>
      <w:bookmarkStart w:id="162" w:name="_Toc235706077"/>
      <w:r>
        <w:rPr>
          <w:rFonts w:ascii="Times New Roman" w:eastAsia="黑体" w:hAnsi="Times New Roman"/>
        </w:rPr>
        <w:lastRenderedPageBreak/>
        <w:t>实现步骤</w:t>
      </w:r>
      <w:bookmarkEnd w:id="162"/>
    </w:p>
    <w:p w14:paraId="7AB011B8" w14:textId="77777777" w:rsidR="009D63E4" w:rsidRDefault="0035156B">
      <w:pPr>
        <w:pStyle w:val="31"/>
      </w:pPr>
      <w:bookmarkStart w:id="163" w:name="_Toc235706078"/>
      <w:r>
        <w:rPr>
          <w:rFonts w:ascii="Times New Roman" w:eastAsia="黑体" w:hAnsi="Times New Roman"/>
        </w:rPr>
        <w:t>分析</w:t>
      </w:r>
      <w:r>
        <w:rPr>
          <w:rFonts w:ascii="Times New Roman" w:eastAsia="黑体" w:hAnsi="Times New Roman"/>
        </w:rPr>
        <w:t xml:space="preserve"> kmem </w:t>
      </w:r>
      <w:r>
        <w:rPr>
          <w:rFonts w:ascii="Times New Roman" w:eastAsia="黑体" w:hAnsi="Times New Roman"/>
        </w:rPr>
        <w:t>锁竞争</w:t>
      </w:r>
      <w:bookmarkEnd w:id="163"/>
    </w:p>
    <w:p w14:paraId="4FA4C5D1" w14:textId="77777777" w:rsidR="009D63E4" w:rsidRDefault="0035156B">
      <w:pPr>
        <w:pStyle w:val="a"/>
      </w:pPr>
      <w:r>
        <w:t>步骤</w:t>
      </w:r>
      <w:r>
        <w:t xml:space="preserve"> 1</w:t>
      </w:r>
      <w:r>
        <w:t>：原始</w:t>
      </w:r>
      <w:r>
        <w:t xml:space="preserve"> xv6 </w:t>
      </w:r>
      <w:r>
        <w:t>只有一条全局</w:t>
      </w:r>
      <w:r>
        <w:t xml:space="preserve"> freelist </w:t>
      </w:r>
      <w:r>
        <w:t>和一把</w:t>
      </w:r>
      <w:r>
        <w:t xml:space="preserve"> kmem.lock</w:t>
      </w:r>
      <w:r>
        <w:t>。多核并发</w:t>
      </w:r>
      <w:r>
        <w:t xml:space="preserve"> kalloc/kfree </w:t>
      </w:r>
      <w:r>
        <w:t>时，所有</w:t>
      </w:r>
      <w:r>
        <w:t xml:space="preserve"> CPU </w:t>
      </w:r>
      <w:r>
        <w:t>都争抢同一把锁。</w:t>
      </w:r>
    </w:p>
    <w:p w14:paraId="7F45B412" w14:textId="77777777" w:rsidR="009D63E4" w:rsidRDefault="0035156B">
      <w:pPr>
        <w:pStyle w:val="a"/>
      </w:pPr>
      <w:r>
        <w:t>步骤</w:t>
      </w:r>
      <w:r>
        <w:t xml:space="preserve"> 2</w:t>
      </w:r>
      <w:r>
        <w:t>：</w:t>
      </w:r>
      <w:r>
        <w:t xml:space="preserve">per-CPU freelist </w:t>
      </w:r>
      <w:r>
        <w:t>把常见分配释放路径限制在本</w:t>
      </w:r>
      <w:r>
        <w:t xml:space="preserve"> CPU </w:t>
      </w:r>
      <w:r>
        <w:t>本地锁上。只有本地空闲链表为空时，才跨</w:t>
      </w:r>
      <w:r>
        <w:t xml:space="preserve"> CPU stealing</w:t>
      </w:r>
      <w:r>
        <w:t>。</w:t>
      </w:r>
    </w:p>
    <w:p w14:paraId="301A0BE1" w14:textId="77777777" w:rsidR="009D63E4" w:rsidRDefault="0035156B">
      <w:pPr>
        <w:pStyle w:val="a"/>
      </w:pPr>
      <w:r>
        <w:t>步骤</w:t>
      </w:r>
      <w:r>
        <w:t xml:space="preserve"> 3</w:t>
      </w:r>
      <w:r>
        <w:t>：</w:t>
      </w:r>
      <w:r>
        <w:t xml:space="preserve">stealing </w:t>
      </w:r>
      <w:r>
        <w:t>时一次移动部分页面，可以降低频繁跨</w:t>
      </w:r>
      <w:r>
        <w:t xml:space="preserve"> CPU </w:t>
      </w:r>
      <w:r>
        <w:t>加锁的成本。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293D27FD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72467B98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分析</w:t>
            </w:r>
            <w:r>
              <w:rPr>
                <w:rFonts w:eastAsia="黑体"/>
                <w:b/>
                <w:color w:val="1F3A5F"/>
                <w:sz w:val="22"/>
              </w:rPr>
              <w:t xml:space="preserve"> kmem </w:t>
            </w:r>
            <w:r>
              <w:rPr>
                <w:rFonts w:eastAsia="黑体"/>
                <w:b/>
                <w:color w:val="1F3A5F"/>
                <w:sz w:val="22"/>
              </w:rPr>
              <w:t>锁竞争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150073A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4D6183D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310BB575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2A33F0A0" w14:textId="77777777" w:rsidR="009D63E4" w:rsidRDefault="009D63E4"/>
    <w:p w14:paraId="25A2EA31" w14:textId="77777777" w:rsidR="009D63E4" w:rsidRDefault="0035156B">
      <w:pPr>
        <w:pStyle w:val="31"/>
      </w:pPr>
      <w:bookmarkStart w:id="164" w:name="_Toc235706079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per-CPU allocator</w:t>
      </w:r>
      <w:bookmarkEnd w:id="164"/>
    </w:p>
    <w:p w14:paraId="75FF18E3" w14:textId="77777777" w:rsidR="009D63E4" w:rsidRDefault="0035156B">
      <w:pPr>
        <w:pStyle w:val="a"/>
      </w:pPr>
      <w:r>
        <w:t>步骤</w:t>
      </w:r>
      <w:r>
        <w:t xml:space="preserve"> 4</w:t>
      </w:r>
      <w:r>
        <w:t>：</w:t>
      </w:r>
      <w:r>
        <w:t xml:space="preserve">kmem </w:t>
      </w:r>
      <w:r>
        <w:t>定义为数组，每个元素包含</w:t>
      </w:r>
      <w:r>
        <w:t xml:space="preserve"> lock </w:t>
      </w:r>
      <w:r>
        <w:t>和</w:t>
      </w:r>
      <w:r>
        <w:t xml:space="preserve"> freelist</w:t>
      </w:r>
      <w:r>
        <w:t>。初始化阶段把物理页分配到某个</w:t>
      </w:r>
      <w:r>
        <w:t xml:space="preserve"> CPU </w:t>
      </w:r>
      <w:r>
        <w:t>的</w:t>
      </w:r>
      <w:r>
        <w:t xml:space="preserve"> freelist</w:t>
      </w:r>
      <w:r>
        <w:t>。</w:t>
      </w:r>
    </w:p>
    <w:p w14:paraId="566ABA6B" w14:textId="77777777" w:rsidR="009D63E4" w:rsidRDefault="0035156B">
      <w:pPr>
        <w:pStyle w:val="a"/>
      </w:pPr>
      <w:r>
        <w:t>步骤</w:t>
      </w:r>
      <w:r>
        <w:t xml:space="preserve"> 5</w:t>
      </w:r>
      <w:r>
        <w:t>：</w:t>
      </w:r>
      <w:r>
        <w:t xml:space="preserve">kalloc </w:t>
      </w:r>
      <w:r>
        <w:t>调用</w:t>
      </w:r>
      <w:r>
        <w:t xml:space="preserve"> cpuid </w:t>
      </w:r>
      <w:r>
        <w:t>前需要关中断或在安全上下文中读取，避免读取</w:t>
      </w:r>
      <w:r>
        <w:t xml:space="preserve"> CPU id </w:t>
      </w:r>
      <w:r>
        <w:t>后进程迁移导致使用错误本地链表。</w:t>
      </w:r>
    </w:p>
    <w:p w14:paraId="577E81BF" w14:textId="77777777" w:rsidR="009D63E4" w:rsidRDefault="0035156B">
      <w:pPr>
        <w:pStyle w:val="a"/>
      </w:pPr>
      <w:r>
        <w:t>步骤</w:t>
      </w:r>
      <w:r>
        <w:t xml:space="preserve"> 6</w:t>
      </w:r>
      <w:r>
        <w:t>：跨</w:t>
      </w:r>
      <w:r>
        <w:t xml:space="preserve"> CPU stealing </w:t>
      </w:r>
      <w:r>
        <w:t>需要按顺序获取其他</w:t>
      </w:r>
      <w:r>
        <w:t xml:space="preserve"> CPU </w:t>
      </w:r>
      <w:r>
        <w:t>的锁，找到可借页面后转移到本地。实现要避免同时持有多把锁过久。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A5EE2F5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2B44654A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per-CPU allocator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79EE86BF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4EB4367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729933A3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2535BCD4" w14:textId="77777777" w:rsidR="009D63E4" w:rsidRDefault="009D63E4"/>
    <w:p w14:paraId="1999D32E" w14:textId="77777777" w:rsidR="009D63E4" w:rsidRDefault="0035156B">
      <w:pPr>
        <w:pStyle w:val="31"/>
      </w:pPr>
      <w:bookmarkStart w:id="165" w:name="_Toc235706080"/>
      <w:r>
        <w:rPr>
          <w:rFonts w:ascii="Times New Roman" w:eastAsia="黑体" w:hAnsi="Times New Roman"/>
        </w:rPr>
        <w:t>分析</w:t>
      </w:r>
      <w:r>
        <w:rPr>
          <w:rFonts w:ascii="Times New Roman" w:eastAsia="黑体" w:hAnsi="Times New Roman"/>
        </w:rPr>
        <w:t xml:space="preserve"> bcache </w:t>
      </w:r>
      <w:r>
        <w:rPr>
          <w:rFonts w:ascii="Times New Roman" w:eastAsia="黑体" w:hAnsi="Times New Roman"/>
        </w:rPr>
        <w:t>锁竞争</w:t>
      </w:r>
      <w:bookmarkEnd w:id="165"/>
    </w:p>
    <w:p w14:paraId="3D474E19" w14:textId="77777777" w:rsidR="009D63E4" w:rsidRDefault="0035156B">
      <w:pPr>
        <w:pStyle w:val="a"/>
      </w:pPr>
      <w:r>
        <w:t>步骤</w:t>
      </w:r>
      <w:r>
        <w:t xml:space="preserve"> 7</w:t>
      </w:r>
      <w:r>
        <w:t>：原始</w:t>
      </w:r>
      <w:r>
        <w:t xml:space="preserve"> bcache </w:t>
      </w:r>
      <w:r>
        <w:t>用全局</w:t>
      </w:r>
      <w:r>
        <w:t xml:space="preserve"> LRU </w:t>
      </w:r>
      <w:r>
        <w:t>链表和一把</w:t>
      </w:r>
      <w:r>
        <w:t xml:space="preserve"> spinlock </w:t>
      </w:r>
      <w:r>
        <w:t>管理所有</w:t>
      </w:r>
      <w:r>
        <w:t xml:space="preserve"> buffer</w:t>
      </w:r>
      <w:r>
        <w:t>。多进程文件系统访问会频繁争用这把锁。</w:t>
      </w:r>
    </w:p>
    <w:p w14:paraId="738BEC5F" w14:textId="77777777" w:rsidR="009D63E4" w:rsidRDefault="0035156B">
      <w:pPr>
        <w:pStyle w:val="a"/>
      </w:pPr>
      <w:r>
        <w:t>步骤</w:t>
      </w:r>
      <w:r>
        <w:t xml:space="preserve"> 8</w:t>
      </w:r>
      <w:r>
        <w:t>：哈希桶方案按</w:t>
      </w:r>
      <w:r>
        <w:t xml:space="preserve"> blockno </w:t>
      </w:r>
      <w:r>
        <w:t>映射到不同桶。命中路径只锁对应桶，显著降低并发读写不同块时的冲突。</w:t>
      </w:r>
    </w:p>
    <w:p w14:paraId="59F7E9CD" w14:textId="77777777" w:rsidR="009D63E4" w:rsidRDefault="0035156B">
      <w:pPr>
        <w:pStyle w:val="a"/>
      </w:pPr>
      <w:r>
        <w:t>步骤</w:t>
      </w:r>
      <w:r>
        <w:t xml:space="preserve"> 9</w:t>
      </w:r>
      <w:r>
        <w:t>：</w:t>
      </w:r>
      <w:r>
        <w:t xml:space="preserve">buffer </w:t>
      </w:r>
      <w:r>
        <w:t>自身仍保留</w:t>
      </w:r>
      <w:r>
        <w:t xml:space="preserve"> sleeplock</w:t>
      </w:r>
      <w:r>
        <w:t>，用于保护块内容读写；桶锁只保护缓存索引和链表结构。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E7A77E8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16D14FE4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lastRenderedPageBreak/>
              <w:t>分析</w:t>
            </w:r>
            <w:r>
              <w:rPr>
                <w:rFonts w:eastAsia="黑体"/>
                <w:b/>
                <w:color w:val="1F3A5F"/>
                <w:sz w:val="22"/>
              </w:rPr>
              <w:t xml:space="preserve"> bcache </w:t>
            </w:r>
            <w:r>
              <w:rPr>
                <w:rFonts w:eastAsia="黑体"/>
                <w:b/>
                <w:color w:val="1F3A5F"/>
                <w:sz w:val="22"/>
              </w:rPr>
              <w:t>锁竞争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76F29F5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54D6B6D3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4C3092BF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3B570D45" w14:textId="77777777" w:rsidR="009D63E4" w:rsidRDefault="009D63E4"/>
    <w:p w14:paraId="15A4F200" w14:textId="77777777" w:rsidR="009D63E4" w:rsidRDefault="0035156B">
      <w:pPr>
        <w:pStyle w:val="31"/>
      </w:pPr>
      <w:bookmarkStart w:id="166" w:name="_Toc235706081"/>
      <w:r>
        <w:rPr>
          <w:rFonts w:ascii="Times New Roman" w:eastAsia="黑体" w:hAnsi="Times New Roman"/>
        </w:rPr>
        <w:t>处理</w:t>
      </w:r>
      <w:r>
        <w:rPr>
          <w:rFonts w:ascii="Times New Roman" w:eastAsia="黑体" w:hAnsi="Times New Roman"/>
        </w:rPr>
        <w:t xml:space="preserve"> bcache miss </w:t>
      </w:r>
      <w:r>
        <w:rPr>
          <w:rFonts w:ascii="Times New Roman" w:eastAsia="黑体" w:hAnsi="Times New Roman"/>
        </w:rPr>
        <w:t>与回收</w:t>
      </w:r>
      <w:bookmarkEnd w:id="166"/>
    </w:p>
    <w:p w14:paraId="73E4ACFC" w14:textId="77777777" w:rsidR="009D63E4" w:rsidRDefault="0035156B">
      <w:pPr>
        <w:pStyle w:val="a"/>
      </w:pPr>
      <w:r>
        <w:t>步骤</w:t>
      </w:r>
      <w:r>
        <w:t xml:space="preserve"> 10</w:t>
      </w:r>
      <w:r>
        <w:t>：</w:t>
      </w:r>
      <w:r>
        <w:t xml:space="preserve">miss </w:t>
      </w:r>
      <w:r>
        <w:t>路径必须找到一个</w:t>
      </w:r>
      <w:r>
        <w:t xml:space="preserve"> refcnt </w:t>
      </w:r>
      <w:r>
        <w:t>为</w:t>
      </w:r>
      <w:r>
        <w:t xml:space="preserve"> 0 </w:t>
      </w:r>
      <w:r>
        <w:t>的</w:t>
      </w:r>
      <w:r>
        <w:t xml:space="preserve"> buffer </w:t>
      </w:r>
      <w:r>
        <w:t>作为牺牲者。若没有全局协调，两个</w:t>
      </w:r>
      <w:r>
        <w:t xml:space="preserve"> CPU </w:t>
      </w:r>
      <w:r>
        <w:t>可能同时为同一</w:t>
      </w:r>
      <w:r>
        <w:t xml:space="preserve"> dev/blockno </w:t>
      </w:r>
      <w:r>
        <w:t>分配不同</w:t>
      </w:r>
      <w:r>
        <w:t xml:space="preserve"> buffer</w:t>
      </w:r>
      <w:r>
        <w:t>。</w:t>
      </w:r>
    </w:p>
    <w:p w14:paraId="26CD2839" w14:textId="77777777" w:rsidR="009D63E4" w:rsidRDefault="0035156B">
      <w:pPr>
        <w:pStyle w:val="a"/>
      </w:pPr>
      <w:r>
        <w:t>步骤</w:t>
      </w:r>
      <w:r>
        <w:t xml:space="preserve"> 11</w:t>
      </w:r>
      <w:r>
        <w:t>：实现使用回收锁串行化</w:t>
      </w:r>
      <w:r>
        <w:t xml:space="preserve"> miss/recycle </w:t>
      </w:r>
      <w:r>
        <w:t>路径，并在持有回收锁后重新检查目标块是否已被其他</w:t>
      </w:r>
      <w:r>
        <w:t xml:space="preserve"> CPU </w:t>
      </w:r>
      <w:r>
        <w:t>加入缓存。</w:t>
      </w:r>
    </w:p>
    <w:p w14:paraId="278CE31B" w14:textId="77777777" w:rsidR="009D63E4" w:rsidRDefault="0035156B">
      <w:pPr>
        <w:pStyle w:val="a"/>
      </w:pPr>
      <w:r>
        <w:t>步骤</w:t>
      </w:r>
      <w:r>
        <w:t xml:space="preserve"> 12</w:t>
      </w:r>
      <w:r>
        <w:t>：回收</w:t>
      </w:r>
      <w:r>
        <w:t xml:space="preserve"> buffer </w:t>
      </w:r>
      <w:r>
        <w:t>时要从旧桶摘除并插入新桶，更新</w:t>
      </w:r>
      <w:r>
        <w:t xml:space="preserve"> dev</w:t>
      </w:r>
      <w:r>
        <w:t>、</w:t>
      </w:r>
      <w:r>
        <w:t>blockno</w:t>
      </w:r>
      <w:r>
        <w:t>、</w:t>
      </w:r>
      <w:r>
        <w:t>valid</w:t>
      </w:r>
      <w:r>
        <w:t>、</w:t>
      </w:r>
      <w:r>
        <w:t xml:space="preserve">refcnt </w:t>
      </w:r>
      <w:r>
        <w:t>等元数据，最后释放相关桶锁。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295CD467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62F158D3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处理</w:t>
            </w:r>
            <w:r>
              <w:rPr>
                <w:rFonts w:eastAsia="黑体"/>
                <w:b/>
                <w:color w:val="1F3A5F"/>
                <w:sz w:val="22"/>
              </w:rPr>
              <w:t xml:space="preserve"> bcache miss </w:t>
            </w:r>
            <w:r>
              <w:rPr>
                <w:rFonts w:eastAsia="黑体"/>
                <w:b/>
                <w:color w:val="1F3A5F"/>
                <w:sz w:val="22"/>
              </w:rPr>
              <w:t>与回收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5FE98492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1C8FC0C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51E3C08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694D4E74" w14:textId="77777777" w:rsidR="009D63E4" w:rsidRDefault="009D63E4"/>
    <w:p w14:paraId="55C7AC94" w14:textId="77777777" w:rsidR="009D63E4" w:rsidRDefault="0035156B">
      <w:pPr>
        <w:pStyle w:val="31"/>
      </w:pPr>
      <w:bookmarkStart w:id="167" w:name="_Toc235706082"/>
      <w:r>
        <w:rPr>
          <w:rFonts w:ascii="Times New Roman" w:eastAsia="黑体" w:hAnsi="Times New Roman"/>
        </w:rPr>
        <w:t>实现流程检查清单</w:t>
      </w:r>
      <w:bookmarkEnd w:id="167"/>
    </w:p>
    <w:p w14:paraId="68348DF1" w14:textId="77777777" w:rsidR="009D63E4" w:rsidRDefault="0035156B">
      <w:pPr>
        <w:pStyle w:val="a0"/>
      </w:pPr>
      <w:r>
        <w:t>检查点</w:t>
      </w:r>
      <w:r>
        <w:t xml:space="preserve"> 1</w:t>
      </w:r>
      <w:r>
        <w:t>：锁实验的目标不是删除锁，而是减少全局锁热点，在保持语义的前提下提高多核并发度。</w:t>
      </w:r>
    </w:p>
    <w:p w14:paraId="43365122" w14:textId="77777777" w:rsidR="009D63E4" w:rsidRDefault="0035156B">
      <w:pPr>
        <w:pStyle w:val="a0"/>
      </w:pPr>
      <w:r>
        <w:t>检查点</w:t>
      </w:r>
      <w:r>
        <w:t xml:space="preserve"> 2</w:t>
      </w:r>
      <w:r>
        <w:t>：</w:t>
      </w:r>
      <w:r>
        <w:t xml:space="preserve">per-CPU freelist </w:t>
      </w:r>
      <w:r>
        <w:t>把常见</w:t>
      </w:r>
      <w:r>
        <w:t xml:space="preserve"> kalloc/kfree </w:t>
      </w:r>
      <w:r>
        <w:t>路径限制在本</w:t>
      </w:r>
      <w:r>
        <w:t xml:space="preserve"> CPU</w:t>
      </w:r>
      <w:r>
        <w:t>，只有本地空闲页不足时才跨</w:t>
      </w:r>
      <w:r>
        <w:t xml:space="preserve"> CPU stealing</w:t>
      </w:r>
      <w:r>
        <w:t>。</w:t>
      </w:r>
    </w:p>
    <w:p w14:paraId="15D3657D" w14:textId="77777777" w:rsidR="009D63E4" w:rsidRDefault="0035156B">
      <w:pPr>
        <w:pStyle w:val="a0"/>
      </w:pPr>
      <w:r>
        <w:t>检查点</w:t>
      </w:r>
      <w:r>
        <w:t xml:space="preserve"> 3</w:t>
      </w:r>
      <w:r>
        <w:t>：</w:t>
      </w:r>
      <w:r>
        <w:t xml:space="preserve">stealing </w:t>
      </w:r>
      <w:r>
        <w:t>路径必须谨慎控制锁顺序和持锁时间，否则性能优化会变成新的死锁风险。</w:t>
      </w:r>
    </w:p>
    <w:p w14:paraId="69E9219B" w14:textId="77777777" w:rsidR="009D63E4" w:rsidRDefault="0035156B">
      <w:pPr>
        <w:pStyle w:val="a0"/>
      </w:pPr>
      <w:r>
        <w:t>检查点</w:t>
      </w:r>
      <w:r>
        <w:t xml:space="preserve"> 4</w:t>
      </w:r>
      <w:r>
        <w:t>：</w:t>
      </w:r>
      <w:r>
        <w:t xml:space="preserve">bcache </w:t>
      </w:r>
      <w:r>
        <w:t>的哈希桶方案把不同</w:t>
      </w:r>
      <w:r>
        <w:t xml:space="preserve"> blockno </w:t>
      </w:r>
      <w:r>
        <w:t>分散到不同桶锁，命中路径显著减少全局竞争。</w:t>
      </w:r>
    </w:p>
    <w:p w14:paraId="2FBB362A" w14:textId="77777777" w:rsidR="009D63E4" w:rsidRDefault="0035156B">
      <w:pPr>
        <w:pStyle w:val="a0"/>
      </w:pPr>
      <w:r>
        <w:t>检查点</w:t>
      </w:r>
      <w:r>
        <w:t xml:space="preserve"> 5</w:t>
      </w:r>
      <w:r>
        <w:t>：</w:t>
      </w:r>
      <w:r>
        <w:t xml:space="preserve">miss/recycle </w:t>
      </w:r>
      <w:r>
        <w:t>路径需要额外串行化，防止两个</w:t>
      </w:r>
      <w:r>
        <w:t xml:space="preserve"> CPU </w:t>
      </w:r>
      <w:r>
        <w:t>同时为同一磁盘块创建两个</w:t>
      </w:r>
      <w:r>
        <w:t xml:space="preserve"> buffer</w:t>
      </w:r>
      <w:r>
        <w:t>。</w:t>
      </w:r>
    </w:p>
    <w:p w14:paraId="3C19B097" w14:textId="77777777" w:rsidR="009D63E4" w:rsidRDefault="0035156B">
      <w:pPr>
        <w:pStyle w:val="a0"/>
      </w:pPr>
      <w:r>
        <w:t>检查点</w:t>
      </w:r>
      <w:r>
        <w:t xml:space="preserve"> 6</w:t>
      </w:r>
      <w:r>
        <w:t>：性能指标下降只是验收的一部分，</w:t>
      </w:r>
      <w:r>
        <w:t xml:space="preserve">usertests </w:t>
      </w:r>
      <w:r>
        <w:t>仍要通过，以证明锁粒度调整没有破坏文件系统语义。</w:t>
      </w:r>
    </w:p>
    <w:p w14:paraId="409867B3" w14:textId="77777777" w:rsidR="009D63E4" w:rsidRDefault="0035156B">
      <w:pPr>
        <w:pStyle w:val="31"/>
      </w:pPr>
      <w:bookmarkStart w:id="168" w:name="_Toc235706083"/>
      <w:r>
        <w:rPr>
          <w:rFonts w:ascii="Times New Roman" w:eastAsia="黑体" w:hAnsi="Times New Roman"/>
        </w:rPr>
        <w:lastRenderedPageBreak/>
        <w:t>边界条件清单</w:t>
      </w:r>
      <w:bookmarkEnd w:id="168"/>
    </w:p>
    <w:p w14:paraId="31CF0583" w14:textId="77777777" w:rsidR="009D63E4" w:rsidRDefault="0035156B">
      <w:pPr>
        <w:pStyle w:val="a"/>
      </w:pPr>
      <w:r>
        <w:t>边界</w:t>
      </w:r>
      <w:r>
        <w:t xml:space="preserve"> 1</w:t>
      </w:r>
      <w:r>
        <w:t>：</w:t>
      </w:r>
      <w:r>
        <w:t xml:space="preserve">per-CPU freelist </w:t>
      </w:r>
      <w:r>
        <w:t>降低竞争，但</w:t>
      </w:r>
      <w:r>
        <w:t xml:space="preserve"> stealing </w:t>
      </w:r>
      <w:r>
        <w:t>路径仍要保证同一页只被一个</w:t>
      </w:r>
      <w:r>
        <w:t xml:space="preserve"> CPU </w:t>
      </w:r>
      <w:r>
        <w:t>取得。</w:t>
      </w:r>
    </w:p>
    <w:p w14:paraId="6E133101" w14:textId="77777777" w:rsidR="009D63E4" w:rsidRDefault="0035156B">
      <w:pPr>
        <w:pStyle w:val="a"/>
      </w:pPr>
      <w:r>
        <w:t>边界</w:t>
      </w:r>
      <w:r>
        <w:t xml:space="preserve"> 2</w:t>
      </w:r>
      <w:r>
        <w:t>：读取</w:t>
      </w:r>
      <w:r>
        <w:t xml:space="preserve"> cpuid </w:t>
      </w:r>
      <w:r>
        <w:t>时要注意中断</w:t>
      </w:r>
      <w:r>
        <w:t>/</w:t>
      </w:r>
      <w:r>
        <w:t>迁移问题，避免把页释放到错误链表。</w:t>
      </w:r>
    </w:p>
    <w:p w14:paraId="714BD8F7" w14:textId="77777777" w:rsidR="009D63E4" w:rsidRDefault="0035156B">
      <w:pPr>
        <w:pStyle w:val="a"/>
      </w:pPr>
      <w:r>
        <w:t>边界</w:t>
      </w:r>
      <w:r>
        <w:t xml:space="preserve"> 3</w:t>
      </w:r>
      <w:r>
        <w:t>：</w:t>
      </w:r>
      <w:r>
        <w:t xml:space="preserve">bcache </w:t>
      </w:r>
      <w:r>
        <w:t>命中路径可细粒度加锁，但</w:t>
      </w:r>
      <w:r>
        <w:t xml:space="preserve"> miss/recycle </w:t>
      </w:r>
      <w:r>
        <w:t>必须避免重复缓存同一块。</w:t>
      </w:r>
    </w:p>
    <w:p w14:paraId="05CF6143" w14:textId="77777777" w:rsidR="009D63E4" w:rsidRDefault="0035156B">
      <w:pPr>
        <w:pStyle w:val="a"/>
      </w:pPr>
      <w:r>
        <w:t>边界</w:t>
      </w:r>
      <w:r>
        <w:t xml:space="preserve"> 4</w:t>
      </w:r>
      <w:r>
        <w:t>：性能测试通过不代表正确，仍需</w:t>
      </w:r>
      <w:r>
        <w:t xml:space="preserve"> usertests </w:t>
      </w:r>
      <w:r>
        <w:t>覆盖文件系统语义。</w:t>
      </w:r>
    </w:p>
    <w:p w14:paraId="7FD2FF9C" w14:textId="77777777" w:rsidR="009D63E4" w:rsidRDefault="0035156B">
      <w:r>
        <w:br w:type="page"/>
      </w:r>
    </w:p>
    <w:p w14:paraId="5CA4ED52" w14:textId="77777777" w:rsidR="009D63E4" w:rsidRDefault="0035156B">
      <w:pPr>
        <w:pStyle w:val="21"/>
      </w:pPr>
      <w:bookmarkStart w:id="169" w:name="_Toc235706084"/>
      <w:r>
        <w:rPr>
          <w:rFonts w:ascii="Times New Roman" w:eastAsia="黑体" w:hAnsi="Times New Roman"/>
        </w:rPr>
        <w:lastRenderedPageBreak/>
        <w:t>关键代码摘录</w:t>
      </w:r>
      <w:bookmarkEnd w:id="169"/>
    </w:p>
    <w:p w14:paraId="3E314120" w14:textId="77777777" w:rsidR="009D63E4" w:rsidRDefault="0035156B">
      <w:pPr>
        <w:spacing w:after="40"/>
        <w:ind w:firstLine="480"/>
        <w:jc w:val="both"/>
      </w:pPr>
      <w:r>
        <w:t>完整实现见</w:t>
      </w:r>
      <w:r>
        <w:t xml:space="preserve"> solution-lock </w:t>
      </w:r>
      <w:r>
        <w:t>分支和</w:t>
      </w:r>
      <w:r>
        <w:t xml:space="preserve"> lock.patch</w:t>
      </w:r>
      <w:r>
        <w:t>。下列代码只保留核心逻辑，用于说明关键机制，不替代完整源码。</w:t>
      </w:r>
    </w:p>
    <w:p w14:paraId="029C3668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push_off();</w:t>
      </w:r>
      <w:r>
        <w:br/>
      </w:r>
      <w:r>
        <w:rPr>
          <w:rFonts w:ascii="Consolas" w:eastAsia="微软雅黑" w:hAnsi="Consolas"/>
          <w:color w:val="111827"/>
          <w:sz w:val="16"/>
        </w:rPr>
        <w:t>int id = cpuid();</w:t>
      </w:r>
      <w:r>
        <w:br/>
      </w:r>
      <w:r>
        <w:rPr>
          <w:rFonts w:ascii="Consolas" w:eastAsia="微软雅黑" w:hAnsi="Consolas"/>
          <w:color w:val="111827"/>
          <w:sz w:val="16"/>
        </w:rPr>
        <w:t>pop_off();</w:t>
      </w:r>
      <w:r>
        <w:br/>
      </w:r>
      <w:r>
        <w:rPr>
          <w:rFonts w:ascii="Consolas" w:eastAsia="微软雅黑" w:hAnsi="Consolas"/>
          <w:color w:val="111827"/>
          <w:sz w:val="16"/>
        </w:rPr>
        <w:t>acquire(&amp;kmem[id].lock);</w:t>
      </w:r>
      <w:r>
        <w:br/>
      </w:r>
      <w:r>
        <w:rPr>
          <w:rFonts w:ascii="Consolas" w:eastAsia="微软雅黑" w:hAnsi="Consolas"/>
          <w:color w:val="111827"/>
          <w:sz w:val="16"/>
        </w:rPr>
        <w:t>r = kmem[id].freelist;</w:t>
      </w:r>
      <w:r>
        <w:br/>
      </w:r>
      <w:r>
        <w:rPr>
          <w:rFonts w:ascii="Consolas" w:eastAsia="微软雅黑" w:hAnsi="Consolas"/>
          <w:color w:val="111827"/>
          <w:sz w:val="16"/>
        </w:rPr>
        <w:t>if(r)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kmem[id].freelist = r-&gt;next;</w:t>
      </w:r>
      <w:r>
        <w:br/>
      </w:r>
      <w:r>
        <w:rPr>
          <w:rFonts w:ascii="Consolas" w:eastAsia="微软雅黑" w:hAnsi="Consolas"/>
          <w:color w:val="111827"/>
          <w:sz w:val="16"/>
        </w:rPr>
        <w:t>release(&amp;kmem[id].lock);</w:t>
      </w:r>
      <w:r>
        <w:br/>
      </w:r>
      <w:r>
        <w:rPr>
          <w:rFonts w:ascii="Consolas" w:eastAsia="微软雅黑" w:hAnsi="Consolas"/>
          <w:color w:val="111827"/>
          <w:sz w:val="16"/>
        </w:rPr>
        <w:t>if(r == 0)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 = steal_from_other_cpu(id);</w:t>
      </w:r>
    </w:p>
    <w:p w14:paraId="3DDFD5B9" w14:textId="77777777" w:rsidR="009D63E4" w:rsidRDefault="0035156B">
      <w:pPr>
        <w:pStyle w:val="21"/>
      </w:pPr>
      <w:bookmarkStart w:id="170" w:name="_Toc235706085"/>
      <w:r>
        <w:rPr>
          <w:rFonts w:ascii="Times New Roman" w:eastAsia="黑体" w:hAnsi="Times New Roman"/>
        </w:rPr>
        <w:t>易错点与处理</w:t>
      </w:r>
      <w:bookmarkEnd w:id="170"/>
    </w:p>
    <w:p w14:paraId="4F16FEEA" w14:textId="77777777" w:rsidR="009D63E4" w:rsidRDefault="0035156B">
      <w:pPr>
        <w:pStyle w:val="a0"/>
      </w:pPr>
      <w:r>
        <w:t xml:space="preserve">per-CPU freelist </w:t>
      </w:r>
      <w:r>
        <w:t>降低竞争，但</w:t>
      </w:r>
      <w:r>
        <w:t xml:space="preserve"> stealing </w:t>
      </w:r>
      <w:r>
        <w:t>路径仍要保证同一页只被一个</w:t>
      </w:r>
      <w:r>
        <w:t xml:space="preserve"> CPU </w:t>
      </w:r>
      <w:r>
        <w:t>取得。</w:t>
      </w:r>
    </w:p>
    <w:p w14:paraId="403E2648" w14:textId="77777777" w:rsidR="009D63E4" w:rsidRDefault="0035156B">
      <w:pPr>
        <w:pStyle w:val="a0"/>
      </w:pPr>
      <w:r>
        <w:t>读取</w:t>
      </w:r>
      <w:r>
        <w:t xml:space="preserve"> cpuid </w:t>
      </w:r>
      <w:r>
        <w:t>时要注意中断</w:t>
      </w:r>
      <w:r>
        <w:t>/</w:t>
      </w:r>
      <w:r>
        <w:t>迁移问题，避免把页释放到错误链表。</w:t>
      </w:r>
    </w:p>
    <w:p w14:paraId="2B4F78BE" w14:textId="77777777" w:rsidR="009D63E4" w:rsidRDefault="0035156B">
      <w:pPr>
        <w:pStyle w:val="a0"/>
      </w:pPr>
      <w:r>
        <w:t xml:space="preserve">bcache </w:t>
      </w:r>
      <w:r>
        <w:t>命中路径可细粒度加锁，但</w:t>
      </w:r>
      <w:r>
        <w:t xml:space="preserve"> miss/recycle </w:t>
      </w:r>
      <w:r>
        <w:t>必须避免重复缓存同一块。</w:t>
      </w:r>
    </w:p>
    <w:p w14:paraId="22D7C9AC" w14:textId="77777777" w:rsidR="009D63E4" w:rsidRDefault="0035156B">
      <w:pPr>
        <w:pStyle w:val="a0"/>
      </w:pPr>
      <w:r>
        <w:t>性能测试通过不代表正确，仍需</w:t>
      </w:r>
      <w:r>
        <w:t xml:space="preserve"> usertests </w:t>
      </w:r>
      <w:r>
        <w:t>覆盖文件系统语义。</w:t>
      </w:r>
    </w:p>
    <w:p w14:paraId="4B608B3F" w14:textId="77777777" w:rsidR="009D63E4" w:rsidRDefault="0035156B">
      <w:pPr>
        <w:pStyle w:val="21"/>
      </w:pPr>
      <w:bookmarkStart w:id="171" w:name="_Toc235706086"/>
      <w:r>
        <w:rPr>
          <w:rFonts w:ascii="Times New Roman" w:eastAsia="黑体" w:hAnsi="Times New Roman"/>
        </w:rPr>
        <w:t>实验中遇到的问题和解决方法</w:t>
      </w:r>
      <w:bookmarkEnd w:id="171"/>
    </w:p>
    <w:p w14:paraId="51CADFD4" w14:textId="77777777" w:rsidR="009D63E4" w:rsidRDefault="0035156B">
      <w:pPr>
        <w:spacing w:after="40"/>
        <w:ind w:firstLine="480"/>
        <w:jc w:val="both"/>
      </w:pPr>
      <w:r>
        <w:t>本节按课程设计答辩更关心的维度整理：先列出可能导致测试失败的真实风险，再说明定位方法和解决方式。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25A5037B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6EF9B01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阶段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7BE547A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问题表现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25FAE80D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定位与解决</w:t>
            </w:r>
          </w:p>
        </w:tc>
      </w:tr>
      <w:tr w:rsidR="009D63E4" w14:paraId="3A203821" w14:textId="77777777">
        <w:trPr>
          <w:jc w:val="center"/>
        </w:trPr>
        <w:tc>
          <w:tcPr>
            <w:tcW w:w="2986" w:type="dxa"/>
            <w:vAlign w:val="center"/>
          </w:tcPr>
          <w:p w14:paraId="4683477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编译或链接阶段</w:t>
            </w:r>
          </w:p>
        </w:tc>
        <w:tc>
          <w:tcPr>
            <w:tcW w:w="2986" w:type="dxa"/>
            <w:vAlign w:val="center"/>
          </w:tcPr>
          <w:p w14:paraId="3559B2D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新增文件、系统调用号、头文件声明或</w:t>
            </w:r>
            <w:r>
              <w:rPr>
                <w:sz w:val="18"/>
              </w:rPr>
              <w:t xml:space="preserve"> Makefile </w:t>
            </w:r>
            <w:r>
              <w:rPr>
                <w:sz w:val="18"/>
              </w:rPr>
              <w:t>目标遗漏。</w:t>
            </w:r>
          </w:p>
        </w:tc>
        <w:tc>
          <w:tcPr>
            <w:tcW w:w="2986" w:type="dxa"/>
            <w:vAlign w:val="center"/>
          </w:tcPr>
          <w:p w14:paraId="4D2FB42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围绕</w:t>
            </w:r>
            <w:r>
              <w:rPr>
                <w:sz w:val="18"/>
              </w:rPr>
              <w:t xml:space="preserve"> kernel/kalloc.c </w:t>
            </w:r>
            <w:r>
              <w:rPr>
                <w:sz w:val="18"/>
              </w:rPr>
              <w:t>等文件逐项核对，并以</w:t>
            </w:r>
            <w:r>
              <w:rPr>
                <w:sz w:val="18"/>
              </w:rPr>
              <w:t xml:space="preserve"> kalloctest </w:t>
            </w:r>
            <w:r>
              <w:rPr>
                <w:sz w:val="18"/>
              </w:rPr>
              <w:t>作为首个回归测试。</w:t>
            </w:r>
          </w:p>
        </w:tc>
      </w:tr>
      <w:tr w:rsidR="009D63E4" w14:paraId="4789948C" w14:textId="77777777">
        <w:trPr>
          <w:jc w:val="center"/>
        </w:trPr>
        <w:tc>
          <w:tcPr>
            <w:tcW w:w="2986" w:type="dxa"/>
            <w:vAlign w:val="center"/>
          </w:tcPr>
          <w:p w14:paraId="011627A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运行语义阶段</w:t>
            </w:r>
          </w:p>
        </w:tc>
        <w:tc>
          <w:tcPr>
            <w:tcW w:w="2986" w:type="dxa"/>
            <w:vAlign w:val="center"/>
          </w:tcPr>
          <w:p w14:paraId="49FBE71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per-CPU freelist </w:t>
            </w:r>
            <w:r>
              <w:rPr>
                <w:sz w:val="18"/>
              </w:rPr>
              <w:t>降低竞争，但</w:t>
            </w:r>
            <w:r>
              <w:rPr>
                <w:sz w:val="18"/>
              </w:rPr>
              <w:t xml:space="preserve"> stealing </w:t>
            </w:r>
            <w:r>
              <w:rPr>
                <w:sz w:val="18"/>
              </w:rPr>
              <w:t>路径仍要保证同一页只被一个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取得。</w:t>
            </w:r>
          </w:p>
        </w:tc>
        <w:tc>
          <w:tcPr>
            <w:tcW w:w="2986" w:type="dxa"/>
            <w:vAlign w:val="center"/>
          </w:tcPr>
          <w:p w14:paraId="5FDD4AC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优先用最小复现命令定位，再扩大到</w:t>
            </w:r>
            <w:r>
              <w:rPr>
                <w:sz w:val="18"/>
              </w:rPr>
              <w:t xml:space="preserve"> make grade</w:t>
            </w:r>
            <w:r>
              <w:rPr>
                <w:sz w:val="18"/>
              </w:rPr>
              <w:t>；保持错误路径返回值和输出格式与实验要求一致。</w:t>
            </w:r>
          </w:p>
        </w:tc>
      </w:tr>
      <w:tr w:rsidR="009D63E4" w14:paraId="0E0FB456" w14:textId="77777777">
        <w:trPr>
          <w:jc w:val="center"/>
        </w:trPr>
        <w:tc>
          <w:tcPr>
            <w:tcW w:w="2986" w:type="dxa"/>
            <w:vAlign w:val="center"/>
          </w:tcPr>
          <w:p w14:paraId="04148ED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生命周期或并发阶段</w:t>
            </w:r>
          </w:p>
        </w:tc>
        <w:tc>
          <w:tcPr>
            <w:tcW w:w="2986" w:type="dxa"/>
            <w:vAlign w:val="center"/>
          </w:tcPr>
          <w:p w14:paraId="23B76DC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cpuid </w:t>
            </w:r>
            <w:r>
              <w:rPr>
                <w:sz w:val="18"/>
              </w:rPr>
              <w:t>时要注意中断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迁移问题，避免把页释放到错误链表。</w:t>
            </w:r>
          </w:p>
        </w:tc>
        <w:tc>
          <w:tcPr>
            <w:tcW w:w="2986" w:type="dxa"/>
            <w:vAlign w:val="center"/>
          </w:tcPr>
          <w:p w14:paraId="4EFAFED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</w:t>
            </w:r>
            <w:r>
              <w:rPr>
                <w:sz w:val="18"/>
              </w:rPr>
              <w:t xml:space="preserve"> fork/exit/free/unmap/lock release </w:t>
            </w:r>
            <w:r>
              <w:rPr>
                <w:sz w:val="18"/>
              </w:rPr>
              <w:t>等成对路径，避免只修正常路径而漏掉释放或并发边界。</w:t>
            </w:r>
          </w:p>
        </w:tc>
      </w:tr>
      <w:tr w:rsidR="009D63E4" w14:paraId="5B2AC73D" w14:textId="77777777">
        <w:trPr>
          <w:jc w:val="center"/>
        </w:trPr>
        <w:tc>
          <w:tcPr>
            <w:tcW w:w="2986" w:type="dxa"/>
            <w:vAlign w:val="center"/>
          </w:tcPr>
          <w:p w14:paraId="0B85F12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最终验收阶段</w:t>
            </w:r>
          </w:p>
        </w:tc>
        <w:tc>
          <w:tcPr>
            <w:tcW w:w="2986" w:type="dxa"/>
            <w:vAlign w:val="center"/>
          </w:tcPr>
          <w:p w14:paraId="2C80471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局部测试通过但完整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仍可能失败。</w:t>
            </w:r>
          </w:p>
        </w:tc>
        <w:tc>
          <w:tcPr>
            <w:tcW w:w="2986" w:type="dxa"/>
            <w:vAlign w:val="center"/>
          </w:tcPr>
          <w:p w14:paraId="50334D5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 clean &amp;&amp; make grade</w:t>
            </w:r>
            <w:r>
              <w:rPr>
                <w:sz w:val="18"/>
              </w:rPr>
              <w:t>，并保存日志；本次结果为：通过；</w:t>
            </w:r>
            <w:r>
              <w:rPr>
                <w:sz w:val="18"/>
              </w:rPr>
              <w:t>make grade 70/70</w:t>
            </w:r>
            <w:r>
              <w:rPr>
                <w:sz w:val="18"/>
              </w:rPr>
              <w:t>。</w:t>
            </w:r>
          </w:p>
        </w:tc>
      </w:tr>
    </w:tbl>
    <w:p w14:paraId="132A57B0" w14:textId="77777777" w:rsidR="009D63E4" w:rsidRDefault="009D63E4"/>
    <w:p w14:paraId="5A72BD53" w14:textId="77777777" w:rsidR="009D63E4" w:rsidRDefault="0035156B">
      <w:r>
        <w:br w:type="page"/>
      </w:r>
    </w:p>
    <w:p w14:paraId="7ED5F071" w14:textId="77777777" w:rsidR="009D63E4" w:rsidRDefault="0035156B">
      <w:pPr>
        <w:pStyle w:val="21"/>
      </w:pPr>
      <w:bookmarkStart w:id="172" w:name="_Toc235706087"/>
      <w:r>
        <w:rPr>
          <w:rFonts w:ascii="Times New Roman" w:eastAsia="黑体" w:hAnsi="Times New Roman"/>
        </w:rPr>
        <w:lastRenderedPageBreak/>
        <w:t>测试方案与结果记录</w:t>
      </w:r>
      <w:bookmarkEnd w:id="172"/>
    </w:p>
    <w:p w14:paraId="70761057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3A55EBD9" wp14:editId="0D45C22C">
            <wp:extent cx="5472000" cy="3078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ock_局部功能测试_browse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CC05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30  </w:t>
      </w:r>
      <w:r>
        <w:rPr>
          <w:color w:val="404040"/>
          <w:sz w:val="21"/>
        </w:rPr>
        <w:t>实验八</w:t>
      </w:r>
      <w:r>
        <w:rPr>
          <w:color w:val="404040"/>
          <w:sz w:val="21"/>
        </w:rPr>
        <w:t xml:space="preserve"> Locks </w:t>
      </w:r>
      <w:r>
        <w:rPr>
          <w:color w:val="404040"/>
          <w:sz w:val="21"/>
        </w:rPr>
        <w:t>局部功能真实测试截图</w:t>
      </w:r>
    </w:p>
    <w:p w14:paraId="3568C3BE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4836B966" wp14:editId="7673465C">
            <wp:extent cx="5472000" cy="3078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ock_make_grade_总测试_browse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A2778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31  </w:t>
      </w:r>
      <w:r>
        <w:rPr>
          <w:color w:val="404040"/>
          <w:sz w:val="21"/>
        </w:rPr>
        <w:t>实验八</w:t>
      </w:r>
      <w:r>
        <w:rPr>
          <w:color w:val="404040"/>
          <w:sz w:val="21"/>
        </w:rPr>
        <w:t xml:space="preserve"> Locks make grade </w:t>
      </w:r>
      <w:r>
        <w:rPr>
          <w:color w:val="404040"/>
          <w:sz w:val="21"/>
        </w:rPr>
        <w:t>总测试真实截图</w:t>
      </w:r>
    </w:p>
    <w:p w14:paraId="5F38D918" w14:textId="77777777" w:rsidR="009D63E4" w:rsidRDefault="0035156B">
      <w:pPr>
        <w:jc w:val="center"/>
      </w:pPr>
      <w:r>
        <w:rPr>
          <w:noProof/>
        </w:rPr>
        <w:lastRenderedPageBreak/>
        <w:drawing>
          <wp:inline distT="0" distB="0" distL="0" distR="0" wp14:anchorId="3F5F1C20" wp14:editId="3EC6D643">
            <wp:extent cx="5472000" cy="3078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ock_关键输出记录_browse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D57E5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32  </w:t>
      </w:r>
      <w:r>
        <w:rPr>
          <w:color w:val="404040"/>
          <w:sz w:val="21"/>
        </w:rPr>
        <w:t>实验八</w:t>
      </w:r>
      <w:r>
        <w:rPr>
          <w:color w:val="404040"/>
          <w:sz w:val="21"/>
        </w:rPr>
        <w:t xml:space="preserve"> Locks </w:t>
      </w:r>
      <w:r>
        <w:rPr>
          <w:color w:val="404040"/>
          <w:sz w:val="21"/>
        </w:rPr>
        <w:t>关键输出真实记录截图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0CDB3200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0651AE6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测试项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069D7B52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命令</w:t>
            </w:r>
            <w:r>
              <w:rPr>
                <w:rFonts w:eastAsia="黑体"/>
                <w:b/>
                <w:sz w:val="19"/>
              </w:rPr>
              <w:t>/</w:t>
            </w:r>
            <w:r>
              <w:rPr>
                <w:rFonts w:eastAsia="黑体"/>
                <w:b/>
                <w:sz w:val="19"/>
              </w:rPr>
              <w:t>入口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290A59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预期结果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22DA9E2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实际结果</w:t>
            </w:r>
          </w:p>
        </w:tc>
      </w:tr>
      <w:tr w:rsidR="009D63E4" w14:paraId="02842CD5" w14:textId="77777777">
        <w:trPr>
          <w:jc w:val="center"/>
        </w:trPr>
        <w:tc>
          <w:tcPr>
            <w:tcW w:w="2239" w:type="dxa"/>
            <w:vAlign w:val="center"/>
          </w:tcPr>
          <w:p w14:paraId="5019D6E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kalloctest</w:t>
            </w:r>
          </w:p>
        </w:tc>
        <w:tc>
          <w:tcPr>
            <w:tcW w:w="2239" w:type="dxa"/>
            <w:vAlign w:val="center"/>
          </w:tcPr>
          <w:p w14:paraId="0A556E6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kalloctest</w:t>
            </w:r>
          </w:p>
        </w:tc>
        <w:tc>
          <w:tcPr>
            <w:tcW w:w="2239" w:type="dxa"/>
            <w:vAlign w:val="center"/>
          </w:tcPr>
          <w:p w14:paraId="0A781D4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kmem </w:t>
            </w:r>
            <w:r>
              <w:rPr>
                <w:sz w:val="18"/>
              </w:rPr>
              <w:t>锁竞争显著下降</w:t>
            </w:r>
          </w:p>
        </w:tc>
        <w:tc>
          <w:tcPr>
            <w:tcW w:w="2239" w:type="dxa"/>
            <w:vAlign w:val="center"/>
          </w:tcPr>
          <w:p w14:paraId="3D084D2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70/70</w:t>
            </w:r>
          </w:p>
        </w:tc>
      </w:tr>
      <w:tr w:rsidR="009D63E4" w14:paraId="5AE37BB7" w14:textId="77777777">
        <w:trPr>
          <w:jc w:val="center"/>
        </w:trPr>
        <w:tc>
          <w:tcPr>
            <w:tcW w:w="2239" w:type="dxa"/>
            <w:vAlign w:val="center"/>
          </w:tcPr>
          <w:p w14:paraId="23B8972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bcachetest</w:t>
            </w:r>
          </w:p>
        </w:tc>
        <w:tc>
          <w:tcPr>
            <w:tcW w:w="2239" w:type="dxa"/>
            <w:vAlign w:val="center"/>
          </w:tcPr>
          <w:p w14:paraId="7B8CBB9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bcachetest</w:t>
            </w:r>
          </w:p>
        </w:tc>
        <w:tc>
          <w:tcPr>
            <w:tcW w:w="2239" w:type="dxa"/>
            <w:vAlign w:val="center"/>
          </w:tcPr>
          <w:p w14:paraId="6104A42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bcache </w:t>
            </w:r>
            <w:r>
              <w:rPr>
                <w:sz w:val="18"/>
              </w:rPr>
              <w:t>锁竞争下降</w:t>
            </w:r>
          </w:p>
        </w:tc>
        <w:tc>
          <w:tcPr>
            <w:tcW w:w="2239" w:type="dxa"/>
            <w:vAlign w:val="center"/>
          </w:tcPr>
          <w:p w14:paraId="0A1B785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70/70</w:t>
            </w:r>
          </w:p>
        </w:tc>
      </w:tr>
      <w:tr w:rsidR="009D63E4" w14:paraId="6BABF5DC" w14:textId="77777777">
        <w:trPr>
          <w:jc w:val="center"/>
        </w:trPr>
        <w:tc>
          <w:tcPr>
            <w:tcW w:w="2239" w:type="dxa"/>
            <w:vAlign w:val="center"/>
          </w:tcPr>
          <w:p w14:paraId="640DEF7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usertests</w:t>
            </w:r>
          </w:p>
        </w:tc>
        <w:tc>
          <w:tcPr>
            <w:tcW w:w="2239" w:type="dxa"/>
            <w:vAlign w:val="center"/>
          </w:tcPr>
          <w:p w14:paraId="05A8E68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usertests</w:t>
            </w:r>
          </w:p>
        </w:tc>
        <w:tc>
          <w:tcPr>
            <w:tcW w:w="2239" w:type="dxa"/>
            <w:vAlign w:val="center"/>
          </w:tcPr>
          <w:p w14:paraId="3BA170C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锁优化未破坏原有语义</w:t>
            </w:r>
          </w:p>
        </w:tc>
        <w:tc>
          <w:tcPr>
            <w:tcW w:w="2239" w:type="dxa"/>
            <w:vAlign w:val="center"/>
          </w:tcPr>
          <w:p w14:paraId="3B70A66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70/70</w:t>
            </w:r>
          </w:p>
        </w:tc>
      </w:tr>
    </w:tbl>
    <w:p w14:paraId="3F03E737" w14:textId="77777777" w:rsidR="009D63E4" w:rsidRDefault="009D63E4"/>
    <w:p w14:paraId="13CA1135" w14:textId="77777777" w:rsidR="009D63E4" w:rsidRDefault="0035156B">
      <w:pPr>
        <w:pStyle w:val="31"/>
      </w:pPr>
      <w:bookmarkStart w:id="173" w:name="_Toc235706088"/>
      <w:r>
        <w:rPr>
          <w:rFonts w:ascii="Times New Roman" w:eastAsia="黑体" w:hAnsi="Times New Roman"/>
        </w:rPr>
        <w:t>测试记录与核验说明</w:t>
      </w:r>
      <w:bookmarkEnd w:id="173"/>
    </w:p>
    <w:p w14:paraId="4A02EB21" w14:textId="77777777" w:rsidR="009D63E4" w:rsidRDefault="0035156B">
      <w:pPr>
        <w:pStyle w:val="a0"/>
      </w:pPr>
      <w:r>
        <w:t>kalloctest</w:t>
      </w:r>
      <w:r>
        <w:t>：运行</w:t>
      </w:r>
      <w:r>
        <w:t xml:space="preserve"> kalloctest</w:t>
      </w:r>
      <w:r>
        <w:t>，重点核对</w:t>
      </w:r>
      <w:r>
        <w:t xml:space="preserve">“kmem </w:t>
      </w:r>
      <w:r>
        <w:t>锁竞争显著下降</w:t>
      </w:r>
      <w:r>
        <w:t>”</w:t>
      </w:r>
      <w:r>
        <w:t>，本次实际结果为</w:t>
      </w:r>
      <w:r>
        <w:t>“</w:t>
      </w:r>
      <w:r>
        <w:t>通过；</w:t>
      </w:r>
      <w:r>
        <w:t>make grade 70/70”</w:t>
      </w:r>
      <w:r>
        <w:t>。</w:t>
      </w:r>
    </w:p>
    <w:p w14:paraId="6D0338C3" w14:textId="77777777" w:rsidR="009D63E4" w:rsidRDefault="0035156B">
      <w:pPr>
        <w:pStyle w:val="a0"/>
      </w:pPr>
      <w:r>
        <w:t>bcachetest</w:t>
      </w:r>
      <w:r>
        <w:t>：运行</w:t>
      </w:r>
      <w:r>
        <w:t xml:space="preserve"> bcachetest</w:t>
      </w:r>
      <w:r>
        <w:t>，重点核对</w:t>
      </w:r>
      <w:r>
        <w:t xml:space="preserve">“bcache </w:t>
      </w:r>
      <w:r>
        <w:t>锁竞争下降</w:t>
      </w:r>
      <w:r>
        <w:t>”</w:t>
      </w:r>
      <w:r>
        <w:t>，本次实际结果为</w:t>
      </w:r>
      <w:r>
        <w:t>“</w:t>
      </w:r>
      <w:r>
        <w:t>通过；</w:t>
      </w:r>
      <w:r>
        <w:t>make grade 70/70”</w:t>
      </w:r>
      <w:r>
        <w:t>。</w:t>
      </w:r>
    </w:p>
    <w:p w14:paraId="2FA580A2" w14:textId="77777777" w:rsidR="009D63E4" w:rsidRDefault="0035156B">
      <w:pPr>
        <w:pStyle w:val="a0"/>
      </w:pPr>
      <w:r>
        <w:t>usertests</w:t>
      </w:r>
      <w:r>
        <w:t>：运行</w:t>
      </w:r>
      <w:r>
        <w:t xml:space="preserve"> usertests</w:t>
      </w:r>
      <w:r>
        <w:t>，重点核对</w:t>
      </w:r>
      <w:r>
        <w:t>“</w:t>
      </w:r>
      <w:r>
        <w:t>锁优化未破坏原有语义</w:t>
      </w:r>
      <w:r>
        <w:t>”</w:t>
      </w:r>
      <w:r>
        <w:t>，本次实际结果为</w:t>
      </w:r>
      <w:r>
        <w:t>“</w:t>
      </w:r>
      <w:r>
        <w:t>通过；</w:t>
      </w:r>
      <w:r>
        <w:t>make grade 70/70”</w:t>
      </w:r>
      <w:r>
        <w:t>。</w:t>
      </w:r>
    </w:p>
    <w:p w14:paraId="7B44A0FD" w14:textId="77777777" w:rsidR="009D63E4" w:rsidRDefault="0035156B">
      <w:pPr>
        <w:pStyle w:val="a0"/>
      </w:pPr>
      <w:r>
        <w:t>复现命令：</w:t>
      </w:r>
      <w:r>
        <w:t>git checkout solution-lock &amp;&amp; make grade</w:t>
      </w:r>
      <w:r>
        <w:t>；测试结果与对应日志记录一致。</w:t>
      </w:r>
    </w:p>
    <w:p w14:paraId="12E0F775" w14:textId="77777777" w:rsidR="009D63E4" w:rsidRDefault="0035156B">
      <w:pPr>
        <w:pStyle w:val="a0"/>
      </w:pPr>
      <w:r>
        <w:t xml:space="preserve">kalloctest </w:t>
      </w:r>
      <w:r>
        <w:t>关注</w:t>
      </w:r>
      <w:r>
        <w:t xml:space="preserve"> kmem </w:t>
      </w:r>
      <w:r>
        <w:t>锁的</w:t>
      </w:r>
      <w:r>
        <w:t xml:space="preserve"> test-and-set </w:t>
      </w:r>
      <w:r>
        <w:t>次数是否明显下降。</w:t>
      </w:r>
    </w:p>
    <w:p w14:paraId="5B820C8F" w14:textId="77777777" w:rsidR="009D63E4" w:rsidRDefault="0035156B">
      <w:pPr>
        <w:pStyle w:val="a0"/>
      </w:pPr>
      <w:r>
        <w:t xml:space="preserve">bcachetest </w:t>
      </w:r>
      <w:r>
        <w:t>关注</w:t>
      </w:r>
      <w:r>
        <w:t xml:space="preserve"> bcache </w:t>
      </w:r>
      <w:r>
        <w:t>相关锁竞争是否下降，同时</w:t>
      </w:r>
      <w:r>
        <w:t xml:space="preserve"> usertests </w:t>
      </w:r>
      <w:r>
        <w:t>仍需通过以证明语义未被破坏。</w:t>
      </w:r>
    </w:p>
    <w:p w14:paraId="2728A79D" w14:textId="77777777" w:rsidR="009D63E4" w:rsidRDefault="0035156B">
      <w:pPr>
        <w:pStyle w:val="21"/>
      </w:pPr>
      <w:bookmarkStart w:id="174" w:name="_Toc235706089"/>
      <w:r>
        <w:rPr>
          <w:rFonts w:ascii="Times New Roman" w:eastAsia="黑体" w:hAnsi="Times New Roman"/>
        </w:rPr>
        <w:t>实验小结</w:t>
      </w:r>
      <w:bookmarkEnd w:id="174"/>
    </w:p>
    <w:p w14:paraId="5DB2E775" w14:textId="77777777" w:rsidR="009D63E4" w:rsidRDefault="0035156B">
      <w:pPr>
        <w:spacing w:after="40"/>
        <w:ind w:firstLine="480"/>
        <w:jc w:val="both"/>
      </w:pPr>
      <w:r>
        <w:t>锁实验不是简单地</w:t>
      </w:r>
      <w:r>
        <w:t>“</w:t>
      </w:r>
      <w:r>
        <w:t>多加几把锁</w:t>
      </w:r>
      <w:r>
        <w:t>”</w:t>
      </w:r>
      <w:r>
        <w:t>，而是把共享状态重新分区。正确的分区能减少竞争，错误的分区会引入重复分配、缓存别名和死锁。</w:t>
      </w:r>
    </w:p>
    <w:p w14:paraId="336660E6" w14:textId="77777777" w:rsidR="009D63E4" w:rsidRDefault="0035156B">
      <w:pPr>
        <w:spacing w:after="40"/>
        <w:ind w:firstLine="480"/>
        <w:jc w:val="both"/>
      </w:pPr>
      <w:r>
        <w:lastRenderedPageBreak/>
        <w:t>本实现保留</w:t>
      </w:r>
      <w:r>
        <w:t xml:space="preserve"> xv6 </w:t>
      </w:r>
      <w:r>
        <w:t>原有外部行为，只优化内部锁粒度。测试中既要看竞争指标，也要跑</w:t>
      </w:r>
      <w:r>
        <w:t xml:space="preserve"> usertests </w:t>
      </w:r>
      <w:r>
        <w:t>防止性能优化破坏正确性。</w:t>
      </w:r>
    </w:p>
    <w:p w14:paraId="79A038E2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12B3346F" w14:textId="77777777" w:rsidR="009D63E4" w:rsidRDefault="0035156B">
      <w:pPr>
        <w:pStyle w:val="1"/>
      </w:pPr>
      <w:bookmarkStart w:id="175" w:name="_Toc235706090"/>
      <w:r>
        <w:rPr>
          <w:rFonts w:ascii="Times New Roman" w:eastAsia="黑体" w:hAnsi="Times New Roman"/>
        </w:rPr>
        <w:lastRenderedPageBreak/>
        <w:t>实验九</w:t>
      </w:r>
      <w:r>
        <w:rPr>
          <w:rFonts w:ascii="Times New Roman" w:eastAsia="黑体" w:hAnsi="Times New Roman"/>
        </w:rPr>
        <w:t xml:space="preserve"> File System</w:t>
      </w:r>
      <w:bookmarkEnd w:id="175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57FC7D13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7FEF4363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本章索引</w:t>
            </w:r>
          </w:p>
          <w:p w14:paraId="18F92E98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分支：</w:t>
            </w:r>
            <w:r>
              <w:rPr>
                <w:sz w:val="21"/>
              </w:rPr>
              <w:t>solution-fs</w:t>
            </w:r>
            <w:r>
              <w:rPr>
                <w:sz w:val="21"/>
              </w:rPr>
              <w:t>；提交号：</w:t>
            </w:r>
            <w:r>
              <w:rPr>
                <w:sz w:val="21"/>
              </w:rPr>
              <w:t>7c6dae2</w:t>
            </w:r>
          </w:p>
          <w:p w14:paraId="2A7D39FD" w14:textId="77777777" w:rsidR="009D63E4" w:rsidRDefault="0035156B">
            <w:r>
              <w:rPr>
                <w:sz w:val="21"/>
              </w:rPr>
              <w:t>• patch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outputs/xv6-course-project/patches/fs.patch</w:t>
            </w:r>
          </w:p>
          <w:p w14:paraId="21265E4D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本章包含目的、内容、原理图、文件职责、实现步骤、代码摘录、测试记录和小结。</w:t>
            </w:r>
          </w:p>
        </w:tc>
      </w:tr>
    </w:tbl>
    <w:p w14:paraId="0C571839" w14:textId="77777777" w:rsidR="009D63E4" w:rsidRDefault="009D63E4"/>
    <w:p w14:paraId="0448FFC7" w14:textId="77777777" w:rsidR="009D63E4" w:rsidRDefault="0035156B">
      <w:pPr>
        <w:pStyle w:val="21"/>
      </w:pPr>
      <w:bookmarkStart w:id="176" w:name="_Toc235706091"/>
      <w:r>
        <w:rPr>
          <w:rFonts w:ascii="Times New Roman" w:eastAsia="黑体" w:hAnsi="Times New Roman"/>
        </w:rPr>
        <w:t>实验目的</w:t>
      </w:r>
      <w:bookmarkEnd w:id="176"/>
    </w:p>
    <w:p w14:paraId="7F892A30" w14:textId="77777777" w:rsidR="009D63E4" w:rsidRDefault="0035156B">
      <w:pPr>
        <w:pStyle w:val="a0"/>
      </w:pPr>
      <w:r>
        <w:t>理解</w:t>
      </w:r>
      <w:r>
        <w:t xml:space="preserve"> xv6 inode </w:t>
      </w:r>
      <w:r>
        <w:t>中直接块、一级间接块和磁盘块地址数组的布局限制。</w:t>
      </w:r>
    </w:p>
    <w:p w14:paraId="4C247CC8" w14:textId="77777777" w:rsidR="009D63E4" w:rsidRDefault="0035156B">
      <w:pPr>
        <w:pStyle w:val="a0"/>
      </w:pPr>
      <w:r>
        <w:t>在不改变</w:t>
      </w:r>
      <w:r>
        <w:t xml:space="preserve"> on-disk inode </w:t>
      </w:r>
      <w:r>
        <w:t>总大小的前提下支持更大的文件。</w:t>
      </w:r>
    </w:p>
    <w:p w14:paraId="2ED3DC8C" w14:textId="77777777" w:rsidR="009D63E4" w:rsidRDefault="0035156B">
      <w:pPr>
        <w:pStyle w:val="a0"/>
      </w:pPr>
      <w:r>
        <w:t>实现符号链接系统调用，理解路径名与</w:t>
      </w:r>
      <w:r>
        <w:t xml:space="preserve"> inode </w:t>
      </w:r>
      <w:r>
        <w:t>的关系。</w:t>
      </w:r>
    </w:p>
    <w:p w14:paraId="10C0C32D" w14:textId="77777777" w:rsidR="009D63E4" w:rsidRDefault="0035156B">
      <w:pPr>
        <w:pStyle w:val="a0"/>
      </w:pPr>
      <w:r>
        <w:t>在</w:t>
      </w:r>
      <w:r>
        <w:t xml:space="preserve"> open </w:t>
      </w:r>
      <w:r>
        <w:t>中处理符号链接解析、</w:t>
      </w:r>
      <w:r>
        <w:t xml:space="preserve">O_NOFOLLOW </w:t>
      </w:r>
      <w:r>
        <w:t>和循环链接限制。</w:t>
      </w:r>
    </w:p>
    <w:p w14:paraId="4E0C406E" w14:textId="77777777" w:rsidR="009D63E4" w:rsidRDefault="0035156B">
      <w:pPr>
        <w:pStyle w:val="a0"/>
      </w:pPr>
      <w:r>
        <w:t>掌握</w:t>
      </w:r>
      <w:r>
        <w:t xml:space="preserve"> bmap</w:t>
      </w:r>
      <w:r>
        <w:t>、</w:t>
      </w:r>
      <w:r>
        <w:t>itrunc</w:t>
      </w:r>
      <w:r>
        <w:t>、</w:t>
      </w:r>
      <w:r>
        <w:t>log_write</w:t>
      </w:r>
      <w:r>
        <w:t>、</w:t>
      </w:r>
      <w:r>
        <w:t xml:space="preserve">namei/nameiparent </w:t>
      </w:r>
      <w:r>
        <w:t>等文件系统路径。</w:t>
      </w:r>
    </w:p>
    <w:p w14:paraId="4710A6CF" w14:textId="77777777" w:rsidR="009D63E4" w:rsidRDefault="0035156B">
      <w:pPr>
        <w:pStyle w:val="21"/>
      </w:pPr>
      <w:bookmarkStart w:id="177" w:name="_Toc235706092"/>
      <w:r>
        <w:rPr>
          <w:rFonts w:ascii="Times New Roman" w:eastAsia="黑体" w:hAnsi="Times New Roman"/>
        </w:rPr>
        <w:t>实验内容</w:t>
      </w:r>
      <w:bookmarkEnd w:id="177"/>
    </w:p>
    <w:p w14:paraId="64DC2DC9" w14:textId="77777777" w:rsidR="009D63E4" w:rsidRDefault="0035156B">
      <w:pPr>
        <w:pStyle w:val="a0"/>
      </w:pPr>
      <w:r>
        <w:t>把直接块数量从</w:t>
      </w:r>
      <w:r>
        <w:t xml:space="preserve"> 12 </w:t>
      </w:r>
      <w:r>
        <w:t>调整为</w:t>
      </w:r>
      <w:r>
        <w:t xml:space="preserve"> 11</w:t>
      </w:r>
      <w:r>
        <w:t>，腾出一个地址槽作为双重间接块指针。</w:t>
      </w:r>
    </w:p>
    <w:p w14:paraId="6DD56902" w14:textId="77777777" w:rsidR="009D63E4" w:rsidRDefault="0035156B">
      <w:pPr>
        <w:pStyle w:val="a0"/>
      </w:pPr>
      <w:r>
        <w:t>修改</w:t>
      </w:r>
      <w:r>
        <w:t xml:space="preserve"> bmap </w:t>
      </w:r>
      <w:r>
        <w:t>支持</w:t>
      </w:r>
      <w:r>
        <w:t xml:space="preserve"> direct</w:t>
      </w:r>
      <w:r>
        <w:t>、</w:t>
      </w:r>
      <w:r>
        <w:t xml:space="preserve">single-indirect </w:t>
      </w:r>
      <w:r>
        <w:t>和</w:t>
      </w:r>
      <w:r>
        <w:t xml:space="preserve"> double-indirect </w:t>
      </w:r>
      <w:r>
        <w:t>三段映射。</w:t>
      </w:r>
    </w:p>
    <w:p w14:paraId="2F2A6EA2" w14:textId="77777777" w:rsidR="009D63E4" w:rsidRDefault="0035156B">
      <w:pPr>
        <w:pStyle w:val="a0"/>
      </w:pPr>
      <w:r>
        <w:t>修改</w:t>
      </w:r>
      <w:r>
        <w:t xml:space="preserve"> itrunc </w:t>
      </w:r>
      <w:r>
        <w:t>释放双重间接块树，避免删除大文件后泄露磁盘块。</w:t>
      </w:r>
    </w:p>
    <w:p w14:paraId="09E30EE7" w14:textId="77777777" w:rsidR="009D63E4" w:rsidRDefault="0035156B">
      <w:pPr>
        <w:pStyle w:val="a0"/>
      </w:pPr>
      <w:r>
        <w:t>新增</w:t>
      </w:r>
      <w:r>
        <w:t xml:space="preserve"> T_SYMLINK</w:t>
      </w:r>
      <w:r>
        <w:t>、</w:t>
      </w:r>
      <w:r>
        <w:t xml:space="preserve">O_NOFOLLOW </w:t>
      </w:r>
      <w:r>
        <w:t>和</w:t>
      </w:r>
      <w:r>
        <w:t xml:space="preserve"> sys_symlink</w:t>
      </w:r>
      <w:r>
        <w:t>。</w:t>
      </w:r>
    </w:p>
    <w:p w14:paraId="66BF636C" w14:textId="77777777" w:rsidR="009D63E4" w:rsidRDefault="0035156B">
      <w:pPr>
        <w:pStyle w:val="a0"/>
      </w:pPr>
      <w:r>
        <w:t>修改</w:t>
      </w:r>
      <w:r>
        <w:t xml:space="preserve"> open </w:t>
      </w:r>
      <w:r>
        <w:t>解析符号链接，最多跟随</w:t>
      </w:r>
      <w:r>
        <w:t xml:space="preserve"> 10 </w:t>
      </w:r>
      <w:r>
        <w:t>层以避免环。</w:t>
      </w:r>
    </w:p>
    <w:p w14:paraId="57560637" w14:textId="77777777" w:rsidR="009D63E4" w:rsidRDefault="0035156B">
      <w:pPr>
        <w:pStyle w:val="a0"/>
      </w:pPr>
      <w:r>
        <w:t xml:space="preserve">xv6 inode </w:t>
      </w:r>
      <w:r>
        <w:t>的磁盘格式固定，扩展大文件必须在不改变</w:t>
      </w:r>
      <w:r>
        <w:t xml:space="preserve"> dinode </w:t>
      </w:r>
      <w:r>
        <w:t>大小的前提下完成。</w:t>
      </w:r>
    </w:p>
    <w:p w14:paraId="1A395FF9" w14:textId="77777777" w:rsidR="009D63E4" w:rsidRDefault="0035156B">
      <w:pPr>
        <w:pStyle w:val="a0"/>
      </w:pPr>
      <w:r>
        <w:t>将一个</w:t>
      </w:r>
      <w:r>
        <w:t xml:space="preserve"> direct slot </w:t>
      </w:r>
      <w:r>
        <w:t>改为</w:t>
      </w:r>
      <w:r>
        <w:t xml:space="preserve"> double-indirect slot </w:t>
      </w:r>
      <w:r>
        <w:t>后，最大文件块数从</w:t>
      </w:r>
      <w:r>
        <w:t xml:space="preserve"> direct+single </w:t>
      </w:r>
      <w:r>
        <w:t>扩展到</w:t>
      </w:r>
      <w:r>
        <w:t xml:space="preserve"> direct+single+double</w:t>
      </w:r>
      <w:r>
        <w:t>。</w:t>
      </w:r>
    </w:p>
    <w:p w14:paraId="26238DD4" w14:textId="77777777" w:rsidR="009D63E4" w:rsidRDefault="0035156B">
      <w:pPr>
        <w:pStyle w:val="a0"/>
      </w:pPr>
      <w:r>
        <w:t xml:space="preserve">bmap </w:t>
      </w:r>
      <w:r>
        <w:t>是逻辑块号到磁盘块号的核心映射函数，新增双重间接后要正确计算一级和二级索引。</w:t>
      </w:r>
    </w:p>
    <w:p w14:paraId="3D04C499" w14:textId="77777777" w:rsidR="009D63E4" w:rsidRDefault="0035156B">
      <w:pPr>
        <w:pStyle w:val="21"/>
      </w:pPr>
      <w:bookmarkStart w:id="178" w:name="_Toc235706093"/>
      <w:r>
        <w:rPr>
          <w:rFonts w:ascii="Times New Roman" w:eastAsia="黑体" w:hAnsi="Times New Roman"/>
        </w:rPr>
        <w:t>任务分解与验收标准</w:t>
      </w:r>
      <w:bookmarkEnd w:id="178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0C9053AB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7AF6FF7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序号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0B368E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功能要求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2DCD06C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主要代码位置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2D896FBC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验收方式</w:t>
            </w:r>
          </w:p>
        </w:tc>
      </w:tr>
      <w:tr w:rsidR="009D63E4" w14:paraId="5415313B" w14:textId="77777777">
        <w:trPr>
          <w:jc w:val="center"/>
        </w:trPr>
        <w:tc>
          <w:tcPr>
            <w:tcW w:w="2239" w:type="dxa"/>
            <w:vAlign w:val="center"/>
          </w:tcPr>
          <w:p w14:paraId="17E68ED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39" w:type="dxa"/>
            <w:vAlign w:val="center"/>
          </w:tcPr>
          <w:p w14:paraId="03022E5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把直接块数量从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>调整为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，腾出一个地址槽作为双重间接块指针。</w:t>
            </w:r>
          </w:p>
        </w:tc>
        <w:tc>
          <w:tcPr>
            <w:tcW w:w="2239" w:type="dxa"/>
            <w:vAlign w:val="center"/>
          </w:tcPr>
          <w:p w14:paraId="05B8727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kernel/fs.h</w:t>
            </w:r>
          </w:p>
        </w:tc>
        <w:tc>
          <w:tcPr>
            <w:tcW w:w="2239" w:type="dxa"/>
            <w:vAlign w:val="center"/>
          </w:tcPr>
          <w:p w14:paraId="100CBF5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bigfile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155B187B" w14:textId="77777777">
        <w:trPr>
          <w:jc w:val="center"/>
        </w:trPr>
        <w:tc>
          <w:tcPr>
            <w:tcW w:w="2239" w:type="dxa"/>
            <w:vAlign w:val="center"/>
          </w:tcPr>
          <w:p w14:paraId="4C0E7DB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2239" w:type="dxa"/>
            <w:vAlign w:val="center"/>
          </w:tcPr>
          <w:p w14:paraId="62F9860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修改</w:t>
            </w:r>
            <w:r>
              <w:rPr>
                <w:sz w:val="18"/>
              </w:rPr>
              <w:t xml:space="preserve"> bmap </w:t>
            </w:r>
            <w:r>
              <w:rPr>
                <w:sz w:val="18"/>
              </w:rPr>
              <w:t>支持</w:t>
            </w:r>
            <w:r>
              <w:rPr>
                <w:sz w:val="18"/>
              </w:rPr>
              <w:t xml:space="preserve"> direct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single-indirect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double-indirect </w:t>
            </w:r>
            <w:r>
              <w:rPr>
                <w:sz w:val="18"/>
              </w:rPr>
              <w:t>三段映射。</w:t>
            </w:r>
          </w:p>
        </w:tc>
        <w:tc>
          <w:tcPr>
            <w:tcW w:w="2239" w:type="dxa"/>
            <w:vAlign w:val="center"/>
          </w:tcPr>
          <w:p w14:paraId="1997D5B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kernel/fs.c</w:t>
            </w:r>
          </w:p>
        </w:tc>
        <w:tc>
          <w:tcPr>
            <w:tcW w:w="2239" w:type="dxa"/>
            <w:vAlign w:val="center"/>
          </w:tcPr>
          <w:p w14:paraId="70EED48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symlinktest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512F8AC3" w14:textId="77777777">
        <w:trPr>
          <w:jc w:val="center"/>
        </w:trPr>
        <w:tc>
          <w:tcPr>
            <w:tcW w:w="2239" w:type="dxa"/>
            <w:vAlign w:val="center"/>
          </w:tcPr>
          <w:p w14:paraId="62C6E26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任务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w="2239" w:type="dxa"/>
            <w:vAlign w:val="center"/>
          </w:tcPr>
          <w:p w14:paraId="02E85A5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修改</w:t>
            </w:r>
            <w:r>
              <w:rPr>
                <w:sz w:val="18"/>
              </w:rPr>
              <w:t xml:space="preserve"> itrunc </w:t>
            </w:r>
            <w:r>
              <w:rPr>
                <w:sz w:val="18"/>
              </w:rPr>
              <w:t>释放双重间接块树，避免删除大文件后泄露磁盘块。</w:t>
            </w:r>
          </w:p>
        </w:tc>
        <w:tc>
          <w:tcPr>
            <w:tcW w:w="2239" w:type="dxa"/>
            <w:vAlign w:val="center"/>
          </w:tcPr>
          <w:p w14:paraId="26DE9C0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kernel/fs.c</w:t>
            </w:r>
          </w:p>
        </w:tc>
        <w:tc>
          <w:tcPr>
            <w:tcW w:w="2239" w:type="dxa"/>
            <w:vAlign w:val="center"/>
          </w:tcPr>
          <w:p w14:paraId="4514FCB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55564B44" w14:textId="77777777">
        <w:trPr>
          <w:jc w:val="center"/>
        </w:trPr>
        <w:tc>
          <w:tcPr>
            <w:tcW w:w="2239" w:type="dxa"/>
            <w:vAlign w:val="center"/>
          </w:tcPr>
          <w:p w14:paraId="27EB40F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w="2239" w:type="dxa"/>
            <w:vAlign w:val="center"/>
          </w:tcPr>
          <w:p w14:paraId="072833A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 xml:space="preserve"> T_SYMLINK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O_NOFOLLOW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sys_symlink</w:t>
            </w:r>
            <w:r>
              <w:rPr>
                <w:sz w:val="18"/>
              </w:rPr>
              <w:t>。</w:t>
            </w:r>
          </w:p>
        </w:tc>
        <w:tc>
          <w:tcPr>
            <w:tcW w:w="2239" w:type="dxa"/>
            <w:vAlign w:val="center"/>
          </w:tcPr>
          <w:p w14:paraId="2C53359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kernel/sysfile.c</w:t>
            </w:r>
          </w:p>
        </w:tc>
        <w:tc>
          <w:tcPr>
            <w:tcW w:w="2239" w:type="dxa"/>
            <w:vAlign w:val="center"/>
          </w:tcPr>
          <w:p w14:paraId="0F3A944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bigfile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50075B9B" w14:textId="77777777">
        <w:trPr>
          <w:jc w:val="center"/>
        </w:trPr>
        <w:tc>
          <w:tcPr>
            <w:tcW w:w="2239" w:type="dxa"/>
            <w:vAlign w:val="center"/>
          </w:tcPr>
          <w:p w14:paraId="6A925EB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239" w:type="dxa"/>
            <w:vAlign w:val="center"/>
          </w:tcPr>
          <w:p w14:paraId="0C49A69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修改</w:t>
            </w:r>
            <w:r>
              <w:rPr>
                <w:sz w:val="18"/>
              </w:rPr>
              <w:t xml:space="preserve"> open </w:t>
            </w:r>
            <w:r>
              <w:rPr>
                <w:sz w:val="18"/>
              </w:rPr>
              <w:t>解析符号链接，最多跟随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层以避免环。</w:t>
            </w:r>
          </w:p>
        </w:tc>
        <w:tc>
          <w:tcPr>
            <w:tcW w:w="2239" w:type="dxa"/>
            <w:vAlign w:val="center"/>
          </w:tcPr>
          <w:p w14:paraId="0087F91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kernel/file.h; kernel/stat.h</w:t>
            </w:r>
          </w:p>
        </w:tc>
        <w:tc>
          <w:tcPr>
            <w:tcW w:w="2239" w:type="dxa"/>
            <w:vAlign w:val="center"/>
          </w:tcPr>
          <w:p w14:paraId="7B6AECB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symlinktest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</w:tbl>
    <w:p w14:paraId="455220C0" w14:textId="77777777" w:rsidR="009D63E4" w:rsidRDefault="009D63E4"/>
    <w:p w14:paraId="7ABF3E9D" w14:textId="77777777" w:rsidR="009D63E4" w:rsidRDefault="0035156B">
      <w:pPr>
        <w:spacing w:after="40"/>
        <w:ind w:firstLine="480"/>
        <w:jc w:val="both"/>
      </w:pPr>
      <w:r>
        <w:t>本表把实验内容拆成可检查的功能项，便于答辩时逐项说明：先说明为什么要改，再说明改了哪些文件，最后说明用哪个测试证明该功能生效。</w:t>
      </w:r>
    </w:p>
    <w:p w14:paraId="15D1F736" w14:textId="77777777" w:rsidR="009D63E4" w:rsidRDefault="0035156B">
      <w:r>
        <w:br w:type="page"/>
      </w:r>
    </w:p>
    <w:p w14:paraId="330594EE" w14:textId="77777777" w:rsidR="009D63E4" w:rsidRDefault="0035156B">
      <w:pPr>
        <w:pStyle w:val="21"/>
      </w:pPr>
      <w:bookmarkStart w:id="179" w:name="_Toc235706094"/>
      <w:r>
        <w:rPr>
          <w:rFonts w:ascii="Times New Roman" w:eastAsia="黑体" w:hAnsi="Times New Roman"/>
        </w:rPr>
        <w:lastRenderedPageBreak/>
        <w:t>实验原理与总体设计</w:t>
      </w:r>
      <w:bookmarkEnd w:id="179"/>
    </w:p>
    <w:p w14:paraId="782F3EC8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6D168B9F" wp14:editId="14F75750">
            <wp:extent cx="5472000" cy="277248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_flo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87412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33  </w:t>
      </w:r>
      <w:r>
        <w:rPr>
          <w:color w:val="404040"/>
          <w:sz w:val="21"/>
        </w:rPr>
        <w:t>实验九</w:t>
      </w:r>
      <w:r>
        <w:rPr>
          <w:color w:val="404040"/>
          <w:sz w:val="21"/>
        </w:rPr>
        <w:t xml:space="preserve"> File System </w:t>
      </w:r>
      <w:r>
        <w:rPr>
          <w:color w:val="404040"/>
          <w:sz w:val="21"/>
        </w:rPr>
        <w:t>的机制流程图</w:t>
      </w:r>
    </w:p>
    <w:p w14:paraId="58D9A24A" w14:textId="77777777" w:rsidR="009D63E4" w:rsidRDefault="0035156B">
      <w:pPr>
        <w:spacing w:after="40"/>
        <w:ind w:firstLine="480"/>
        <w:jc w:val="both"/>
      </w:pPr>
      <w:r>
        <w:t xml:space="preserve">itrunc </w:t>
      </w:r>
      <w:r>
        <w:t>释放文件时必须遍历双重间接树，否则删除大文件后会泄露大量磁盘块。</w:t>
      </w:r>
    </w:p>
    <w:p w14:paraId="3033E33A" w14:textId="77777777" w:rsidR="009D63E4" w:rsidRDefault="0035156B">
      <w:pPr>
        <w:spacing w:after="40"/>
        <w:ind w:firstLine="480"/>
        <w:jc w:val="both"/>
      </w:pPr>
      <w:r>
        <w:t xml:space="preserve">symlink </w:t>
      </w:r>
      <w:r>
        <w:t>保存的是目标路径字符串，而不是目标</w:t>
      </w:r>
      <w:r>
        <w:t xml:space="preserve"> inode</w:t>
      </w:r>
      <w:r>
        <w:t>；因此</w:t>
      </w:r>
      <w:r>
        <w:t xml:space="preserve"> open </w:t>
      </w:r>
      <w:r>
        <w:t>时需要重新解析路径，并处理</w:t>
      </w:r>
      <w:r>
        <w:t xml:space="preserve"> O_NOFOLLOW</w:t>
      </w:r>
      <w:r>
        <w:t>。</w:t>
      </w:r>
    </w:p>
    <w:p w14:paraId="51A0E297" w14:textId="77777777" w:rsidR="009D63E4" w:rsidRDefault="0035156B">
      <w:pPr>
        <w:spacing w:after="40"/>
        <w:ind w:firstLine="480"/>
        <w:jc w:val="both"/>
      </w:pPr>
      <w:r>
        <w:t>符号链接循环必须限制解析深度，课程测试通常用</w:t>
      </w:r>
      <w:r>
        <w:t xml:space="preserve"> 10 </w:t>
      </w:r>
      <w:r>
        <w:t>层作为安全边界。</w:t>
      </w:r>
    </w:p>
    <w:p w14:paraId="24218F60" w14:textId="77777777" w:rsidR="009D63E4" w:rsidRDefault="0035156B">
      <w:pPr>
        <w:pStyle w:val="21"/>
      </w:pPr>
      <w:bookmarkStart w:id="180" w:name="_Toc235706095"/>
      <w:r>
        <w:rPr>
          <w:rFonts w:ascii="Times New Roman" w:eastAsia="黑体" w:hAnsi="Times New Roman"/>
        </w:rPr>
        <w:t>关键数据结构与接口</w:t>
      </w:r>
      <w:bookmarkEnd w:id="180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6B3696D1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36862B8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代码位置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5440586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职责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438BF4A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690426C3" w14:textId="77777777">
        <w:trPr>
          <w:jc w:val="center"/>
        </w:trPr>
        <w:tc>
          <w:tcPr>
            <w:tcW w:w="2986" w:type="dxa"/>
            <w:vAlign w:val="center"/>
          </w:tcPr>
          <w:p w14:paraId="2844C77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kernel/fs.h</w:t>
            </w:r>
          </w:p>
        </w:tc>
        <w:tc>
          <w:tcPr>
            <w:tcW w:w="2986" w:type="dxa"/>
            <w:vAlign w:val="center"/>
          </w:tcPr>
          <w:p w14:paraId="71A3E2B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inode </w:t>
            </w:r>
            <w:r>
              <w:rPr>
                <w:sz w:val="18"/>
              </w:rPr>
              <w:t>布局</w:t>
            </w:r>
          </w:p>
        </w:tc>
        <w:tc>
          <w:tcPr>
            <w:tcW w:w="2986" w:type="dxa"/>
            <w:vAlign w:val="center"/>
          </w:tcPr>
          <w:p w14:paraId="373E385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调整</w:t>
            </w:r>
            <w:r>
              <w:rPr>
                <w:sz w:val="18"/>
              </w:rPr>
              <w:t xml:space="preserve"> NDIRECT</w:t>
            </w:r>
            <w:r>
              <w:rPr>
                <w:sz w:val="18"/>
              </w:rPr>
              <w:t>，保留</w:t>
            </w:r>
            <w:r>
              <w:rPr>
                <w:sz w:val="18"/>
              </w:rPr>
              <w:t xml:space="preserve"> addrs </w:t>
            </w:r>
            <w:r>
              <w:rPr>
                <w:sz w:val="18"/>
              </w:rPr>
              <w:t>数组总大小不变。</w:t>
            </w:r>
          </w:p>
        </w:tc>
      </w:tr>
      <w:tr w:rsidR="009D63E4" w14:paraId="428B82ED" w14:textId="77777777">
        <w:trPr>
          <w:jc w:val="center"/>
        </w:trPr>
        <w:tc>
          <w:tcPr>
            <w:tcW w:w="2986" w:type="dxa"/>
            <w:vAlign w:val="center"/>
          </w:tcPr>
          <w:p w14:paraId="5F4FF9C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kernel/fs.c</w:t>
            </w:r>
          </w:p>
        </w:tc>
        <w:tc>
          <w:tcPr>
            <w:tcW w:w="2986" w:type="dxa"/>
            <w:vAlign w:val="center"/>
          </w:tcPr>
          <w:p w14:paraId="1A2E399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bmap</w:t>
            </w:r>
          </w:p>
        </w:tc>
        <w:tc>
          <w:tcPr>
            <w:tcW w:w="2986" w:type="dxa"/>
            <w:vAlign w:val="center"/>
          </w:tcPr>
          <w:p w14:paraId="7A62FCD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支持</w:t>
            </w:r>
            <w:r>
              <w:rPr>
                <w:sz w:val="18"/>
              </w:rPr>
              <w:t xml:space="preserve"> direct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single-indirect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double-indirect </w:t>
            </w:r>
            <w:r>
              <w:rPr>
                <w:sz w:val="18"/>
              </w:rPr>
              <w:t>三段映射。</w:t>
            </w:r>
          </w:p>
        </w:tc>
      </w:tr>
      <w:tr w:rsidR="009D63E4" w14:paraId="43A8A6DD" w14:textId="77777777">
        <w:trPr>
          <w:jc w:val="center"/>
        </w:trPr>
        <w:tc>
          <w:tcPr>
            <w:tcW w:w="2986" w:type="dxa"/>
            <w:vAlign w:val="center"/>
          </w:tcPr>
          <w:p w14:paraId="7D2A937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kernel/fs.c</w:t>
            </w:r>
          </w:p>
        </w:tc>
        <w:tc>
          <w:tcPr>
            <w:tcW w:w="2986" w:type="dxa"/>
            <w:vAlign w:val="center"/>
          </w:tcPr>
          <w:p w14:paraId="65672B9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itrunc</w:t>
            </w:r>
          </w:p>
        </w:tc>
        <w:tc>
          <w:tcPr>
            <w:tcW w:w="2986" w:type="dxa"/>
            <w:vAlign w:val="center"/>
          </w:tcPr>
          <w:p w14:paraId="4201370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释放双重间接块树，避免磁盘块泄露。</w:t>
            </w:r>
          </w:p>
        </w:tc>
      </w:tr>
      <w:tr w:rsidR="009D63E4" w14:paraId="2471B286" w14:textId="77777777">
        <w:trPr>
          <w:jc w:val="center"/>
        </w:trPr>
        <w:tc>
          <w:tcPr>
            <w:tcW w:w="2986" w:type="dxa"/>
            <w:vAlign w:val="center"/>
          </w:tcPr>
          <w:p w14:paraId="3816434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kernel/sysfile.c</w:t>
            </w:r>
          </w:p>
        </w:tc>
        <w:tc>
          <w:tcPr>
            <w:tcW w:w="2986" w:type="dxa"/>
            <w:vAlign w:val="center"/>
          </w:tcPr>
          <w:p w14:paraId="491FD03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symlink/open</w:t>
            </w:r>
          </w:p>
        </w:tc>
        <w:tc>
          <w:tcPr>
            <w:tcW w:w="2986" w:type="dxa"/>
            <w:vAlign w:val="center"/>
          </w:tcPr>
          <w:p w14:paraId="6483842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创建符号链接并在</w:t>
            </w:r>
            <w:r>
              <w:rPr>
                <w:sz w:val="18"/>
              </w:rPr>
              <w:t xml:space="preserve"> open </w:t>
            </w:r>
            <w:r>
              <w:rPr>
                <w:sz w:val="18"/>
              </w:rPr>
              <w:t>中解析，支持</w:t>
            </w:r>
            <w:r>
              <w:rPr>
                <w:sz w:val="18"/>
              </w:rPr>
              <w:t xml:space="preserve"> O_NOFOLLOW</w:t>
            </w:r>
            <w:r>
              <w:rPr>
                <w:sz w:val="18"/>
              </w:rPr>
              <w:t>。</w:t>
            </w:r>
          </w:p>
        </w:tc>
      </w:tr>
      <w:tr w:rsidR="009D63E4" w14:paraId="5F1422F4" w14:textId="77777777">
        <w:trPr>
          <w:jc w:val="center"/>
        </w:trPr>
        <w:tc>
          <w:tcPr>
            <w:tcW w:w="2986" w:type="dxa"/>
            <w:vAlign w:val="center"/>
          </w:tcPr>
          <w:p w14:paraId="38DA76C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kernel/file.h; kernel/stat.h</w:t>
            </w:r>
          </w:p>
        </w:tc>
        <w:tc>
          <w:tcPr>
            <w:tcW w:w="2986" w:type="dxa"/>
            <w:vAlign w:val="center"/>
          </w:tcPr>
          <w:p w14:paraId="300C723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类型与标志</w:t>
            </w:r>
          </w:p>
        </w:tc>
        <w:tc>
          <w:tcPr>
            <w:tcW w:w="2986" w:type="dxa"/>
            <w:vAlign w:val="center"/>
          </w:tcPr>
          <w:p w14:paraId="68855B8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增加</w:t>
            </w:r>
            <w:r>
              <w:rPr>
                <w:sz w:val="18"/>
              </w:rPr>
              <w:t xml:space="preserve"> T_SYMLINK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O_NOFOLLOW </w:t>
            </w:r>
            <w:r>
              <w:rPr>
                <w:sz w:val="18"/>
              </w:rPr>
              <w:t>等接口常量。</w:t>
            </w:r>
          </w:p>
        </w:tc>
      </w:tr>
    </w:tbl>
    <w:p w14:paraId="228DC23C" w14:textId="77777777" w:rsidR="009D63E4" w:rsidRDefault="009D63E4"/>
    <w:p w14:paraId="3361383C" w14:textId="77777777" w:rsidR="009D63E4" w:rsidRDefault="0035156B">
      <w:pPr>
        <w:pStyle w:val="21"/>
      </w:pPr>
      <w:bookmarkStart w:id="181" w:name="_Toc235706096"/>
      <w:r>
        <w:rPr>
          <w:rFonts w:ascii="Times New Roman" w:eastAsia="黑体" w:hAnsi="Times New Roman"/>
        </w:rPr>
        <w:t>源码阅读与修改依据</w:t>
      </w:r>
      <w:bookmarkEnd w:id="181"/>
    </w:p>
    <w:p w14:paraId="33B737BB" w14:textId="77777777" w:rsidR="009D63E4" w:rsidRDefault="0035156B">
      <w:pPr>
        <w:pStyle w:val="a"/>
      </w:pPr>
      <w:r>
        <w:t>阅读点</w:t>
      </w:r>
      <w:r>
        <w:t xml:space="preserve"> 1</w:t>
      </w:r>
      <w:r>
        <w:t>：</w:t>
      </w:r>
      <w:r>
        <w:t xml:space="preserve">kernel/fs.h </w:t>
      </w:r>
      <w:r>
        <w:t>负责</w:t>
      </w:r>
      <w:r>
        <w:t xml:space="preserve">“inode </w:t>
      </w:r>
      <w:r>
        <w:t>布局</w:t>
      </w:r>
      <w:r>
        <w:t>”</w:t>
      </w:r>
      <w:r>
        <w:t>。修改时围绕</w:t>
      </w:r>
      <w:r>
        <w:t>“</w:t>
      </w:r>
      <w:r>
        <w:t>调整</w:t>
      </w:r>
      <w:r>
        <w:t xml:space="preserve"> NDIRECT</w:t>
      </w:r>
      <w:r>
        <w:t>，保留</w:t>
      </w:r>
      <w:r>
        <w:t xml:space="preserve"> addrs </w:t>
      </w:r>
      <w:r>
        <w:t>数组总大小不变。</w:t>
      </w:r>
      <w:r>
        <w:t>”</w:t>
      </w:r>
      <w:r>
        <w:t>展开，避免跨模块做不必要重构。</w:t>
      </w:r>
    </w:p>
    <w:p w14:paraId="16E1C3EC" w14:textId="77777777" w:rsidR="009D63E4" w:rsidRDefault="0035156B">
      <w:pPr>
        <w:pStyle w:val="a"/>
      </w:pPr>
      <w:r>
        <w:lastRenderedPageBreak/>
        <w:t>阅读点</w:t>
      </w:r>
      <w:r>
        <w:t xml:space="preserve"> 2</w:t>
      </w:r>
      <w:r>
        <w:t>：</w:t>
      </w:r>
      <w:r>
        <w:t xml:space="preserve">kernel/fs.c </w:t>
      </w:r>
      <w:r>
        <w:t>负责</w:t>
      </w:r>
      <w:r>
        <w:t>“bmap”</w:t>
      </w:r>
      <w:r>
        <w:t>。修改时围绕</w:t>
      </w:r>
      <w:r>
        <w:t>“</w:t>
      </w:r>
      <w:r>
        <w:t>支持</w:t>
      </w:r>
      <w:r>
        <w:t xml:space="preserve"> direct</w:t>
      </w:r>
      <w:r>
        <w:t>、</w:t>
      </w:r>
      <w:r>
        <w:t>single-indirect</w:t>
      </w:r>
      <w:r>
        <w:t>、</w:t>
      </w:r>
      <w:r>
        <w:t xml:space="preserve">double-indirect </w:t>
      </w:r>
      <w:r>
        <w:t>三段映射。</w:t>
      </w:r>
      <w:r>
        <w:t>”</w:t>
      </w:r>
      <w:r>
        <w:t>展开，避免跨模块做不必要重构。</w:t>
      </w:r>
    </w:p>
    <w:p w14:paraId="6E25F70B" w14:textId="77777777" w:rsidR="009D63E4" w:rsidRDefault="0035156B">
      <w:pPr>
        <w:pStyle w:val="a"/>
      </w:pPr>
      <w:r>
        <w:t>阅读点</w:t>
      </w:r>
      <w:r>
        <w:t xml:space="preserve"> 3</w:t>
      </w:r>
      <w:r>
        <w:t>：</w:t>
      </w:r>
      <w:r>
        <w:t xml:space="preserve">kernel/fs.c </w:t>
      </w:r>
      <w:r>
        <w:t>负责</w:t>
      </w:r>
      <w:r>
        <w:t>“itrunc”</w:t>
      </w:r>
      <w:r>
        <w:t>。修改时围绕</w:t>
      </w:r>
      <w:r>
        <w:t>“</w:t>
      </w:r>
      <w:r>
        <w:t>释放双重间接块树，避免磁盘块泄露。</w:t>
      </w:r>
      <w:r>
        <w:t>”</w:t>
      </w:r>
      <w:r>
        <w:t>展开，避免跨模块做不必要重构。</w:t>
      </w:r>
    </w:p>
    <w:p w14:paraId="418357AF" w14:textId="77777777" w:rsidR="009D63E4" w:rsidRDefault="0035156B">
      <w:pPr>
        <w:pStyle w:val="a"/>
      </w:pPr>
      <w:r>
        <w:t>阅读点</w:t>
      </w:r>
      <w:r>
        <w:t xml:space="preserve"> 4</w:t>
      </w:r>
      <w:r>
        <w:t>：</w:t>
      </w:r>
      <w:r>
        <w:t xml:space="preserve">kernel/sysfile.c </w:t>
      </w:r>
      <w:r>
        <w:t>负责</w:t>
      </w:r>
      <w:r>
        <w:t>“symlink/open”</w:t>
      </w:r>
      <w:r>
        <w:t>。修改时围绕</w:t>
      </w:r>
      <w:r>
        <w:t>“</w:t>
      </w:r>
      <w:r>
        <w:t>创建符号链接并在</w:t>
      </w:r>
      <w:r>
        <w:t xml:space="preserve"> open </w:t>
      </w:r>
      <w:r>
        <w:t>中解析，支持</w:t>
      </w:r>
      <w:r>
        <w:t xml:space="preserve"> O_NOFOLLOW</w:t>
      </w:r>
      <w:r>
        <w:t>。</w:t>
      </w:r>
      <w:r>
        <w:t>”</w:t>
      </w:r>
      <w:r>
        <w:t>展开，避免跨模块做不必要重构。</w:t>
      </w:r>
    </w:p>
    <w:p w14:paraId="66C7A39F" w14:textId="77777777" w:rsidR="009D63E4" w:rsidRDefault="0035156B">
      <w:pPr>
        <w:pStyle w:val="a"/>
      </w:pPr>
      <w:r>
        <w:t>阅读点</w:t>
      </w:r>
      <w:r>
        <w:t xml:space="preserve"> 5</w:t>
      </w:r>
      <w:r>
        <w:t>：</w:t>
      </w:r>
      <w:r>
        <w:t xml:space="preserve">kernel/file.h; kernel/stat.h </w:t>
      </w:r>
      <w:r>
        <w:t>负责</w:t>
      </w:r>
      <w:r>
        <w:t>“</w:t>
      </w:r>
      <w:r>
        <w:t>类型与标志</w:t>
      </w:r>
      <w:r>
        <w:t>”</w:t>
      </w:r>
      <w:r>
        <w:t>。修改时围绕</w:t>
      </w:r>
      <w:r>
        <w:t>“</w:t>
      </w:r>
      <w:r>
        <w:t>增加</w:t>
      </w:r>
      <w:r>
        <w:t xml:space="preserve"> T_SYMLINK </w:t>
      </w:r>
      <w:r>
        <w:t>和</w:t>
      </w:r>
      <w:r>
        <w:t xml:space="preserve"> O_NOFOLLOW </w:t>
      </w:r>
      <w:r>
        <w:t>等接口常量。</w:t>
      </w:r>
      <w:r>
        <w:t>”</w:t>
      </w:r>
      <w:r>
        <w:t>展开，避免跨模块做不必要重构。</w:t>
      </w:r>
    </w:p>
    <w:p w14:paraId="13DCFCCE" w14:textId="77777777" w:rsidR="009D63E4" w:rsidRDefault="0035156B">
      <w:pPr>
        <w:spacing w:after="40"/>
        <w:ind w:firstLine="480"/>
        <w:jc w:val="both"/>
      </w:pPr>
      <w:r>
        <w:t>源码阅读阶段优先观察官方</w:t>
      </w:r>
      <w:r>
        <w:t xml:space="preserve"> starter branch </w:t>
      </w:r>
      <w:r>
        <w:t>中已有相邻实现，例如用户态工具参考</w:t>
      </w:r>
      <w:r>
        <w:t xml:space="preserve"> ls/grep</w:t>
      </w:r>
      <w:r>
        <w:t>，系统调用参考</w:t>
      </w:r>
      <w:r>
        <w:t xml:space="preserve"> getpid/sbrk</w:t>
      </w:r>
      <w:r>
        <w:t>，文件系统参考</w:t>
      </w:r>
      <w:r>
        <w:t xml:space="preserve"> bmap/itrunc</w:t>
      </w:r>
      <w:r>
        <w:t>，锁优化参考原始</w:t>
      </w:r>
      <w:r>
        <w:t xml:space="preserve"> kmem/bcache</w:t>
      </w:r>
      <w:r>
        <w:t>。这样可以保持实现风格与</w:t>
      </w:r>
      <w:r>
        <w:t xml:space="preserve"> xv6 </w:t>
      </w:r>
      <w:r>
        <w:t>一致。</w:t>
      </w:r>
    </w:p>
    <w:p w14:paraId="1FDB2FD9" w14:textId="77777777" w:rsidR="009D63E4" w:rsidRDefault="0035156B">
      <w:r>
        <w:br w:type="page"/>
      </w:r>
    </w:p>
    <w:p w14:paraId="36C75679" w14:textId="77777777" w:rsidR="009D63E4" w:rsidRDefault="0035156B">
      <w:pPr>
        <w:pStyle w:val="21"/>
      </w:pPr>
      <w:bookmarkStart w:id="182" w:name="_Toc235706097"/>
      <w:r>
        <w:rPr>
          <w:rFonts w:ascii="Times New Roman" w:eastAsia="黑体" w:hAnsi="Times New Roman"/>
        </w:rPr>
        <w:lastRenderedPageBreak/>
        <w:t>实现步骤</w:t>
      </w:r>
      <w:bookmarkEnd w:id="182"/>
    </w:p>
    <w:p w14:paraId="184D341B" w14:textId="77777777" w:rsidR="009D63E4" w:rsidRDefault="0035156B">
      <w:pPr>
        <w:pStyle w:val="31"/>
      </w:pPr>
      <w:bookmarkStart w:id="183" w:name="_Toc235706098"/>
      <w:r>
        <w:rPr>
          <w:rFonts w:ascii="Times New Roman" w:eastAsia="黑体" w:hAnsi="Times New Roman"/>
        </w:rPr>
        <w:t>扩展</w:t>
      </w:r>
      <w:r>
        <w:rPr>
          <w:rFonts w:ascii="Times New Roman" w:eastAsia="黑体" w:hAnsi="Times New Roman"/>
        </w:rPr>
        <w:t xml:space="preserve"> inode </w:t>
      </w:r>
      <w:r>
        <w:rPr>
          <w:rFonts w:ascii="Times New Roman" w:eastAsia="黑体" w:hAnsi="Times New Roman"/>
        </w:rPr>
        <w:t>块映射</w:t>
      </w:r>
      <w:bookmarkEnd w:id="183"/>
    </w:p>
    <w:p w14:paraId="64D4A29C" w14:textId="77777777" w:rsidR="009D63E4" w:rsidRDefault="0035156B">
      <w:pPr>
        <w:pStyle w:val="a"/>
      </w:pPr>
      <w:r>
        <w:t>步骤</w:t>
      </w:r>
      <w:r>
        <w:t xml:space="preserve"> 1</w:t>
      </w:r>
      <w:r>
        <w:t>：</w:t>
      </w:r>
      <w:r>
        <w:t xml:space="preserve">xv6 </w:t>
      </w:r>
      <w:r>
        <w:t>的</w:t>
      </w:r>
      <w:r>
        <w:t xml:space="preserve"> struct dinode </w:t>
      </w:r>
      <w:r>
        <w:t>大小固定，不能随意增加</w:t>
      </w:r>
      <w:r>
        <w:t xml:space="preserve"> addrs </w:t>
      </w:r>
      <w:r>
        <w:t>数组长度，否则磁盘上的</w:t>
      </w:r>
      <w:r>
        <w:t xml:space="preserve"> inode </w:t>
      </w:r>
      <w:r>
        <w:t>布局会改变，文件系统镜像不兼容。</w:t>
      </w:r>
    </w:p>
    <w:p w14:paraId="4C6F1A5B" w14:textId="77777777" w:rsidR="009D63E4" w:rsidRDefault="0035156B">
      <w:pPr>
        <w:pStyle w:val="a"/>
      </w:pPr>
      <w:r>
        <w:t>步骤</w:t>
      </w:r>
      <w:r>
        <w:t xml:space="preserve"> 2</w:t>
      </w:r>
      <w:r>
        <w:t>：做法是把</w:t>
      </w:r>
      <w:r>
        <w:t xml:space="preserve"> NDIRECT </w:t>
      </w:r>
      <w:r>
        <w:t>从</w:t>
      </w:r>
      <w:r>
        <w:t xml:space="preserve"> 12 </w:t>
      </w:r>
      <w:r>
        <w:t>降为</w:t>
      </w:r>
      <w:r>
        <w:t xml:space="preserve"> 11</w:t>
      </w:r>
      <w:r>
        <w:t>，原本最后一个</w:t>
      </w:r>
      <w:r>
        <w:t xml:space="preserve"> direct slot </w:t>
      </w:r>
      <w:r>
        <w:t>用作</w:t>
      </w:r>
      <w:r>
        <w:t xml:space="preserve"> double-indirect </w:t>
      </w:r>
      <w:r>
        <w:t>指针。这样</w:t>
      </w:r>
      <w:r>
        <w:t xml:space="preserve"> addrs </w:t>
      </w:r>
      <w:r>
        <w:t>总数仍保持不变。</w:t>
      </w:r>
    </w:p>
    <w:p w14:paraId="5D52ED2C" w14:textId="77777777" w:rsidR="009D63E4" w:rsidRDefault="0035156B">
      <w:pPr>
        <w:pStyle w:val="a"/>
      </w:pPr>
      <w:r>
        <w:t>步骤</w:t>
      </w:r>
      <w:r>
        <w:t xml:space="preserve"> 3</w:t>
      </w:r>
      <w:r>
        <w:t>：文件最大块数变为</w:t>
      </w:r>
      <w:r>
        <w:t xml:space="preserve"> 11 + 256 + 256*256</w:t>
      </w:r>
      <w:r>
        <w:t>，可满足</w:t>
      </w:r>
      <w:r>
        <w:t xml:space="preserve"> bigfile </w:t>
      </w:r>
      <w:r>
        <w:t>测试要求。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6FB80515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5161A233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扩展</w:t>
            </w:r>
            <w:r>
              <w:rPr>
                <w:rFonts w:eastAsia="黑体"/>
                <w:b/>
                <w:color w:val="1F3A5F"/>
                <w:sz w:val="22"/>
              </w:rPr>
              <w:t xml:space="preserve"> inode </w:t>
            </w:r>
            <w:r>
              <w:rPr>
                <w:rFonts w:eastAsia="黑体"/>
                <w:b/>
                <w:color w:val="1F3A5F"/>
                <w:sz w:val="22"/>
              </w:rPr>
              <w:t>块映射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299869F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5726616D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767488FB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01A7F93C" w14:textId="77777777" w:rsidR="009D63E4" w:rsidRDefault="009D63E4"/>
    <w:p w14:paraId="241116FD" w14:textId="77777777" w:rsidR="009D63E4" w:rsidRDefault="0035156B">
      <w:pPr>
        <w:pStyle w:val="31"/>
      </w:pPr>
      <w:bookmarkStart w:id="184" w:name="_Toc235706099"/>
      <w:r>
        <w:rPr>
          <w:rFonts w:ascii="Times New Roman" w:eastAsia="黑体" w:hAnsi="Times New Roman"/>
        </w:rPr>
        <w:t>修改</w:t>
      </w:r>
      <w:r>
        <w:rPr>
          <w:rFonts w:ascii="Times New Roman" w:eastAsia="黑体" w:hAnsi="Times New Roman"/>
        </w:rPr>
        <w:t xml:space="preserve"> bmap</w:t>
      </w:r>
      <w:bookmarkEnd w:id="184"/>
    </w:p>
    <w:p w14:paraId="3EABB77C" w14:textId="77777777" w:rsidR="009D63E4" w:rsidRDefault="0035156B">
      <w:pPr>
        <w:pStyle w:val="a"/>
      </w:pPr>
      <w:r>
        <w:t>步骤</w:t>
      </w:r>
      <w:r>
        <w:t xml:space="preserve"> 4</w:t>
      </w:r>
      <w:r>
        <w:t>：</w:t>
      </w:r>
      <w:r>
        <w:t xml:space="preserve">bmap </w:t>
      </w:r>
      <w:r>
        <w:t>先处理</w:t>
      </w:r>
      <w:r>
        <w:t xml:space="preserve"> direct </w:t>
      </w:r>
      <w:r>
        <w:t>范围，再处理一级间接范围，最后处理双重间接范围。</w:t>
      </w:r>
    </w:p>
    <w:p w14:paraId="5CAAF1A4" w14:textId="77777777" w:rsidR="009D63E4" w:rsidRDefault="0035156B">
      <w:pPr>
        <w:pStyle w:val="a"/>
      </w:pPr>
      <w:r>
        <w:t>步骤</w:t>
      </w:r>
      <w:r>
        <w:t xml:space="preserve"> 5</w:t>
      </w:r>
      <w:r>
        <w:t>：双重间接块的第一层保存</w:t>
      </w:r>
      <w:r>
        <w:t xml:space="preserve"> 256 </w:t>
      </w:r>
      <w:r>
        <w:t>个二级间接块地址，第二层间接块再保存真正数据块地址。</w:t>
      </w:r>
    </w:p>
    <w:p w14:paraId="2504FDCA" w14:textId="77777777" w:rsidR="009D63E4" w:rsidRDefault="0035156B">
      <w:pPr>
        <w:pStyle w:val="a"/>
      </w:pPr>
      <w:r>
        <w:t>步骤</w:t>
      </w:r>
      <w:r>
        <w:t xml:space="preserve"> 6</w:t>
      </w:r>
      <w:r>
        <w:t>：当某一级间接块或数据块不存在时，</w:t>
      </w:r>
      <w:r>
        <w:t xml:space="preserve">bmap </w:t>
      </w:r>
      <w:r>
        <w:t>负责</w:t>
      </w:r>
      <w:r>
        <w:t xml:space="preserve"> balloc </w:t>
      </w:r>
      <w:r>
        <w:t>分配并</w:t>
      </w:r>
      <w:r>
        <w:t xml:space="preserve"> log_write </w:t>
      </w:r>
      <w:r>
        <w:t>对应元数据块。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649220DA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4B8906B9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修改</w:t>
            </w:r>
            <w:r>
              <w:rPr>
                <w:rFonts w:eastAsia="黑体"/>
                <w:b/>
                <w:color w:val="1F3A5F"/>
                <w:sz w:val="22"/>
              </w:rPr>
              <w:t xml:space="preserve"> bmap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62D3C6F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7184D0D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0F4BA8A9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550333A5" w14:textId="77777777" w:rsidR="009D63E4" w:rsidRDefault="009D63E4"/>
    <w:p w14:paraId="76E122B8" w14:textId="77777777" w:rsidR="009D63E4" w:rsidRDefault="0035156B">
      <w:pPr>
        <w:pStyle w:val="31"/>
      </w:pPr>
      <w:bookmarkStart w:id="185" w:name="_Toc235706100"/>
      <w:r>
        <w:rPr>
          <w:rFonts w:ascii="Times New Roman" w:eastAsia="黑体" w:hAnsi="Times New Roman"/>
        </w:rPr>
        <w:t>修改</w:t>
      </w:r>
      <w:r>
        <w:rPr>
          <w:rFonts w:ascii="Times New Roman" w:eastAsia="黑体" w:hAnsi="Times New Roman"/>
        </w:rPr>
        <w:t xml:space="preserve"> itrunc</w:t>
      </w:r>
      <w:bookmarkEnd w:id="185"/>
    </w:p>
    <w:p w14:paraId="35FDEE9F" w14:textId="77777777" w:rsidR="009D63E4" w:rsidRDefault="0035156B">
      <w:pPr>
        <w:pStyle w:val="a"/>
      </w:pPr>
      <w:r>
        <w:t>步骤</w:t>
      </w:r>
      <w:r>
        <w:t xml:space="preserve"> 7</w:t>
      </w:r>
      <w:r>
        <w:t>：删除文件时，</w:t>
      </w:r>
      <w:r>
        <w:t xml:space="preserve">itrunc </w:t>
      </w:r>
      <w:r>
        <w:t>必须释放所有</w:t>
      </w:r>
      <w:r>
        <w:t xml:space="preserve"> direct </w:t>
      </w:r>
      <w:r>
        <w:t>数据块、一级间接数据块，以及双重间接树下的每个二级间接块和数据块。</w:t>
      </w:r>
    </w:p>
    <w:p w14:paraId="69B81450" w14:textId="77777777" w:rsidR="009D63E4" w:rsidRDefault="0035156B">
      <w:pPr>
        <w:pStyle w:val="a"/>
      </w:pPr>
      <w:r>
        <w:t>步骤</w:t>
      </w:r>
      <w:r>
        <w:t xml:space="preserve"> 8</w:t>
      </w:r>
      <w:r>
        <w:t>：释放顺序从叶子到根：先释放数据块，再释放二级间接块，最后释放一级双重间接根块。</w:t>
      </w:r>
    </w:p>
    <w:p w14:paraId="55F03700" w14:textId="77777777" w:rsidR="009D63E4" w:rsidRDefault="0035156B">
      <w:pPr>
        <w:pStyle w:val="a"/>
      </w:pPr>
      <w:r>
        <w:t>步骤</w:t>
      </w:r>
      <w:r>
        <w:t xml:space="preserve"> 9</w:t>
      </w:r>
      <w:r>
        <w:t>：如果只释放根块而不遍历子块，磁盘块会泄露，后续</w:t>
      </w:r>
      <w:r>
        <w:t xml:space="preserve"> fs </w:t>
      </w:r>
      <w:r>
        <w:t>测试可能出现空间不足。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3E3482ED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7B7AD117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lastRenderedPageBreak/>
              <w:t>修改</w:t>
            </w:r>
            <w:r>
              <w:rPr>
                <w:rFonts w:eastAsia="黑体"/>
                <w:b/>
                <w:color w:val="1F3A5F"/>
                <w:sz w:val="22"/>
              </w:rPr>
              <w:t xml:space="preserve"> itrunc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31B4543F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6E10B626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1228B1A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7F8F9277" w14:textId="77777777" w:rsidR="009D63E4" w:rsidRDefault="009D63E4"/>
    <w:p w14:paraId="41F2CD4D" w14:textId="77777777" w:rsidR="009D63E4" w:rsidRDefault="0035156B">
      <w:pPr>
        <w:pStyle w:val="31"/>
      </w:pPr>
      <w:bookmarkStart w:id="186" w:name="_Toc235706101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symlink</w:t>
      </w:r>
      <w:bookmarkEnd w:id="186"/>
    </w:p>
    <w:p w14:paraId="1ABAD65F" w14:textId="77777777" w:rsidR="009D63E4" w:rsidRDefault="0035156B">
      <w:pPr>
        <w:pStyle w:val="a"/>
      </w:pPr>
      <w:r>
        <w:t>步骤</w:t>
      </w:r>
      <w:r>
        <w:t xml:space="preserve"> 10</w:t>
      </w:r>
      <w:r>
        <w:t>：</w:t>
      </w:r>
      <w:r>
        <w:t xml:space="preserve">sys_symlink </w:t>
      </w:r>
      <w:r>
        <w:t>创建一个</w:t>
      </w:r>
      <w:r>
        <w:t xml:space="preserve"> T_SYMLINK inode</w:t>
      </w:r>
      <w:r>
        <w:t>，把目标路径字符串写入该</w:t>
      </w:r>
      <w:r>
        <w:t xml:space="preserve"> inode </w:t>
      </w:r>
      <w:r>
        <w:t>的数据区。符号链接保存的是路径文本，而不是目标</w:t>
      </w:r>
      <w:r>
        <w:t xml:space="preserve"> inode </w:t>
      </w:r>
      <w:r>
        <w:t>的直接引用。</w:t>
      </w:r>
    </w:p>
    <w:p w14:paraId="0CBEB45C" w14:textId="77777777" w:rsidR="009D63E4" w:rsidRDefault="0035156B">
      <w:pPr>
        <w:pStyle w:val="a"/>
      </w:pPr>
      <w:r>
        <w:t>步骤</w:t>
      </w:r>
      <w:r>
        <w:t xml:space="preserve"> 11</w:t>
      </w:r>
      <w:r>
        <w:t>：</w:t>
      </w:r>
      <w:r>
        <w:t xml:space="preserve">open </w:t>
      </w:r>
      <w:r>
        <w:t>默认跟随符号链接。若</w:t>
      </w:r>
      <w:r>
        <w:t xml:space="preserve"> flags </w:t>
      </w:r>
      <w:r>
        <w:t>包含</w:t>
      </w:r>
      <w:r>
        <w:t xml:space="preserve"> O_NOFOLLOW</w:t>
      </w:r>
      <w:r>
        <w:t>，则直接打开符号链接</w:t>
      </w:r>
      <w:r>
        <w:t xml:space="preserve"> inode </w:t>
      </w:r>
      <w:r>
        <w:t>本身。</w:t>
      </w:r>
    </w:p>
    <w:p w14:paraId="0B19E998" w14:textId="77777777" w:rsidR="009D63E4" w:rsidRDefault="0035156B">
      <w:pPr>
        <w:pStyle w:val="a"/>
      </w:pPr>
      <w:r>
        <w:t>步骤</w:t>
      </w:r>
      <w:r>
        <w:t xml:space="preserve"> 12</w:t>
      </w:r>
      <w:r>
        <w:t>：为防止</w:t>
      </w:r>
      <w:r>
        <w:t xml:space="preserve"> a -&gt; b</w:t>
      </w:r>
      <w:r>
        <w:t>、</w:t>
      </w:r>
      <w:r>
        <w:t xml:space="preserve">b -&gt; a </w:t>
      </w:r>
      <w:r>
        <w:t>这类循环链接，</w:t>
      </w:r>
      <w:r>
        <w:t xml:space="preserve">open </w:t>
      </w:r>
      <w:r>
        <w:t>跟随次数限制为</w:t>
      </w:r>
      <w:r>
        <w:t xml:space="preserve"> 10</w:t>
      </w:r>
      <w:r>
        <w:t>，超过后返回错误。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246ACCF9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7C231A39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symlink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69B1EAC6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6988A7B0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3A95EB25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304640D4" w14:textId="77777777" w:rsidR="009D63E4" w:rsidRDefault="009D63E4"/>
    <w:p w14:paraId="1231CCBA" w14:textId="77777777" w:rsidR="009D63E4" w:rsidRDefault="0035156B">
      <w:pPr>
        <w:pStyle w:val="31"/>
      </w:pPr>
      <w:bookmarkStart w:id="187" w:name="_Toc235706102"/>
      <w:r>
        <w:rPr>
          <w:rFonts w:ascii="Times New Roman" w:eastAsia="黑体" w:hAnsi="Times New Roman"/>
        </w:rPr>
        <w:t>实现流程检查清单</w:t>
      </w:r>
      <w:bookmarkEnd w:id="187"/>
    </w:p>
    <w:p w14:paraId="1B87A888" w14:textId="77777777" w:rsidR="009D63E4" w:rsidRDefault="0035156B">
      <w:pPr>
        <w:pStyle w:val="a0"/>
      </w:pPr>
      <w:r>
        <w:t>检查点</w:t>
      </w:r>
      <w:r>
        <w:t xml:space="preserve"> 1</w:t>
      </w:r>
      <w:r>
        <w:t>：</w:t>
      </w:r>
      <w:r>
        <w:t xml:space="preserve">xv6 inode </w:t>
      </w:r>
      <w:r>
        <w:t>的磁盘格式固定，扩展大文件必须在不改变</w:t>
      </w:r>
      <w:r>
        <w:t xml:space="preserve"> dinode </w:t>
      </w:r>
      <w:r>
        <w:t>大小的前提下完成。</w:t>
      </w:r>
    </w:p>
    <w:p w14:paraId="3E591C48" w14:textId="77777777" w:rsidR="009D63E4" w:rsidRDefault="0035156B">
      <w:pPr>
        <w:pStyle w:val="a0"/>
      </w:pPr>
      <w:r>
        <w:t>检查点</w:t>
      </w:r>
      <w:r>
        <w:t xml:space="preserve"> 2</w:t>
      </w:r>
      <w:r>
        <w:t>：将一个</w:t>
      </w:r>
      <w:r>
        <w:t xml:space="preserve"> direct slot </w:t>
      </w:r>
      <w:r>
        <w:t>改为</w:t>
      </w:r>
      <w:r>
        <w:t xml:space="preserve"> double-indirect slot </w:t>
      </w:r>
      <w:r>
        <w:t>后，最大文件块数从</w:t>
      </w:r>
      <w:r>
        <w:t xml:space="preserve"> direct+single </w:t>
      </w:r>
      <w:r>
        <w:t>扩展到</w:t>
      </w:r>
      <w:r>
        <w:t xml:space="preserve"> direct+single+double</w:t>
      </w:r>
      <w:r>
        <w:t>。</w:t>
      </w:r>
    </w:p>
    <w:p w14:paraId="7B9EDCCE" w14:textId="77777777" w:rsidR="009D63E4" w:rsidRDefault="0035156B">
      <w:pPr>
        <w:pStyle w:val="a0"/>
      </w:pPr>
      <w:r>
        <w:t>检查点</w:t>
      </w:r>
      <w:r>
        <w:t xml:space="preserve"> 3</w:t>
      </w:r>
      <w:r>
        <w:t>：</w:t>
      </w:r>
      <w:r>
        <w:t xml:space="preserve">bmap </w:t>
      </w:r>
      <w:r>
        <w:t>是逻辑块号到磁盘块号的核心映射函数，新增双重间接后要正确计算一级和二级索引。</w:t>
      </w:r>
    </w:p>
    <w:p w14:paraId="1889C532" w14:textId="77777777" w:rsidR="009D63E4" w:rsidRDefault="0035156B">
      <w:pPr>
        <w:pStyle w:val="a0"/>
      </w:pPr>
      <w:r>
        <w:t>检查点</w:t>
      </w:r>
      <w:r>
        <w:t xml:space="preserve"> 4</w:t>
      </w:r>
      <w:r>
        <w:t>：</w:t>
      </w:r>
      <w:r>
        <w:t xml:space="preserve">itrunc </w:t>
      </w:r>
      <w:r>
        <w:t>释放文件时必须遍历双重间接树，否则删除大文件后会泄露大量磁盘块。</w:t>
      </w:r>
    </w:p>
    <w:p w14:paraId="785EDA77" w14:textId="77777777" w:rsidR="009D63E4" w:rsidRDefault="0035156B">
      <w:pPr>
        <w:pStyle w:val="a0"/>
      </w:pPr>
      <w:r>
        <w:t>检查点</w:t>
      </w:r>
      <w:r>
        <w:t xml:space="preserve"> 5</w:t>
      </w:r>
      <w:r>
        <w:t>：</w:t>
      </w:r>
      <w:r>
        <w:t xml:space="preserve">symlink </w:t>
      </w:r>
      <w:r>
        <w:t>保存的是目标路径字符串，而不是目标</w:t>
      </w:r>
      <w:r>
        <w:t xml:space="preserve"> inode</w:t>
      </w:r>
      <w:r>
        <w:t>；因此</w:t>
      </w:r>
      <w:r>
        <w:t xml:space="preserve"> open </w:t>
      </w:r>
      <w:r>
        <w:t>时需要重新解析路径，并处理</w:t>
      </w:r>
      <w:r>
        <w:t xml:space="preserve"> O_NOFOLLOW</w:t>
      </w:r>
      <w:r>
        <w:t>。</w:t>
      </w:r>
    </w:p>
    <w:p w14:paraId="69EFF61F" w14:textId="77777777" w:rsidR="009D63E4" w:rsidRDefault="0035156B">
      <w:pPr>
        <w:pStyle w:val="a0"/>
      </w:pPr>
      <w:r>
        <w:t>检查点</w:t>
      </w:r>
      <w:r>
        <w:t xml:space="preserve"> 6</w:t>
      </w:r>
      <w:r>
        <w:t>：符号链接循环必须限制解析深度，课程测试通常用</w:t>
      </w:r>
      <w:r>
        <w:t xml:space="preserve"> 10 </w:t>
      </w:r>
      <w:r>
        <w:t>层作为安全边界。</w:t>
      </w:r>
    </w:p>
    <w:p w14:paraId="35C1FCDF" w14:textId="77777777" w:rsidR="009D63E4" w:rsidRDefault="0035156B">
      <w:pPr>
        <w:pStyle w:val="31"/>
      </w:pPr>
      <w:bookmarkStart w:id="188" w:name="_Toc235706103"/>
      <w:r>
        <w:rPr>
          <w:rFonts w:ascii="Times New Roman" w:eastAsia="黑体" w:hAnsi="Times New Roman"/>
        </w:rPr>
        <w:t>边界条件清单</w:t>
      </w:r>
      <w:bookmarkEnd w:id="188"/>
    </w:p>
    <w:p w14:paraId="6E0EC948" w14:textId="77777777" w:rsidR="009D63E4" w:rsidRDefault="0035156B">
      <w:pPr>
        <w:pStyle w:val="a"/>
      </w:pPr>
      <w:r>
        <w:t>边界</w:t>
      </w:r>
      <w:r>
        <w:t xml:space="preserve"> 1</w:t>
      </w:r>
      <w:r>
        <w:t>：不能增加</w:t>
      </w:r>
      <w:r>
        <w:t xml:space="preserve"> struct dinode </w:t>
      </w:r>
      <w:r>
        <w:t>大小，否则磁盘</w:t>
      </w:r>
      <w:r>
        <w:t xml:space="preserve"> inode </w:t>
      </w:r>
      <w:r>
        <w:t>格式不兼容。</w:t>
      </w:r>
    </w:p>
    <w:p w14:paraId="484CB9EE" w14:textId="77777777" w:rsidR="009D63E4" w:rsidRDefault="0035156B">
      <w:pPr>
        <w:pStyle w:val="a"/>
      </w:pPr>
      <w:r>
        <w:t>边界</w:t>
      </w:r>
      <w:r>
        <w:t xml:space="preserve"> 2</w:t>
      </w:r>
      <w:r>
        <w:t>：</w:t>
      </w:r>
      <w:r>
        <w:t xml:space="preserve">bmap </w:t>
      </w:r>
      <w:r>
        <w:t>分配间接块后要</w:t>
      </w:r>
      <w:r>
        <w:t xml:space="preserve"> log_write</w:t>
      </w:r>
      <w:r>
        <w:t>，否则崩溃恢复后元数据可能丢失。</w:t>
      </w:r>
    </w:p>
    <w:p w14:paraId="4285B328" w14:textId="77777777" w:rsidR="009D63E4" w:rsidRDefault="0035156B">
      <w:pPr>
        <w:pStyle w:val="a"/>
      </w:pPr>
      <w:r>
        <w:lastRenderedPageBreak/>
        <w:t>边界</w:t>
      </w:r>
      <w:r>
        <w:t xml:space="preserve"> 3</w:t>
      </w:r>
      <w:r>
        <w:t>：</w:t>
      </w:r>
      <w:r>
        <w:t xml:space="preserve">itrunc </w:t>
      </w:r>
      <w:r>
        <w:t>必须从叶子到根释放双重间接块树。</w:t>
      </w:r>
    </w:p>
    <w:p w14:paraId="1E36DB40" w14:textId="77777777" w:rsidR="009D63E4" w:rsidRDefault="0035156B">
      <w:pPr>
        <w:pStyle w:val="a"/>
      </w:pPr>
      <w:r>
        <w:t>边界</w:t>
      </w:r>
      <w:r>
        <w:t xml:space="preserve"> 4</w:t>
      </w:r>
      <w:r>
        <w:t>：</w:t>
      </w:r>
      <w:r>
        <w:t xml:space="preserve">open </w:t>
      </w:r>
      <w:r>
        <w:t>跟随</w:t>
      </w:r>
      <w:r>
        <w:t xml:space="preserve"> symlink </w:t>
      </w:r>
      <w:r>
        <w:t>要限制层数，避免循环链接导致无限解析。</w:t>
      </w:r>
    </w:p>
    <w:p w14:paraId="3985F84C" w14:textId="77777777" w:rsidR="009D63E4" w:rsidRDefault="0035156B">
      <w:r>
        <w:br w:type="page"/>
      </w:r>
    </w:p>
    <w:p w14:paraId="6393517A" w14:textId="77777777" w:rsidR="009D63E4" w:rsidRDefault="0035156B">
      <w:pPr>
        <w:pStyle w:val="21"/>
      </w:pPr>
      <w:bookmarkStart w:id="189" w:name="_Toc235706104"/>
      <w:r>
        <w:rPr>
          <w:rFonts w:ascii="Times New Roman" w:eastAsia="黑体" w:hAnsi="Times New Roman"/>
        </w:rPr>
        <w:lastRenderedPageBreak/>
        <w:t>关键代码摘录</w:t>
      </w:r>
      <w:bookmarkEnd w:id="189"/>
    </w:p>
    <w:p w14:paraId="25A9954E" w14:textId="77777777" w:rsidR="009D63E4" w:rsidRDefault="0035156B">
      <w:pPr>
        <w:spacing w:after="40"/>
        <w:ind w:firstLine="480"/>
        <w:jc w:val="both"/>
      </w:pPr>
      <w:r>
        <w:t>完整实现见</w:t>
      </w:r>
      <w:r>
        <w:t xml:space="preserve"> solution-fs </w:t>
      </w:r>
      <w:r>
        <w:t>分支和</w:t>
      </w:r>
      <w:r>
        <w:t xml:space="preserve"> fs.patch</w:t>
      </w:r>
      <w:r>
        <w:t>。下列代码只保留核心逻辑，用于说明关键机制，不替代完整源码。</w:t>
      </w:r>
    </w:p>
    <w:p w14:paraId="75D19EF5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bn -= NINDIRECT;</w:t>
      </w:r>
      <w:r>
        <w:br/>
      </w:r>
      <w:r>
        <w:rPr>
          <w:rFonts w:ascii="Consolas" w:eastAsia="微软雅黑" w:hAnsi="Consolas"/>
          <w:color w:val="111827"/>
          <w:sz w:val="16"/>
        </w:rPr>
        <w:t>if(bn &lt; NINDIRECT * NINDIRECT){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if((addr = ip-&gt;addrs[NDIRECT + 1]) == 0)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ip-&gt;addrs[NDIRECT + 1] = addr = balloc(ip-&gt;dev);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bp = bread(ip-&gt;dev, addr);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a = (uint*)bp-&gt;data;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uint first = bn / NINDIRECT;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uint second = bn % NINDIRECT;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if((addr = a[first]) == 0){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a[first] = addr = balloc(ip-&gt;dev);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log_write(bp);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}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brelse(bp);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bp = bread(ip-&gt;dev, addr);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a = (uint*)bp-&gt;data;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if((addr = a[second]) == 0){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a[second] = addr = balloc(ip-&gt;dev);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  log_write(bp);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}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brelse(bp);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return addr;</w:t>
      </w:r>
      <w:r>
        <w:br/>
      </w:r>
      <w:r>
        <w:rPr>
          <w:rFonts w:ascii="Consolas" w:eastAsia="微软雅黑" w:hAnsi="Consolas"/>
          <w:color w:val="111827"/>
          <w:sz w:val="16"/>
        </w:rPr>
        <w:t>}</w:t>
      </w:r>
    </w:p>
    <w:p w14:paraId="05CC241A" w14:textId="77777777" w:rsidR="009D63E4" w:rsidRDefault="0035156B">
      <w:pPr>
        <w:pStyle w:val="21"/>
      </w:pPr>
      <w:bookmarkStart w:id="190" w:name="_Toc235706105"/>
      <w:r>
        <w:rPr>
          <w:rFonts w:ascii="Times New Roman" w:eastAsia="黑体" w:hAnsi="Times New Roman"/>
        </w:rPr>
        <w:t>易错点与处理</w:t>
      </w:r>
      <w:bookmarkEnd w:id="190"/>
    </w:p>
    <w:p w14:paraId="0391C01B" w14:textId="77777777" w:rsidR="009D63E4" w:rsidRDefault="0035156B">
      <w:pPr>
        <w:pStyle w:val="a0"/>
      </w:pPr>
      <w:r>
        <w:t>不能增加</w:t>
      </w:r>
      <w:r>
        <w:t xml:space="preserve"> struct dinode </w:t>
      </w:r>
      <w:r>
        <w:t>大小，否则磁盘</w:t>
      </w:r>
      <w:r>
        <w:t xml:space="preserve"> inode </w:t>
      </w:r>
      <w:r>
        <w:t>格式不兼容。</w:t>
      </w:r>
    </w:p>
    <w:p w14:paraId="09838A4D" w14:textId="77777777" w:rsidR="009D63E4" w:rsidRDefault="0035156B">
      <w:pPr>
        <w:pStyle w:val="a0"/>
      </w:pPr>
      <w:r>
        <w:t xml:space="preserve">bmap </w:t>
      </w:r>
      <w:r>
        <w:t>分配间接块后要</w:t>
      </w:r>
      <w:r>
        <w:t xml:space="preserve"> log_write</w:t>
      </w:r>
      <w:r>
        <w:t>，否则崩溃恢复后元数据可能丢失。</w:t>
      </w:r>
    </w:p>
    <w:p w14:paraId="165D722F" w14:textId="77777777" w:rsidR="009D63E4" w:rsidRDefault="0035156B">
      <w:pPr>
        <w:pStyle w:val="a0"/>
      </w:pPr>
      <w:r>
        <w:t xml:space="preserve">itrunc </w:t>
      </w:r>
      <w:r>
        <w:t>必须从叶子到根释放双重间接块树。</w:t>
      </w:r>
    </w:p>
    <w:p w14:paraId="19F2301F" w14:textId="77777777" w:rsidR="009D63E4" w:rsidRDefault="0035156B">
      <w:pPr>
        <w:pStyle w:val="a0"/>
      </w:pPr>
      <w:r>
        <w:t xml:space="preserve">open </w:t>
      </w:r>
      <w:r>
        <w:t>跟随</w:t>
      </w:r>
      <w:r>
        <w:t xml:space="preserve"> symlink </w:t>
      </w:r>
      <w:r>
        <w:t>要限制层数，避免循环链接导致无限解析。</w:t>
      </w:r>
    </w:p>
    <w:p w14:paraId="7B2CCDD4" w14:textId="77777777" w:rsidR="009D63E4" w:rsidRDefault="0035156B">
      <w:pPr>
        <w:pStyle w:val="21"/>
      </w:pPr>
      <w:bookmarkStart w:id="191" w:name="_Toc235706106"/>
      <w:r>
        <w:rPr>
          <w:rFonts w:ascii="Times New Roman" w:eastAsia="黑体" w:hAnsi="Times New Roman"/>
        </w:rPr>
        <w:t>实验中遇到的问题和解决方法</w:t>
      </w:r>
      <w:bookmarkEnd w:id="191"/>
    </w:p>
    <w:p w14:paraId="00E1438B" w14:textId="77777777" w:rsidR="009D63E4" w:rsidRDefault="0035156B">
      <w:pPr>
        <w:spacing w:after="40"/>
        <w:ind w:firstLine="480"/>
        <w:jc w:val="both"/>
      </w:pPr>
      <w:r>
        <w:t>本节按课程设计答辩更关心的维度整理：先列出可能导致测试失败的真实风险，再说明定位方法和解决方式。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7A2CCA61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5CE8D2FB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阶段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6AF2DCD2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问题表现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020E5057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定位与解决</w:t>
            </w:r>
          </w:p>
        </w:tc>
      </w:tr>
      <w:tr w:rsidR="009D63E4" w14:paraId="48A44CE2" w14:textId="77777777">
        <w:trPr>
          <w:jc w:val="center"/>
        </w:trPr>
        <w:tc>
          <w:tcPr>
            <w:tcW w:w="2986" w:type="dxa"/>
            <w:vAlign w:val="center"/>
          </w:tcPr>
          <w:p w14:paraId="235CF4F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编译或链接阶段</w:t>
            </w:r>
          </w:p>
        </w:tc>
        <w:tc>
          <w:tcPr>
            <w:tcW w:w="2986" w:type="dxa"/>
            <w:vAlign w:val="center"/>
          </w:tcPr>
          <w:p w14:paraId="402E466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新增文件、系统调用号、头文件声明或</w:t>
            </w:r>
            <w:r>
              <w:rPr>
                <w:sz w:val="18"/>
              </w:rPr>
              <w:t xml:space="preserve"> Makefile </w:t>
            </w:r>
            <w:r>
              <w:rPr>
                <w:sz w:val="18"/>
              </w:rPr>
              <w:t>目标遗漏。</w:t>
            </w:r>
          </w:p>
        </w:tc>
        <w:tc>
          <w:tcPr>
            <w:tcW w:w="2986" w:type="dxa"/>
            <w:vAlign w:val="center"/>
          </w:tcPr>
          <w:p w14:paraId="4A4EB5E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围绕</w:t>
            </w:r>
            <w:r>
              <w:rPr>
                <w:sz w:val="18"/>
              </w:rPr>
              <w:t xml:space="preserve"> kernel/fs.h </w:t>
            </w:r>
            <w:r>
              <w:rPr>
                <w:sz w:val="18"/>
              </w:rPr>
              <w:t>等文件逐项核对，并以</w:t>
            </w:r>
            <w:r>
              <w:rPr>
                <w:sz w:val="18"/>
              </w:rPr>
              <w:t xml:space="preserve"> bigfile </w:t>
            </w:r>
            <w:r>
              <w:rPr>
                <w:sz w:val="18"/>
              </w:rPr>
              <w:t>作为首个回归测试。</w:t>
            </w:r>
          </w:p>
        </w:tc>
      </w:tr>
      <w:tr w:rsidR="009D63E4" w14:paraId="1075557C" w14:textId="77777777">
        <w:trPr>
          <w:jc w:val="center"/>
        </w:trPr>
        <w:tc>
          <w:tcPr>
            <w:tcW w:w="2986" w:type="dxa"/>
            <w:vAlign w:val="center"/>
          </w:tcPr>
          <w:p w14:paraId="6226534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运行语义阶段</w:t>
            </w:r>
          </w:p>
        </w:tc>
        <w:tc>
          <w:tcPr>
            <w:tcW w:w="2986" w:type="dxa"/>
            <w:vAlign w:val="center"/>
          </w:tcPr>
          <w:p w14:paraId="7355376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不能增加</w:t>
            </w:r>
            <w:r>
              <w:rPr>
                <w:sz w:val="18"/>
              </w:rPr>
              <w:t xml:space="preserve"> struct dinode </w:t>
            </w:r>
            <w:r>
              <w:rPr>
                <w:sz w:val="18"/>
              </w:rPr>
              <w:t>大小，否则磁盘</w:t>
            </w:r>
            <w:r>
              <w:rPr>
                <w:sz w:val="18"/>
              </w:rPr>
              <w:t xml:space="preserve"> inode </w:t>
            </w:r>
            <w:r>
              <w:rPr>
                <w:sz w:val="18"/>
              </w:rPr>
              <w:t>格式不兼容。</w:t>
            </w:r>
          </w:p>
        </w:tc>
        <w:tc>
          <w:tcPr>
            <w:tcW w:w="2986" w:type="dxa"/>
            <w:vAlign w:val="center"/>
          </w:tcPr>
          <w:p w14:paraId="273AA91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优先用最小复现命令定位，再扩大到</w:t>
            </w:r>
            <w:r>
              <w:rPr>
                <w:sz w:val="18"/>
              </w:rPr>
              <w:t xml:space="preserve"> make grade</w:t>
            </w:r>
            <w:r>
              <w:rPr>
                <w:sz w:val="18"/>
              </w:rPr>
              <w:t>；保持错误路径返回值和输出格式与实验要求一致。</w:t>
            </w:r>
          </w:p>
        </w:tc>
      </w:tr>
      <w:tr w:rsidR="009D63E4" w14:paraId="28EF693D" w14:textId="77777777">
        <w:trPr>
          <w:jc w:val="center"/>
        </w:trPr>
        <w:tc>
          <w:tcPr>
            <w:tcW w:w="2986" w:type="dxa"/>
            <w:vAlign w:val="center"/>
          </w:tcPr>
          <w:p w14:paraId="005D3B2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生命周期或并发阶段</w:t>
            </w:r>
          </w:p>
        </w:tc>
        <w:tc>
          <w:tcPr>
            <w:tcW w:w="2986" w:type="dxa"/>
            <w:vAlign w:val="center"/>
          </w:tcPr>
          <w:p w14:paraId="13B24CF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bmap </w:t>
            </w:r>
            <w:r>
              <w:rPr>
                <w:sz w:val="18"/>
              </w:rPr>
              <w:t>分配间接块后要</w:t>
            </w:r>
            <w:r>
              <w:rPr>
                <w:sz w:val="18"/>
              </w:rPr>
              <w:t xml:space="preserve"> log_write</w:t>
            </w:r>
            <w:r>
              <w:rPr>
                <w:sz w:val="18"/>
              </w:rPr>
              <w:t>，否则崩溃恢复后元数据可能丢失。</w:t>
            </w:r>
          </w:p>
        </w:tc>
        <w:tc>
          <w:tcPr>
            <w:tcW w:w="2986" w:type="dxa"/>
            <w:vAlign w:val="center"/>
          </w:tcPr>
          <w:p w14:paraId="3A3F496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</w:t>
            </w:r>
            <w:r>
              <w:rPr>
                <w:sz w:val="18"/>
              </w:rPr>
              <w:t xml:space="preserve"> fork/exit/free/unmap/lock release </w:t>
            </w:r>
            <w:r>
              <w:rPr>
                <w:sz w:val="18"/>
              </w:rPr>
              <w:t>等成对路径，避免只修正常路径而漏掉释放或并发边界。</w:t>
            </w:r>
          </w:p>
        </w:tc>
      </w:tr>
      <w:tr w:rsidR="009D63E4" w14:paraId="19951176" w14:textId="77777777">
        <w:trPr>
          <w:jc w:val="center"/>
        </w:trPr>
        <w:tc>
          <w:tcPr>
            <w:tcW w:w="2986" w:type="dxa"/>
            <w:vAlign w:val="center"/>
          </w:tcPr>
          <w:p w14:paraId="03A5020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最终验收阶段</w:t>
            </w:r>
          </w:p>
        </w:tc>
        <w:tc>
          <w:tcPr>
            <w:tcW w:w="2986" w:type="dxa"/>
            <w:vAlign w:val="center"/>
          </w:tcPr>
          <w:p w14:paraId="6C4BC19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局部测试通过但完整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仍可能失败。</w:t>
            </w:r>
          </w:p>
        </w:tc>
        <w:tc>
          <w:tcPr>
            <w:tcW w:w="2986" w:type="dxa"/>
            <w:vAlign w:val="center"/>
          </w:tcPr>
          <w:p w14:paraId="314E07F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 clean &amp;&amp; make grade</w:t>
            </w:r>
            <w:r>
              <w:rPr>
                <w:sz w:val="18"/>
              </w:rPr>
              <w:t>，并保存日志；本次结果为：通过；</w:t>
            </w:r>
            <w:r>
              <w:rPr>
                <w:sz w:val="18"/>
              </w:rPr>
              <w:t>make grade 100/100</w:t>
            </w:r>
            <w:r>
              <w:rPr>
                <w:sz w:val="18"/>
              </w:rPr>
              <w:t>。</w:t>
            </w:r>
          </w:p>
        </w:tc>
      </w:tr>
    </w:tbl>
    <w:p w14:paraId="06CB9737" w14:textId="77777777" w:rsidR="009D63E4" w:rsidRDefault="009D63E4"/>
    <w:p w14:paraId="4B74C710" w14:textId="77777777" w:rsidR="009D63E4" w:rsidRDefault="0035156B">
      <w:r>
        <w:br w:type="page"/>
      </w:r>
    </w:p>
    <w:p w14:paraId="5A057F7C" w14:textId="77777777" w:rsidR="009D63E4" w:rsidRDefault="0035156B">
      <w:pPr>
        <w:pStyle w:val="21"/>
      </w:pPr>
      <w:bookmarkStart w:id="192" w:name="_Toc235706107"/>
      <w:r>
        <w:rPr>
          <w:rFonts w:ascii="Times New Roman" w:eastAsia="黑体" w:hAnsi="Times New Roman"/>
        </w:rPr>
        <w:lastRenderedPageBreak/>
        <w:t>测试方案与结果记录</w:t>
      </w:r>
      <w:bookmarkEnd w:id="192"/>
    </w:p>
    <w:p w14:paraId="1FF8AD9D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6FDD57F9" wp14:editId="1984E957">
            <wp:extent cx="5472000" cy="3078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_局部功能测试_brows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134A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34  </w:t>
      </w:r>
      <w:r>
        <w:rPr>
          <w:color w:val="404040"/>
          <w:sz w:val="21"/>
        </w:rPr>
        <w:t>实验九</w:t>
      </w:r>
      <w:r>
        <w:rPr>
          <w:color w:val="404040"/>
          <w:sz w:val="21"/>
        </w:rPr>
        <w:t xml:space="preserve"> File System </w:t>
      </w:r>
      <w:r>
        <w:rPr>
          <w:color w:val="404040"/>
          <w:sz w:val="21"/>
        </w:rPr>
        <w:t>局部功能真实测试截图</w:t>
      </w:r>
    </w:p>
    <w:p w14:paraId="1CD5BAA7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1AF86814" wp14:editId="46BD86F4">
            <wp:extent cx="5472000" cy="3078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_make_grade_总测试_brows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6580F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35  </w:t>
      </w:r>
      <w:r>
        <w:rPr>
          <w:color w:val="404040"/>
          <w:sz w:val="21"/>
        </w:rPr>
        <w:t>实验九</w:t>
      </w:r>
      <w:r>
        <w:rPr>
          <w:color w:val="404040"/>
          <w:sz w:val="21"/>
        </w:rPr>
        <w:t xml:space="preserve"> File System make grade </w:t>
      </w:r>
      <w:r>
        <w:rPr>
          <w:color w:val="404040"/>
          <w:sz w:val="21"/>
        </w:rPr>
        <w:t>总测试真实截图</w:t>
      </w:r>
    </w:p>
    <w:p w14:paraId="474D048D" w14:textId="77777777" w:rsidR="009D63E4" w:rsidRDefault="0035156B">
      <w:pPr>
        <w:jc w:val="center"/>
      </w:pPr>
      <w:r>
        <w:rPr>
          <w:noProof/>
        </w:rPr>
        <w:lastRenderedPageBreak/>
        <w:drawing>
          <wp:inline distT="0" distB="0" distL="0" distR="0" wp14:anchorId="6FEF279D" wp14:editId="44CF9E3B">
            <wp:extent cx="5472000" cy="3078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_关键输出记录_browse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6B8A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36  </w:t>
      </w:r>
      <w:r>
        <w:rPr>
          <w:color w:val="404040"/>
          <w:sz w:val="21"/>
        </w:rPr>
        <w:t>实验九</w:t>
      </w:r>
      <w:r>
        <w:rPr>
          <w:color w:val="404040"/>
          <w:sz w:val="21"/>
        </w:rPr>
        <w:t xml:space="preserve"> File System </w:t>
      </w:r>
      <w:r>
        <w:rPr>
          <w:color w:val="404040"/>
          <w:sz w:val="21"/>
        </w:rPr>
        <w:t>关键输出真实记录截图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9D63E4" w14:paraId="7B624E28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548E7090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测试项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7811FA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命令</w:t>
            </w:r>
            <w:r>
              <w:rPr>
                <w:rFonts w:eastAsia="黑体"/>
                <w:b/>
                <w:sz w:val="19"/>
              </w:rPr>
              <w:t>/</w:t>
            </w:r>
            <w:r>
              <w:rPr>
                <w:rFonts w:eastAsia="黑体"/>
                <w:b/>
                <w:sz w:val="19"/>
              </w:rPr>
              <w:t>入口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2FA80D4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预期结果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5D114A7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实际结果</w:t>
            </w:r>
          </w:p>
        </w:tc>
      </w:tr>
      <w:tr w:rsidR="009D63E4" w14:paraId="1CF6676C" w14:textId="77777777">
        <w:trPr>
          <w:jc w:val="center"/>
        </w:trPr>
        <w:tc>
          <w:tcPr>
            <w:tcW w:w="2239" w:type="dxa"/>
            <w:vAlign w:val="center"/>
          </w:tcPr>
          <w:p w14:paraId="055D44B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bigfile</w:t>
            </w:r>
          </w:p>
        </w:tc>
        <w:tc>
          <w:tcPr>
            <w:tcW w:w="2239" w:type="dxa"/>
            <w:vAlign w:val="center"/>
          </w:tcPr>
          <w:p w14:paraId="66215DB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bigfile</w:t>
            </w:r>
          </w:p>
        </w:tc>
        <w:tc>
          <w:tcPr>
            <w:tcW w:w="2239" w:type="dxa"/>
            <w:vAlign w:val="center"/>
          </w:tcPr>
          <w:p w14:paraId="29153BC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可写入超过原单级间接限制的大文件</w:t>
            </w:r>
          </w:p>
        </w:tc>
        <w:tc>
          <w:tcPr>
            <w:tcW w:w="2239" w:type="dxa"/>
            <w:vAlign w:val="center"/>
          </w:tcPr>
          <w:p w14:paraId="2EA221C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100/100</w:t>
            </w:r>
          </w:p>
        </w:tc>
      </w:tr>
      <w:tr w:rsidR="009D63E4" w14:paraId="62B44C88" w14:textId="77777777">
        <w:trPr>
          <w:jc w:val="center"/>
        </w:trPr>
        <w:tc>
          <w:tcPr>
            <w:tcW w:w="2239" w:type="dxa"/>
            <w:vAlign w:val="center"/>
          </w:tcPr>
          <w:p w14:paraId="33EA607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symlinktest</w:t>
            </w:r>
          </w:p>
        </w:tc>
        <w:tc>
          <w:tcPr>
            <w:tcW w:w="2239" w:type="dxa"/>
            <w:vAlign w:val="center"/>
          </w:tcPr>
          <w:p w14:paraId="4182B07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symlinktest</w:t>
            </w:r>
          </w:p>
        </w:tc>
        <w:tc>
          <w:tcPr>
            <w:tcW w:w="2239" w:type="dxa"/>
            <w:vAlign w:val="center"/>
          </w:tcPr>
          <w:p w14:paraId="4DB8577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基本链接、并发链接、循环链接测试通过</w:t>
            </w:r>
          </w:p>
        </w:tc>
        <w:tc>
          <w:tcPr>
            <w:tcW w:w="2239" w:type="dxa"/>
            <w:vAlign w:val="center"/>
          </w:tcPr>
          <w:p w14:paraId="33FF42D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100/100</w:t>
            </w:r>
          </w:p>
        </w:tc>
      </w:tr>
      <w:tr w:rsidR="009D63E4" w14:paraId="4FA20565" w14:textId="77777777">
        <w:trPr>
          <w:jc w:val="center"/>
        </w:trPr>
        <w:tc>
          <w:tcPr>
            <w:tcW w:w="2239" w:type="dxa"/>
            <w:vAlign w:val="center"/>
          </w:tcPr>
          <w:p w14:paraId="39E8E51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grade</w:t>
            </w:r>
          </w:p>
        </w:tc>
        <w:tc>
          <w:tcPr>
            <w:tcW w:w="2239" w:type="dxa"/>
            <w:vAlign w:val="center"/>
          </w:tcPr>
          <w:p w14:paraId="36AA25A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grade</w:t>
            </w:r>
          </w:p>
        </w:tc>
        <w:tc>
          <w:tcPr>
            <w:tcW w:w="2239" w:type="dxa"/>
            <w:vAlign w:val="center"/>
          </w:tcPr>
          <w:p w14:paraId="3872961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fs lab </w:t>
            </w: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OK</w:t>
            </w:r>
          </w:p>
        </w:tc>
        <w:tc>
          <w:tcPr>
            <w:tcW w:w="2239" w:type="dxa"/>
            <w:vAlign w:val="center"/>
          </w:tcPr>
          <w:p w14:paraId="1EF59D5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100/100</w:t>
            </w:r>
          </w:p>
        </w:tc>
      </w:tr>
    </w:tbl>
    <w:p w14:paraId="15B5D806" w14:textId="77777777" w:rsidR="009D63E4" w:rsidRDefault="009D63E4"/>
    <w:p w14:paraId="7C2D19F8" w14:textId="77777777" w:rsidR="009D63E4" w:rsidRDefault="0035156B">
      <w:pPr>
        <w:pStyle w:val="31"/>
      </w:pPr>
      <w:bookmarkStart w:id="193" w:name="_Toc235706108"/>
      <w:r>
        <w:rPr>
          <w:rFonts w:ascii="Times New Roman" w:eastAsia="黑体" w:hAnsi="Times New Roman"/>
        </w:rPr>
        <w:t>测试记录与核验说明</w:t>
      </w:r>
      <w:bookmarkEnd w:id="193"/>
    </w:p>
    <w:p w14:paraId="694A3D59" w14:textId="77777777" w:rsidR="009D63E4" w:rsidRDefault="0035156B">
      <w:pPr>
        <w:pStyle w:val="a0"/>
      </w:pPr>
      <w:r>
        <w:t>bigfile</w:t>
      </w:r>
      <w:r>
        <w:t>：运行</w:t>
      </w:r>
      <w:r>
        <w:t xml:space="preserve"> bigfile</w:t>
      </w:r>
      <w:r>
        <w:t>，重点核对</w:t>
      </w:r>
      <w:r>
        <w:t>“</w:t>
      </w:r>
      <w:r>
        <w:t>可写入超过原单级间接限制的大文件</w:t>
      </w:r>
      <w:r>
        <w:t>”</w:t>
      </w:r>
      <w:r>
        <w:t>，本次实际结果为</w:t>
      </w:r>
      <w:r>
        <w:t>“</w:t>
      </w:r>
      <w:r>
        <w:t>通过；</w:t>
      </w:r>
      <w:r>
        <w:t>make grade 100/100”</w:t>
      </w:r>
      <w:r>
        <w:t>。</w:t>
      </w:r>
    </w:p>
    <w:p w14:paraId="60205BB8" w14:textId="77777777" w:rsidR="009D63E4" w:rsidRDefault="0035156B">
      <w:pPr>
        <w:pStyle w:val="a0"/>
      </w:pPr>
      <w:r>
        <w:t>symlinktest</w:t>
      </w:r>
      <w:r>
        <w:t>：运行</w:t>
      </w:r>
      <w:r>
        <w:t xml:space="preserve"> symlinktest</w:t>
      </w:r>
      <w:r>
        <w:t>，重点核对</w:t>
      </w:r>
      <w:r>
        <w:t>“</w:t>
      </w:r>
      <w:r>
        <w:t>基本链接、并发链接、循环链接测试通过</w:t>
      </w:r>
      <w:r>
        <w:t>”</w:t>
      </w:r>
      <w:r>
        <w:t>，本次实际结果为</w:t>
      </w:r>
      <w:r>
        <w:t>“</w:t>
      </w:r>
      <w:r>
        <w:t>通过；</w:t>
      </w:r>
      <w:r>
        <w:t>make grade 100/100”</w:t>
      </w:r>
      <w:r>
        <w:t>。</w:t>
      </w:r>
    </w:p>
    <w:p w14:paraId="546B7A42" w14:textId="77777777" w:rsidR="009D63E4" w:rsidRDefault="0035156B">
      <w:pPr>
        <w:pStyle w:val="a0"/>
      </w:pPr>
      <w:r>
        <w:t>grade</w:t>
      </w:r>
      <w:r>
        <w:t>：运行</w:t>
      </w:r>
      <w:r>
        <w:t xml:space="preserve"> make grade</w:t>
      </w:r>
      <w:r>
        <w:t>，重点核对</w:t>
      </w:r>
      <w:r>
        <w:t xml:space="preserve">“fs lab </w:t>
      </w:r>
      <w:r>
        <w:t>全部</w:t>
      </w:r>
      <w:r>
        <w:t xml:space="preserve"> OK”</w:t>
      </w:r>
      <w:r>
        <w:t>，本次实际结果为</w:t>
      </w:r>
      <w:r>
        <w:t>“</w:t>
      </w:r>
      <w:r>
        <w:t>通过；</w:t>
      </w:r>
      <w:r>
        <w:t>make grade 100/100”</w:t>
      </w:r>
      <w:r>
        <w:t>。</w:t>
      </w:r>
    </w:p>
    <w:p w14:paraId="3A3E1CB4" w14:textId="77777777" w:rsidR="009D63E4" w:rsidRDefault="0035156B">
      <w:pPr>
        <w:pStyle w:val="a0"/>
      </w:pPr>
      <w:r>
        <w:t>复现命令：</w:t>
      </w:r>
      <w:r>
        <w:t>git checkout solution-fs &amp;&amp; make grade</w:t>
      </w:r>
      <w:r>
        <w:t>；测试结果与对应日志记录一致。</w:t>
      </w:r>
    </w:p>
    <w:p w14:paraId="7BE0005A" w14:textId="77777777" w:rsidR="009D63E4" w:rsidRDefault="0035156B">
      <w:pPr>
        <w:pStyle w:val="a0"/>
      </w:pPr>
      <w:r>
        <w:t xml:space="preserve">bigfile </w:t>
      </w:r>
      <w:r>
        <w:t>应能写入超过原</w:t>
      </w:r>
      <w:r>
        <w:t xml:space="preserve"> xv6 </w:t>
      </w:r>
      <w:r>
        <w:t>单级间接限制的大文件，典型输出包含</w:t>
      </w:r>
      <w:r>
        <w:t xml:space="preserve"> wrote 65803 blocks</w:t>
      </w:r>
      <w:r>
        <w:t>。</w:t>
      </w:r>
    </w:p>
    <w:p w14:paraId="5B7A6A2A" w14:textId="77777777" w:rsidR="009D63E4" w:rsidRDefault="0035156B">
      <w:pPr>
        <w:pStyle w:val="a0"/>
      </w:pPr>
      <w:r>
        <w:t xml:space="preserve">symlinktest </w:t>
      </w:r>
      <w:r>
        <w:t>检查基本链接、</w:t>
      </w:r>
      <w:r>
        <w:t>O_NOFOLLOW</w:t>
      </w:r>
      <w:r>
        <w:t>、并发链接和循环链接处理。</w:t>
      </w:r>
    </w:p>
    <w:p w14:paraId="0247B5A3" w14:textId="77777777" w:rsidR="009D63E4" w:rsidRDefault="0035156B">
      <w:pPr>
        <w:pStyle w:val="a0"/>
      </w:pPr>
      <w:r>
        <w:t xml:space="preserve">usertests </w:t>
      </w:r>
      <w:r>
        <w:t>确认文件系统原有语义未被破坏。</w:t>
      </w:r>
    </w:p>
    <w:p w14:paraId="140FE2AB" w14:textId="77777777" w:rsidR="009D63E4" w:rsidRDefault="0035156B">
      <w:pPr>
        <w:pStyle w:val="21"/>
      </w:pPr>
      <w:bookmarkStart w:id="194" w:name="_Toc235706109"/>
      <w:r>
        <w:rPr>
          <w:rFonts w:ascii="Times New Roman" w:eastAsia="黑体" w:hAnsi="Times New Roman"/>
        </w:rPr>
        <w:lastRenderedPageBreak/>
        <w:t>实验小结</w:t>
      </w:r>
      <w:bookmarkEnd w:id="194"/>
    </w:p>
    <w:p w14:paraId="4077734B" w14:textId="77777777" w:rsidR="009D63E4" w:rsidRDefault="0035156B">
      <w:pPr>
        <w:spacing w:after="40"/>
        <w:ind w:firstLine="480"/>
        <w:jc w:val="both"/>
      </w:pPr>
      <w:r>
        <w:t>文件系统实验的核心是保持磁盘格式兼容。通过减少一个</w:t>
      </w:r>
      <w:r>
        <w:t xml:space="preserve"> direct slot </w:t>
      </w:r>
      <w:r>
        <w:t>换取</w:t>
      </w:r>
      <w:r>
        <w:t xml:space="preserve"> double-indirect slot</w:t>
      </w:r>
      <w:r>
        <w:t>，是在固定</w:t>
      </w:r>
      <w:r>
        <w:t xml:space="preserve"> inode </w:t>
      </w:r>
      <w:r>
        <w:t>大小下扩展容量的典型做法。</w:t>
      </w:r>
    </w:p>
    <w:p w14:paraId="418EE56E" w14:textId="77777777" w:rsidR="009D63E4" w:rsidRDefault="0035156B">
      <w:pPr>
        <w:spacing w:after="40"/>
        <w:ind w:firstLine="480"/>
        <w:jc w:val="both"/>
      </w:pPr>
      <w:r>
        <w:t xml:space="preserve">symlink </w:t>
      </w:r>
      <w:r>
        <w:t>看似只是新增一个系统调用，但真正复杂的是</w:t>
      </w:r>
      <w:r>
        <w:t xml:space="preserve"> open </w:t>
      </w:r>
      <w:r>
        <w:t>的路径解析语义。链接解析必须处理普通文件、目录、循环和</w:t>
      </w:r>
      <w:r>
        <w:t xml:space="preserve"> O_NOFOLLOW </w:t>
      </w:r>
      <w:r>
        <w:t>等情况。</w:t>
      </w:r>
    </w:p>
    <w:p w14:paraId="220476FE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2055B36F" w14:textId="77777777" w:rsidR="009D63E4" w:rsidRDefault="0035156B">
      <w:pPr>
        <w:pStyle w:val="1"/>
      </w:pPr>
      <w:bookmarkStart w:id="195" w:name="_Toc235706110"/>
      <w:r>
        <w:rPr>
          <w:rFonts w:ascii="Times New Roman" w:eastAsia="黑体" w:hAnsi="Times New Roman"/>
        </w:rPr>
        <w:lastRenderedPageBreak/>
        <w:t>实验十</w:t>
      </w:r>
      <w:r>
        <w:rPr>
          <w:rFonts w:ascii="Times New Roman" w:eastAsia="黑体" w:hAnsi="Times New Roman"/>
        </w:rPr>
        <w:t xml:space="preserve"> Mmap</w:t>
      </w:r>
      <w:bookmarkEnd w:id="195"/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1E3161AD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12D175E7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本章索引</w:t>
            </w:r>
          </w:p>
          <w:p w14:paraId="08A4EAD3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分支：</w:t>
            </w:r>
            <w:r>
              <w:rPr>
                <w:sz w:val="21"/>
              </w:rPr>
              <w:t>solution-mmap</w:t>
            </w:r>
            <w:r>
              <w:rPr>
                <w:sz w:val="21"/>
              </w:rPr>
              <w:t>；提交号：</w:t>
            </w:r>
            <w:r>
              <w:rPr>
                <w:sz w:val="21"/>
              </w:rPr>
              <w:t>ea8b72c</w:t>
            </w:r>
          </w:p>
          <w:p w14:paraId="39D15434" w14:textId="77777777" w:rsidR="009D63E4" w:rsidRDefault="0035156B">
            <w:r>
              <w:rPr>
                <w:sz w:val="21"/>
              </w:rPr>
              <w:t>• patch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outputs/xv6-course-project/patches/mmap.patch</w:t>
            </w:r>
          </w:p>
          <w:p w14:paraId="2E982788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本章包含目的、内容、原理图、文件职责、实现步骤、代码摘录、测试记录和小结。</w:t>
            </w:r>
          </w:p>
        </w:tc>
      </w:tr>
    </w:tbl>
    <w:p w14:paraId="677CF872" w14:textId="77777777" w:rsidR="009D63E4" w:rsidRDefault="009D63E4"/>
    <w:p w14:paraId="40541C02" w14:textId="77777777" w:rsidR="009D63E4" w:rsidRDefault="0035156B">
      <w:pPr>
        <w:pStyle w:val="21"/>
      </w:pPr>
      <w:bookmarkStart w:id="196" w:name="_Toc235706111"/>
      <w:r>
        <w:rPr>
          <w:rFonts w:ascii="Times New Roman" w:eastAsia="黑体" w:hAnsi="Times New Roman"/>
        </w:rPr>
        <w:t>实验目的</w:t>
      </w:r>
      <w:bookmarkEnd w:id="196"/>
    </w:p>
    <w:p w14:paraId="75C35675" w14:textId="77777777" w:rsidR="009D63E4" w:rsidRDefault="0035156B">
      <w:pPr>
        <w:pStyle w:val="a0"/>
      </w:pPr>
      <w:r>
        <w:t>理解</w:t>
      </w:r>
      <w:r>
        <w:t xml:space="preserve"> mmap </w:t>
      </w:r>
      <w:r>
        <w:t>把文件内容映射到进程虚拟地址空间的基本语义。</w:t>
      </w:r>
    </w:p>
    <w:p w14:paraId="61D8CF9F" w14:textId="77777777" w:rsidR="009D63E4" w:rsidRDefault="0035156B">
      <w:pPr>
        <w:pStyle w:val="a0"/>
      </w:pPr>
      <w:r>
        <w:t>设计并维护进程</w:t>
      </w:r>
      <w:r>
        <w:t xml:space="preserve"> VMA </w:t>
      </w:r>
      <w:r>
        <w:t>表，记录映射区间、权限、标志、偏移和文件引用。</w:t>
      </w:r>
    </w:p>
    <w:p w14:paraId="55A1F02F" w14:textId="77777777" w:rsidR="009D63E4" w:rsidRDefault="0035156B">
      <w:pPr>
        <w:pStyle w:val="a0"/>
      </w:pPr>
      <w:r>
        <w:t>通过</w:t>
      </w:r>
      <w:r>
        <w:t xml:space="preserve"> page fault </w:t>
      </w:r>
      <w:r>
        <w:t>实现按需装入，避免</w:t>
      </w:r>
      <w:r>
        <w:t xml:space="preserve"> mmap </w:t>
      </w:r>
      <w:r>
        <w:t>调用时立即读取整个文件。</w:t>
      </w:r>
    </w:p>
    <w:p w14:paraId="40882AB8" w14:textId="77777777" w:rsidR="009D63E4" w:rsidRDefault="0035156B">
      <w:pPr>
        <w:pStyle w:val="a0"/>
      </w:pPr>
      <w:r>
        <w:t>实现</w:t>
      </w:r>
      <w:r>
        <w:t xml:space="preserve"> munmap </w:t>
      </w:r>
      <w:r>
        <w:t>的前缀、后缀和整段解除映射，并在</w:t>
      </w:r>
      <w:r>
        <w:t xml:space="preserve"> MAP_SHARED </w:t>
      </w:r>
      <w:r>
        <w:t>写映射时写回文件。</w:t>
      </w:r>
    </w:p>
    <w:p w14:paraId="42DBA10C" w14:textId="77777777" w:rsidR="009D63E4" w:rsidRDefault="0035156B">
      <w:pPr>
        <w:pStyle w:val="a0"/>
      </w:pPr>
      <w:r>
        <w:t>处理</w:t>
      </w:r>
      <w:r>
        <w:t xml:space="preserve"> fork</w:t>
      </w:r>
      <w:r>
        <w:t>、</w:t>
      </w:r>
      <w:r>
        <w:t>exit</w:t>
      </w:r>
      <w:r>
        <w:t>、</w:t>
      </w:r>
      <w:r>
        <w:t xml:space="preserve">exec </w:t>
      </w:r>
      <w:r>
        <w:t>中</w:t>
      </w:r>
      <w:r>
        <w:t xml:space="preserve"> VMA </w:t>
      </w:r>
      <w:r>
        <w:t>与文件引用的生命周期。</w:t>
      </w:r>
    </w:p>
    <w:p w14:paraId="7EBE18C8" w14:textId="77777777" w:rsidR="009D63E4" w:rsidRDefault="0035156B">
      <w:pPr>
        <w:pStyle w:val="21"/>
      </w:pPr>
      <w:bookmarkStart w:id="197" w:name="_Toc235706112"/>
      <w:r>
        <w:rPr>
          <w:rFonts w:ascii="Times New Roman" w:eastAsia="黑体" w:hAnsi="Times New Roman"/>
        </w:rPr>
        <w:t>实验内容</w:t>
      </w:r>
      <w:bookmarkEnd w:id="197"/>
    </w:p>
    <w:p w14:paraId="5DC99F2D" w14:textId="77777777" w:rsidR="009D63E4" w:rsidRDefault="0035156B">
      <w:pPr>
        <w:pStyle w:val="a0"/>
      </w:pPr>
      <w:r>
        <w:t>在</w:t>
      </w:r>
      <w:r>
        <w:t xml:space="preserve"> struct proc </w:t>
      </w:r>
      <w:r>
        <w:t>中新增固定大小</w:t>
      </w:r>
      <w:r>
        <w:t xml:space="preserve"> VMA </w:t>
      </w:r>
      <w:r>
        <w:t>数组。</w:t>
      </w:r>
    </w:p>
    <w:p w14:paraId="1AEC5831" w14:textId="77777777" w:rsidR="009D63E4" w:rsidRDefault="0035156B">
      <w:pPr>
        <w:pStyle w:val="a0"/>
      </w:pPr>
      <w:r>
        <w:t>实现</w:t>
      </w:r>
      <w:r>
        <w:t xml:space="preserve"> sys_mmap</w:t>
      </w:r>
      <w:r>
        <w:t>，校验</w:t>
      </w:r>
      <w:r>
        <w:t xml:space="preserve"> length/prot/flags/fd/offset </w:t>
      </w:r>
      <w:r>
        <w:t>并分配虚拟地址区间。</w:t>
      </w:r>
    </w:p>
    <w:p w14:paraId="78001747" w14:textId="77777777" w:rsidR="009D63E4" w:rsidRDefault="0035156B">
      <w:pPr>
        <w:pStyle w:val="a0"/>
      </w:pPr>
      <w:r>
        <w:t>在</w:t>
      </w:r>
      <w:r>
        <w:t xml:space="preserve"> usertrap </w:t>
      </w:r>
      <w:r>
        <w:t>中处理</w:t>
      </w:r>
      <w:r>
        <w:t xml:space="preserve"> VMA </w:t>
      </w:r>
      <w:r>
        <w:t>范围内的</w:t>
      </w:r>
      <w:r>
        <w:t xml:space="preserve"> load/store page fault</w:t>
      </w:r>
      <w:r>
        <w:t>，分配物理页并从文件读取。</w:t>
      </w:r>
    </w:p>
    <w:p w14:paraId="368A09F0" w14:textId="77777777" w:rsidR="009D63E4" w:rsidRDefault="0035156B">
      <w:pPr>
        <w:pStyle w:val="a0"/>
      </w:pPr>
      <w:r>
        <w:t>实现</w:t>
      </w:r>
      <w:r>
        <w:t xml:space="preserve"> sys_munmap/munmap_range</w:t>
      </w:r>
      <w:r>
        <w:t>，支持解除映射并必要时写回。</w:t>
      </w:r>
    </w:p>
    <w:p w14:paraId="68ABFB80" w14:textId="77777777" w:rsidR="009D63E4" w:rsidRDefault="0035156B">
      <w:pPr>
        <w:pStyle w:val="a0"/>
      </w:pPr>
      <w:r>
        <w:t>在</w:t>
      </w:r>
      <w:r>
        <w:t xml:space="preserve"> fork </w:t>
      </w:r>
      <w:r>
        <w:t>复制</w:t>
      </w:r>
      <w:r>
        <w:t xml:space="preserve"> VMA </w:t>
      </w:r>
      <w:r>
        <w:t>元数据并</w:t>
      </w:r>
      <w:r>
        <w:t xml:space="preserve"> filedup</w:t>
      </w:r>
      <w:r>
        <w:t>，在</w:t>
      </w:r>
      <w:r>
        <w:t xml:space="preserve"> exit/exec </w:t>
      </w:r>
      <w:r>
        <w:t>中统一清理。</w:t>
      </w:r>
    </w:p>
    <w:p w14:paraId="28DC49FF" w14:textId="77777777" w:rsidR="009D63E4" w:rsidRDefault="0035156B">
      <w:pPr>
        <w:pStyle w:val="a0"/>
      </w:pPr>
      <w:r>
        <w:t xml:space="preserve">mmap </w:t>
      </w:r>
      <w:r>
        <w:t>使文件内容进入虚拟地址空间，用户程序通过普通内存读写触发文件页装入和可能的写回。</w:t>
      </w:r>
    </w:p>
    <w:p w14:paraId="260F9614" w14:textId="77777777" w:rsidR="009D63E4" w:rsidRDefault="0035156B">
      <w:pPr>
        <w:pStyle w:val="a0"/>
      </w:pPr>
      <w:r>
        <w:t xml:space="preserve">VMA </w:t>
      </w:r>
      <w:r>
        <w:t>表记录映射区间及其文件、权限、偏移，是</w:t>
      </w:r>
      <w:r>
        <w:t xml:space="preserve"> page fault </w:t>
      </w:r>
      <w:r>
        <w:t>时恢复映射语义的依据。</w:t>
      </w:r>
    </w:p>
    <w:p w14:paraId="3EFD39F5" w14:textId="77777777" w:rsidR="009D63E4" w:rsidRDefault="0035156B">
      <w:pPr>
        <w:pStyle w:val="a0"/>
      </w:pPr>
      <w:r>
        <w:t xml:space="preserve">mmap </w:t>
      </w:r>
      <w:r>
        <w:t>调用只建立</w:t>
      </w:r>
      <w:r>
        <w:t xml:space="preserve"> VMA</w:t>
      </w:r>
      <w:r>
        <w:t>，不立即分配物理页；第一次访问才由</w:t>
      </w:r>
      <w:r>
        <w:t xml:space="preserve"> page fault </w:t>
      </w:r>
      <w:r>
        <w:t>分配页并读取文件。</w:t>
      </w:r>
    </w:p>
    <w:p w14:paraId="13A54ACB" w14:textId="77777777" w:rsidR="009D63E4" w:rsidRDefault="0035156B">
      <w:pPr>
        <w:pStyle w:val="21"/>
      </w:pPr>
      <w:bookmarkStart w:id="198" w:name="_Toc235706113"/>
      <w:r>
        <w:rPr>
          <w:rFonts w:ascii="Times New Roman" w:eastAsia="黑体" w:hAnsi="Times New Roman"/>
        </w:rPr>
        <w:t>任务分解与验收标准</w:t>
      </w:r>
      <w:bookmarkEnd w:id="198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212"/>
        <w:gridCol w:w="2516"/>
        <w:gridCol w:w="2226"/>
        <w:gridCol w:w="2220"/>
      </w:tblGrid>
      <w:tr w:rsidR="009D63E4" w14:paraId="67D57DCC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4732F89B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序号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0978284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功能要求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61AD0633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主要代码位置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45D3C265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验收方式</w:t>
            </w:r>
          </w:p>
        </w:tc>
      </w:tr>
      <w:tr w:rsidR="009D63E4" w14:paraId="4835EAD6" w14:textId="77777777">
        <w:trPr>
          <w:jc w:val="center"/>
        </w:trPr>
        <w:tc>
          <w:tcPr>
            <w:tcW w:w="2239" w:type="dxa"/>
            <w:vAlign w:val="center"/>
          </w:tcPr>
          <w:p w14:paraId="0447E48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39" w:type="dxa"/>
            <w:vAlign w:val="center"/>
          </w:tcPr>
          <w:p w14:paraId="5517250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struct proc </w:t>
            </w:r>
            <w:r>
              <w:rPr>
                <w:sz w:val="18"/>
              </w:rPr>
              <w:t>中新增固定大小</w:t>
            </w:r>
            <w:r>
              <w:rPr>
                <w:sz w:val="18"/>
              </w:rPr>
              <w:t xml:space="preserve"> VMA </w:t>
            </w:r>
            <w:r>
              <w:rPr>
                <w:sz w:val="18"/>
              </w:rPr>
              <w:t>数组。</w:t>
            </w:r>
          </w:p>
        </w:tc>
        <w:tc>
          <w:tcPr>
            <w:tcW w:w="2239" w:type="dxa"/>
            <w:vAlign w:val="center"/>
          </w:tcPr>
          <w:p w14:paraId="73F52FE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kernel/proc.h</w:t>
            </w:r>
          </w:p>
        </w:tc>
        <w:tc>
          <w:tcPr>
            <w:tcW w:w="2239" w:type="dxa"/>
            <w:vAlign w:val="center"/>
          </w:tcPr>
          <w:p w14:paraId="203C668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mmaptest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05E8BA38" w14:textId="77777777">
        <w:trPr>
          <w:jc w:val="center"/>
        </w:trPr>
        <w:tc>
          <w:tcPr>
            <w:tcW w:w="2239" w:type="dxa"/>
            <w:vAlign w:val="center"/>
          </w:tcPr>
          <w:p w14:paraId="577EEA8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2239" w:type="dxa"/>
            <w:vAlign w:val="center"/>
          </w:tcPr>
          <w:p w14:paraId="3AF7641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sys_mmap</w:t>
            </w:r>
            <w:r>
              <w:rPr>
                <w:sz w:val="18"/>
              </w:rPr>
              <w:t>，校验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 xml:space="preserve">length/prot/flags/fd/offset </w:t>
            </w:r>
            <w:r>
              <w:rPr>
                <w:sz w:val="18"/>
              </w:rPr>
              <w:t>并分配虚拟地址区间。</w:t>
            </w:r>
          </w:p>
        </w:tc>
        <w:tc>
          <w:tcPr>
            <w:tcW w:w="2239" w:type="dxa"/>
            <w:vAlign w:val="center"/>
          </w:tcPr>
          <w:p w14:paraId="3FC8225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kernel/sysfile.c</w:t>
            </w:r>
          </w:p>
        </w:tc>
        <w:tc>
          <w:tcPr>
            <w:tcW w:w="2239" w:type="dxa"/>
            <w:vAlign w:val="center"/>
          </w:tcPr>
          <w:p w14:paraId="7BDA6F3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usertests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</w:t>
            </w:r>
            <w:r>
              <w:rPr>
                <w:sz w:val="18"/>
              </w:rPr>
              <w:lastRenderedPageBreak/>
              <w:t xml:space="preserve">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255DBDAE" w14:textId="77777777">
        <w:trPr>
          <w:jc w:val="center"/>
        </w:trPr>
        <w:tc>
          <w:tcPr>
            <w:tcW w:w="2239" w:type="dxa"/>
            <w:vAlign w:val="center"/>
          </w:tcPr>
          <w:p w14:paraId="4C3C9CE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lastRenderedPageBreak/>
              <w:t>任务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w="2239" w:type="dxa"/>
            <w:vAlign w:val="center"/>
          </w:tcPr>
          <w:p w14:paraId="4C5D453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usertrap </w:t>
            </w:r>
            <w:r>
              <w:rPr>
                <w:sz w:val="18"/>
              </w:rPr>
              <w:t>中处理</w:t>
            </w:r>
            <w:r>
              <w:rPr>
                <w:sz w:val="18"/>
              </w:rPr>
              <w:t xml:space="preserve"> VMA </w:t>
            </w:r>
            <w:r>
              <w:rPr>
                <w:sz w:val="18"/>
              </w:rPr>
              <w:t>范围内的</w:t>
            </w:r>
            <w:r>
              <w:rPr>
                <w:sz w:val="18"/>
              </w:rPr>
              <w:t xml:space="preserve"> load/store page fault</w:t>
            </w:r>
            <w:r>
              <w:rPr>
                <w:sz w:val="18"/>
              </w:rPr>
              <w:t>，分配物理页并从文件读取。</w:t>
            </w:r>
          </w:p>
        </w:tc>
        <w:tc>
          <w:tcPr>
            <w:tcW w:w="2239" w:type="dxa"/>
            <w:vAlign w:val="center"/>
          </w:tcPr>
          <w:p w14:paraId="3134C79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kernel/trap.c</w:t>
            </w:r>
          </w:p>
        </w:tc>
        <w:tc>
          <w:tcPr>
            <w:tcW w:w="2239" w:type="dxa"/>
            <w:vAlign w:val="center"/>
          </w:tcPr>
          <w:p w14:paraId="50D8B9D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406A8E85" w14:textId="77777777">
        <w:trPr>
          <w:jc w:val="center"/>
        </w:trPr>
        <w:tc>
          <w:tcPr>
            <w:tcW w:w="2239" w:type="dxa"/>
            <w:vAlign w:val="center"/>
          </w:tcPr>
          <w:p w14:paraId="1842708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w="2239" w:type="dxa"/>
            <w:vAlign w:val="center"/>
          </w:tcPr>
          <w:p w14:paraId="47E3233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</w:t>
            </w:r>
            <w:r>
              <w:rPr>
                <w:sz w:val="18"/>
              </w:rPr>
              <w:t xml:space="preserve"> sys_munmap/munmap_range</w:t>
            </w:r>
            <w:r>
              <w:rPr>
                <w:sz w:val="18"/>
              </w:rPr>
              <w:t>，支持解除映射并必要时写回。</w:t>
            </w:r>
          </w:p>
        </w:tc>
        <w:tc>
          <w:tcPr>
            <w:tcW w:w="2239" w:type="dxa"/>
            <w:vAlign w:val="center"/>
          </w:tcPr>
          <w:p w14:paraId="6FC9BAD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kernel/proc.c</w:t>
            </w:r>
          </w:p>
        </w:tc>
        <w:tc>
          <w:tcPr>
            <w:tcW w:w="2239" w:type="dxa"/>
            <w:vAlign w:val="center"/>
          </w:tcPr>
          <w:p w14:paraId="29125C4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mmaptest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  <w:tr w:rsidR="009D63E4" w14:paraId="0C4769C1" w14:textId="77777777">
        <w:trPr>
          <w:jc w:val="center"/>
        </w:trPr>
        <w:tc>
          <w:tcPr>
            <w:tcW w:w="2239" w:type="dxa"/>
            <w:vAlign w:val="center"/>
          </w:tcPr>
          <w:p w14:paraId="52EA5AC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任务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239" w:type="dxa"/>
            <w:vAlign w:val="center"/>
          </w:tcPr>
          <w:p w14:paraId="03A99C0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fork </w:t>
            </w: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VMA </w:t>
            </w:r>
            <w:r>
              <w:rPr>
                <w:sz w:val="18"/>
              </w:rPr>
              <w:t>元数据并</w:t>
            </w:r>
            <w:r>
              <w:rPr>
                <w:sz w:val="18"/>
              </w:rPr>
              <w:t xml:space="preserve"> filedup</w:t>
            </w:r>
            <w:r>
              <w:rPr>
                <w:sz w:val="18"/>
              </w:rPr>
              <w:t>，在</w:t>
            </w:r>
            <w:r>
              <w:rPr>
                <w:sz w:val="18"/>
              </w:rPr>
              <w:t xml:space="preserve"> exit/exec </w:t>
            </w:r>
            <w:r>
              <w:rPr>
                <w:sz w:val="18"/>
              </w:rPr>
              <w:t>中统一清理。</w:t>
            </w:r>
          </w:p>
        </w:tc>
        <w:tc>
          <w:tcPr>
            <w:tcW w:w="2239" w:type="dxa"/>
            <w:vAlign w:val="center"/>
          </w:tcPr>
          <w:p w14:paraId="1CD3653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kernel/exec.c</w:t>
            </w:r>
          </w:p>
        </w:tc>
        <w:tc>
          <w:tcPr>
            <w:tcW w:w="2239" w:type="dxa"/>
            <w:vAlign w:val="center"/>
          </w:tcPr>
          <w:p w14:paraId="74DE394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</w:t>
            </w:r>
            <w:r>
              <w:rPr>
                <w:sz w:val="18"/>
              </w:rPr>
              <w:t xml:space="preserve"> usertests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make grade </w:t>
            </w:r>
            <w:r>
              <w:rPr>
                <w:sz w:val="18"/>
              </w:rPr>
              <w:t>对应子测试验证</w:t>
            </w:r>
          </w:p>
        </w:tc>
      </w:tr>
    </w:tbl>
    <w:p w14:paraId="2AB0BD66" w14:textId="77777777" w:rsidR="009D63E4" w:rsidRDefault="009D63E4"/>
    <w:p w14:paraId="595EB2F1" w14:textId="77777777" w:rsidR="009D63E4" w:rsidRDefault="0035156B">
      <w:pPr>
        <w:spacing w:after="40"/>
        <w:ind w:firstLine="480"/>
        <w:jc w:val="both"/>
      </w:pPr>
      <w:r>
        <w:t>本表把实验内容拆成可检查的功能项，便于答辩时逐项说明：先说明为什么要改，再说明改了哪些文件，最后说明用哪个测试证明该功能生效。</w:t>
      </w:r>
    </w:p>
    <w:p w14:paraId="2103ACEE" w14:textId="77777777" w:rsidR="009D63E4" w:rsidRDefault="0035156B">
      <w:r>
        <w:br w:type="page"/>
      </w:r>
    </w:p>
    <w:p w14:paraId="250DF716" w14:textId="77777777" w:rsidR="009D63E4" w:rsidRDefault="0035156B">
      <w:pPr>
        <w:pStyle w:val="21"/>
      </w:pPr>
      <w:bookmarkStart w:id="199" w:name="_Toc235706114"/>
      <w:r>
        <w:rPr>
          <w:rFonts w:ascii="Times New Roman" w:eastAsia="黑体" w:hAnsi="Times New Roman"/>
        </w:rPr>
        <w:lastRenderedPageBreak/>
        <w:t>实验原理与总体设计</w:t>
      </w:r>
      <w:bookmarkEnd w:id="199"/>
    </w:p>
    <w:p w14:paraId="23CCCB8E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6BF6225C" wp14:editId="5C9116F6">
            <wp:extent cx="5472000" cy="27724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map_flow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9C1C9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37  </w:t>
      </w:r>
      <w:r>
        <w:rPr>
          <w:color w:val="404040"/>
          <w:sz w:val="21"/>
        </w:rPr>
        <w:t>实验十</w:t>
      </w:r>
      <w:r>
        <w:rPr>
          <w:color w:val="404040"/>
          <w:sz w:val="21"/>
        </w:rPr>
        <w:t xml:space="preserve"> Mmap </w:t>
      </w:r>
      <w:r>
        <w:rPr>
          <w:color w:val="404040"/>
          <w:sz w:val="21"/>
        </w:rPr>
        <w:t>的机制流程图</w:t>
      </w:r>
    </w:p>
    <w:p w14:paraId="457BDC2A" w14:textId="77777777" w:rsidR="009D63E4" w:rsidRDefault="0035156B">
      <w:pPr>
        <w:spacing w:after="40"/>
        <w:ind w:firstLine="480"/>
        <w:jc w:val="both"/>
      </w:pPr>
      <w:r>
        <w:t xml:space="preserve">munmap </w:t>
      </w:r>
      <w:r>
        <w:t>需要支持解除前缀、后缀或整段映射，并更新</w:t>
      </w:r>
      <w:r>
        <w:t xml:space="preserve"> VMA </w:t>
      </w:r>
      <w:r>
        <w:t>的</w:t>
      </w:r>
      <w:r>
        <w:t xml:space="preserve"> addr</w:t>
      </w:r>
      <w:r>
        <w:t>、</w:t>
      </w:r>
      <w:r>
        <w:t>len</w:t>
      </w:r>
      <w:r>
        <w:t>、</w:t>
      </w:r>
      <w:r>
        <w:t xml:space="preserve">offset </w:t>
      </w:r>
      <w:r>
        <w:t>或释放</w:t>
      </w:r>
      <w:r>
        <w:t xml:space="preserve"> VMA</w:t>
      </w:r>
      <w:r>
        <w:t>。</w:t>
      </w:r>
    </w:p>
    <w:p w14:paraId="3BBA0E2D" w14:textId="77777777" w:rsidR="009D63E4" w:rsidRDefault="0035156B">
      <w:pPr>
        <w:spacing w:after="40"/>
        <w:ind w:firstLine="480"/>
        <w:jc w:val="both"/>
      </w:pPr>
      <w:r>
        <w:t xml:space="preserve">MAP_SHARED|PROT_WRITE </w:t>
      </w:r>
      <w:r>
        <w:t>的已映射页在解除映射或退出时需要写回文件；</w:t>
      </w:r>
      <w:r>
        <w:t xml:space="preserve">MAP_PRIVATE </w:t>
      </w:r>
      <w:r>
        <w:t>则不写回。</w:t>
      </w:r>
    </w:p>
    <w:p w14:paraId="6BBEB9CC" w14:textId="77777777" w:rsidR="009D63E4" w:rsidRDefault="0035156B">
      <w:pPr>
        <w:spacing w:after="40"/>
        <w:ind w:firstLine="480"/>
        <w:jc w:val="both"/>
      </w:pPr>
      <w:r>
        <w:t>fork</w:t>
      </w:r>
      <w:r>
        <w:t>、</w:t>
      </w:r>
      <w:r>
        <w:t>exit</w:t>
      </w:r>
      <w:r>
        <w:t>、</w:t>
      </w:r>
      <w:r>
        <w:t xml:space="preserve">exec </w:t>
      </w:r>
      <w:r>
        <w:t>都必须处理</w:t>
      </w:r>
      <w:r>
        <w:t xml:space="preserve"> VMA </w:t>
      </w:r>
      <w:r>
        <w:t>和文件引用，否则会出现子进程映射丢失、文件引用泄露或旧映射污染新程序。</w:t>
      </w:r>
    </w:p>
    <w:p w14:paraId="0EEAC511" w14:textId="77777777" w:rsidR="009D63E4" w:rsidRDefault="0035156B">
      <w:pPr>
        <w:pStyle w:val="21"/>
      </w:pPr>
      <w:bookmarkStart w:id="200" w:name="_Toc235706115"/>
      <w:r>
        <w:rPr>
          <w:rFonts w:ascii="Times New Roman" w:eastAsia="黑体" w:hAnsi="Times New Roman"/>
        </w:rPr>
        <w:t>关键数据结构与接口</w:t>
      </w:r>
      <w:bookmarkEnd w:id="200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12A54A25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5F96DDB0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代码位置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39C391D6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职责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1EBEA3F9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说明</w:t>
            </w:r>
          </w:p>
        </w:tc>
      </w:tr>
      <w:tr w:rsidR="009D63E4" w14:paraId="52DA5CB9" w14:textId="77777777">
        <w:trPr>
          <w:jc w:val="center"/>
        </w:trPr>
        <w:tc>
          <w:tcPr>
            <w:tcW w:w="2986" w:type="dxa"/>
            <w:vAlign w:val="center"/>
          </w:tcPr>
          <w:p w14:paraId="6A1A3A3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kernel/proc.h</w:t>
            </w:r>
          </w:p>
        </w:tc>
        <w:tc>
          <w:tcPr>
            <w:tcW w:w="2986" w:type="dxa"/>
            <w:vAlign w:val="center"/>
          </w:tcPr>
          <w:p w14:paraId="0B393D5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VMA </w:t>
            </w:r>
            <w:r>
              <w:rPr>
                <w:sz w:val="18"/>
              </w:rPr>
              <w:t>表</w:t>
            </w:r>
          </w:p>
        </w:tc>
        <w:tc>
          <w:tcPr>
            <w:tcW w:w="2986" w:type="dxa"/>
            <w:vAlign w:val="center"/>
          </w:tcPr>
          <w:p w14:paraId="2DF2B36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在进程中保存</w:t>
            </w:r>
            <w:r>
              <w:rPr>
                <w:sz w:val="18"/>
              </w:rPr>
              <w:t xml:space="preserve"> mmap </w:t>
            </w:r>
            <w:r>
              <w:rPr>
                <w:sz w:val="18"/>
              </w:rPr>
              <w:t>区间、权限、文件引用和偏移。</w:t>
            </w:r>
          </w:p>
        </w:tc>
      </w:tr>
      <w:tr w:rsidR="009D63E4" w14:paraId="516FB5B1" w14:textId="77777777">
        <w:trPr>
          <w:jc w:val="center"/>
        </w:trPr>
        <w:tc>
          <w:tcPr>
            <w:tcW w:w="2986" w:type="dxa"/>
            <w:vAlign w:val="center"/>
          </w:tcPr>
          <w:p w14:paraId="1E24164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kernel/sysfile.c</w:t>
            </w:r>
          </w:p>
        </w:tc>
        <w:tc>
          <w:tcPr>
            <w:tcW w:w="2986" w:type="dxa"/>
            <w:vAlign w:val="center"/>
          </w:tcPr>
          <w:p w14:paraId="697758F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mmap/munmap</w:t>
            </w:r>
          </w:p>
        </w:tc>
        <w:tc>
          <w:tcPr>
            <w:tcW w:w="2986" w:type="dxa"/>
            <w:vAlign w:val="center"/>
          </w:tcPr>
          <w:p w14:paraId="229BE36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实现参数校验、</w:t>
            </w:r>
            <w:r>
              <w:rPr>
                <w:sz w:val="18"/>
              </w:rPr>
              <w:t xml:space="preserve">VMA </w:t>
            </w:r>
            <w:r>
              <w:rPr>
                <w:sz w:val="18"/>
              </w:rPr>
              <w:t>分配、解除映射和共享写回。</w:t>
            </w:r>
          </w:p>
        </w:tc>
      </w:tr>
      <w:tr w:rsidR="009D63E4" w14:paraId="4594338D" w14:textId="77777777">
        <w:trPr>
          <w:jc w:val="center"/>
        </w:trPr>
        <w:tc>
          <w:tcPr>
            <w:tcW w:w="2986" w:type="dxa"/>
            <w:vAlign w:val="center"/>
          </w:tcPr>
          <w:p w14:paraId="459A27E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kernel/trap.c</w:t>
            </w:r>
          </w:p>
        </w:tc>
        <w:tc>
          <w:tcPr>
            <w:tcW w:w="2986" w:type="dxa"/>
            <w:vAlign w:val="center"/>
          </w:tcPr>
          <w:p w14:paraId="45F8E81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缺页装入</w:t>
            </w:r>
          </w:p>
        </w:tc>
        <w:tc>
          <w:tcPr>
            <w:tcW w:w="2986" w:type="dxa"/>
            <w:vAlign w:val="center"/>
          </w:tcPr>
          <w:p w14:paraId="78ED604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VMA </w:t>
            </w:r>
            <w:r>
              <w:rPr>
                <w:sz w:val="18"/>
              </w:rPr>
              <w:t>范围内</w:t>
            </w:r>
            <w:r>
              <w:rPr>
                <w:sz w:val="18"/>
              </w:rPr>
              <w:t xml:space="preserve"> page fault </w:t>
            </w:r>
            <w:r>
              <w:rPr>
                <w:sz w:val="18"/>
              </w:rPr>
              <w:t>时分配页并从文件读取。</w:t>
            </w:r>
          </w:p>
        </w:tc>
      </w:tr>
      <w:tr w:rsidR="009D63E4" w14:paraId="5FEA6CD8" w14:textId="77777777">
        <w:trPr>
          <w:jc w:val="center"/>
        </w:trPr>
        <w:tc>
          <w:tcPr>
            <w:tcW w:w="2986" w:type="dxa"/>
            <w:vAlign w:val="center"/>
          </w:tcPr>
          <w:p w14:paraId="618A907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kernel/proc.c</w:t>
            </w:r>
          </w:p>
        </w:tc>
        <w:tc>
          <w:tcPr>
            <w:tcW w:w="2986" w:type="dxa"/>
            <w:vAlign w:val="center"/>
          </w:tcPr>
          <w:p w14:paraId="1BD458A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fork/exit </w:t>
            </w:r>
            <w:r>
              <w:rPr>
                <w:sz w:val="18"/>
              </w:rPr>
              <w:t>生命周期</w:t>
            </w:r>
          </w:p>
        </w:tc>
        <w:tc>
          <w:tcPr>
            <w:tcW w:w="2986" w:type="dxa"/>
            <w:vAlign w:val="center"/>
          </w:tcPr>
          <w:p w14:paraId="3C59E67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VMA</w:t>
            </w:r>
            <w:r>
              <w:rPr>
                <w:sz w:val="18"/>
              </w:rPr>
              <w:t>、增加文件引用，并在退出时清理。</w:t>
            </w:r>
          </w:p>
        </w:tc>
      </w:tr>
      <w:tr w:rsidR="009D63E4" w14:paraId="7C3179F3" w14:textId="77777777">
        <w:trPr>
          <w:jc w:val="center"/>
        </w:trPr>
        <w:tc>
          <w:tcPr>
            <w:tcW w:w="2986" w:type="dxa"/>
            <w:vAlign w:val="center"/>
          </w:tcPr>
          <w:p w14:paraId="3F5E749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kernel/exec.c</w:t>
            </w:r>
          </w:p>
        </w:tc>
        <w:tc>
          <w:tcPr>
            <w:tcW w:w="2986" w:type="dxa"/>
            <w:vAlign w:val="center"/>
          </w:tcPr>
          <w:p w14:paraId="25AC4BD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exec </w:t>
            </w:r>
            <w:r>
              <w:rPr>
                <w:sz w:val="18"/>
              </w:rPr>
              <w:t>清理</w:t>
            </w:r>
          </w:p>
        </w:tc>
        <w:tc>
          <w:tcPr>
            <w:tcW w:w="2986" w:type="dxa"/>
            <w:vAlign w:val="center"/>
          </w:tcPr>
          <w:p w14:paraId="5DE6D97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替换地址空间前释放旧</w:t>
            </w:r>
            <w:r>
              <w:rPr>
                <w:sz w:val="18"/>
              </w:rPr>
              <w:t xml:space="preserve"> mmap </w:t>
            </w:r>
            <w:r>
              <w:rPr>
                <w:sz w:val="18"/>
              </w:rPr>
              <w:t>区域。</w:t>
            </w:r>
          </w:p>
        </w:tc>
      </w:tr>
    </w:tbl>
    <w:p w14:paraId="112069AC" w14:textId="77777777" w:rsidR="009D63E4" w:rsidRDefault="009D63E4"/>
    <w:p w14:paraId="2382B1D8" w14:textId="77777777" w:rsidR="009D63E4" w:rsidRDefault="0035156B">
      <w:pPr>
        <w:pStyle w:val="21"/>
      </w:pPr>
      <w:bookmarkStart w:id="201" w:name="_Toc235706116"/>
      <w:r>
        <w:rPr>
          <w:rFonts w:ascii="Times New Roman" w:eastAsia="黑体" w:hAnsi="Times New Roman"/>
        </w:rPr>
        <w:lastRenderedPageBreak/>
        <w:t>源码阅读与修改依据</w:t>
      </w:r>
      <w:bookmarkEnd w:id="201"/>
    </w:p>
    <w:p w14:paraId="67ED7472" w14:textId="77777777" w:rsidR="009D63E4" w:rsidRDefault="0035156B">
      <w:pPr>
        <w:pStyle w:val="a"/>
      </w:pPr>
      <w:r>
        <w:t>阅读点</w:t>
      </w:r>
      <w:r>
        <w:t xml:space="preserve"> 1</w:t>
      </w:r>
      <w:r>
        <w:t>：</w:t>
      </w:r>
      <w:r>
        <w:t xml:space="preserve">kernel/proc.h </w:t>
      </w:r>
      <w:r>
        <w:t>负责</w:t>
      </w:r>
      <w:r>
        <w:t xml:space="preserve">“VMA </w:t>
      </w:r>
      <w:r>
        <w:t>表</w:t>
      </w:r>
      <w:r>
        <w:t>”</w:t>
      </w:r>
      <w:r>
        <w:t>。修改时围绕</w:t>
      </w:r>
      <w:r>
        <w:t>“</w:t>
      </w:r>
      <w:r>
        <w:t>在进程中保存</w:t>
      </w:r>
      <w:r>
        <w:t xml:space="preserve"> mmap </w:t>
      </w:r>
      <w:r>
        <w:t>区间、权限、文件引用和偏移。</w:t>
      </w:r>
      <w:r>
        <w:t>”</w:t>
      </w:r>
      <w:r>
        <w:t>展开，避免跨模块做不必要重构。</w:t>
      </w:r>
    </w:p>
    <w:p w14:paraId="1B993679" w14:textId="77777777" w:rsidR="009D63E4" w:rsidRDefault="0035156B">
      <w:pPr>
        <w:pStyle w:val="a"/>
      </w:pPr>
      <w:r>
        <w:t>阅读点</w:t>
      </w:r>
      <w:r>
        <w:t xml:space="preserve"> 2</w:t>
      </w:r>
      <w:r>
        <w:t>：</w:t>
      </w:r>
      <w:r>
        <w:t xml:space="preserve">kernel/sysfile.c </w:t>
      </w:r>
      <w:r>
        <w:t>负责</w:t>
      </w:r>
      <w:r>
        <w:t>“mmap/munmap”</w:t>
      </w:r>
      <w:r>
        <w:t>。修改时围绕</w:t>
      </w:r>
      <w:r>
        <w:t>“</w:t>
      </w:r>
      <w:r>
        <w:t>实现参数校验、</w:t>
      </w:r>
      <w:r>
        <w:t xml:space="preserve">VMA </w:t>
      </w:r>
      <w:r>
        <w:t>分配、解除映射和共享写回。</w:t>
      </w:r>
      <w:r>
        <w:t>”</w:t>
      </w:r>
      <w:r>
        <w:t>展开，避免跨模块做不必要重构。</w:t>
      </w:r>
    </w:p>
    <w:p w14:paraId="5FCB7980" w14:textId="77777777" w:rsidR="009D63E4" w:rsidRDefault="0035156B">
      <w:pPr>
        <w:pStyle w:val="a"/>
      </w:pPr>
      <w:r>
        <w:t>阅读点</w:t>
      </w:r>
      <w:r>
        <w:t xml:space="preserve"> 3</w:t>
      </w:r>
      <w:r>
        <w:t>：</w:t>
      </w:r>
      <w:r>
        <w:t xml:space="preserve">kernel/trap.c </w:t>
      </w:r>
      <w:r>
        <w:t>负责</w:t>
      </w:r>
      <w:r>
        <w:t>“</w:t>
      </w:r>
      <w:r>
        <w:t>缺页装入</w:t>
      </w:r>
      <w:r>
        <w:t>”</w:t>
      </w:r>
      <w:r>
        <w:t>。修改时围绕</w:t>
      </w:r>
      <w:r>
        <w:t>“</w:t>
      </w:r>
      <w:r>
        <w:t>在</w:t>
      </w:r>
      <w:r>
        <w:t xml:space="preserve"> VMA </w:t>
      </w:r>
      <w:r>
        <w:t>范围内</w:t>
      </w:r>
      <w:r>
        <w:t xml:space="preserve"> page fault </w:t>
      </w:r>
      <w:r>
        <w:t>时分配页并从文件读取。</w:t>
      </w:r>
      <w:r>
        <w:t>”</w:t>
      </w:r>
      <w:r>
        <w:t>展开，避免跨模块做不必要重构。</w:t>
      </w:r>
    </w:p>
    <w:p w14:paraId="1C011086" w14:textId="77777777" w:rsidR="009D63E4" w:rsidRDefault="0035156B">
      <w:pPr>
        <w:pStyle w:val="a"/>
      </w:pPr>
      <w:r>
        <w:t>阅读点</w:t>
      </w:r>
      <w:r>
        <w:t xml:space="preserve"> 4</w:t>
      </w:r>
      <w:r>
        <w:t>：</w:t>
      </w:r>
      <w:r>
        <w:t xml:space="preserve">kernel/proc.c </w:t>
      </w:r>
      <w:r>
        <w:t>负责</w:t>
      </w:r>
      <w:r>
        <w:t xml:space="preserve">“fork/exit </w:t>
      </w:r>
      <w:r>
        <w:t>生命周期</w:t>
      </w:r>
      <w:r>
        <w:t>”</w:t>
      </w:r>
      <w:r>
        <w:t>。修改时围绕</w:t>
      </w:r>
      <w:r>
        <w:t>“</w:t>
      </w:r>
      <w:r>
        <w:t>复制</w:t>
      </w:r>
      <w:r>
        <w:t xml:space="preserve"> VMA</w:t>
      </w:r>
      <w:r>
        <w:t>、增加文件引用，并在退出时清理。</w:t>
      </w:r>
      <w:r>
        <w:t>”</w:t>
      </w:r>
      <w:r>
        <w:t>展开，避免跨模块做不必要重构。</w:t>
      </w:r>
    </w:p>
    <w:p w14:paraId="6FE3A32B" w14:textId="77777777" w:rsidR="009D63E4" w:rsidRDefault="0035156B">
      <w:pPr>
        <w:pStyle w:val="a"/>
      </w:pPr>
      <w:r>
        <w:t>阅读点</w:t>
      </w:r>
      <w:r>
        <w:t xml:space="preserve"> 5</w:t>
      </w:r>
      <w:r>
        <w:t>：</w:t>
      </w:r>
      <w:r>
        <w:t xml:space="preserve">kernel/exec.c </w:t>
      </w:r>
      <w:r>
        <w:t>负责</w:t>
      </w:r>
      <w:r>
        <w:t xml:space="preserve">“exec </w:t>
      </w:r>
      <w:r>
        <w:t>清理</w:t>
      </w:r>
      <w:r>
        <w:t>”</w:t>
      </w:r>
      <w:r>
        <w:t>。修改时围绕</w:t>
      </w:r>
      <w:r>
        <w:t>“</w:t>
      </w:r>
      <w:r>
        <w:t>替换地址空间前释放旧</w:t>
      </w:r>
      <w:r>
        <w:t xml:space="preserve"> mmap </w:t>
      </w:r>
      <w:r>
        <w:t>区域。</w:t>
      </w:r>
      <w:r>
        <w:t>”</w:t>
      </w:r>
      <w:r>
        <w:t>展开，避免跨模块做不必要重构。</w:t>
      </w:r>
    </w:p>
    <w:p w14:paraId="0AF79532" w14:textId="77777777" w:rsidR="009D63E4" w:rsidRDefault="0035156B">
      <w:pPr>
        <w:spacing w:after="40"/>
        <w:ind w:firstLine="480"/>
        <w:jc w:val="both"/>
      </w:pPr>
      <w:r>
        <w:t>源码阅读阶段优先观察官方</w:t>
      </w:r>
      <w:r>
        <w:t xml:space="preserve"> starter branch </w:t>
      </w:r>
      <w:r>
        <w:t>中已有相邻实现，例如用户态工具参考</w:t>
      </w:r>
      <w:r>
        <w:t xml:space="preserve"> ls/grep</w:t>
      </w:r>
      <w:r>
        <w:t>，系统调用参考</w:t>
      </w:r>
      <w:r>
        <w:t xml:space="preserve"> getpid/sbrk</w:t>
      </w:r>
      <w:r>
        <w:t>，文件系统参考</w:t>
      </w:r>
      <w:r>
        <w:t xml:space="preserve"> bmap/itrunc</w:t>
      </w:r>
      <w:r>
        <w:t>，锁优化参考原始</w:t>
      </w:r>
      <w:r>
        <w:t xml:space="preserve"> kmem/bcache</w:t>
      </w:r>
      <w:r>
        <w:t>。这样可以保持实现风格与</w:t>
      </w:r>
      <w:r>
        <w:t xml:space="preserve"> xv6 </w:t>
      </w:r>
      <w:r>
        <w:t>一致。</w:t>
      </w:r>
    </w:p>
    <w:p w14:paraId="57235A48" w14:textId="77777777" w:rsidR="009D63E4" w:rsidRDefault="0035156B">
      <w:r>
        <w:br w:type="page"/>
      </w:r>
    </w:p>
    <w:p w14:paraId="024B6210" w14:textId="77777777" w:rsidR="009D63E4" w:rsidRDefault="0035156B">
      <w:pPr>
        <w:pStyle w:val="21"/>
      </w:pPr>
      <w:bookmarkStart w:id="202" w:name="_Toc235706117"/>
      <w:r>
        <w:rPr>
          <w:rFonts w:ascii="Times New Roman" w:eastAsia="黑体" w:hAnsi="Times New Roman"/>
        </w:rPr>
        <w:lastRenderedPageBreak/>
        <w:t>实现步骤</w:t>
      </w:r>
      <w:bookmarkEnd w:id="202"/>
    </w:p>
    <w:p w14:paraId="20FDB47D" w14:textId="77777777" w:rsidR="009D63E4" w:rsidRDefault="0035156B">
      <w:pPr>
        <w:pStyle w:val="31"/>
      </w:pPr>
      <w:bookmarkStart w:id="203" w:name="_Toc235706118"/>
      <w:r>
        <w:rPr>
          <w:rFonts w:ascii="Times New Roman" w:eastAsia="黑体" w:hAnsi="Times New Roman"/>
        </w:rPr>
        <w:t>设计</w:t>
      </w:r>
      <w:r>
        <w:rPr>
          <w:rFonts w:ascii="Times New Roman" w:eastAsia="黑体" w:hAnsi="Times New Roman"/>
        </w:rPr>
        <w:t xml:space="preserve"> VMA </w:t>
      </w:r>
      <w:r>
        <w:rPr>
          <w:rFonts w:ascii="Times New Roman" w:eastAsia="黑体" w:hAnsi="Times New Roman"/>
        </w:rPr>
        <w:t>数据结构</w:t>
      </w:r>
      <w:bookmarkEnd w:id="203"/>
    </w:p>
    <w:p w14:paraId="4001ED7D" w14:textId="77777777" w:rsidR="009D63E4" w:rsidRDefault="0035156B">
      <w:pPr>
        <w:pStyle w:val="a"/>
      </w:pPr>
      <w:r>
        <w:t>步骤</w:t>
      </w:r>
      <w:r>
        <w:t xml:space="preserve"> 1</w:t>
      </w:r>
      <w:r>
        <w:t>：每个</w:t>
      </w:r>
      <w:r>
        <w:t xml:space="preserve"> VMA </w:t>
      </w:r>
      <w:r>
        <w:t>记录</w:t>
      </w:r>
      <w:r>
        <w:t xml:space="preserve"> used</w:t>
      </w:r>
      <w:r>
        <w:t>、</w:t>
      </w:r>
      <w:r>
        <w:t>addr</w:t>
      </w:r>
      <w:r>
        <w:t>、</w:t>
      </w:r>
      <w:r>
        <w:t>len</w:t>
      </w:r>
      <w:r>
        <w:t>、</w:t>
      </w:r>
      <w:r>
        <w:t>prot</w:t>
      </w:r>
      <w:r>
        <w:t>、</w:t>
      </w:r>
      <w:r>
        <w:t>flags</w:t>
      </w:r>
      <w:r>
        <w:t>、</w:t>
      </w:r>
      <w:r>
        <w:t xml:space="preserve">offset </w:t>
      </w:r>
      <w:r>
        <w:t>和</w:t>
      </w:r>
      <w:r>
        <w:t xml:space="preserve"> file</w:t>
      </w:r>
      <w:r>
        <w:t>。固定数组实现简单，足以满足课程测试，也避免引入动态内核分配复杂度。</w:t>
      </w:r>
    </w:p>
    <w:p w14:paraId="2500A93B" w14:textId="77777777" w:rsidR="009D63E4" w:rsidRDefault="0035156B">
      <w:pPr>
        <w:pStyle w:val="a"/>
      </w:pPr>
      <w:r>
        <w:t>步骤</w:t>
      </w:r>
      <w:r>
        <w:t xml:space="preserve"> 2</w:t>
      </w:r>
      <w:r>
        <w:t>：</w:t>
      </w:r>
      <w:r>
        <w:t xml:space="preserve">mmap </w:t>
      </w:r>
      <w:r>
        <w:t>返回的地址从</w:t>
      </w:r>
      <w:r>
        <w:t xml:space="preserve"> trapframe </w:t>
      </w:r>
      <w:r>
        <w:t>下方高地址区域向低地址分配，避免与用户堆</w:t>
      </w:r>
      <w:r>
        <w:t xml:space="preserve"> sbrk </w:t>
      </w:r>
      <w:r>
        <w:t>增长方向冲突。</w:t>
      </w:r>
    </w:p>
    <w:p w14:paraId="25690797" w14:textId="77777777" w:rsidR="009D63E4" w:rsidRDefault="0035156B">
      <w:pPr>
        <w:pStyle w:val="a"/>
      </w:pPr>
      <w:r>
        <w:t>步骤</w:t>
      </w:r>
      <w:r>
        <w:t xml:space="preserve"> 3</w:t>
      </w:r>
      <w:r>
        <w:t>：权限检查必须结合文件可读写属性。例如</w:t>
      </w:r>
      <w:r>
        <w:t xml:space="preserve"> MAP_SHARED|PROT_WRITE </w:t>
      </w:r>
      <w:r>
        <w:t>需要底层文件</w:t>
      </w:r>
      <w:r>
        <w:t xml:space="preserve"> writable</w:t>
      </w:r>
      <w:r>
        <w:t>，否则写回语义无法保证。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2749C226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4954E673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设计</w:t>
            </w:r>
            <w:r>
              <w:rPr>
                <w:rFonts w:eastAsia="黑体"/>
                <w:b/>
                <w:color w:val="1F3A5F"/>
                <w:sz w:val="22"/>
              </w:rPr>
              <w:t xml:space="preserve"> VMA </w:t>
            </w:r>
            <w:r>
              <w:rPr>
                <w:rFonts w:eastAsia="黑体"/>
                <w:b/>
                <w:color w:val="1F3A5F"/>
                <w:sz w:val="22"/>
              </w:rPr>
              <w:t>数据结构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5919A543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47E5F33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5BB0C386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53A9F6CF" w14:textId="77777777" w:rsidR="009D63E4" w:rsidRDefault="009D63E4"/>
    <w:p w14:paraId="3A6E3638" w14:textId="77777777" w:rsidR="009D63E4" w:rsidRDefault="0035156B">
      <w:pPr>
        <w:pStyle w:val="31"/>
      </w:pPr>
      <w:bookmarkStart w:id="204" w:name="_Toc235706119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mmap </w:t>
      </w:r>
      <w:r>
        <w:rPr>
          <w:rFonts w:ascii="Times New Roman" w:eastAsia="黑体" w:hAnsi="Times New Roman"/>
        </w:rPr>
        <w:t>系统调用</w:t>
      </w:r>
      <w:bookmarkEnd w:id="204"/>
    </w:p>
    <w:p w14:paraId="3122E613" w14:textId="77777777" w:rsidR="009D63E4" w:rsidRDefault="0035156B">
      <w:pPr>
        <w:pStyle w:val="a"/>
      </w:pPr>
      <w:r>
        <w:t>步骤</w:t>
      </w:r>
      <w:r>
        <w:t xml:space="preserve"> 4</w:t>
      </w:r>
      <w:r>
        <w:t>：</w:t>
      </w:r>
      <w:r>
        <w:t xml:space="preserve">sys_mmap </w:t>
      </w:r>
      <w:r>
        <w:t>读取六个参数，检查</w:t>
      </w:r>
      <w:r>
        <w:t xml:space="preserve"> length </w:t>
      </w:r>
      <w:r>
        <w:t>为正、</w:t>
      </w:r>
      <w:r>
        <w:t xml:space="preserve">offset </w:t>
      </w:r>
      <w:r>
        <w:t>页对齐、</w:t>
      </w:r>
      <w:r>
        <w:t xml:space="preserve">flags </w:t>
      </w:r>
      <w:r>
        <w:t>只允许</w:t>
      </w:r>
      <w:r>
        <w:t xml:space="preserve"> MAP_SHARED </w:t>
      </w:r>
      <w:r>
        <w:t>或</w:t>
      </w:r>
      <w:r>
        <w:t xml:space="preserve"> MAP_PRIVATE</w:t>
      </w:r>
      <w:r>
        <w:t>、</w:t>
      </w:r>
      <w:r>
        <w:t xml:space="preserve">prot </w:t>
      </w:r>
      <w:r>
        <w:t>不包含未知位。</w:t>
      </w:r>
    </w:p>
    <w:p w14:paraId="22E137AD" w14:textId="77777777" w:rsidR="009D63E4" w:rsidRDefault="0035156B">
      <w:pPr>
        <w:pStyle w:val="a"/>
      </w:pPr>
      <w:r>
        <w:t>步骤</w:t>
      </w:r>
      <w:r>
        <w:t xml:space="preserve"> 5</w:t>
      </w:r>
      <w:r>
        <w:t>：找到空闲</w:t>
      </w:r>
      <w:r>
        <w:t xml:space="preserve"> VMA </w:t>
      </w:r>
      <w:r>
        <w:t>后，用</w:t>
      </w:r>
      <w:r>
        <w:t xml:space="preserve"> PGROUNDUP </w:t>
      </w:r>
      <w:r>
        <w:t>对长度按页对齐，分配虚拟区间，并</w:t>
      </w:r>
      <w:r>
        <w:t xml:space="preserve"> filedup </w:t>
      </w:r>
      <w:r>
        <w:t>保存文件引用。</w:t>
      </w:r>
    </w:p>
    <w:p w14:paraId="3521BA58" w14:textId="77777777" w:rsidR="009D63E4" w:rsidRDefault="0035156B">
      <w:pPr>
        <w:pStyle w:val="a"/>
      </w:pPr>
      <w:r>
        <w:t>步骤</w:t>
      </w:r>
      <w:r>
        <w:t xml:space="preserve"> 6</w:t>
      </w:r>
      <w:r>
        <w:t>：</w:t>
      </w:r>
      <w:r>
        <w:t xml:space="preserve">mmap </w:t>
      </w:r>
      <w:r>
        <w:t>不立即分配物理页，也不立即读文件。这样才能体现按需分页的效率。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7653E81C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69F69B48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mmap </w:t>
            </w:r>
            <w:r>
              <w:rPr>
                <w:rFonts w:eastAsia="黑体"/>
                <w:b/>
                <w:color w:val="1F3A5F"/>
                <w:sz w:val="22"/>
              </w:rPr>
              <w:t>系统调用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34B006C7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6000D02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1A3ECD3A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0BFC634D" w14:textId="77777777" w:rsidR="009D63E4" w:rsidRDefault="009D63E4"/>
    <w:p w14:paraId="6C7A2E74" w14:textId="77777777" w:rsidR="009D63E4" w:rsidRDefault="0035156B">
      <w:pPr>
        <w:pStyle w:val="31"/>
      </w:pPr>
      <w:bookmarkStart w:id="205" w:name="_Toc235706120"/>
      <w:r>
        <w:rPr>
          <w:rFonts w:ascii="Times New Roman" w:eastAsia="黑体" w:hAnsi="Times New Roman"/>
        </w:rPr>
        <w:t>处理缺页装入</w:t>
      </w:r>
      <w:bookmarkEnd w:id="205"/>
    </w:p>
    <w:p w14:paraId="2654FBCC" w14:textId="77777777" w:rsidR="009D63E4" w:rsidRDefault="0035156B">
      <w:pPr>
        <w:pStyle w:val="a"/>
      </w:pPr>
      <w:r>
        <w:t>步骤</w:t>
      </w:r>
      <w:r>
        <w:t xml:space="preserve"> 7</w:t>
      </w:r>
      <w:r>
        <w:t>：</w:t>
      </w:r>
      <w:r>
        <w:t xml:space="preserve">usertrap </w:t>
      </w:r>
      <w:r>
        <w:t>发现</w:t>
      </w:r>
      <w:r>
        <w:t xml:space="preserve"> page fault </w:t>
      </w:r>
      <w:r>
        <w:t>后，根据</w:t>
      </w:r>
      <w:r>
        <w:t xml:space="preserve"> fault address </w:t>
      </w:r>
      <w:r>
        <w:t>查找覆盖该地址的</w:t>
      </w:r>
      <w:r>
        <w:t xml:space="preserve"> VMA</w:t>
      </w:r>
      <w:r>
        <w:t>。若不存在有效</w:t>
      </w:r>
      <w:r>
        <w:t xml:space="preserve"> VMA</w:t>
      </w:r>
      <w:r>
        <w:t>，则按普通非法访问处理并杀死进程。</w:t>
      </w:r>
    </w:p>
    <w:p w14:paraId="254C8B11" w14:textId="77777777" w:rsidR="009D63E4" w:rsidRDefault="0035156B">
      <w:pPr>
        <w:pStyle w:val="a"/>
      </w:pPr>
      <w:r>
        <w:t>步骤</w:t>
      </w:r>
      <w:r>
        <w:t xml:space="preserve"> 8</w:t>
      </w:r>
      <w:r>
        <w:t>：若存在</w:t>
      </w:r>
      <w:r>
        <w:t xml:space="preserve"> VMA</w:t>
      </w:r>
      <w:r>
        <w:t>，则</w:t>
      </w:r>
      <w:r>
        <w:t xml:space="preserve"> kalloc </w:t>
      </w:r>
      <w:r>
        <w:t>一页，按</w:t>
      </w:r>
      <w:r>
        <w:t xml:space="preserve"> VMA </w:t>
      </w:r>
      <w:r>
        <w:t>文件偏移和页内位置调用</w:t>
      </w:r>
      <w:r>
        <w:t xml:space="preserve"> readi </w:t>
      </w:r>
      <w:r>
        <w:t>读入文件内容，再按</w:t>
      </w:r>
      <w:r>
        <w:t xml:space="preserve"> prot </w:t>
      </w:r>
      <w:r>
        <w:t>设置</w:t>
      </w:r>
      <w:r>
        <w:t xml:space="preserve"> PTE_R/PTE_W/PTE_X/PTE_U </w:t>
      </w:r>
      <w:r>
        <w:t>映射。</w:t>
      </w:r>
    </w:p>
    <w:p w14:paraId="047FC95F" w14:textId="77777777" w:rsidR="009D63E4" w:rsidRDefault="0035156B">
      <w:pPr>
        <w:pStyle w:val="a"/>
      </w:pPr>
      <w:r>
        <w:lastRenderedPageBreak/>
        <w:t>步骤</w:t>
      </w:r>
      <w:r>
        <w:t xml:space="preserve"> 9</w:t>
      </w:r>
      <w:r>
        <w:t>：文件长度不足一页的尾部保持为零，这是</w:t>
      </w:r>
      <w:r>
        <w:t xml:space="preserve"> kalloc </w:t>
      </w:r>
      <w:r>
        <w:t>后清零或显式</w:t>
      </w:r>
      <w:r>
        <w:t xml:space="preserve"> memset </w:t>
      </w:r>
      <w:r>
        <w:t>保证的。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4543793B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355CEBD9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处理缺页装入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48D0AF5C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08E439DC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368C73CE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488EACA4" w14:textId="77777777" w:rsidR="009D63E4" w:rsidRDefault="009D63E4"/>
    <w:p w14:paraId="2481F21C" w14:textId="77777777" w:rsidR="009D63E4" w:rsidRDefault="0035156B">
      <w:pPr>
        <w:pStyle w:val="31"/>
      </w:pPr>
      <w:bookmarkStart w:id="206" w:name="_Toc235706121"/>
      <w:r>
        <w:rPr>
          <w:rFonts w:ascii="Times New Roman" w:eastAsia="黑体" w:hAnsi="Times New Roman"/>
        </w:rPr>
        <w:t>实现</w:t>
      </w:r>
      <w:r>
        <w:rPr>
          <w:rFonts w:ascii="Times New Roman" w:eastAsia="黑体" w:hAnsi="Times New Roman"/>
        </w:rPr>
        <w:t xml:space="preserve"> munmap </w:t>
      </w:r>
      <w:r>
        <w:rPr>
          <w:rFonts w:ascii="Times New Roman" w:eastAsia="黑体" w:hAnsi="Times New Roman"/>
        </w:rPr>
        <w:t>与写回</w:t>
      </w:r>
      <w:bookmarkEnd w:id="206"/>
    </w:p>
    <w:p w14:paraId="2831F08B" w14:textId="77777777" w:rsidR="009D63E4" w:rsidRDefault="0035156B">
      <w:pPr>
        <w:pStyle w:val="a"/>
      </w:pPr>
      <w:r>
        <w:t>步骤</w:t>
      </w:r>
      <w:r>
        <w:t xml:space="preserve"> 10</w:t>
      </w:r>
      <w:r>
        <w:t>：</w:t>
      </w:r>
      <w:r>
        <w:t xml:space="preserve">munmap </w:t>
      </w:r>
      <w:r>
        <w:t>可能解除</w:t>
      </w:r>
      <w:r>
        <w:t xml:space="preserve"> VMA </w:t>
      </w:r>
      <w:r>
        <w:t>前缀、后缀或整个区域。课程测试通常不要求中间挖洞，因此实现可拒绝或不支持中间解除映射。</w:t>
      </w:r>
    </w:p>
    <w:p w14:paraId="1EE5CC34" w14:textId="77777777" w:rsidR="009D63E4" w:rsidRDefault="0035156B">
      <w:pPr>
        <w:pStyle w:val="a"/>
      </w:pPr>
      <w:r>
        <w:t>步骤</w:t>
      </w:r>
      <w:r>
        <w:t xml:space="preserve"> 11</w:t>
      </w:r>
      <w:r>
        <w:t>：解除</w:t>
      </w:r>
      <w:r>
        <w:t xml:space="preserve"> MAP_SHARED </w:t>
      </w:r>
      <w:r>
        <w:t>且</w:t>
      </w:r>
      <w:r>
        <w:t xml:space="preserve"> PROT_WRITE </w:t>
      </w:r>
      <w:r>
        <w:t>的已映射页面时，需要把内存内容写回文件。实现中先检查页表项是否存在，再执行</w:t>
      </w:r>
      <w:r>
        <w:t xml:space="preserve"> filewrite </w:t>
      </w:r>
      <w:r>
        <w:t>或</w:t>
      </w:r>
      <w:r>
        <w:t xml:space="preserve"> writei</w:t>
      </w:r>
      <w:r>
        <w:t>。</w:t>
      </w:r>
    </w:p>
    <w:p w14:paraId="70D7BA35" w14:textId="77777777" w:rsidR="009D63E4" w:rsidRDefault="0035156B">
      <w:pPr>
        <w:pStyle w:val="a"/>
      </w:pPr>
      <w:r>
        <w:t>步骤</w:t>
      </w:r>
      <w:r>
        <w:t xml:space="preserve"> 12</w:t>
      </w:r>
      <w:r>
        <w:t>：</w:t>
      </w:r>
      <w:r>
        <w:t xml:space="preserve">unmap </w:t>
      </w:r>
      <w:r>
        <w:t>后更新</w:t>
      </w:r>
      <w:r>
        <w:t xml:space="preserve"> VMA </w:t>
      </w:r>
      <w:r>
        <w:t>的</w:t>
      </w:r>
      <w:r>
        <w:t xml:space="preserve"> addr/len/offset </w:t>
      </w:r>
      <w:r>
        <w:t>或释放整个</w:t>
      </w:r>
      <w:r>
        <w:t xml:space="preserve"> VMA</w:t>
      </w:r>
      <w:r>
        <w:t>，并在最终释放时</w:t>
      </w:r>
      <w:r>
        <w:t xml:space="preserve"> fileclose</w:t>
      </w:r>
      <w:r>
        <w:t>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29484978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1F0F82DC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实现</w:t>
            </w:r>
            <w:r>
              <w:rPr>
                <w:rFonts w:eastAsia="黑体"/>
                <w:b/>
                <w:color w:val="1F3A5F"/>
                <w:sz w:val="22"/>
              </w:rPr>
              <w:t xml:space="preserve"> munmap </w:t>
            </w:r>
            <w:r>
              <w:rPr>
                <w:rFonts w:eastAsia="黑体"/>
                <w:b/>
                <w:color w:val="1F3A5F"/>
                <w:sz w:val="22"/>
              </w:rPr>
              <w:t>与写回</w:t>
            </w:r>
            <w:r>
              <w:rPr>
                <w:rFonts w:eastAsia="黑体"/>
                <w:b/>
                <w:color w:val="1F3A5F"/>
                <w:sz w:val="22"/>
              </w:rPr>
              <w:t xml:space="preserve">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311BF249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182AB57C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39811D28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55375470" w14:textId="77777777" w:rsidR="009D63E4" w:rsidRDefault="009D63E4"/>
    <w:p w14:paraId="46AF3058" w14:textId="77777777" w:rsidR="009D63E4" w:rsidRDefault="0035156B">
      <w:pPr>
        <w:pStyle w:val="31"/>
      </w:pPr>
      <w:bookmarkStart w:id="207" w:name="_Toc235706122"/>
      <w:r>
        <w:rPr>
          <w:rFonts w:ascii="Times New Roman" w:eastAsia="黑体" w:hAnsi="Times New Roman"/>
        </w:rPr>
        <w:t>处理</w:t>
      </w:r>
      <w:r>
        <w:rPr>
          <w:rFonts w:ascii="Times New Roman" w:eastAsia="黑体" w:hAnsi="Times New Roman"/>
        </w:rPr>
        <w:t xml:space="preserve"> fork</w:t>
      </w:r>
      <w:r>
        <w:rPr>
          <w:rFonts w:ascii="Times New Roman" w:eastAsia="黑体" w:hAnsi="Times New Roman"/>
        </w:rPr>
        <w:t>、</w:t>
      </w:r>
      <w:r>
        <w:rPr>
          <w:rFonts w:ascii="Times New Roman" w:eastAsia="黑体" w:hAnsi="Times New Roman"/>
        </w:rPr>
        <w:t xml:space="preserve">exit </w:t>
      </w:r>
      <w:r>
        <w:rPr>
          <w:rFonts w:ascii="Times New Roman" w:eastAsia="黑体" w:hAnsi="Times New Roman"/>
        </w:rPr>
        <w:t>和</w:t>
      </w:r>
      <w:r>
        <w:rPr>
          <w:rFonts w:ascii="Times New Roman" w:eastAsia="黑体" w:hAnsi="Times New Roman"/>
        </w:rPr>
        <w:t xml:space="preserve"> exec</w:t>
      </w:r>
      <w:bookmarkEnd w:id="207"/>
    </w:p>
    <w:p w14:paraId="49DE69C6" w14:textId="77777777" w:rsidR="009D63E4" w:rsidRDefault="0035156B">
      <w:pPr>
        <w:pStyle w:val="a"/>
      </w:pPr>
      <w:r>
        <w:t>步骤</w:t>
      </w:r>
      <w:r>
        <w:t xml:space="preserve"> 13</w:t>
      </w:r>
      <w:r>
        <w:t>：</w:t>
      </w:r>
      <w:r>
        <w:t xml:space="preserve">fork </w:t>
      </w:r>
      <w:r>
        <w:t>时复制父进程</w:t>
      </w:r>
      <w:r>
        <w:t xml:space="preserve"> VMA </w:t>
      </w:r>
      <w:r>
        <w:t>元数据并增加文件引用。物理页不必立即复制，子进程可以在访问时重新</w:t>
      </w:r>
      <w:r>
        <w:t xml:space="preserve"> fault in</w:t>
      </w:r>
      <w:r>
        <w:t>。</w:t>
      </w:r>
    </w:p>
    <w:p w14:paraId="748CA78B" w14:textId="77777777" w:rsidR="009D63E4" w:rsidRDefault="0035156B">
      <w:pPr>
        <w:pStyle w:val="a"/>
      </w:pPr>
      <w:r>
        <w:t>步骤</w:t>
      </w:r>
      <w:r>
        <w:t xml:space="preserve"> 14</w:t>
      </w:r>
      <w:r>
        <w:t>：</w:t>
      </w:r>
      <w:r>
        <w:t xml:space="preserve">exit </w:t>
      </w:r>
      <w:r>
        <w:t>时遍历所有</w:t>
      </w:r>
      <w:r>
        <w:t xml:space="preserve"> VMA</w:t>
      </w:r>
      <w:r>
        <w:t>，按</w:t>
      </w:r>
      <w:r>
        <w:t xml:space="preserve"> munmap_range </w:t>
      </w:r>
      <w:r>
        <w:t>逻辑解除并写回，避免进程结束后文件引用泄露。</w:t>
      </w:r>
    </w:p>
    <w:p w14:paraId="53047ECC" w14:textId="77777777" w:rsidR="009D63E4" w:rsidRDefault="0035156B">
      <w:pPr>
        <w:pStyle w:val="a"/>
      </w:pPr>
      <w:r>
        <w:t>步骤</w:t>
      </w:r>
      <w:r>
        <w:t xml:space="preserve"> 15</w:t>
      </w:r>
      <w:r>
        <w:t>：</w:t>
      </w:r>
      <w:r>
        <w:t xml:space="preserve">exec </w:t>
      </w:r>
      <w:r>
        <w:t>会替换整个用户地址空间，因此也要清理旧</w:t>
      </w:r>
      <w:r>
        <w:t xml:space="preserve"> VMA</w:t>
      </w:r>
      <w:r>
        <w:t>，防止新程序继承旧映射。</w:t>
      </w:r>
    </w:p>
    <w:tbl>
      <w:tblPr>
        <w:tblW w:w="0" w:type="auto"/>
        <w:jc w:val="center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  <w:tblLook w:val="04A0" w:firstRow="1" w:lastRow="0" w:firstColumn="1" w:lastColumn="0" w:noHBand="0" w:noVBand="1"/>
      </w:tblPr>
      <w:tblGrid>
        <w:gridCol w:w="8958"/>
      </w:tblGrid>
      <w:tr w:rsidR="009D63E4" w14:paraId="435D09DD" w14:textId="77777777">
        <w:trPr>
          <w:jc w:val="center"/>
        </w:trPr>
        <w:tc>
          <w:tcPr>
            <w:tcW w:w="8958" w:type="dxa"/>
            <w:shd w:val="clear" w:color="auto" w:fill="F3F7FC"/>
          </w:tcPr>
          <w:p w14:paraId="6E814953" w14:textId="77777777" w:rsidR="009D63E4" w:rsidRDefault="0035156B">
            <w:r>
              <w:rPr>
                <w:rFonts w:eastAsia="黑体"/>
                <w:b/>
                <w:color w:val="1F3A5F"/>
                <w:sz w:val="22"/>
              </w:rPr>
              <w:t>处理</w:t>
            </w:r>
            <w:r>
              <w:rPr>
                <w:rFonts w:eastAsia="黑体"/>
                <w:b/>
                <w:color w:val="1F3A5F"/>
                <w:sz w:val="22"/>
              </w:rPr>
              <w:t xml:space="preserve"> fork</w:t>
            </w:r>
            <w:r>
              <w:rPr>
                <w:rFonts w:eastAsia="黑体"/>
                <w:b/>
                <w:color w:val="1F3A5F"/>
                <w:sz w:val="22"/>
              </w:rPr>
              <w:t>、</w:t>
            </w:r>
            <w:r>
              <w:rPr>
                <w:rFonts w:eastAsia="黑体"/>
                <w:b/>
                <w:color w:val="1F3A5F"/>
                <w:sz w:val="22"/>
              </w:rPr>
              <w:t xml:space="preserve">exit </w:t>
            </w:r>
            <w:r>
              <w:rPr>
                <w:rFonts w:eastAsia="黑体"/>
                <w:b/>
                <w:color w:val="1F3A5F"/>
                <w:sz w:val="22"/>
              </w:rPr>
              <w:t>和</w:t>
            </w:r>
            <w:r>
              <w:rPr>
                <w:rFonts w:eastAsia="黑体"/>
                <w:b/>
                <w:color w:val="1F3A5F"/>
                <w:sz w:val="22"/>
              </w:rPr>
              <w:t xml:space="preserve"> exec </w:t>
            </w:r>
            <w:r>
              <w:rPr>
                <w:rFonts w:eastAsia="黑体"/>
                <w:b/>
                <w:color w:val="1F3A5F"/>
                <w:sz w:val="22"/>
              </w:rPr>
              <w:t>的检查要点</w:t>
            </w:r>
          </w:p>
          <w:p w14:paraId="70E6E099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确认修改文件位于本实验分支，不把其他实验的结构性改动混入当前分支。</w:t>
            </w:r>
          </w:p>
          <w:p w14:paraId="644339B4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确认错误路径返回</w:t>
            </w:r>
            <w:r>
              <w:rPr>
                <w:sz w:val="21"/>
              </w:rPr>
              <w:t xml:space="preserve"> -1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exit(1)</w:t>
            </w:r>
            <w:r>
              <w:rPr>
                <w:sz w:val="21"/>
              </w:rPr>
              <w:t>，正常路径返回</w:t>
            </w:r>
            <w:r>
              <w:rPr>
                <w:sz w:val="21"/>
              </w:rPr>
              <w:t xml:space="preserve"> 0 </w:t>
            </w:r>
            <w:r>
              <w:rPr>
                <w:sz w:val="21"/>
              </w:rPr>
              <w:t>或预期值。</w:t>
            </w:r>
          </w:p>
          <w:p w14:paraId="02098C6E" w14:textId="77777777" w:rsidR="009D63E4" w:rsidRDefault="0035156B">
            <w:r>
              <w:rPr>
                <w:sz w:val="21"/>
              </w:rPr>
              <w:t xml:space="preserve">• </w:t>
            </w:r>
            <w:r>
              <w:rPr>
                <w:sz w:val="21"/>
              </w:rPr>
              <w:t>确认新增状态在</w:t>
            </w:r>
            <w:r>
              <w:rPr>
                <w:sz w:val="21"/>
              </w:rPr>
              <w:t xml:space="preserve"> fork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exit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exec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free </w:t>
            </w:r>
            <w:r>
              <w:rPr>
                <w:sz w:val="21"/>
              </w:rPr>
              <w:t>等生命周期路径中有对应处理。</w:t>
            </w:r>
          </w:p>
        </w:tc>
      </w:tr>
    </w:tbl>
    <w:p w14:paraId="63503C13" w14:textId="77777777" w:rsidR="009D63E4" w:rsidRDefault="009D63E4"/>
    <w:p w14:paraId="181D9F1D" w14:textId="77777777" w:rsidR="009D63E4" w:rsidRDefault="0035156B">
      <w:pPr>
        <w:pStyle w:val="31"/>
      </w:pPr>
      <w:bookmarkStart w:id="208" w:name="_Toc235706123"/>
      <w:r>
        <w:rPr>
          <w:rFonts w:ascii="Times New Roman" w:eastAsia="黑体" w:hAnsi="Times New Roman"/>
        </w:rPr>
        <w:lastRenderedPageBreak/>
        <w:t>实现流程检查清单</w:t>
      </w:r>
      <w:bookmarkEnd w:id="208"/>
    </w:p>
    <w:p w14:paraId="436DD8D4" w14:textId="77777777" w:rsidR="009D63E4" w:rsidRDefault="0035156B">
      <w:pPr>
        <w:pStyle w:val="a0"/>
      </w:pPr>
      <w:r>
        <w:t>检查点</w:t>
      </w:r>
      <w:r>
        <w:t xml:space="preserve"> 1</w:t>
      </w:r>
      <w:r>
        <w:t>：</w:t>
      </w:r>
      <w:r>
        <w:t xml:space="preserve">mmap </w:t>
      </w:r>
      <w:r>
        <w:t>使文件内容进入虚拟地址空间，用户程序通过普通内存读写触发文件页装入和可能的写回。</w:t>
      </w:r>
    </w:p>
    <w:p w14:paraId="682406D1" w14:textId="77777777" w:rsidR="009D63E4" w:rsidRDefault="0035156B">
      <w:pPr>
        <w:pStyle w:val="a0"/>
      </w:pPr>
      <w:r>
        <w:t>检查点</w:t>
      </w:r>
      <w:r>
        <w:t xml:space="preserve"> 2</w:t>
      </w:r>
      <w:r>
        <w:t>：</w:t>
      </w:r>
      <w:r>
        <w:t xml:space="preserve">VMA </w:t>
      </w:r>
      <w:r>
        <w:t>表记录映射区间及其文件、权限、偏移，是</w:t>
      </w:r>
      <w:r>
        <w:t xml:space="preserve"> page fault </w:t>
      </w:r>
      <w:r>
        <w:t>时恢复映射语义的依据。</w:t>
      </w:r>
    </w:p>
    <w:p w14:paraId="49267CE8" w14:textId="77777777" w:rsidR="009D63E4" w:rsidRDefault="0035156B">
      <w:pPr>
        <w:pStyle w:val="a0"/>
      </w:pPr>
      <w:r>
        <w:t>检查点</w:t>
      </w:r>
      <w:r>
        <w:t xml:space="preserve"> 3</w:t>
      </w:r>
      <w:r>
        <w:t>：</w:t>
      </w:r>
      <w:r>
        <w:t xml:space="preserve">mmap </w:t>
      </w:r>
      <w:r>
        <w:t>调用只建立</w:t>
      </w:r>
      <w:r>
        <w:t xml:space="preserve"> VMA</w:t>
      </w:r>
      <w:r>
        <w:t>，不立即分配物理页；第一次访问才由</w:t>
      </w:r>
      <w:r>
        <w:t xml:space="preserve"> page fault </w:t>
      </w:r>
      <w:r>
        <w:t>分配页并读取文件。</w:t>
      </w:r>
    </w:p>
    <w:p w14:paraId="6492A938" w14:textId="77777777" w:rsidR="009D63E4" w:rsidRDefault="0035156B">
      <w:pPr>
        <w:pStyle w:val="a0"/>
      </w:pPr>
      <w:r>
        <w:t>检查点</w:t>
      </w:r>
      <w:r>
        <w:t xml:space="preserve"> 4</w:t>
      </w:r>
      <w:r>
        <w:t>：</w:t>
      </w:r>
      <w:r>
        <w:t xml:space="preserve">munmap </w:t>
      </w:r>
      <w:r>
        <w:t>需要支持解除前缀、后缀或整段映射，并更新</w:t>
      </w:r>
      <w:r>
        <w:t xml:space="preserve"> VMA </w:t>
      </w:r>
      <w:r>
        <w:t>的</w:t>
      </w:r>
      <w:r>
        <w:t xml:space="preserve"> addr</w:t>
      </w:r>
      <w:r>
        <w:t>、</w:t>
      </w:r>
      <w:r>
        <w:t>len</w:t>
      </w:r>
      <w:r>
        <w:t>、</w:t>
      </w:r>
      <w:r>
        <w:t xml:space="preserve">offset </w:t>
      </w:r>
      <w:r>
        <w:t>或释放</w:t>
      </w:r>
      <w:r>
        <w:t xml:space="preserve"> VMA</w:t>
      </w:r>
      <w:r>
        <w:t>。</w:t>
      </w:r>
    </w:p>
    <w:p w14:paraId="6972BA7C" w14:textId="77777777" w:rsidR="009D63E4" w:rsidRDefault="0035156B">
      <w:pPr>
        <w:pStyle w:val="a0"/>
      </w:pPr>
      <w:r>
        <w:t>检查点</w:t>
      </w:r>
      <w:r>
        <w:t xml:space="preserve"> 5</w:t>
      </w:r>
      <w:r>
        <w:t>：</w:t>
      </w:r>
      <w:r>
        <w:t xml:space="preserve">MAP_SHARED|PROT_WRITE </w:t>
      </w:r>
      <w:r>
        <w:t>的已映射页在解除映射或退出时需要写回文件；</w:t>
      </w:r>
      <w:r>
        <w:t xml:space="preserve">MAP_PRIVATE </w:t>
      </w:r>
      <w:r>
        <w:t>则不写回。</w:t>
      </w:r>
    </w:p>
    <w:p w14:paraId="71690B86" w14:textId="77777777" w:rsidR="009D63E4" w:rsidRDefault="0035156B">
      <w:pPr>
        <w:pStyle w:val="a0"/>
      </w:pPr>
      <w:r>
        <w:t>检查点</w:t>
      </w:r>
      <w:r>
        <w:t xml:space="preserve"> 6</w:t>
      </w:r>
      <w:r>
        <w:t>：</w:t>
      </w:r>
      <w:r>
        <w:t>fork</w:t>
      </w:r>
      <w:r>
        <w:t>、</w:t>
      </w:r>
      <w:r>
        <w:t>exit</w:t>
      </w:r>
      <w:r>
        <w:t>、</w:t>
      </w:r>
      <w:r>
        <w:t xml:space="preserve">exec </w:t>
      </w:r>
      <w:r>
        <w:t>都必须处理</w:t>
      </w:r>
      <w:r>
        <w:t xml:space="preserve"> VMA </w:t>
      </w:r>
      <w:r>
        <w:t>和文件引用，否则会出现子进程映射丢失、文件引用泄露或旧映射污染新程序。</w:t>
      </w:r>
    </w:p>
    <w:p w14:paraId="65EC03C5" w14:textId="77777777" w:rsidR="009D63E4" w:rsidRDefault="0035156B">
      <w:pPr>
        <w:pStyle w:val="31"/>
      </w:pPr>
      <w:bookmarkStart w:id="209" w:name="_Toc235706124"/>
      <w:r>
        <w:rPr>
          <w:rFonts w:ascii="Times New Roman" w:eastAsia="黑体" w:hAnsi="Times New Roman"/>
        </w:rPr>
        <w:t>边界条件清单</w:t>
      </w:r>
      <w:bookmarkEnd w:id="209"/>
    </w:p>
    <w:p w14:paraId="2A599295" w14:textId="77777777" w:rsidR="009D63E4" w:rsidRDefault="0035156B">
      <w:pPr>
        <w:pStyle w:val="a"/>
      </w:pPr>
      <w:r>
        <w:t>边界</w:t>
      </w:r>
      <w:r>
        <w:t xml:space="preserve"> 1</w:t>
      </w:r>
      <w:r>
        <w:t>：</w:t>
      </w:r>
      <w:r>
        <w:t xml:space="preserve">mmap </w:t>
      </w:r>
      <w:r>
        <w:t>不应立即读完整文件，按需装入才符合实验目标。</w:t>
      </w:r>
    </w:p>
    <w:p w14:paraId="495914D4" w14:textId="77777777" w:rsidR="009D63E4" w:rsidRDefault="0035156B">
      <w:pPr>
        <w:pStyle w:val="a"/>
      </w:pPr>
      <w:r>
        <w:t>边界</w:t>
      </w:r>
      <w:r>
        <w:t xml:space="preserve"> 2</w:t>
      </w:r>
      <w:r>
        <w:t>：</w:t>
      </w:r>
      <w:r>
        <w:t xml:space="preserve">MAP_SHARED|PROT_WRITE </w:t>
      </w:r>
      <w:r>
        <w:t>必须检查文件可写权限。</w:t>
      </w:r>
    </w:p>
    <w:p w14:paraId="7980D36B" w14:textId="77777777" w:rsidR="009D63E4" w:rsidRDefault="0035156B">
      <w:pPr>
        <w:pStyle w:val="a"/>
      </w:pPr>
      <w:r>
        <w:t>边界</w:t>
      </w:r>
      <w:r>
        <w:t xml:space="preserve"> 3</w:t>
      </w:r>
      <w:r>
        <w:t>：</w:t>
      </w:r>
      <w:r>
        <w:t xml:space="preserve">munmap </w:t>
      </w:r>
      <w:r>
        <w:t>解除已映射脏页时需要写回，否则共享映射修改丢失。</w:t>
      </w:r>
    </w:p>
    <w:p w14:paraId="5E3B97DF" w14:textId="77777777" w:rsidR="009D63E4" w:rsidRDefault="0035156B">
      <w:pPr>
        <w:pStyle w:val="a"/>
      </w:pPr>
      <w:r>
        <w:t>边界</w:t>
      </w:r>
      <w:r>
        <w:t xml:space="preserve"> 4</w:t>
      </w:r>
      <w:r>
        <w:t>：</w:t>
      </w:r>
      <w:r>
        <w:t xml:space="preserve">fork/exit/exec </w:t>
      </w:r>
      <w:r>
        <w:t>都要维护</w:t>
      </w:r>
      <w:r>
        <w:t xml:space="preserve"> VMA </w:t>
      </w:r>
      <w:r>
        <w:t>和文件引用，不能只实现</w:t>
      </w:r>
      <w:r>
        <w:t xml:space="preserve"> mmap/munmap </w:t>
      </w:r>
      <w:r>
        <w:t>两个</w:t>
      </w:r>
      <w:r>
        <w:t xml:space="preserve"> syscall</w:t>
      </w:r>
      <w:r>
        <w:t>。</w:t>
      </w:r>
    </w:p>
    <w:p w14:paraId="2F3E2459" w14:textId="77777777" w:rsidR="009D63E4" w:rsidRDefault="0035156B">
      <w:r>
        <w:br w:type="page"/>
      </w:r>
    </w:p>
    <w:p w14:paraId="7E05381B" w14:textId="77777777" w:rsidR="009D63E4" w:rsidRDefault="0035156B">
      <w:pPr>
        <w:pStyle w:val="21"/>
      </w:pPr>
      <w:bookmarkStart w:id="210" w:name="_Toc235706125"/>
      <w:r>
        <w:rPr>
          <w:rFonts w:ascii="Times New Roman" w:eastAsia="黑体" w:hAnsi="Times New Roman"/>
        </w:rPr>
        <w:lastRenderedPageBreak/>
        <w:t>关键代码摘录</w:t>
      </w:r>
      <w:bookmarkEnd w:id="210"/>
    </w:p>
    <w:p w14:paraId="2946527B" w14:textId="77777777" w:rsidR="009D63E4" w:rsidRDefault="0035156B">
      <w:pPr>
        <w:spacing w:after="40"/>
        <w:ind w:firstLine="480"/>
        <w:jc w:val="both"/>
      </w:pPr>
      <w:r>
        <w:t>完整实现见</w:t>
      </w:r>
      <w:r>
        <w:t xml:space="preserve"> solution-mmap </w:t>
      </w:r>
      <w:r>
        <w:t>分支和</w:t>
      </w:r>
      <w:r>
        <w:t xml:space="preserve"> mmap.patch</w:t>
      </w:r>
      <w:r>
        <w:t>。下列代码只保留核心逻辑，用于说明关键机制，不替代完整源码。</w:t>
      </w:r>
    </w:p>
    <w:p w14:paraId="09D6F71A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if(length &lt;= 0 || offset &lt; 0 || (offset % PGSIZE) != 0)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return -1;</w:t>
      </w:r>
      <w:r>
        <w:br/>
      </w:r>
      <w:r>
        <w:rPr>
          <w:rFonts w:ascii="Consolas" w:eastAsia="微软雅黑" w:hAnsi="Consolas"/>
          <w:color w:val="111827"/>
          <w:sz w:val="16"/>
        </w:rPr>
        <w:t>if(flags != MAP_SHARED &amp;&amp; flags != MAP_PRIVATE)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return -1;</w:t>
      </w:r>
      <w:r>
        <w:br/>
      </w:r>
      <w:r>
        <w:rPr>
          <w:rFonts w:ascii="Consolas" w:eastAsia="微软雅黑" w:hAnsi="Consolas"/>
          <w:color w:val="111827"/>
          <w:sz w:val="16"/>
        </w:rPr>
        <w:t>if((prot &amp; ~(PROT_READ | PROT_WRITE | PROT_EXEC)) != 0)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return -1;</w:t>
      </w:r>
      <w:r>
        <w:br/>
      </w:r>
      <w:r>
        <w:rPr>
          <w:rFonts w:ascii="Consolas" w:eastAsia="微软雅黑" w:hAnsi="Consolas"/>
          <w:color w:val="111827"/>
          <w:sz w:val="16"/>
        </w:rPr>
        <w:t>if(flags == MAP_SHARED &amp;&amp; (prot &amp; PROT_WRITE) &amp;&amp; !f-&gt;writable)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return -1;</w:t>
      </w:r>
      <w:r>
        <w:br/>
      </w:r>
      <w:r>
        <w:rPr>
          <w:rFonts w:ascii="Consolas" w:eastAsia="微软雅黑" w:hAnsi="Consolas"/>
          <w:color w:val="111827"/>
          <w:sz w:val="16"/>
        </w:rPr>
        <w:t>len = PGROUNDUP((uint64)length);</w:t>
      </w:r>
      <w:r>
        <w:br/>
      </w:r>
      <w:r>
        <w:rPr>
          <w:rFonts w:ascii="Consolas" w:eastAsia="微软雅黑" w:hAnsi="Consolas"/>
          <w:color w:val="111827"/>
          <w:sz w:val="16"/>
        </w:rPr>
        <w:t>addr = alloc_mmap_addr(p, len);</w:t>
      </w:r>
      <w:r>
        <w:br/>
      </w:r>
      <w:r>
        <w:rPr>
          <w:rFonts w:ascii="Consolas" w:eastAsia="微软雅黑" w:hAnsi="Consolas"/>
          <w:color w:val="111827"/>
          <w:sz w:val="16"/>
        </w:rPr>
        <w:t>v-&gt;used = 1;</w:t>
      </w:r>
      <w:r>
        <w:br/>
      </w:r>
      <w:r>
        <w:rPr>
          <w:rFonts w:ascii="Consolas" w:eastAsia="微软雅黑" w:hAnsi="Consolas"/>
          <w:color w:val="111827"/>
          <w:sz w:val="16"/>
        </w:rPr>
        <w:t>v-&gt;addr = addr;</w:t>
      </w:r>
      <w:r>
        <w:br/>
      </w:r>
      <w:r>
        <w:rPr>
          <w:rFonts w:ascii="Consolas" w:eastAsia="微软雅黑" w:hAnsi="Consolas"/>
          <w:color w:val="111827"/>
          <w:sz w:val="16"/>
        </w:rPr>
        <w:t>v-&gt;len = len;</w:t>
      </w:r>
      <w:r>
        <w:br/>
      </w:r>
      <w:r>
        <w:rPr>
          <w:rFonts w:ascii="Consolas" w:eastAsia="微软雅黑" w:hAnsi="Consolas"/>
          <w:color w:val="111827"/>
          <w:sz w:val="16"/>
        </w:rPr>
        <w:t>v-&gt;prot = prot;</w:t>
      </w:r>
      <w:r>
        <w:br/>
      </w:r>
      <w:r>
        <w:rPr>
          <w:rFonts w:ascii="Consolas" w:eastAsia="微软雅黑" w:hAnsi="Consolas"/>
          <w:color w:val="111827"/>
          <w:sz w:val="16"/>
        </w:rPr>
        <w:t>v-&gt;flags = flags;</w:t>
      </w:r>
      <w:r>
        <w:br/>
      </w:r>
      <w:r>
        <w:rPr>
          <w:rFonts w:ascii="Consolas" w:eastAsia="微软雅黑" w:hAnsi="Consolas"/>
          <w:color w:val="111827"/>
          <w:sz w:val="16"/>
        </w:rPr>
        <w:t>v-&gt;offset = offset;</w:t>
      </w:r>
      <w:r>
        <w:br/>
      </w:r>
      <w:r>
        <w:rPr>
          <w:rFonts w:ascii="Consolas" w:eastAsia="微软雅黑" w:hAnsi="Consolas"/>
          <w:color w:val="111827"/>
          <w:sz w:val="16"/>
        </w:rPr>
        <w:t>v-&gt;file = filedup(f);</w:t>
      </w:r>
    </w:p>
    <w:p w14:paraId="16D25FB0" w14:textId="77777777" w:rsidR="009D63E4" w:rsidRDefault="0035156B">
      <w:pPr>
        <w:pStyle w:val="21"/>
      </w:pPr>
      <w:bookmarkStart w:id="211" w:name="_Toc235706126"/>
      <w:r>
        <w:rPr>
          <w:rFonts w:ascii="Times New Roman" w:eastAsia="黑体" w:hAnsi="Times New Roman"/>
        </w:rPr>
        <w:t>易错点与处理</w:t>
      </w:r>
      <w:bookmarkEnd w:id="211"/>
    </w:p>
    <w:p w14:paraId="1FADA21B" w14:textId="77777777" w:rsidR="009D63E4" w:rsidRDefault="0035156B">
      <w:pPr>
        <w:pStyle w:val="a0"/>
      </w:pPr>
      <w:r>
        <w:t xml:space="preserve">mmap </w:t>
      </w:r>
      <w:r>
        <w:t>不应立即读完整文件，按需装入才符合实验目标。</w:t>
      </w:r>
    </w:p>
    <w:p w14:paraId="63309E01" w14:textId="77777777" w:rsidR="009D63E4" w:rsidRDefault="0035156B">
      <w:pPr>
        <w:pStyle w:val="a0"/>
      </w:pPr>
      <w:r>
        <w:t xml:space="preserve">MAP_SHARED|PROT_WRITE </w:t>
      </w:r>
      <w:r>
        <w:t>必须检查文件可写权限。</w:t>
      </w:r>
    </w:p>
    <w:p w14:paraId="5B2A6F0B" w14:textId="77777777" w:rsidR="009D63E4" w:rsidRDefault="0035156B">
      <w:pPr>
        <w:pStyle w:val="a0"/>
      </w:pPr>
      <w:r>
        <w:t xml:space="preserve">munmap </w:t>
      </w:r>
      <w:r>
        <w:t>解除已映射脏页时需要写回，否则共享映射修改丢失。</w:t>
      </w:r>
    </w:p>
    <w:p w14:paraId="05F2DB4E" w14:textId="77777777" w:rsidR="009D63E4" w:rsidRDefault="0035156B">
      <w:pPr>
        <w:pStyle w:val="a0"/>
      </w:pPr>
      <w:r>
        <w:t xml:space="preserve">fork/exit/exec </w:t>
      </w:r>
      <w:r>
        <w:t>都要维护</w:t>
      </w:r>
      <w:r>
        <w:t xml:space="preserve"> VMA </w:t>
      </w:r>
      <w:r>
        <w:t>和文件引用，不能只实现</w:t>
      </w:r>
      <w:r>
        <w:t xml:space="preserve"> mmap/munmap </w:t>
      </w:r>
      <w:r>
        <w:t>两个</w:t>
      </w:r>
      <w:r>
        <w:t xml:space="preserve"> syscall</w:t>
      </w:r>
      <w:r>
        <w:t>。</w:t>
      </w:r>
    </w:p>
    <w:p w14:paraId="50D3FECD" w14:textId="77777777" w:rsidR="009D63E4" w:rsidRDefault="0035156B">
      <w:pPr>
        <w:pStyle w:val="21"/>
      </w:pPr>
      <w:bookmarkStart w:id="212" w:name="_Toc235706127"/>
      <w:r>
        <w:rPr>
          <w:rFonts w:ascii="Times New Roman" w:eastAsia="黑体" w:hAnsi="Times New Roman"/>
        </w:rPr>
        <w:t>实验中遇到的问题和解决方法</w:t>
      </w:r>
      <w:bookmarkEnd w:id="212"/>
    </w:p>
    <w:p w14:paraId="6FE2D28A" w14:textId="77777777" w:rsidR="009D63E4" w:rsidRDefault="0035156B">
      <w:pPr>
        <w:spacing w:after="40"/>
        <w:ind w:firstLine="480"/>
        <w:jc w:val="both"/>
      </w:pPr>
      <w:r>
        <w:t>本节按课程设计答辩更关心的维度整理：先列出可能导致测试失败的真实风险，再说明定位方法和解决方式。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5F779A6F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6BB3F0B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阶段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71259A2D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问题表现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4A98B57F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定位与解决</w:t>
            </w:r>
          </w:p>
        </w:tc>
      </w:tr>
      <w:tr w:rsidR="009D63E4" w14:paraId="0C330AE3" w14:textId="77777777">
        <w:trPr>
          <w:jc w:val="center"/>
        </w:trPr>
        <w:tc>
          <w:tcPr>
            <w:tcW w:w="2986" w:type="dxa"/>
            <w:vAlign w:val="center"/>
          </w:tcPr>
          <w:p w14:paraId="0A6C713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编译或链接阶段</w:t>
            </w:r>
          </w:p>
        </w:tc>
        <w:tc>
          <w:tcPr>
            <w:tcW w:w="2986" w:type="dxa"/>
            <w:vAlign w:val="center"/>
          </w:tcPr>
          <w:p w14:paraId="7D40EDA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新增文件、系统调用号、头文件声明或</w:t>
            </w:r>
            <w:r>
              <w:rPr>
                <w:sz w:val="18"/>
              </w:rPr>
              <w:t xml:space="preserve"> Makefile </w:t>
            </w:r>
            <w:r>
              <w:rPr>
                <w:sz w:val="18"/>
              </w:rPr>
              <w:t>目标遗漏。</w:t>
            </w:r>
          </w:p>
        </w:tc>
        <w:tc>
          <w:tcPr>
            <w:tcW w:w="2986" w:type="dxa"/>
            <w:vAlign w:val="center"/>
          </w:tcPr>
          <w:p w14:paraId="3EE9035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围绕</w:t>
            </w:r>
            <w:r>
              <w:rPr>
                <w:sz w:val="18"/>
              </w:rPr>
              <w:t xml:space="preserve"> kernel/proc.h </w:t>
            </w:r>
            <w:r>
              <w:rPr>
                <w:sz w:val="18"/>
              </w:rPr>
              <w:t>等文件逐项核对，并以</w:t>
            </w:r>
            <w:r>
              <w:rPr>
                <w:sz w:val="18"/>
              </w:rPr>
              <w:t xml:space="preserve"> mmaptest </w:t>
            </w:r>
            <w:r>
              <w:rPr>
                <w:sz w:val="18"/>
              </w:rPr>
              <w:t>作为首个回归测试。</w:t>
            </w:r>
          </w:p>
        </w:tc>
      </w:tr>
      <w:tr w:rsidR="009D63E4" w14:paraId="0C988D71" w14:textId="77777777">
        <w:trPr>
          <w:jc w:val="center"/>
        </w:trPr>
        <w:tc>
          <w:tcPr>
            <w:tcW w:w="2986" w:type="dxa"/>
            <w:vAlign w:val="center"/>
          </w:tcPr>
          <w:p w14:paraId="1D3562D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运行语义阶段</w:t>
            </w:r>
          </w:p>
        </w:tc>
        <w:tc>
          <w:tcPr>
            <w:tcW w:w="2986" w:type="dxa"/>
            <w:vAlign w:val="center"/>
          </w:tcPr>
          <w:p w14:paraId="241E54D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mmap </w:t>
            </w:r>
            <w:r>
              <w:rPr>
                <w:sz w:val="18"/>
              </w:rPr>
              <w:t>不应立即读完整文件，按需装入才符合实验目标。</w:t>
            </w:r>
          </w:p>
        </w:tc>
        <w:tc>
          <w:tcPr>
            <w:tcW w:w="2986" w:type="dxa"/>
            <w:vAlign w:val="center"/>
          </w:tcPr>
          <w:p w14:paraId="3AA9511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优先用最小复现命令定位，再扩大到</w:t>
            </w:r>
            <w:r>
              <w:rPr>
                <w:sz w:val="18"/>
              </w:rPr>
              <w:t xml:space="preserve"> make grade</w:t>
            </w:r>
            <w:r>
              <w:rPr>
                <w:sz w:val="18"/>
              </w:rPr>
              <w:t>；保持错误路径返回值和输出格式与实验要求一致。</w:t>
            </w:r>
          </w:p>
        </w:tc>
      </w:tr>
      <w:tr w:rsidR="009D63E4" w14:paraId="2BDB4F07" w14:textId="77777777">
        <w:trPr>
          <w:jc w:val="center"/>
        </w:trPr>
        <w:tc>
          <w:tcPr>
            <w:tcW w:w="2986" w:type="dxa"/>
            <w:vAlign w:val="center"/>
          </w:tcPr>
          <w:p w14:paraId="5376D05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生命周期或并发阶段</w:t>
            </w:r>
          </w:p>
        </w:tc>
        <w:tc>
          <w:tcPr>
            <w:tcW w:w="2986" w:type="dxa"/>
            <w:vAlign w:val="center"/>
          </w:tcPr>
          <w:p w14:paraId="10244EF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MAP_SHARED|PROT_WRITE </w:t>
            </w:r>
            <w:r>
              <w:rPr>
                <w:sz w:val="18"/>
              </w:rPr>
              <w:t>必须检查文件可写权限。</w:t>
            </w:r>
          </w:p>
        </w:tc>
        <w:tc>
          <w:tcPr>
            <w:tcW w:w="2986" w:type="dxa"/>
            <w:vAlign w:val="center"/>
          </w:tcPr>
          <w:p w14:paraId="5BF6F32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检查</w:t>
            </w:r>
            <w:r>
              <w:rPr>
                <w:sz w:val="18"/>
              </w:rPr>
              <w:t xml:space="preserve"> fork/exit/free/unmap/lock release </w:t>
            </w:r>
            <w:r>
              <w:rPr>
                <w:sz w:val="18"/>
              </w:rPr>
              <w:t>等成对路径，避免只修正常路径而漏掉释放或并发边界。</w:t>
            </w:r>
          </w:p>
        </w:tc>
      </w:tr>
      <w:tr w:rsidR="009D63E4" w14:paraId="12CF32F1" w14:textId="77777777">
        <w:trPr>
          <w:jc w:val="center"/>
        </w:trPr>
        <w:tc>
          <w:tcPr>
            <w:tcW w:w="2986" w:type="dxa"/>
            <w:vAlign w:val="center"/>
          </w:tcPr>
          <w:p w14:paraId="17737EE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最终验收阶段</w:t>
            </w:r>
          </w:p>
        </w:tc>
        <w:tc>
          <w:tcPr>
            <w:tcW w:w="2986" w:type="dxa"/>
            <w:vAlign w:val="center"/>
          </w:tcPr>
          <w:p w14:paraId="44D963E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局部测试通过但完整</w:t>
            </w:r>
            <w:r>
              <w:rPr>
                <w:sz w:val="18"/>
              </w:rPr>
              <w:t xml:space="preserve"> grade </w:t>
            </w:r>
            <w:r>
              <w:rPr>
                <w:sz w:val="18"/>
              </w:rPr>
              <w:t>仍可能失败。</w:t>
            </w:r>
          </w:p>
        </w:tc>
        <w:tc>
          <w:tcPr>
            <w:tcW w:w="2986" w:type="dxa"/>
            <w:vAlign w:val="center"/>
          </w:tcPr>
          <w:p w14:paraId="62DB516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执行</w:t>
            </w:r>
            <w:r>
              <w:rPr>
                <w:sz w:val="18"/>
              </w:rPr>
              <w:t xml:space="preserve"> make clean &amp;&amp; make grade</w:t>
            </w:r>
            <w:r>
              <w:rPr>
                <w:sz w:val="18"/>
              </w:rPr>
              <w:t>，并保存日志；本次结果为：通过；</w:t>
            </w:r>
            <w:r>
              <w:rPr>
                <w:sz w:val="18"/>
              </w:rPr>
              <w:t>make grade 140/140</w:t>
            </w:r>
            <w:r>
              <w:rPr>
                <w:sz w:val="18"/>
              </w:rPr>
              <w:t>。</w:t>
            </w:r>
          </w:p>
        </w:tc>
      </w:tr>
    </w:tbl>
    <w:p w14:paraId="31E1FC74" w14:textId="77777777" w:rsidR="009D63E4" w:rsidRDefault="009D63E4"/>
    <w:p w14:paraId="459EAAC2" w14:textId="77777777" w:rsidR="009D63E4" w:rsidRDefault="0035156B">
      <w:r>
        <w:br w:type="page"/>
      </w:r>
    </w:p>
    <w:p w14:paraId="7309AC4A" w14:textId="77777777" w:rsidR="009D63E4" w:rsidRDefault="0035156B">
      <w:pPr>
        <w:pStyle w:val="21"/>
      </w:pPr>
      <w:bookmarkStart w:id="213" w:name="_Toc235706128"/>
      <w:r>
        <w:rPr>
          <w:rFonts w:ascii="Times New Roman" w:eastAsia="黑体" w:hAnsi="Times New Roman"/>
        </w:rPr>
        <w:lastRenderedPageBreak/>
        <w:t>测试方案与结果记录</w:t>
      </w:r>
      <w:bookmarkEnd w:id="213"/>
    </w:p>
    <w:p w14:paraId="55238E97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452AB8CE" wp14:editId="13007DB9">
            <wp:extent cx="5472000" cy="30780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map_局部功能测试_brows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20C7F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38  </w:t>
      </w:r>
      <w:r>
        <w:rPr>
          <w:color w:val="404040"/>
          <w:sz w:val="21"/>
        </w:rPr>
        <w:t>实验十</w:t>
      </w:r>
      <w:r>
        <w:rPr>
          <w:color w:val="404040"/>
          <w:sz w:val="21"/>
        </w:rPr>
        <w:t xml:space="preserve"> Mmap </w:t>
      </w:r>
      <w:r>
        <w:rPr>
          <w:color w:val="404040"/>
          <w:sz w:val="21"/>
        </w:rPr>
        <w:t>局部功能真实测试截图</w:t>
      </w:r>
    </w:p>
    <w:p w14:paraId="45465594" w14:textId="77777777" w:rsidR="009D63E4" w:rsidRDefault="0035156B">
      <w:pPr>
        <w:jc w:val="center"/>
      </w:pPr>
      <w:r>
        <w:rPr>
          <w:noProof/>
        </w:rPr>
        <w:drawing>
          <wp:inline distT="0" distB="0" distL="0" distR="0" wp14:anchorId="14E3CF3E" wp14:editId="0292375F">
            <wp:extent cx="5472000" cy="3078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map_make_grade_总测试_browser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DE8C1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39  </w:t>
      </w:r>
      <w:r>
        <w:rPr>
          <w:color w:val="404040"/>
          <w:sz w:val="21"/>
        </w:rPr>
        <w:t>实验十</w:t>
      </w:r>
      <w:r>
        <w:rPr>
          <w:color w:val="404040"/>
          <w:sz w:val="21"/>
        </w:rPr>
        <w:t xml:space="preserve"> Mmap make grade </w:t>
      </w:r>
      <w:r>
        <w:rPr>
          <w:color w:val="404040"/>
          <w:sz w:val="21"/>
        </w:rPr>
        <w:t>总测试真实截图</w:t>
      </w:r>
    </w:p>
    <w:p w14:paraId="65E713B8" w14:textId="77777777" w:rsidR="009D63E4" w:rsidRDefault="0035156B">
      <w:pPr>
        <w:jc w:val="center"/>
      </w:pPr>
      <w:r>
        <w:rPr>
          <w:noProof/>
        </w:rPr>
        <w:lastRenderedPageBreak/>
        <w:drawing>
          <wp:inline distT="0" distB="0" distL="0" distR="0" wp14:anchorId="3E62F3AE" wp14:editId="752B2E94">
            <wp:extent cx="5472000" cy="3078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map_关键输出记录_browser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715A" w14:textId="77777777" w:rsidR="009D63E4" w:rsidRDefault="0035156B">
      <w:pPr>
        <w:spacing w:after="160"/>
        <w:jc w:val="center"/>
      </w:pPr>
      <w:r>
        <w:rPr>
          <w:color w:val="404040"/>
          <w:sz w:val="21"/>
        </w:rPr>
        <w:t>图</w:t>
      </w:r>
      <w:r>
        <w:rPr>
          <w:color w:val="404040"/>
          <w:sz w:val="21"/>
        </w:rPr>
        <w:t xml:space="preserve"> 40  </w:t>
      </w:r>
      <w:r>
        <w:rPr>
          <w:color w:val="404040"/>
          <w:sz w:val="21"/>
        </w:rPr>
        <w:t>实验十</w:t>
      </w:r>
      <w:r>
        <w:rPr>
          <w:color w:val="404040"/>
          <w:sz w:val="21"/>
        </w:rPr>
        <w:t xml:space="preserve"> Mmap </w:t>
      </w:r>
      <w:r>
        <w:rPr>
          <w:color w:val="404040"/>
          <w:sz w:val="21"/>
        </w:rPr>
        <w:t>关键输出真实记录截图</w:t>
      </w:r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055"/>
        <w:gridCol w:w="2054"/>
        <w:gridCol w:w="3026"/>
        <w:gridCol w:w="2039"/>
      </w:tblGrid>
      <w:tr w:rsidR="009D63E4" w14:paraId="16541160" w14:textId="77777777">
        <w:trPr>
          <w:jc w:val="center"/>
        </w:trPr>
        <w:tc>
          <w:tcPr>
            <w:tcW w:w="2239" w:type="dxa"/>
            <w:shd w:val="clear" w:color="auto" w:fill="E8EEF7"/>
            <w:vAlign w:val="center"/>
          </w:tcPr>
          <w:p w14:paraId="45C57F0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测试项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44A74121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命令</w:t>
            </w:r>
            <w:r>
              <w:rPr>
                <w:rFonts w:eastAsia="黑体"/>
                <w:b/>
                <w:sz w:val="19"/>
              </w:rPr>
              <w:t>/</w:t>
            </w:r>
            <w:r>
              <w:rPr>
                <w:rFonts w:eastAsia="黑体"/>
                <w:b/>
                <w:sz w:val="19"/>
              </w:rPr>
              <w:t>入口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5F7A660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预期结果</w:t>
            </w:r>
          </w:p>
        </w:tc>
        <w:tc>
          <w:tcPr>
            <w:tcW w:w="2239" w:type="dxa"/>
            <w:shd w:val="clear" w:color="auto" w:fill="E8EEF7"/>
            <w:vAlign w:val="center"/>
          </w:tcPr>
          <w:p w14:paraId="75AA0378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实际结果</w:t>
            </w:r>
          </w:p>
        </w:tc>
      </w:tr>
      <w:tr w:rsidR="009D63E4" w14:paraId="7A1034A3" w14:textId="77777777">
        <w:trPr>
          <w:jc w:val="center"/>
        </w:trPr>
        <w:tc>
          <w:tcPr>
            <w:tcW w:w="2239" w:type="dxa"/>
            <w:vAlign w:val="center"/>
          </w:tcPr>
          <w:p w14:paraId="322B503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mmaptest</w:t>
            </w:r>
          </w:p>
        </w:tc>
        <w:tc>
          <w:tcPr>
            <w:tcW w:w="2239" w:type="dxa"/>
            <w:vAlign w:val="center"/>
          </w:tcPr>
          <w:p w14:paraId="42B20F2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mmaptest</w:t>
            </w:r>
          </w:p>
        </w:tc>
        <w:tc>
          <w:tcPr>
            <w:tcW w:w="2239" w:type="dxa"/>
            <w:vAlign w:val="center"/>
          </w:tcPr>
          <w:p w14:paraId="43FB05B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basic/private/shared/munmap/fork_test </w:t>
            </w:r>
            <w:r>
              <w:rPr>
                <w:sz w:val="18"/>
              </w:rPr>
              <w:t>通过</w:t>
            </w:r>
          </w:p>
        </w:tc>
        <w:tc>
          <w:tcPr>
            <w:tcW w:w="2239" w:type="dxa"/>
            <w:vAlign w:val="center"/>
          </w:tcPr>
          <w:p w14:paraId="1017BF3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140/140</w:t>
            </w:r>
          </w:p>
        </w:tc>
      </w:tr>
      <w:tr w:rsidR="009D63E4" w14:paraId="6DDFA9CB" w14:textId="77777777">
        <w:trPr>
          <w:jc w:val="center"/>
        </w:trPr>
        <w:tc>
          <w:tcPr>
            <w:tcW w:w="2239" w:type="dxa"/>
            <w:vAlign w:val="center"/>
          </w:tcPr>
          <w:p w14:paraId="5AC05B3B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usertests</w:t>
            </w:r>
          </w:p>
        </w:tc>
        <w:tc>
          <w:tcPr>
            <w:tcW w:w="2239" w:type="dxa"/>
            <w:vAlign w:val="center"/>
          </w:tcPr>
          <w:p w14:paraId="2078D6C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usertests</w:t>
            </w:r>
          </w:p>
        </w:tc>
        <w:tc>
          <w:tcPr>
            <w:tcW w:w="2239" w:type="dxa"/>
            <w:vAlign w:val="center"/>
          </w:tcPr>
          <w:p w14:paraId="56D3684D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page fault </w:t>
            </w:r>
            <w:r>
              <w:rPr>
                <w:sz w:val="18"/>
              </w:rPr>
              <w:t>与普通内存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文件路径兼容</w:t>
            </w:r>
          </w:p>
        </w:tc>
        <w:tc>
          <w:tcPr>
            <w:tcW w:w="2239" w:type="dxa"/>
            <w:vAlign w:val="center"/>
          </w:tcPr>
          <w:p w14:paraId="0755490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140/140</w:t>
            </w:r>
          </w:p>
        </w:tc>
      </w:tr>
      <w:tr w:rsidR="009D63E4" w14:paraId="1EB65C00" w14:textId="77777777">
        <w:trPr>
          <w:jc w:val="center"/>
        </w:trPr>
        <w:tc>
          <w:tcPr>
            <w:tcW w:w="2239" w:type="dxa"/>
            <w:vAlign w:val="center"/>
          </w:tcPr>
          <w:p w14:paraId="3881D48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grade</w:t>
            </w:r>
          </w:p>
        </w:tc>
        <w:tc>
          <w:tcPr>
            <w:tcW w:w="2239" w:type="dxa"/>
            <w:vAlign w:val="center"/>
          </w:tcPr>
          <w:p w14:paraId="67C3C5D0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make grade</w:t>
            </w:r>
          </w:p>
        </w:tc>
        <w:tc>
          <w:tcPr>
            <w:tcW w:w="2239" w:type="dxa"/>
            <w:vAlign w:val="center"/>
          </w:tcPr>
          <w:p w14:paraId="5C88BD4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mmap lab </w:t>
            </w: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OK</w:t>
            </w:r>
          </w:p>
        </w:tc>
        <w:tc>
          <w:tcPr>
            <w:tcW w:w="2239" w:type="dxa"/>
            <w:vAlign w:val="center"/>
          </w:tcPr>
          <w:p w14:paraId="04D29BF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通过；</w:t>
            </w:r>
            <w:r>
              <w:rPr>
                <w:sz w:val="18"/>
              </w:rPr>
              <w:t>make grade 140/140</w:t>
            </w:r>
          </w:p>
        </w:tc>
      </w:tr>
    </w:tbl>
    <w:p w14:paraId="54F43CD9" w14:textId="77777777" w:rsidR="009D63E4" w:rsidRDefault="009D63E4"/>
    <w:p w14:paraId="38CF2A4C" w14:textId="77777777" w:rsidR="009D63E4" w:rsidRDefault="0035156B">
      <w:pPr>
        <w:pStyle w:val="31"/>
      </w:pPr>
      <w:bookmarkStart w:id="214" w:name="_Toc235706129"/>
      <w:r>
        <w:rPr>
          <w:rFonts w:ascii="Times New Roman" w:eastAsia="黑体" w:hAnsi="Times New Roman"/>
        </w:rPr>
        <w:t>测试记录与核验说明</w:t>
      </w:r>
      <w:bookmarkEnd w:id="214"/>
    </w:p>
    <w:p w14:paraId="7E967ACD" w14:textId="77777777" w:rsidR="009D63E4" w:rsidRDefault="0035156B">
      <w:pPr>
        <w:pStyle w:val="a0"/>
      </w:pPr>
      <w:r>
        <w:t>mmaptest</w:t>
      </w:r>
      <w:r>
        <w:t>：运行</w:t>
      </w:r>
      <w:r>
        <w:t xml:space="preserve"> mmaptest</w:t>
      </w:r>
      <w:r>
        <w:t>，重点核对</w:t>
      </w:r>
      <w:r>
        <w:t xml:space="preserve">“basic/private/shared/munmap/fork_test </w:t>
      </w:r>
      <w:r>
        <w:t>通过</w:t>
      </w:r>
      <w:r>
        <w:t>”</w:t>
      </w:r>
      <w:r>
        <w:t>，本次实际结果为</w:t>
      </w:r>
      <w:r>
        <w:t>“</w:t>
      </w:r>
      <w:r>
        <w:t>通过；</w:t>
      </w:r>
      <w:r>
        <w:t>make grade 140/140”</w:t>
      </w:r>
      <w:r>
        <w:t>。</w:t>
      </w:r>
    </w:p>
    <w:p w14:paraId="6DF1F877" w14:textId="77777777" w:rsidR="009D63E4" w:rsidRDefault="0035156B">
      <w:pPr>
        <w:pStyle w:val="a0"/>
      </w:pPr>
      <w:r>
        <w:t>usertests</w:t>
      </w:r>
      <w:r>
        <w:t>：运行</w:t>
      </w:r>
      <w:r>
        <w:t xml:space="preserve"> usertests</w:t>
      </w:r>
      <w:r>
        <w:t>，重点核对</w:t>
      </w:r>
      <w:r>
        <w:t xml:space="preserve">“page fault </w:t>
      </w:r>
      <w:r>
        <w:t>与普通内存</w:t>
      </w:r>
      <w:r>
        <w:t>/</w:t>
      </w:r>
      <w:r>
        <w:t>文件路径兼容</w:t>
      </w:r>
      <w:r>
        <w:t>”</w:t>
      </w:r>
      <w:r>
        <w:t>，本次实际结果为</w:t>
      </w:r>
      <w:r>
        <w:t>“</w:t>
      </w:r>
      <w:r>
        <w:t>通过；</w:t>
      </w:r>
      <w:r>
        <w:t>make grade 140/140”</w:t>
      </w:r>
      <w:r>
        <w:t>。</w:t>
      </w:r>
    </w:p>
    <w:p w14:paraId="76D5DFF1" w14:textId="77777777" w:rsidR="009D63E4" w:rsidRDefault="0035156B">
      <w:pPr>
        <w:pStyle w:val="a0"/>
      </w:pPr>
      <w:r>
        <w:t>grade</w:t>
      </w:r>
      <w:r>
        <w:t>：运行</w:t>
      </w:r>
      <w:r>
        <w:t xml:space="preserve"> make grade</w:t>
      </w:r>
      <w:r>
        <w:t>，重点核对</w:t>
      </w:r>
      <w:r>
        <w:t xml:space="preserve">“mmap lab </w:t>
      </w:r>
      <w:r>
        <w:t>全部</w:t>
      </w:r>
      <w:r>
        <w:t xml:space="preserve"> OK”</w:t>
      </w:r>
      <w:r>
        <w:t>，本次实际结果为</w:t>
      </w:r>
      <w:r>
        <w:t>“</w:t>
      </w:r>
      <w:r>
        <w:t>通过；</w:t>
      </w:r>
      <w:r>
        <w:t>make grade 140/140”</w:t>
      </w:r>
      <w:r>
        <w:t>。</w:t>
      </w:r>
    </w:p>
    <w:p w14:paraId="05FD245B" w14:textId="77777777" w:rsidR="009D63E4" w:rsidRDefault="0035156B">
      <w:pPr>
        <w:pStyle w:val="a0"/>
      </w:pPr>
      <w:r>
        <w:t>复现命令：</w:t>
      </w:r>
      <w:r>
        <w:t>git checkout solution-mmap &amp;&amp; make grade</w:t>
      </w:r>
      <w:r>
        <w:t>；测试结果与对应日志记录一致。</w:t>
      </w:r>
    </w:p>
    <w:p w14:paraId="5B6857A7" w14:textId="77777777" w:rsidR="009D63E4" w:rsidRDefault="0035156B">
      <w:pPr>
        <w:pStyle w:val="a0"/>
      </w:pPr>
      <w:r>
        <w:t xml:space="preserve">mmaptest </w:t>
      </w:r>
      <w:r>
        <w:t>会检查</w:t>
      </w:r>
      <w:r>
        <w:t xml:space="preserve"> basic mmap</w:t>
      </w:r>
      <w:r>
        <w:t>、</w:t>
      </w:r>
      <w:r>
        <w:t>private/shared</w:t>
      </w:r>
      <w:r>
        <w:t>、</w:t>
      </w:r>
      <w:r>
        <w:t>read/write</w:t>
      </w:r>
      <w:r>
        <w:t>、</w:t>
      </w:r>
      <w:r>
        <w:t>munmap</w:t>
      </w:r>
      <w:r>
        <w:t>、</w:t>
      </w:r>
      <w:r>
        <w:t xml:space="preserve">fork_test </w:t>
      </w:r>
      <w:r>
        <w:t>等场景。</w:t>
      </w:r>
    </w:p>
    <w:p w14:paraId="4CF77C08" w14:textId="77777777" w:rsidR="009D63E4" w:rsidRDefault="0035156B">
      <w:pPr>
        <w:pStyle w:val="a0"/>
      </w:pPr>
      <w:r>
        <w:t xml:space="preserve">usertests </w:t>
      </w:r>
      <w:r>
        <w:t>用于确认新增</w:t>
      </w:r>
      <w:r>
        <w:t xml:space="preserve"> VMA </w:t>
      </w:r>
      <w:r>
        <w:t>和</w:t>
      </w:r>
      <w:r>
        <w:t xml:space="preserve"> page fault </w:t>
      </w:r>
      <w:r>
        <w:t>处理没有破坏普通</w:t>
      </w:r>
      <w:r>
        <w:t xml:space="preserve"> sbrk</w:t>
      </w:r>
      <w:r>
        <w:t>、</w:t>
      </w:r>
      <w:r>
        <w:t>fork</w:t>
      </w:r>
      <w:r>
        <w:t>、</w:t>
      </w:r>
      <w:r>
        <w:t>exec</w:t>
      </w:r>
      <w:r>
        <w:t>、</w:t>
      </w:r>
      <w:r>
        <w:t>file I/O</w:t>
      </w:r>
      <w:r>
        <w:t>。</w:t>
      </w:r>
    </w:p>
    <w:p w14:paraId="4D5E1AFE" w14:textId="77777777" w:rsidR="009D63E4" w:rsidRDefault="0035156B">
      <w:pPr>
        <w:pStyle w:val="21"/>
      </w:pPr>
      <w:bookmarkStart w:id="215" w:name="_Toc235706130"/>
      <w:r>
        <w:rPr>
          <w:rFonts w:ascii="Times New Roman" w:eastAsia="黑体" w:hAnsi="Times New Roman"/>
        </w:rPr>
        <w:lastRenderedPageBreak/>
        <w:t>实验小结</w:t>
      </w:r>
      <w:bookmarkEnd w:id="215"/>
    </w:p>
    <w:p w14:paraId="2E3E652E" w14:textId="77777777" w:rsidR="009D63E4" w:rsidRDefault="0035156B">
      <w:pPr>
        <w:spacing w:after="40"/>
        <w:ind w:firstLine="480"/>
        <w:jc w:val="both"/>
      </w:pPr>
      <w:r>
        <w:t xml:space="preserve">mmap </w:t>
      </w:r>
      <w:r>
        <w:t>实验综合了文件系统、虚拟内存、缺页异常和进程生命周期。它不是单点功能，而是一组跨模块协议。</w:t>
      </w:r>
    </w:p>
    <w:p w14:paraId="2ABC668F" w14:textId="77777777" w:rsidR="009D63E4" w:rsidRDefault="0035156B">
      <w:pPr>
        <w:spacing w:after="40"/>
        <w:ind w:firstLine="480"/>
        <w:jc w:val="both"/>
      </w:pPr>
      <w:r>
        <w:t>按需装入让</w:t>
      </w:r>
      <w:r>
        <w:t xml:space="preserve"> mmap </w:t>
      </w:r>
      <w:r>
        <w:t>调用本身很轻，但也要求</w:t>
      </w:r>
      <w:r>
        <w:t xml:space="preserve"> page fault </w:t>
      </w:r>
      <w:r>
        <w:t>路径能准确恢复访问。</w:t>
      </w:r>
      <w:r>
        <w:t xml:space="preserve">munmap </w:t>
      </w:r>
      <w:r>
        <w:t>和</w:t>
      </w:r>
      <w:r>
        <w:t xml:space="preserve"> exit </w:t>
      </w:r>
      <w:r>
        <w:t>的写回</w:t>
      </w:r>
      <w:r>
        <w:t>/</w:t>
      </w:r>
      <w:r>
        <w:t>关闭逻辑则决定了数据持久性和资源释放是否正确。</w:t>
      </w:r>
    </w:p>
    <w:p w14:paraId="18B7556B" w14:textId="77777777" w:rsidR="009D63E4" w:rsidRDefault="009D63E4">
      <w:pPr>
        <w:sectPr w:rsidR="009D63E4">
          <w:pgSz w:w="11906" w:h="16838"/>
          <w:pgMar w:top="1389" w:right="1389" w:bottom="1304" w:left="1559" w:header="709" w:footer="709" w:gutter="0"/>
          <w:cols w:space="720"/>
          <w:docGrid w:linePitch="360"/>
        </w:sectPr>
      </w:pPr>
    </w:p>
    <w:p w14:paraId="4C5498B3" w14:textId="77777777" w:rsidR="009D63E4" w:rsidRDefault="0035156B">
      <w:pPr>
        <w:pStyle w:val="1"/>
      </w:pPr>
      <w:bookmarkStart w:id="216" w:name="_Toc235706131"/>
      <w:r>
        <w:rPr>
          <w:rFonts w:ascii="Times New Roman" w:eastAsia="黑体" w:hAnsi="Times New Roman"/>
        </w:rPr>
        <w:lastRenderedPageBreak/>
        <w:t>综合验证与复现说明</w:t>
      </w:r>
      <w:bookmarkEnd w:id="216"/>
    </w:p>
    <w:p w14:paraId="6472F905" w14:textId="77777777" w:rsidR="009D63E4" w:rsidRDefault="0035156B">
      <w:pPr>
        <w:spacing w:after="40"/>
        <w:ind w:firstLine="480"/>
        <w:jc w:val="both"/>
      </w:pPr>
      <w:r>
        <w:t>本课程设计已完成十个实验对应的代码分支、补丁文件、静态检查和</w:t>
      </w:r>
      <w:r>
        <w:t xml:space="preserve"> Ubuntu </w:t>
      </w:r>
      <w:r>
        <w:t>环境下的动态测试。所有实验均保留</w:t>
      </w:r>
      <w:r>
        <w:t xml:space="preserve"> make grade </w:t>
      </w:r>
      <w:r>
        <w:t>原始日志，并将关键结果整理为报告中的测试截图。</w:t>
      </w:r>
    </w:p>
    <w:p w14:paraId="29C82789" w14:textId="77777777" w:rsidR="009D63E4" w:rsidRDefault="0035156B">
      <w:pPr>
        <w:spacing w:before="60" w:after="160" w:line="240" w:lineRule="auto"/>
        <w:ind w:left="312" w:right="113"/>
      </w:pPr>
      <w:r>
        <w:rPr>
          <w:rFonts w:ascii="Consolas" w:eastAsia="微软雅黑" w:hAnsi="Consolas"/>
          <w:color w:val="111827"/>
          <w:sz w:val="16"/>
        </w:rPr>
        <w:t>sudo apt-get update</w:t>
      </w:r>
      <w:r>
        <w:br/>
      </w:r>
      <w:r>
        <w:rPr>
          <w:rFonts w:ascii="Consolas" w:eastAsia="微软雅黑" w:hAnsi="Consolas"/>
          <w:color w:val="111827"/>
          <w:sz w:val="16"/>
        </w:rPr>
        <w:t>sudo apt-get install -y git build-essential gdb-multiarch qemu-system-misc gcc-riscv64-unknown-elf</w:t>
      </w:r>
      <w:r>
        <w:br/>
      </w:r>
      <w:r>
        <w:rPr>
          <w:rFonts w:ascii="Consolas" w:eastAsia="微软雅黑" w:hAnsi="Consolas"/>
          <w:color w:val="111827"/>
          <w:sz w:val="16"/>
        </w:rPr>
        <w:t>git clone xv6-labs-2021-solution.bundle xv6-labs-2021-solution</w:t>
      </w:r>
      <w:r>
        <w:br/>
      </w:r>
      <w:r>
        <w:rPr>
          <w:rFonts w:ascii="Consolas" w:eastAsia="微软雅黑" w:hAnsi="Consolas"/>
          <w:color w:val="111827"/>
          <w:sz w:val="16"/>
        </w:rPr>
        <w:t>cd xv6-labs-2021-solution</w:t>
      </w:r>
      <w:r>
        <w:br/>
      </w:r>
      <w:r>
        <w:rPr>
          <w:rFonts w:ascii="Consolas" w:eastAsia="微软雅黑" w:hAnsi="Consolas"/>
          <w:color w:val="111827"/>
          <w:sz w:val="16"/>
        </w:rPr>
        <w:t>for lab in util syscall pgtbl traps cow thread net lock fs mmap; do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git checkout solution-$lab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make clean</w:t>
      </w:r>
      <w:r>
        <w:br/>
      </w:r>
      <w:r>
        <w:rPr>
          <w:rFonts w:ascii="Consolas" w:eastAsia="微软雅黑" w:hAnsi="Consolas"/>
          <w:color w:val="111827"/>
          <w:sz w:val="16"/>
        </w:rPr>
        <w:t xml:space="preserve">  make grade</w:t>
      </w:r>
      <w:r>
        <w:br/>
      </w:r>
      <w:r>
        <w:rPr>
          <w:rFonts w:ascii="Consolas" w:eastAsia="微软雅黑" w:hAnsi="Consolas"/>
          <w:color w:val="111827"/>
          <w:sz w:val="16"/>
        </w:rPr>
        <w:t>done</w:t>
      </w:r>
    </w:p>
    <w:p w14:paraId="7EA169C3" w14:textId="77777777" w:rsidR="009D63E4" w:rsidRDefault="0035156B">
      <w:pPr>
        <w:pStyle w:val="1"/>
      </w:pPr>
      <w:bookmarkStart w:id="217" w:name="_Toc235706132"/>
      <w:r>
        <w:rPr>
          <w:rFonts w:ascii="Times New Roman" w:eastAsia="黑体" w:hAnsi="Times New Roman"/>
        </w:rPr>
        <w:t>共性问题与调试分析</w:t>
      </w:r>
      <w:bookmarkEnd w:id="217"/>
    </w:p>
    <w:p w14:paraId="11636A7C" w14:textId="77777777" w:rsidR="009D63E4" w:rsidRDefault="0035156B">
      <w:pPr>
        <w:pStyle w:val="21"/>
      </w:pPr>
      <w:bookmarkStart w:id="218" w:name="_Toc235706133"/>
      <w:r>
        <w:rPr>
          <w:rFonts w:ascii="Times New Roman" w:eastAsia="黑体" w:hAnsi="Times New Roman"/>
        </w:rPr>
        <w:t>生命周期对称</w:t>
      </w:r>
      <w:bookmarkEnd w:id="218"/>
    </w:p>
    <w:p w14:paraId="2DF8C847" w14:textId="77777777" w:rsidR="009D63E4" w:rsidRDefault="0035156B">
      <w:pPr>
        <w:spacing w:after="40"/>
        <w:ind w:firstLine="480"/>
        <w:jc w:val="both"/>
      </w:pPr>
      <w:r>
        <w:t>创建路径和释放路径必须成对维护，例如</w:t>
      </w:r>
      <w:r>
        <w:t xml:space="preserve"> USYSCALL </w:t>
      </w:r>
      <w:r>
        <w:t>映射、</w:t>
      </w:r>
      <w:r>
        <w:t xml:space="preserve">COW </w:t>
      </w:r>
      <w:r>
        <w:t>引用计数、</w:t>
      </w:r>
      <w:r>
        <w:t xml:space="preserve">mmap </w:t>
      </w:r>
      <w:r>
        <w:t>文件引用和</w:t>
      </w:r>
      <w:r>
        <w:t xml:space="preserve"> VMA </w:t>
      </w:r>
      <w:r>
        <w:t>清理。</w:t>
      </w:r>
    </w:p>
    <w:p w14:paraId="3C280C3B" w14:textId="77777777" w:rsidR="009D63E4" w:rsidRDefault="0035156B">
      <w:pPr>
        <w:pStyle w:val="21"/>
      </w:pPr>
      <w:bookmarkStart w:id="219" w:name="_Toc235706134"/>
      <w:r>
        <w:rPr>
          <w:rFonts w:ascii="Times New Roman" w:eastAsia="黑体" w:hAnsi="Times New Roman"/>
        </w:rPr>
        <w:t>权限位与状态位</w:t>
      </w:r>
      <w:bookmarkEnd w:id="219"/>
    </w:p>
    <w:p w14:paraId="676A155D" w14:textId="77777777" w:rsidR="009D63E4" w:rsidRDefault="0035156B">
      <w:pPr>
        <w:spacing w:after="40"/>
        <w:ind w:firstLine="480"/>
        <w:jc w:val="both"/>
      </w:pPr>
      <w:r>
        <w:t>PTE_W</w:t>
      </w:r>
      <w:r>
        <w:t>、</w:t>
      </w:r>
      <w:r>
        <w:t>PTE_C</w:t>
      </w:r>
      <w:r>
        <w:t>、</w:t>
      </w:r>
      <w:r>
        <w:t>PTE_A</w:t>
      </w:r>
      <w:r>
        <w:t>、</w:t>
      </w:r>
      <w:r>
        <w:t>PROT_WRITE</w:t>
      </w:r>
      <w:r>
        <w:t>、</w:t>
      </w:r>
      <w:r>
        <w:t xml:space="preserve">O_NOFOLLOW </w:t>
      </w:r>
      <w:r>
        <w:t>等位标志都需要明确读写路径和清除时机。</w:t>
      </w:r>
    </w:p>
    <w:p w14:paraId="6BC27A22" w14:textId="77777777" w:rsidR="009D63E4" w:rsidRDefault="0035156B">
      <w:pPr>
        <w:pStyle w:val="21"/>
      </w:pPr>
      <w:bookmarkStart w:id="220" w:name="_Toc235706135"/>
      <w:r>
        <w:rPr>
          <w:rFonts w:ascii="Times New Roman" w:eastAsia="黑体" w:hAnsi="Times New Roman"/>
        </w:rPr>
        <w:t>并发语义</w:t>
      </w:r>
      <w:bookmarkEnd w:id="220"/>
    </w:p>
    <w:p w14:paraId="1ED45307" w14:textId="77777777" w:rsidR="009D63E4" w:rsidRDefault="0035156B">
      <w:pPr>
        <w:spacing w:after="40"/>
        <w:ind w:firstLine="480"/>
        <w:jc w:val="both"/>
      </w:pPr>
      <w:r>
        <w:t>锁拆分既要降低竞争，也要避免重复分配、重复缓存和链表损坏。性能指标和</w:t>
      </w:r>
      <w:r>
        <w:t xml:space="preserve"> usertests </w:t>
      </w:r>
      <w:r>
        <w:t>必须同时关注。</w:t>
      </w:r>
    </w:p>
    <w:p w14:paraId="528203F1" w14:textId="77777777" w:rsidR="009D63E4" w:rsidRDefault="0035156B">
      <w:pPr>
        <w:pStyle w:val="21"/>
      </w:pPr>
      <w:bookmarkStart w:id="221" w:name="_Toc235706136"/>
      <w:r>
        <w:rPr>
          <w:rFonts w:ascii="Times New Roman" w:eastAsia="黑体" w:hAnsi="Times New Roman"/>
        </w:rPr>
        <w:t>测试真实性</w:t>
      </w:r>
      <w:bookmarkEnd w:id="221"/>
    </w:p>
    <w:p w14:paraId="60DE0A91" w14:textId="77777777" w:rsidR="009D63E4" w:rsidRDefault="0035156B">
      <w:pPr>
        <w:spacing w:after="40"/>
        <w:ind w:firstLine="480"/>
        <w:jc w:val="both"/>
      </w:pPr>
      <w:r>
        <w:t>所有</w:t>
      </w:r>
      <w:r>
        <w:t xml:space="preserve"> make grade </w:t>
      </w:r>
      <w:r>
        <w:t>均在</w:t>
      </w:r>
      <w:r>
        <w:t xml:space="preserve"> Ubuntu </w:t>
      </w:r>
      <w:r>
        <w:t>工具链中完成，报告截图整理自对应测试日志，原始日志保存在</w:t>
      </w:r>
      <w:r>
        <w:t xml:space="preserve"> real_test_logs </w:t>
      </w:r>
      <w:r>
        <w:t>目录，便于复核测试过程。</w:t>
      </w:r>
    </w:p>
    <w:p w14:paraId="41484A99" w14:textId="77777777" w:rsidR="009D63E4" w:rsidRDefault="0035156B">
      <w:pPr>
        <w:pStyle w:val="1"/>
      </w:pPr>
      <w:bookmarkStart w:id="222" w:name="_Toc235706137"/>
      <w:r>
        <w:rPr>
          <w:rFonts w:ascii="Times New Roman" w:eastAsia="黑体" w:hAnsi="Times New Roman"/>
        </w:rPr>
        <w:lastRenderedPageBreak/>
        <w:t>项目成果说明</w:t>
      </w:r>
      <w:bookmarkEnd w:id="222"/>
    </w:p>
    <w:p w14:paraId="0D6294F8" w14:textId="77777777" w:rsidR="009D63E4" w:rsidRDefault="0035156B">
      <w:pPr>
        <w:pStyle w:val="a0"/>
      </w:pPr>
      <w:r>
        <w:t>代码分支覆盖</w:t>
      </w:r>
      <w:r>
        <w:t xml:space="preserve"> util</w:t>
      </w:r>
      <w:r>
        <w:t>、</w:t>
      </w:r>
      <w:r>
        <w:t>syscall</w:t>
      </w:r>
      <w:r>
        <w:t>、</w:t>
      </w:r>
      <w:r>
        <w:t>pgtbl</w:t>
      </w:r>
      <w:r>
        <w:t>、</w:t>
      </w:r>
      <w:r>
        <w:t>traps</w:t>
      </w:r>
      <w:r>
        <w:t>、</w:t>
      </w:r>
      <w:r>
        <w:t>cow</w:t>
      </w:r>
      <w:r>
        <w:t>、</w:t>
      </w:r>
      <w:r>
        <w:t>thread</w:t>
      </w:r>
      <w:r>
        <w:t>、</w:t>
      </w:r>
      <w:r>
        <w:t>net</w:t>
      </w:r>
      <w:r>
        <w:t>、</w:t>
      </w:r>
      <w:r>
        <w:t>lock</w:t>
      </w:r>
      <w:r>
        <w:t>、</w:t>
      </w:r>
      <w:r>
        <w:t>fs</w:t>
      </w:r>
      <w:r>
        <w:t>、</w:t>
      </w:r>
      <w:r>
        <w:t xml:space="preserve">mmap </w:t>
      </w:r>
      <w:r>
        <w:t>十个实验，均保留对应</w:t>
      </w:r>
      <w:r>
        <w:t xml:space="preserve"> patch </w:t>
      </w:r>
      <w:r>
        <w:t>和提交记录。</w:t>
      </w:r>
    </w:p>
    <w:p w14:paraId="19F9A937" w14:textId="77777777" w:rsidR="009D63E4" w:rsidRDefault="0035156B">
      <w:pPr>
        <w:pStyle w:val="a0"/>
      </w:pPr>
      <w:r>
        <w:t>fs</w:t>
      </w:r>
      <w:r>
        <w:t>、</w:t>
      </w:r>
      <w:r>
        <w:t>mmap</w:t>
      </w:r>
      <w:r>
        <w:t>、</w:t>
      </w:r>
      <w:r>
        <w:t>cow</w:t>
      </w:r>
      <w:r>
        <w:t>、</w:t>
      </w:r>
      <w:r>
        <w:t xml:space="preserve">lock </w:t>
      </w:r>
      <w:r>
        <w:t>四个实验覆盖文件系统、虚拟内存和并发机制，是本课程设计中综合性较强的部分。</w:t>
      </w:r>
    </w:p>
    <w:p w14:paraId="19DD6286" w14:textId="77777777" w:rsidR="009D63E4" w:rsidRDefault="0035156B">
      <w:pPr>
        <w:pStyle w:val="a0"/>
      </w:pPr>
      <w:r>
        <w:t>每章均整理机制图、关键代码摘录、修改文件职责、测试矩阵和问题分析，便于说明实现依据。</w:t>
      </w:r>
    </w:p>
    <w:p w14:paraId="5D19635A" w14:textId="77777777" w:rsidR="009D63E4" w:rsidRDefault="0035156B">
      <w:pPr>
        <w:pStyle w:val="a0"/>
      </w:pPr>
      <w:r>
        <w:t>real_test_logs</w:t>
      </w:r>
      <w:r>
        <w:t>、</w:t>
      </w:r>
      <w:r>
        <w:t xml:space="preserve">net_packets.pcap </w:t>
      </w:r>
      <w:r>
        <w:t>和</w:t>
      </w:r>
      <w:r>
        <w:t xml:space="preserve"> solution-* </w:t>
      </w:r>
      <w:r>
        <w:t>分支可用于核对测试截图、网络实验结果和代码实现一致性。</w:t>
      </w:r>
    </w:p>
    <w:p w14:paraId="32056823" w14:textId="77777777" w:rsidR="009D63E4" w:rsidRDefault="0035156B">
      <w:pPr>
        <w:pStyle w:val="1"/>
      </w:pPr>
      <w:bookmarkStart w:id="223" w:name="_Toc235706138"/>
      <w:r>
        <w:rPr>
          <w:rFonts w:ascii="Times New Roman" w:eastAsia="黑体" w:hAnsi="Times New Roman"/>
        </w:rPr>
        <w:t>总结</w:t>
      </w:r>
      <w:bookmarkEnd w:id="223"/>
    </w:p>
    <w:p w14:paraId="1478C489" w14:textId="77777777" w:rsidR="009D63E4" w:rsidRDefault="0035156B">
      <w:pPr>
        <w:spacing w:after="40"/>
        <w:ind w:firstLine="480"/>
        <w:jc w:val="both"/>
      </w:pPr>
      <w:r>
        <w:t>本课程设计围绕</w:t>
      </w:r>
      <w:r>
        <w:t xml:space="preserve"> xv6 Labs 2021 </w:t>
      </w:r>
      <w:r>
        <w:t>的十个实验展开，内容覆盖用户工具、系统调用、页表、陷入中断、写时复制、线程、网络驱动、锁优化、文件系统和</w:t>
      </w:r>
      <w:r>
        <w:t xml:space="preserve"> mmap </w:t>
      </w:r>
      <w:r>
        <w:t>等核心机制。报告按实验目的、原理设计、实现步骤、关键代码、问题分析和测试结果组织。</w:t>
      </w:r>
    </w:p>
    <w:p w14:paraId="7818699F" w14:textId="77777777" w:rsidR="009D63E4" w:rsidRDefault="0035156B">
      <w:pPr>
        <w:pStyle w:val="1"/>
      </w:pPr>
      <w:bookmarkStart w:id="224" w:name="_Toc235706139"/>
      <w:r>
        <w:rPr>
          <w:rFonts w:ascii="Times New Roman" w:eastAsia="黑体" w:hAnsi="Times New Roman"/>
        </w:rPr>
        <w:t>附录</w:t>
      </w:r>
      <w:r>
        <w:rPr>
          <w:rFonts w:ascii="Times New Roman" w:eastAsia="黑体" w:hAnsi="Times New Roman"/>
        </w:rPr>
        <w:t xml:space="preserve"> A</w:t>
      </w:r>
      <w:r>
        <w:rPr>
          <w:rFonts w:ascii="Times New Roman" w:eastAsia="黑体" w:hAnsi="Times New Roman"/>
        </w:rPr>
        <w:t>：</w:t>
      </w:r>
      <w:r>
        <w:rPr>
          <w:rFonts w:ascii="Times New Roman" w:eastAsia="黑体" w:hAnsi="Times New Roman"/>
        </w:rPr>
        <w:t xml:space="preserve">patch </w:t>
      </w:r>
      <w:r>
        <w:rPr>
          <w:rFonts w:ascii="Times New Roman" w:eastAsia="黑体" w:hAnsi="Times New Roman"/>
        </w:rPr>
        <w:t>文件清单</w:t>
      </w:r>
      <w:bookmarkEnd w:id="224"/>
    </w:p>
    <w:tbl>
      <w:tblPr>
        <w:tblW w:w="0" w:type="auto"/>
        <w:jc w:val="center"/>
        <w:tblBorders>
          <w:top w:val="single" w:sz="4" w:space="0" w:color="AAB2BD"/>
          <w:left w:val="single" w:sz="4" w:space="0" w:color="AAB2BD"/>
          <w:bottom w:val="single" w:sz="4" w:space="0" w:color="AAB2BD"/>
          <w:right w:val="single" w:sz="4" w:space="0" w:color="AAB2BD"/>
          <w:insideH w:val="single" w:sz="4" w:space="0" w:color="AAB2BD"/>
          <w:insideV w:val="single" w:sz="4" w:space="0" w:color="AAB2BD"/>
        </w:tblBorders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9D63E4" w14:paraId="6D90CB58" w14:textId="77777777">
        <w:trPr>
          <w:jc w:val="center"/>
        </w:trPr>
        <w:tc>
          <w:tcPr>
            <w:tcW w:w="2986" w:type="dxa"/>
            <w:shd w:val="clear" w:color="auto" w:fill="E8EEF7"/>
            <w:vAlign w:val="center"/>
          </w:tcPr>
          <w:p w14:paraId="5B98FF42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文件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1785629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大小（字节）</w:t>
            </w:r>
          </w:p>
        </w:tc>
        <w:tc>
          <w:tcPr>
            <w:tcW w:w="2986" w:type="dxa"/>
            <w:shd w:val="clear" w:color="auto" w:fill="E8EEF7"/>
            <w:vAlign w:val="center"/>
          </w:tcPr>
          <w:p w14:paraId="7325007E" w14:textId="77777777" w:rsidR="009D63E4" w:rsidRDefault="0035156B">
            <w:pPr>
              <w:spacing w:line="276" w:lineRule="auto"/>
              <w:jc w:val="center"/>
            </w:pPr>
            <w:r>
              <w:rPr>
                <w:rFonts w:eastAsia="黑体"/>
                <w:b/>
                <w:sz w:val="19"/>
              </w:rPr>
              <w:t>内容摘要</w:t>
            </w:r>
          </w:p>
        </w:tc>
      </w:tr>
      <w:tr w:rsidR="009D63E4" w14:paraId="2A9D0A75" w14:textId="77777777">
        <w:trPr>
          <w:jc w:val="center"/>
        </w:trPr>
        <w:tc>
          <w:tcPr>
            <w:tcW w:w="2986" w:type="dxa"/>
            <w:vAlign w:val="center"/>
          </w:tcPr>
          <w:p w14:paraId="66D5EC9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cow.patch</w:t>
            </w:r>
          </w:p>
        </w:tc>
        <w:tc>
          <w:tcPr>
            <w:tcW w:w="2986" w:type="dxa"/>
            <w:vAlign w:val="center"/>
          </w:tcPr>
          <w:p w14:paraId="37E3812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12,670</w:t>
            </w:r>
          </w:p>
        </w:tc>
        <w:tc>
          <w:tcPr>
            <w:tcW w:w="2986" w:type="dxa"/>
            <w:vAlign w:val="center"/>
          </w:tcPr>
          <w:p w14:paraId="2DDDA20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COW fork</w:t>
            </w:r>
            <w:r>
              <w:rPr>
                <w:sz w:val="18"/>
              </w:rPr>
              <w:t>、引用计数、写缺页复制。</w:t>
            </w:r>
          </w:p>
        </w:tc>
      </w:tr>
      <w:tr w:rsidR="009D63E4" w14:paraId="734B28C8" w14:textId="77777777">
        <w:trPr>
          <w:jc w:val="center"/>
        </w:trPr>
        <w:tc>
          <w:tcPr>
            <w:tcW w:w="2986" w:type="dxa"/>
            <w:vAlign w:val="center"/>
          </w:tcPr>
          <w:p w14:paraId="65A6FB46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fs.patch</w:t>
            </w:r>
          </w:p>
        </w:tc>
        <w:tc>
          <w:tcPr>
            <w:tcW w:w="2986" w:type="dxa"/>
            <w:vAlign w:val="center"/>
          </w:tcPr>
          <w:p w14:paraId="5202A54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15,612</w:t>
            </w:r>
          </w:p>
        </w:tc>
        <w:tc>
          <w:tcPr>
            <w:tcW w:w="2986" w:type="dxa"/>
            <w:vAlign w:val="center"/>
          </w:tcPr>
          <w:p w14:paraId="4A8BE13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大文件双重间接块、</w:t>
            </w:r>
            <w:r>
              <w:rPr>
                <w:sz w:val="18"/>
              </w:rPr>
              <w:t>symlink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open </w:t>
            </w:r>
            <w:r>
              <w:rPr>
                <w:sz w:val="18"/>
              </w:rPr>
              <w:t>解析。</w:t>
            </w:r>
          </w:p>
        </w:tc>
      </w:tr>
      <w:tr w:rsidR="009D63E4" w14:paraId="611EC8B5" w14:textId="77777777">
        <w:trPr>
          <w:jc w:val="center"/>
        </w:trPr>
        <w:tc>
          <w:tcPr>
            <w:tcW w:w="2986" w:type="dxa"/>
            <w:vAlign w:val="center"/>
          </w:tcPr>
          <w:p w14:paraId="256876E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lock.patch</w:t>
            </w:r>
          </w:p>
        </w:tc>
        <w:tc>
          <w:tcPr>
            <w:tcW w:w="2986" w:type="dxa"/>
            <w:vAlign w:val="center"/>
          </w:tcPr>
          <w:p w14:paraId="33A5FAF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15,128</w:t>
            </w:r>
          </w:p>
        </w:tc>
        <w:tc>
          <w:tcPr>
            <w:tcW w:w="2986" w:type="dxa"/>
            <w:vAlign w:val="center"/>
          </w:tcPr>
          <w:p w14:paraId="0198E1E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per-CPU kalloc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bucketed bcache</w:t>
            </w:r>
            <w:r>
              <w:rPr>
                <w:sz w:val="18"/>
              </w:rPr>
              <w:t>、回收路径串行化。</w:t>
            </w:r>
          </w:p>
        </w:tc>
      </w:tr>
      <w:tr w:rsidR="009D63E4" w14:paraId="34609643" w14:textId="77777777">
        <w:trPr>
          <w:jc w:val="center"/>
        </w:trPr>
        <w:tc>
          <w:tcPr>
            <w:tcW w:w="2986" w:type="dxa"/>
            <w:vAlign w:val="center"/>
          </w:tcPr>
          <w:p w14:paraId="7506C2A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mmap.patch</w:t>
            </w:r>
          </w:p>
        </w:tc>
        <w:tc>
          <w:tcPr>
            <w:tcW w:w="2986" w:type="dxa"/>
            <w:vAlign w:val="center"/>
          </w:tcPr>
          <w:p w14:paraId="1F65C853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23,214</w:t>
            </w:r>
          </w:p>
        </w:tc>
        <w:tc>
          <w:tcPr>
            <w:tcW w:w="2986" w:type="dxa"/>
            <w:vAlign w:val="center"/>
          </w:tcPr>
          <w:p w14:paraId="1EC2DB3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VMA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mmap/munmap</w:t>
            </w:r>
            <w:r>
              <w:rPr>
                <w:sz w:val="18"/>
              </w:rPr>
              <w:t>、缺页装入与写回。</w:t>
            </w:r>
          </w:p>
        </w:tc>
      </w:tr>
      <w:tr w:rsidR="009D63E4" w14:paraId="00C11199" w14:textId="77777777">
        <w:trPr>
          <w:jc w:val="center"/>
        </w:trPr>
        <w:tc>
          <w:tcPr>
            <w:tcW w:w="2986" w:type="dxa"/>
            <w:vAlign w:val="center"/>
          </w:tcPr>
          <w:p w14:paraId="7871548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net.patch</w:t>
            </w:r>
          </w:p>
        </w:tc>
        <w:tc>
          <w:tcPr>
            <w:tcW w:w="2986" w:type="dxa"/>
            <w:vAlign w:val="center"/>
          </w:tcPr>
          <w:p w14:paraId="2EC527EC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4,644</w:t>
            </w:r>
          </w:p>
        </w:tc>
        <w:tc>
          <w:tcPr>
            <w:tcW w:w="2986" w:type="dxa"/>
            <w:vAlign w:val="center"/>
          </w:tcPr>
          <w:p w14:paraId="5C9950E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 xml:space="preserve">E1000 </w:t>
            </w:r>
            <w:r>
              <w:rPr>
                <w:sz w:val="18"/>
              </w:rPr>
              <w:t>发送与接收描述符环。</w:t>
            </w:r>
          </w:p>
        </w:tc>
      </w:tr>
      <w:tr w:rsidR="009D63E4" w14:paraId="521DB952" w14:textId="77777777">
        <w:trPr>
          <w:jc w:val="center"/>
        </w:trPr>
        <w:tc>
          <w:tcPr>
            <w:tcW w:w="2986" w:type="dxa"/>
            <w:vAlign w:val="center"/>
          </w:tcPr>
          <w:p w14:paraId="09CCDB1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pgtbl.patch</w:t>
            </w:r>
          </w:p>
        </w:tc>
        <w:tc>
          <w:tcPr>
            <w:tcW w:w="2986" w:type="dxa"/>
            <w:vAlign w:val="center"/>
          </w:tcPr>
          <w:p w14:paraId="12FE109F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14,158</w:t>
            </w:r>
          </w:p>
        </w:tc>
        <w:tc>
          <w:tcPr>
            <w:tcW w:w="2986" w:type="dxa"/>
            <w:vAlign w:val="center"/>
          </w:tcPr>
          <w:p w14:paraId="37D06E21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USYSCALL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vmprint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pgaccess</w:t>
            </w:r>
            <w:r>
              <w:rPr>
                <w:sz w:val="18"/>
              </w:rPr>
              <w:t>。</w:t>
            </w:r>
          </w:p>
        </w:tc>
      </w:tr>
      <w:tr w:rsidR="009D63E4" w14:paraId="7626344A" w14:textId="77777777">
        <w:trPr>
          <w:jc w:val="center"/>
        </w:trPr>
        <w:tc>
          <w:tcPr>
            <w:tcW w:w="2986" w:type="dxa"/>
            <w:vAlign w:val="center"/>
          </w:tcPr>
          <w:p w14:paraId="595B7254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syscall.patch</w:t>
            </w:r>
          </w:p>
        </w:tc>
        <w:tc>
          <w:tcPr>
            <w:tcW w:w="2986" w:type="dxa"/>
            <w:vAlign w:val="center"/>
          </w:tcPr>
          <w:p w14:paraId="243DDDC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14,254</w:t>
            </w:r>
          </w:p>
        </w:tc>
        <w:tc>
          <w:tcPr>
            <w:tcW w:w="2986" w:type="dxa"/>
            <w:vAlign w:val="center"/>
          </w:tcPr>
          <w:p w14:paraId="7472E0C7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trace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sysinfo </w:t>
            </w:r>
            <w:r>
              <w:rPr>
                <w:sz w:val="18"/>
              </w:rPr>
              <w:t>与系统调用路径。</w:t>
            </w:r>
          </w:p>
        </w:tc>
      </w:tr>
      <w:tr w:rsidR="009D63E4" w14:paraId="7BDB8C54" w14:textId="77777777">
        <w:trPr>
          <w:jc w:val="center"/>
        </w:trPr>
        <w:tc>
          <w:tcPr>
            <w:tcW w:w="2986" w:type="dxa"/>
            <w:vAlign w:val="center"/>
          </w:tcPr>
          <w:p w14:paraId="32B100C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thread.patch</w:t>
            </w:r>
          </w:p>
        </w:tc>
        <w:tc>
          <w:tcPr>
            <w:tcW w:w="2986" w:type="dxa"/>
            <w:vAlign w:val="center"/>
          </w:tcPr>
          <w:p w14:paraId="4B77C2E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10,750</w:t>
            </w:r>
          </w:p>
        </w:tc>
        <w:tc>
          <w:tcPr>
            <w:tcW w:w="2986" w:type="dxa"/>
            <w:vAlign w:val="center"/>
          </w:tcPr>
          <w:p w14:paraId="4C7D3EB5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uthread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ph bucket lock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barrier</w:t>
            </w:r>
            <w:r>
              <w:rPr>
                <w:sz w:val="18"/>
              </w:rPr>
              <w:t>。</w:t>
            </w:r>
          </w:p>
        </w:tc>
      </w:tr>
      <w:tr w:rsidR="009D63E4" w14:paraId="74ACA685" w14:textId="77777777">
        <w:trPr>
          <w:jc w:val="center"/>
        </w:trPr>
        <w:tc>
          <w:tcPr>
            <w:tcW w:w="2986" w:type="dxa"/>
            <w:vAlign w:val="center"/>
          </w:tcPr>
          <w:p w14:paraId="30A365E8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traps.patch</w:t>
            </w:r>
          </w:p>
        </w:tc>
        <w:tc>
          <w:tcPr>
            <w:tcW w:w="2986" w:type="dxa"/>
            <w:vAlign w:val="center"/>
          </w:tcPr>
          <w:p w14:paraId="078944A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14,826</w:t>
            </w:r>
          </w:p>
        </w:tc>
        <w:tc>
          <w:tcPr>
            <w:tcW w:w="2986" w:type="dxa"/>
            <w:vAlign w:val="center"/>
          </w:tcPr>
          <w:p w14:paraId="381ABC0A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backtrace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sigalarm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sigreturn</w:t>
            </w:r>
            <w:r>
              <w:rPr>
                <w:sz w:val="18"/>
              </w:rPr>
              <w:t>。</w:t>
            </w:r>
          </w:p>
        </w:tc>
      </w:tr>
      <w:tr w:rsidR="009D63E4" w14:paraId="7846DCA5" w14:textId="77777777">
        <w:trPr>
          <w:jc w:val="center"/>
        </w:trPr>
        <w:tc>
          <w:tcPr>
            <w:tcW w:w="2986" w:type="dxa"/>
            <w:vAlign w:val="center"/>
          </w:tcPr>
          <w:p w14:paraId="1E7D22D2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util.patch</w:t>
            </w:r>
          </w:p>
        </w:tc>
        <w:tc>
          <w:tcPr>
            <w:tcW w:w="2986" w:type="dxa"/>
            <w:vAlign w:val="center"/>
          </w:tcPr>
          <w:p w14:paraId="41AD9859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13,880</w:t>
            </w:r>
          </w:p>
        </w:tc>
        <w:tc>
          <w:tcPr>
            <w:tcW w:w="2986" w:type="dxa"/>
            <w:vAlign w:val="center"/>
          </w:tcPr>
          <w:p w14:paraId="3BBA61CE" w14:textId="77777777" w:rsidR="009D63E4" w:rsidRDefault="0035156B">
            <w:pPr>
              <w:spacing w:line="276" w:lineRule="auto"/>
            </w:pPr>
            <w:r>
              <w:rPr>
                <w:sz w:val="18"/>
              </w:rPr>
              <w:t>sleep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pingpong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primes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find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xargs</w:t>
            </w:r>
            <w:r>
              <w:rPr>
                <w:sz w:val="18"/>
              </w:rPr>
              <w:t>。</w:t>
            </w:r>
          </w:p>
        </w:tc>
      </w:tr>
    </w:tbl>
    <w:p w14:paraId="518BAAB7" w14:textId="77777777" w:rsidR="009D63E4" w:rsidRDefault="009D63E4"/>
    <w:p w14:paraId="76210339" w14:textId="77777777" w:rsidR="009D63E4" w:rsidRDefault="0035156B">
      <w:pPr>
        <w:pStyle w:val="1"/>
      </w:pPr>
      <w:bookmarkStart w:id="225" w:name="_Toc235706140"/>
      <w:r>
        <w:rPr>
          <w:rFonts w:ascii="Times New Roman" w:eastAsia="黑体" w:hAnsi="Times New Roman"/>
        </w:rPr>
        <w:t>附录</w:t>
      </w:r>
      <w:r>
        <w:rPr>
          <w:rFonts w:ascii="Times New Roman" w:eastAsia="黑体" w:hAnsi="Times New Roman"/>
        </w:rPr>
        <w:t xml:space="preserve"> B</w:t>
      </w:r>
      <w:r>
        <w:rPr>
          <w:rFonts w:ascii="Times New Roman" w:eastAsia="黑体" w:hAnsi="Times New Roman"/>
        </w:rPr>
        <w:t>：参考资料</w:t>
      </w:r>
      <w:bookmarkEnd w:id="225"/>
    </w:p>
    <w:p w14:paraId="6B858C41" w14:textId="77777777" w:rsidR="009D63E4" w:rsidRDefault="0035156B">
      <w:pPr>
        <w:pStyle w:val="a0"/>
      </w:pPr>
      <w:r>
        <w:t xml:space="preserve">MIT 6.S081 / Fall 2021 xv6 </w:t>
      </w:r>
      <w:r>
        <w:t>页面：</w:t>
      </w:r>
      <w:r>
        <w:t>https://pdos.csail.mit.edu/6.828/2021/xv6.html</w:t>
      </w:r>
    </w:p>
    <w:p w14:paraId="7D627ED7" w14:textId="77777777" w:rsidR="009D63E4" w:rsidRDefault="0035156B">
      <w:pPr>
        <w:pStyle w:val="a0"/>
      </w:pPr>
      <w:r>
        <w:lastRenderedPageBreak/>
        <w:t>操作系统课程设计任务书。</w:t>
      </w:r>
    </w:p>
    <w:p w14:paraId="46A8E73B" w14:textId="77777777" w:rsidR="009D63E4" w:rsidRDefault="0035156B">
      <w:pPr>
        <w:pStyle w:val="a0"/>
      </w:pPr>
      <w:r>
        <w:t>实验代码、补丁文件、测试日志和截图材料随报告一并提交。</w:t>
      </w:r>
    </w:p>
    <w:sectPr w:rsidR="009D63E4" w:rsidSect="00034616">
      <w:pgSz w:w="11906" w:h="16838"/>
      <w:pgMar w:top="1389" w:right="1389" w:bottom="1304" w:left="1559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B2A42" w14:textId="77777777" w:rsidR="004B0273" w:rsidRDefault="004B0273">
      <w:pPr>
        <w:spacing w:line="240" w:lineRule="auto"/>
      </w:pPr>
      <w:r>
        <w:separator/>
      </w:r>
    </w:p>
  </w:endnote>
  <w:endnote w:type="continuationSeparator" w:id="0">
    <w:p w14:paraId="117FD01A" w14:textId="77777777" w:rsidR="004B0273" w:rsidRDefault="004B02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45713" w14:textId="77777777" w:rsidR="009D63E4" w:rsidRDefault="0035156B">
    <w:pPr>
      <w:pStyle w:val="a7"/>
      <w:jc w:val="center"/>
    </w:pPr>
    <w:r>
      <w:rPr>
        <w:color w:val="666666"/>
        <w:sz w:val="18"/>
      </w:rPr>
      <w:t>第</w:t>
    </w:r>
    <w:r>
      <w:rPr>
        <w:color w:val="666666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666666"/>
        <w:sz w:val="18"/>
      </w:rPr>
      <w:t xml:space="preserve"> </w:t>
    </w:r>
    <w:r>
      <w:rPr>
        <w:color w:val="666666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CC58B" w14:textId="77777777" w:rsidR="004B0273" w:rsidRDefault="004B0273">
      <w:pPr>
        <w:spacing w:line="240" w:lineRule="auto"/>
      </w:pPr>
      <w:r>
        <w:separator/>
      </w:r>
    </w:p>
  </w:footnote>
  <w:footnote w:type="continuationSeparator" w:id="0">
    <w:p w14:paraId="14BC92D1" w14:textId="77777777" w:rsidR="004B0273" w:rsidRDefault="004B027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4CCF4" w14:textId="77777777" w:rsidR="009D63E4" w:rsidRDefault="0035156B">
    <w:pPr>
      <w:pStyle w:val="a5"/>
      <w:jc w:val="right"/>
    </w:pPr>
    <w:r>
      <w:rPr>
        <w:color w:val="666666"/>
        <w:sz w:val="18"/>
      </w:rPr>
      <w:t>操作系统课程设计</w:t>
    </w:r>
    <w:r>
      <w:rPr>
        <w:color w:val="666666"/>
        <w:sz w:val="18"/>
      </w:rPr>
      <w:t xml:space="preserve"> | xv6-labs-2021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3112926">
    <w:abstractNumId w:val="8"/>
  </w:num>
  <w:num w:numId="2" w16cid:durableId="229460874">
    <w:abstractNumId w:val="6"/>
  </w:num>
  <w:num w:numId="3" w16cid:durableId="836191953">
    <w:abstractNumId w:val="5"/>
  </w:num>
  <w:num w:numId="4" w16cid:durableId="758409278">
    <w:abstractNumId w:val="4"/>
  </w:num>
  <w:num w:numId="5" w16cid:durableId="98991596">
    <w:abstractNumId w:val="7"/>
  </w:num>
  <w:num w:numId="6" w16cid:durableId="1887717581">
    <w:abstractNumId w:val="3"/>
  </w:num>
  <w:num w:numId="7" w16cid:durableId="1103652069">
    <w:abstractNumId w:val="2"/>
  </w:num>
  <w:num w:numId="8" w16cid:durableId="1608583579">
    <w:abstractNumId w:val="1"/>
  </w:num>
  <w:num w:numId="9" w16cid:durableId="1746339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156B"/>
    <w:rsid w:val="004B0273"/>
    <w:rsid w:val="009B1486"/>
    <w:rsid w:val="009D63E4"/>
    <w:rsid w:val="00A77DA7"/>
    <w:rsid w:val="00AA1D8D"/>
    <w:rsid w:val="00AF5985"/>
    <w:rsid w:val="00B47730"/>
    <w:rsid w:val="00CB0664"/>
    <w:rsid w:val="00DB37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E777E5"/>
  <w14:defaultImageDpi w14:val="300"/>
  <w15:docId w15:val="{589B1826-AB8B-4C1A-A0BF-BCF121338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 w:line="324" w:lineRule="auto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24" w:lineRule="auto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 w:line="324" w:lineRule="auto"/>
      <w:outlineLvl w:val="2"/>
    </w:pPr>
    <w:rPr>
      <w:rFonts w:asciiTheme="majorHAnsi" w:eastAsiaTheme="majorEastAsia" w:hAnsiTheme="majorHAnsi" w:cstheme="majorBidi"/>
      <w:b/>
      <w:bCs/>
      <w:sz w:val="25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40" w:line="324" w:lineRule="auto"/>
      <w:ind w:left="425" w:hanging="142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40" w:line="324" w:lineRule="auto"/>
      <w:ind w:left="425" w:hanging="142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AF5985"/>
  </w:style>
  <w:style w:type="paragraph" w:styleId="TOC2">
    <w:name w:val="toc 2"/>
    <w:basedOn w:val="a1"/>
    <w:next w:val="a1"/>
    <w:autoRedefine/>
    <w:uiPriority w:val="39"/>
    <w:unhideWhenUsed/>
    <w:rsid w:val="00AF5985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AF5985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AF5985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AF5985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AF5985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AF5985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AF5985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AF5985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AF5985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AF59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header" Target="header1.xm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128</Pages>
  <Words>33774</Words>
  <Characters>54039</Characters>
  <Application>Microsoft Office Word</Application>
  <DocSecurity>0</DocSecurity>
  <Lines>2844</Lines>
  <Paragraphs>2927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DoubleDA RIA</cp:lastModifiedBy>
  <cp:revision>3</cp:revision>
  <dcterms:created xsi:type="dcterms:W3CDTF">2013-12-23T23:15:00Z</dcterms:created>
  <dcterms:modified xsi:type="dcterms:W3CDTF">2026-07-23T05:34:00Z</dcterms:modified>
  <cp:category/>
</cp:coreProperties>
</file>