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119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670"/>
      </w:tblGrid>
      <w:tr w:rsidR="0087217B" w:rsidRPr="00337DA0" w14:paraId="5CEA9C0D" w14:textId="77777777" w:rsidTr="00A6681F">
        <w:trPr>
          <w:trHeight w:val="720"/>
        </w:trPr>
        <w:tc>
          <w:tcPr>
            <w:tcW w:w="11194" w:type="dxa"/>
            <w:gridSpan w:val="2"/>
            <w:tcBorders>
              <w:bottom w:val="single" w:sz="18" w:space="0" w:color="18375D"/>
            </w:tcBorders>
          </w:tcPr>
          <w:p w14:paraId="3DFAE331" w14:textId="58243A80" w:rsidR="0087217B" w:rsidRPr="00AC4F9E" w:rsidRDefault="0047313E" w:rsidP="0047313E">
            <w:pPr>
              <w:rPr>
                <w:rFonts w:ascii="Calibri" w:eastAsia="Noto Sans JP" w:hAnsi="Calibri" w:cs="Noto Sans"/>
                <w:b/>
                <w:bCs/>
                <w:color w:val="18375D"/>
                <w:sz w:val="48"/>
                <w:szCs w:val="48"/>
              </w:rPr>
            </w:pPr>
            <w:r w:rsidRPr="0047313E">
              <w:rPr>
                <w:rFonts w:ascii="Calibri" w:eastAsia="Noto Sans JP" w:hAnsi="Calibri" w:cs="Noto Sans"/>
                <w:b/>
                <w:bCs/>
                <w:color w:val="18375D"/>
                <w:sz w:val="48"/>
                <w:szCs w:val="48"/>
              </w:rPr>
              <w:t>Dalibor Nedeljkovic</w:t>
            </w:r>
          </w:p>
        </w:tc>
      </w:tr>
      <w:tr w:rsidR="007F4160" w:rsidRPr="007F4160" w14:paraId="4A4D6E6E" w14:textId="77777777" w:rsidTr="007F4160">
        <w:trPr>
          <w:trHeight w:val="198"/>
        </w:trPr>
        <w:tc>
          <w:tcPr>
            <w:tcW w:w="11194" w:type="dxa"/>
            <w:gridSpan w:val="2"/>
            <w:tcBorders>
              <w:top w:val="single" w:sz="2" w:space="0" w:color="323E4F" w:themeColor="text2" w:themeShade="BF"/>
              <w:left w:val="single" w:sz="2" w:space="0" w:color="323E4F" w:themeColor="text2" w:themeShade="BF"/>
              <w:bottom w:val="single" w:sz="2" w:space="0" w:color="323E4F" w:themeColor="text2" w:themeShade="BF"/>
              <w:right w:val="single" w:sz="2" w:space="0" w:color="323E4F" w:themeColor="text2" w:themeShade="BF"/>
            </w:tcBorders>
            <w:shd w:val="clear" w:color="auto" w:fill="2F5496" w:themeFill="accent1" w:themeFillShade="BF"/>
          </w:tcPr>
          <w:p w14:paraId="34FC336B" w14:textId="1C66CB68" w:rsidR="008F38F8" w:rsidRPr="00484554" w:rsidRDefault="007F4160" w:rsidP="0047313E">
            <w:pPr>
              <w:spacing w:line="360" w:lineRule="auto"/>
              <w:ind w:right="440"/>
              <w:rPr>
                <w:rFonts w:ascii="Noto Sans" w:eastAsia="Noto Sans JP" w:hAnsi="Noto Sans" w:cs="Noto Sans"/>
                <w:b/>
                <w:iCs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84554"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EMAIL: </w:t>
            </w:r>
            <w:r w:rsidR="0047313E" w:rsidRPr="00484554"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dare.dev.obr@gmail.com</w:t>
            </w:r>
            <w:r w:rsidRPr="00484554"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 w:rsidR="0047313E" w:rsidRPr="00484554"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phone: +381 621028574</w:t>
            </w:r>
          </w:p>
        </w:tc>
      </w:tr>
      <w:tr w:rsidR="00417C0F" w:rsidRPr="00337DA0" w14:paraId="7F860432" w14:textId="77777777" w:rsidTr="008F38F8">
        <w:trPr>
          <w:trHeight w:val="954"/>
        </w:trPr>
        <w:tc>
          <w:tcPr>
            <w:tcW w:w="11194" w:type="dxa"/>
            <w:gridSpan w:val="2"/>
            <w:tcBorders>
              <w:top w:val="single" w:sz="2" w:space="0" w:color="323E4F" w:themeColor="text2" w:themeShade="BF"/>
            </w:tcBorders>
          </w:tcPr>
          <w:p w14:paraId="77808A7C" w14:textId="3CF740CC" w:rsidR="004D03D5" w:rsidRPr="004D03D5" w:rsidRDefault="004D03D5" w:rsidP="004D03D5">
            <w:pPr>
              <w:spacing w:line="360" w:lineRule="auto"/>
              <w:rPr>
                <w:rFonts w:ascii="Noto Sans" w:eastAsia="Noto Sans JP" w:hAnsi="Noto Sans" w:cs="Noto Sans"/>
                <w:iCs/>
                <w:color w:val="2F5496" w:themeColor="accent1" w:themeShade="BF"/>
                <w:sz w:val="24"/>
                <w:szCs w:val="24"/>
              </w:rPr>
            </w:pPr>
            <w:r w:rsidRPr="004D03D5">
              <w:rPr>
                <w:rFonts w:ascii="Noto Sans" w:eastAsia="Noto Sans JP" w:hAnsi="Noto Sans" w:cs="Noto Sans"/>
                <w:iCs/>
                <w:color w:val="2F5496" w:themeColor="accent1" w:themeShade="BF"/>
                <w:sz w:val="24"/>
                <w:szCs w:val="24"/>
              </w:rPr>
              <w:t>I am a highly motivated, skilled and passionate AI</w:t>
            </w:r>
            <w:r w:rsidR="00E405F0">
              <w:rPr>
                <w:rFonts w:ascii="Noto Sans" w:eastAsia="Noto Sans JP" w:hAnsi="Noto Sans" w:cs="Noto Sans"/>
                <w:iCs/>
                <w:color w:val="2F5496" w:themeColor="accent1" w:themeShade="BF"/>
                <w:sz w:val="24"/>
                <w:szCs w:val="24"/>
              </w:rPr>
              <w:t>/ML</w:t>
            </w:r>
            <w:r w:rsidRPr="004D03D5">
              <w:rPr>
                <w:rFonts w:ascii="Noto Sans" w:eastAsia="Noto Sans JP" w:hAnsi="Noto Sans" w:cs="Noto Sans"/>
                <w:iCs/>
                <w:color w:val="2F5496" w:themeColor="accent1" w:themeShade="BF"/>
                <w:sz w:val="24"/>
                <w:szCs w:val="24"/>
              </w:rPr>
              <w:t xml:space="preserve"> expert and Web/Mobile developer. </w:t>
            </w:r>
          </w:p>
          <w:p w14:paraId="238D51C0" w14:textId="194D9E87" w:rsidR="00157C84" w:rsidRPr="00EB4AC3" w:rsidRDefault="004D03D5" w:rsidP="004D03D5">
            <w:pPr>
              <w:spacing w:line="360" w:lineRule="auto"/>
              <w:rPr>
                <w:rFonts w:ascii="Noto Sans" w:eastAsia="Noto Sans JP" w:hAnsi="Noto Sans" w:cs="Noto Sans"/>
                <w:iCs/>
                <w:sz w:val="24"/>
                <w:szCs w:val="24"/>
              </w:rPr>
            </w:pPr>
            <w:r w:rsidRPr="004D03D5">
              <w:rPr>
                <w:rFonts w:ascii="Noto Sans" w:eastAsia="Noto Sans JP" w:hAnsi="Noto Sans" w:cs="Noto Sans"/>
                <w:iCs/>
                <w:color w:val="2F5496" w:themeColor="accent1" w:themeShade="BF"/>
                <w:sz w:val="24"/>
                <w:szCs w:val="24"/>
              </w:rPr>
              <w:t>Able to effectively self-manage during independent projects, as well as collaborate in a team setting.  Challenging every day, to grow, to learn and to improve and bring the best of my experience and abilities to my complementary roles. Happy working remotely as I am when getting together in the office and am open to and enthusiastic about working with team members across multiple geographic locations.</w:t>
            </w:r>
          </w:p>
        </w:tc>
      </w:tr>
      <w:tr w:rsidR="0087217B" w:rsidRPr="00337DA0" w14:paraId="70A2A714" w14:textId="77777777" w:rsidTr="00A6681F">
        <w:trPr>
          <w:trHeight w:val="116"/>
        </w:trPr>
        <w:tc>
          <w:tcPr>
            <w:tcW w:w="11194" w:type="dxa"/>
            <w:gridSpan w:val="2"/>
          </w:tcPr>
          <w:p w14:paraId="6C1B5BEE" w14:textId="77777777" w:rsidR="0087217B" w:rsidRPr="00566AEF" w:rsidRDefault="0087217B" w:rsidP="0087217B">
            <w:pPr>
              <w:rPr>
                <w:rFonts w:ascii="Noto Sans" w:eastAsia="Noto Sans JP" w:hAnsi="Noto Sans" w:cs="Noto Sans"/>
                <w:sz w:val="16"/>
                <w:szCs w:val="16"/>
              </w:rPr>
            </w:pPr>
          </w:p>
        </w:tc>
      </w:tr>
      <w:tr w:rsidR="0087217B" w:rsidRPr="00337DA0" w14:paraId="22B54E23" w14:textId="77777777" w:rsidTr="00A6681F">
        <w:trPr>
          <w:trHeight w:val="369"/>
        </w:trPr>
        <w:tc>
          <w:tcPr>
            <w:tcW w:w="11194" w:type="dxa"/>
            <w:gridSpan w:val="2"/>
            <w:tcBorders>
              <w:left w:val="single" w:sz="18" w:space="0" w:color="18375D"/>
            </w:tcBorders>
          </w:tcPr>
          <w:p w14:paraId="7B0C5211" w14:textId="0048BC06" w:rsidR="0087217B" w:rsidRPr="00AC4F9E" w:rsidRDefault="00AC4F9E" w:rsidP="0087217B">
            <w:pPr>
              <w:rPr>
                <w:rFonts w:ascii="Calibri" w:eastAsia="Noto Sans JP" w:hAnsi="Calibri" w:cs="Noto Sans"/>
                <w:b/>
                <w:bCs/>
                <w:color w:val="800101"/>
                <w:spacing w:val="20"/>
                <w:sz w:val="18"/>
                <w:szCs w:val="18"/>
              </w:rPr>
            </w:pPr>
            <w:r w:rsidRPr="00AC4F9E">
              <w:rPr>
                <w:rFonts w:ascii="Calibri" w:eastAsia="Noto Sans JP" w:hAnsi="Calibri" w:cs="Noto Sans"/>
                <w:b/>
                <w:bCs/>
                <w:color w:val="18375D"/>
                <w:spacing w:val="20"/>
                <w:sz w:val="28"/>
                <w:szCs w:val="28"/>
              </w:rPr>
              <w:t>SKILLS</w:t>
            </w:r>
          </w:p>
        </w:tc>
      </w:tr>
      <w:tr w:rsidR="00566AEF" w:rsidRPr="00337DA0" w14:paraId="144AF3B3" w14:textId="77777777" w:rsidTr="00A6681F">
        <w:trPr>
          <w:trHeight w:val="3416"/>
        </w:trPr>
        <w:tc>
          <w:tcPr>
            <w:tcW w:w="11194" w:type="dxa"/>
            <w:gridSpan w:val="2"/>
          </w:tcPr>
          <w:p w14:paraId="69EE414A" w14:textId="5D2DA420" w:rsidR="00CA3394" w:rsidRPr="00CA3394" w:rsidRDefault="00CA3394" w:rsidP="00CA3394">
            <w:pPr>
              <w:pStyle w:val="BodyText"/>
              <w:numPr>
                <w:ilvl w:val="0"/>
                <w:numId w:val="2"/>
              </w:numPr>
              <w:spacing w:before="100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4D03D5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PHP, Laravel, HTML5, SCSS, CSS</w:t>
            </w:r>
          </w:p>
          <w:p w14:paraId="4434BADF" w14:textId="55106C65" w:rsidR="004D03D5" w:rsidRPr="004D03D5" w:rsidRDefault="004D03D5" w:rsidP="004D03D5">
            <w:pPr>
              <w:pStyle w:val="BodyText"/>
              <w:numPr>
                <w:ilvl w:val="0"/>
                <w:numId w:val="2"/>
              </w:numPr>
              <w:spacing w:before="100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4D03D5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Angular2+, Vue.js, React.js</w:t>
            </w:r>
          </w:p>
          <w:p w14:paraId="35F1CE63" w14:textId="721B5214" w:rsidR="004D03D5" w:rsidRPr="004D03D5" w:rsidRDefault="004D03D5" w:rsidP="004D03D5">
            <w:pPr>
              <w:pStyle w:val="BodyText"/>
              <w:numPr>
                <w:ilvl w:val="0"/>
                <w:numId w:val="2"/>
              </w:numPr>
              <w:spacing w:before="100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4D03D5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 xml:space="preserve">React Native </w:t>
            </w:r>
          </w:p>
          <w:p w14:paraId="60B33F88" w14:textId="77777777" w:rsidR="00157C84" w:rsidRPr="00CA3394" w:rsidRDefault="004D03D5" w:rsidP="004D03D5">
            <w:pPr>
              <w:pStyle w:val="BodyText"/>
              <w:numPr>
                <w:ilvl w:val="0"/>
                <w:numId w:val="2"/>
              </w:numPr>
              <w:spacing w:before="38" w:line="28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3D5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Mobile Application Development</w:t>
            </w:r>
          </w:p>
          <w:p w14:paraId="57992F07" w14:textId="77777777" w:rsidR="00CA3394" w:rsidRPr="004D03D5" w:rsidRDefault="00CA3394" w:rsidP="00CA3394">
            <w:pPr>
              <w:pStyle w:val="BodyText"/>
              <w:numPr>
                <w:ilvl w:val="0"/>
                <w:numId w:val="2"/>
              </w:numPr>
              <w:spacing w:before="100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4D03D5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AI/ML, Object Detection/tracking</w:t>
            </w:r>
          </w:p>
          <w:p w14:paraId="2AAE0B97" w14:textId="77777777" w:rsidR="00CA3394" w:rsidRPr="004D03D5" w:rsidRDefault="00CA3394" w:rsidP="00CA3394">
            <w:pPr>
              <w:pStyle w:val="BodyText"/>
              <w:numPr>
                <w:ilvl w:val="0"/>
                <w:numId w:val="2"/>
              </w:numPr>
              <w:spacing w:before="100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4D03D5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C/C++, C#, Java, Python</w:t>
            </w:r>
          </w:p>
          <w:p w14:paraId="47188FA1" w14:textId="4F288641" w:rsidR="00CA3394" w:rsidRPr="00157C84" w:rsidRDefault="00CA3394" w:rsidP="00CA3394">
            <w:pPr>
              <w:pStyle w:val="BodyText"/>
              <w:spacing w:before="38" w:line="285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938" w:rsidRPr="00337DA0" w14:paraId="76819695" w14:textId="77777777" w:rsidTr="00A6681F">
        <w:trPr>
          <w:trHeight w:val="77"/>
        </w:trPr>
        <w:tc>
          <w:tcPr>
            <w:tcW w:w="11194" w:type="dxa"/>
            <w:gridSpan w:val="2"/>
            <w:tcBorders>
              <w:left w:val="single" w:sz="18" w:space="0" w:color="18375D"/>
            </w:tcBorders>
          </w:tcPr>
          <w:p w14:paraId="1B8C756D" w14:textId="1E9AB22D" w:rsidR="00D06938" w:rsidRPr="00AC4F9E" w:rsidRDefault="00D06938" w:rsidP="00D06938">
            <w:pPr>
              <w:rPr>
                <w:rFonts w:ascii="Noto Sans" w:eastAsia="Noto Sans JP" w:hAnsi="Noto Sans" w:cs="Noto Sans"/>
                <w:b/>
                <w:bCs/>
                <w:color w:val="18375D"/>
                <w:spacing w:val="20"/>
                <w:sz w:val="28"/>
                <w:szCs w:val="28"/>
              </w:rPr>
            </w:pPr>
            <w:r>
              <w:rPr>
                <w:rFonts w:ascii="Noto Sans" w:eastAsia="Noto Sans JP" w:hAnsi="Noto Sans" w:cs="Noto Sans"/>
                <w:b/>
                <w:bCs/>
                <w:color w:val="18375D"/>
                <w:spacing w:val="20"/>
                <w:sz w:val="28"/>
                <w:szCs w:val="28"/>
              </w:rPr>
              <w:t>Experience</w:t>
            </w:r>
          </w:p>
        </w:tc>
      </w:tr>
      <w:tr w:rsidR="00D06938" w:rsidRPr="00337DA0" w14:paraId="66F24F81" w14:textId="77777777" w:rsidTr="00A6681F">
        <w:trPr>
          <w:trHeight w:val="77"/>
        </w:trPr>
        <w:tc>
          <w:tcPr>
            <w:tcW w:w="11194" w:type="dxa"/>
            <w:gridSpan w:val="2"/>
          </w:tcPr>
          <w:p w14:paraId="0A5A388D" w14:textId="77777777" w:rsidR="00ED2BF3" w:rsidRDefault="00ED2BF3"/>
          <w:tbl>
            <w:tblPr>
              <w:tblStyle w:val="TableGrid"/>
              <w:tblW w:w="10960" w:type="dxa"/>
              <w:tblInd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40"/>
              <w:gridCol w:w="2520"/>
            </w:tblGrid>
            <w:tr w:rsidR="00EB4AC3" w:rsidRPr="00EB4AC3" w14:paraId="10228B65" w14:textId="77777777" w:rsidTr="00ED2BF3">
              <w:tc>
                <w:tcPr>
                  <w:tcW w:w="8440" w:type="dxa"/>
                </w:tcPr>
                <w:p w14:paraId="04F494D9" w14:textId="2082164A" w:rsidR="00ED2BF3" w:rsidRPr="00EB4AC3" w:rsidRDefault="00ED2BF3" w:rsidP="00FD5116">
                  <w:pPr>
                    <w:pStyle w:val="BodyText"/>
                    <w:ind w:left="0"/>
                    <w:rPr>
                      <w:color w:val="2F5496" w:themeColor="accent1" w:themeShade="BF"/>
                    </w:rPr>
                  </w:pPr>
                  <w:r w:rsidRPr="00EB4AC3">
                    <w:rPr>
                      <w:rFonts w:ascii="Noto Sans Yi" w:eastAsia="Noto Sans Yi" w:hAnsi="Noto Sans Yi" w:cs="Times New Roman"/>
                      <w:b/>
                      <w:color w:val="2F5496" w:themeColor="accent1" w:themeShade="BF"/>
                      <w:sz w:val="24"/>
                      <w:szCs w:val="24"/>
                    </w:rPr>
                    <w:t xml:space="preserve">Senior Web Developer ( </w:t>
                  </w:r>
                  <w:r w:rsidR="00484554">
                    <w:rPr>
                      <w:rFonts w:ascii="Noto Sans Yi" w:eastAsia="Noto Sans Yi" w:hAnsi="Noto Sans Yi" w:cs="Times New Roman"/>
                      <w:b/>
                      <w:color w:val="2F5496" w:themeColor="accent1" w:themeShade="BF"/>
                      <w:sz w:val="24"/>
                      <w:szCs w:val="24"/>
                    </w:rPr>
                    <w:t>JigsawTrading</w:t>
                  </w:r>
                  <w:r w:rsidRPr="00EB4AC3">
                    <w:rPr>
                      <w:rFonts w:ascii="Noto Sans Yi" w:eastAsia="Noto Sans Yi" w:hAnsi="Noto Sans Yi" w:cs="Times New Roman"/>
                      <w:b/>
                      <w:color w:val="2F5496" w:themeColor="accent1" w:themeShade="BF"/>
                      <w:sz w:val="24"/>
                      <w:szCs w:val="24"/>
                    </w:rPr>
                    <w:t xml:space="preserve"> Company) – </w:t>
                  </w:r>
                  <w:r w:rsidR="00FD5116">
                    <w:rPr>
                      <w:rFonts w:ascii="Noto Sans Yi" w:eastAsia="Noto Sans Yi" w:hAnsi="Noto Sans Yi" w:cs="Times New Roman"/>
                      <w:b/>
                      <w:color w:val="2F5496" w:themeColor="accent1" w:themeShade="BF"/>
                      <w:sz w:val="24"/>
                      <w:szCs w:val="24"/>
                    </w:rPr>
                    <w:t>Tailand</w:t>
                  </w:r>
                </w:p>
              </w:tc>
              <w:tc>
                <w:tcPr>
                  <w:tcW w:w="2520" w:type="dxa"/>
                </w:tcPr>
                <w:p w14:paraId="35FEEEF9" w14:textId="03976E78" w:rsidR="00ED2BF3" w:rsidRPr="00EB4AC3" w:rsidRDefault="00ED2BF3" w:rsidP="00ED2BF3">
                  <w:pPr>
                    <w:pStyle w:val="BodyText"/>
                    <w:ind w:left="0"/>
                    <w:jc w:val="right"/>
                    <w:rPr>
                      <w:i/>
                      <w:color w:val="2F5496" w:themeColor="accent1" w:themeShade="BF"/>
                      <w:sz w:val="24"/>
                      <w:szCs w:val="24"/>
                    </w:rPr>
                  </w:pPr>
                  <w:r w:rsidRPr="00EB4AC3">
                    <w:rPr>
                      <w:i/>
                      <w:color w:val="2F5496" w:themeColor="accent1" w:themeShade="BF"/>
                      <w:sz w:val="24"/>
                      <w:szCs w:val="24"/>
                    </w:rPr>
                    <w:t>08/2018 to 03/2021</w:t>
                  </w:r>
                </w:p>
              </w:tc>
            </w:tr>
          </w:tbl>
          <w:p w14:paraId="5C2B0A71" w14:textId="77777777" w:rsidR="00ED2BF3" w:rsidRPr="00EB4AC3" w:rsidRDefault="00ED2BF3" w:rsidP="00D06938">
            <w:pPr>
              <w:pStyle w:val="BodyText"/>
              <w:rPr>
                <w:color w:val="2F5496" w:themeColor="accent1" w:themeShade="BF"/>
              </w:rPr>
            </w:pPr>
          </w:p>
          <w:p w14:paraId="1A3353ED" w14:textId="77777777" w:rsidR="00D06938" w:rsidRPr="00D06938" w:rsidRDefault="00D06938" w:rsidP="00D06938">
            <w:pPr>
              <w:pStyle w:val="BodyText"/>
              <w:numPr>
                <w:ilvl w:val="0"/>
                <w:numId w:val="2"/>
              </w:numPr>
              <w:spacing w:before="38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D06938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Developed , tested, deployed, and maintained web application</w:t>
            </w:r>
          </w:p>
          <w:p w14:paraId="3E275FC6" w14:textId="77777777" w:rsidR="00D06938" w:rsidRPr="00D06938" w:rsidRDefault="00D06938" w:rsidP="00D06938">
            <w:pPr>
              <w:pStyle w:val="BodyText"/>
              <w:numPr>
                <w:ilvl w:val="0"/>
                <w:numId w:val="2"/>
              </w:numPr>
              <w:spacing w:before="38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D06938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Provided effective troubleshooting and remediation for web applications</w:t>
            </w:r>
          </w:p>
          <w:p w14:paraId="0791FD02" w14:textId="77777777" w:rsidR="00D06938" w:rsidRPr="00D06938" w:rsidRDefault="00D06938" w:rsidP="00D06938">
            <w:pPr>
              <w:pStyle w:val="BodyText"/>
              <w:numPr>
                <w:ilvl w:val="0"/>
                <w:numId w:val="2"/>
              </w:numPr>
              <w:spacing w:before="38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D06938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Wrote SQL statements and stored procedures</w:t>
            </w:r>
          </w:p>
          <w:p w14:paraId="06A3F38C" w14:textId="77777777" w:rsidR="00D06938" w:rsidRPr="00D06938" w:rsidRDefault="00D06938" w:rsidP="00D06938">
            <w:pPr>
              <w:pStyle w:val="BodyText"/>
              <w:numPr>
                <w:ilvl w:val="0"/>
                <w:numId w:val="2"/>
              </w:numPr>
              <w:spacing w:before="38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D06938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Worked well within a team setting</w:t>
            </w:r>
          </w:p>
          <w:p w14:paraId="5AC2EFB7" w14:textId="77777777" w:rsidR="00D06938" w:rsidRPr="00D06938" w:rsidRDefault="00D06938" w:rsidP="00D06938">
            <w:pPr>
              <w:pStyle w:val="BodyText"/>
              <w:numPr>
                <w:ilvl w:val="0"/>
                <w:numId w:val="2"/>
              </w:numPr>
              <w:spacing w:before="38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D06938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Effectively translated client requirements into application designs.</w:t>
            </w:r>
          </w:p>
          <w:p w14:paraId="3F23A814" w14:textId="7FBEBF26" w:rsidR="00ED2BF3" w:rsidRPr="00EB4AC3" w:rsidRDefault="00ED2BF3" w:rsidP="00D06938">
            <w:pPr>
              <w:pStyle w:val="BodyText"/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35"/>
              <w:gridCol w:w="2513"/>
            </w:tblGrid>
            <w:tr w:rsidR="00EB4AC3" w:rsidRPr="00EB4AC3" w14:paraId="13CC1269" w14:textId="77777777" w:rsidTr="00ED2BF3">
              <w:tc>
                <w:tcPr>
                  <w:tcW w:w="8435" w:type="dxa"/>
                </w:tcPr>
                <w:p w14:paraId="3C834B95" w14:textId="7BDF03D9" w:rsidR="00ED2BF3" w:rsidRPr="00EB4AC3" w:rsidRDefault="00EB4AC3" w:rsidP="00D06938">
                  <w:pPr>
                    <w:pStyle w:val="BodyText"/>
                    <w:ind w:left="0"/>
                    <w:rPr>
                      <w:rFonts w:ascii="Noto Sans Yi" w:eastAsia="Noto Sans Yi" w:hAnsi="Noto Sans Yi" w:cs="Times New Roman"/>
                      <w:b/>
                      <w:color w:val="2F5496" w:themeColor="accent1" w:themeShade="BF"/>
                      <w:sz w:val="24"/>
                      <w:szCs w:val="24"/>
                    </w:rPr>
                  </w:pPr>
                  <w:r>
                    <w:rPr>
                      <w:rFonts w:ascii="Noto Sans Yi" w:eastAsia="Noto Sans Yi" w:hAnsi="Noto Sans Yi" w:cs="Times New Roman"/>
                      <w:b/>
                      <w:color w:val="2F5496" w:themeColor="accent1" w:themeShade="BF"/>
                      <w:sz w:val="24"/>
                      <w:szCs w:val="24"/>
                    </w:rPr>
                    <w:t>FreelanceR</w:t>
                  </w:r>
                </w:p>
              </w:tc>
              <w:tc>
                <w:tcPr>
                  <w:tcW w:w="2513" w:type="dxa"/>
                </w:tcPr>
                <w:p w14:paraId="13F75D89" w14:textId="1F77DE05" w:rsidR="00ED2BF3" w:rsidRPr="00EB4AC3" w:rsidRDefault="00484554" w:rsidP="006F425E">
                  <w:pPr>
                    <w:pStyle w:val="BodyText"/>
                    <w:ind w:left="0"/>
                    <w:rPr>
                      <w:rFonts w:ascii="Noto Sans Yi" w:eastAsia="Noto Sans Yi" w:hAnsi="Noto Sans Yi" w:cs="Times New Roman"/>
                      <w:i/>
                      <w:color w:val="2F5496" w:themeColor="accent1" w:themeShade="BF"/>
                      <w:sz w:val="24"/>
                      <w:szCs w:val="24"/>
                    </w:rPr>
                  </w:pPr>
                  <w:r>
                    <w:rPr>
                      <w:rFonts w:ascii="Noto Sans Yi" w:eastAsia="Noto Sans Yi" w:hAnsi="Noto Sans Yi" w:cs="Times New Roman"/>
                      <w:i/>
                      <w:color w:val="2F5496" w:themeColor="accent1" w:themeShade="BF"/>
                      <w:sz w:val="24"/>
                      <w:szCs w:val="24"/>
                    </w:rPr>
                    <w:t>7</w:t>
                  </w:r>
                  <w:r w:rsidR="00ED2BF3" w:rsidRPr="00EB4AC3">
                    <w:rPr>
                      <w:rFonts w:ascii="Noto Sans Yi" w:eastAsia="Noto Sans Yi" w:hAnsi="Noto Sans Yi" w:cs="Times New Roman"/>
                      <w:i/>
                      <w:color w:val="2F5496" w:themeColor="accent1" w:themeShade="BF"/>
                      <w:sz w:val="24"/>
                      <w:szCs w:val="24"/>
                    </w:rPr>
                    <w:t>/20</w:t>
                  </w:r>
                  <w:r>
                    <w:rPr>
                      <w:rFonts w:ascii="Noto Sans Yi" w:eastAsia="Noto Sans Yi" w:hAnsi="Noto Sans Yi" w:cs="Times New Roman"/>
                      <w:i/>
                      <w:color w:val="2F5496" w:themeColor="accent1" w:themeShade="BF"/>
                      <w:sz w:val="24"/>
                      <w:szCs w:val="24"/>
                    </w:rPr>
                    <w:t>2</w:t>
                  </w:r>
                  <w:r w:rsidR="006F425E">
                    <w:rPr>
                      <w:rFonts w:ascii="Noto Sans Yi" w:eastAsia="Noto Sans Yi" w:hAnsi="Noto Sans Yi" w:cs="Times New Roman"/>
                      <w:i/>
                      <w:color w:val="2F5496" w:themeColor="accent1" w:themeShade="BF"/>
                      <w:sz w:val="24"/>
                      <w:szCs w:val="24"/>
                    </w:rPr>
                    <w:t>1</w:t>
                  </w:r>
                  <w:bookmarkStart w:id="0" w:name="_GoBack"/>
                  <w:bookmarkEnd w:id="0"/>
                  <w:r w:rsidR="00ED2BF3" w:rsidRPr="00EB4AC3">
                    <w:rPr>
                      <w:rFonts w:ascii="Noto Sans Yi" w:eastAsia="Noto Sans Yi" w:hAnsi="Noto Sans Yi" w:cs="Times New Roman"/>
                      <w:i/>
                      <w:color w:val="2F5496" w:themeColor="accent1" w:themeShade="BF"/>
                      <w:sz w:val="24"/>
                      <w:szCs w:val="24"/>
                    </w:rPr>
                    <w:t xml:space="preserve"> to Current</w:t>
                  </w:r>
                </w:p>
              </w:tc>
            </w:tr>
          </w:tbl>
          <w:p w14:paraId="5AD523A0" w14:textId="351D466E" w:rsidR="00D06938" w:rsidRPr="00EB4AC3" w:rsidRDefault="00D06938" w:rsidP="00D06938">
            <w:pPr>
              <w:pStyle w:val="BodyText"/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</w:pPr>
          </w:p>
          <w:p w14:paraId="4646B21E" w14:textId="690C7A6C" w:rsidR="00D06938" w:rsidRPr="00D06938" w:rsidRDefault="00D06938" w:rsidP="00D06938">
            <w:pPr>
              <w:pStyle w:val="BodyText"/>
              <w:numPr>
                <w:ilvl w:val="0"/>
                <w:numId w:val="2"/>
              </w:numPr>
              <w:spacing w:before="38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D06938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peopleperhour.com</w:t>
            </w:r>
          </w:p>
          <w:p w14:paraId="212C092F" w14:textId="77777777" w:rsidR="00D06938" w:rsidRPr="00D06938" w:rsidRDefault="00D06938" w:rsidP="00D06938">
            <w:pPr>
              <w:pStyle w:val="BodyText"/>
              <w:numPr>
                <w:ilvl w:val="0"/>
                <w:numId w:val="2"/>
              </w:numPr>
              <w:spacing w:before="38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D06938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Build React native app from scratch,</w:t>
            </w:r>
          </w:p>
          <w:p w14:paraId="31691336" w14:textId="77777777" w:rsidR="00D06938" w:rsidRPr="00D06938" w:rsidRDefault="00D06938" w:rsidP="00D06938">
            <w:pPr>
              <w:pStyle w:val="BodyText"/>
              <w:numPr>
                <w:ilvl w:val="0"/>
                <w:numId w:val="2"/>
              </w:numPr>
              <w:spacing w:before="38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D06938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Upgrade React native app to latest version</w:t>
            </w:r>
          </w:p>
          <w:p w14:paraId="2712CEDE" w14:textId="77777777" w:rsidR="00D06938" w:rsidRPr="00D06938" w:rsidRDefault="00D06938" w:rsidP="00D06938">
            <w:pPr>
              <w:pStyle w:val="BodyText"/>
              <w:numPr>
                <w:ilvl w:val="0"/>
                <w:numId w:val="2"/>
              </w:numPr>
              <w:spacing w:before="38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D06938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Fix bugs on existing source</w:t>
            </w:r>
          </w:p>
          <w:p w14:paraId="1796E2BB" w14:textId="77777777" w:rsidR="00D06938" w:rsidRDefault="00D06938" w:rsidP="00D06938">
            <w:pPr>
              <w:pStyle w:val="BodyText"/>
              <w:numPr>
                <w:ilvl w:val="0"/>
                <w:numId w:val="2"/>
              </w:numPr>
              <w:spacing w:before="38" w:line="285" w:lineRule="auto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  <w:r w:rsidRPr="00D06938"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  <w:t>Redesign existing React native app.</w:t>
            </w:r>
          </w:p>
          <w:p w14:paraId="64FBB3F8" w14:textId="77777777" w:rsidR="007F4160" w:rsidRPr="00D06938" w:rsidRDefault="007F4160" w:rsidP="007F4160">
            <w:pPr>
              <w:pStyle w:val="BodyText"/>
              <w:spacing w:before="38" w:line="285" w:lineRule="auto"/>
              <w:ind w:left="720"/>
              <w:rPr>
                <w:rFonts w:ascii="Noto Sans Yi" w:eastAsia="Noto Sans Yi" w:hAnsi="Noto Sans Yi" w:cs="Times New Roman"/>
                <w:color w:val="2F5496" w:themeColor="accent1" w:themeShade="BF"/>
                <w:sz w:val="24"/>
                <w:szCs w:val="24"/>
              </w:rPr>
            </w:pPr>
          </w:p>
          <w:p w14:paraId="14359719" w14:textId="77777777" w:rsidR="00D06938" w:rsidRDefault="00D06938" w:rsidP="00D06938">
            <w:pPr>
              <w:rPr>
                <w:rFonts w:ascii="Noto Sans" w:eastAsia="Noto Sans JP" w:hAnsi="Noto Sans" w:cs="Noto Sans"/>
                <w:b/>
                <w:bCs/>
                <w:color w:val="18375D"/>
                <w:spacing w:val="20"/>
                <w:sz w:val="28"/>
                <w:szCs w:val="28"/>
              </w:rPr>
            </w:pPr>
          </w:p>
        </w:tc>
      </w:tr>
      <w:tr w:rsidR="00D06938" w:rsidRPr="00337DA0" w14:paraId="137D827A" w14:textId="46E4EB72" w:rsidTr="00A6681F">
        <w:trPr>
          <w:trHeight w:val="77"/>
        </w:trPr>
        <w:tc>
          <w:tcPr>
            <w:tcW w:w="11194" w:type="dxa"/>
            <w:gridSpan w:val="2"/>
            <w:tcBorders>
              <w:left w:val="single" w:sz="18" w:space="0" w:color="18375D"/>
            </w:tcBorders>
          </w:tcPr>
          <w:p w14:paraId="5729579E" w14:textId="1CB5FF24" w:rsidR="00D06938" w:rsidRPr="00C66430" w:rsidRDefault="00D06938" w:rsidP="00566AEF">
            <w:pPr>
              <w:rPr>
                <w:rFonts w:ascii="Noto Sans" w:eastAsia="Noto Sans JP" w:hAnsi="Noto Sans" w:cs="Noto Sans"/>
                <w:b/>
                <w:bCs/>
                <w:color w:val="800101"/>
                <w:sz w:val="18"/>
                <w:szCs w:val="18"/>
              </w:rPr>
            </w:pPr>
            <w:r w:rsidRPr="00AC4F9E">
              <w:rPr>
                <w:rFonts w:ascii="Noto Sans" w:eastAsia="Noto Sans JP" w:hAnsi="Noto Sans" w:cs="Noto Sans"/>
                <w:b/>
                <w:bCs/>
                <w:color w:val="18375D"/>
                <w:spacing w:val="20"/>
                <w:sz w:val="28"/>
                <w:szCs w:val="28"/>
              </w:rPr>
              <w:t>EDUCATION</w:t>
            </w:r>
          </w:p>
        </w:tc>
      </w:tr>
      <w:tr w:rsidR="00D06938" w:rsidRPr="00337DA0" w14:paraId="2F2B2E8C" w14:textId="6F2DCE7C" w:rsidTr="00A6681F">
        <w:tc>
          <w:tcPr>
            <w:tcW w:w="5524" w:type="dxa"/>
          </w:tcPr>
          <w:p w14:paraId="5F85E83C" w14:textId="77777777" w:rsidR="00D06938" w:rsidRPr="00566AEF" w:rsidRDefault="00D06938" w:rsidP="0087217B">
            <w:pPr>
              <w:rPr>
                <w:rFonts w:ascii="Noto Sans" w:eastAsia="Noto Sans JP" w:hAnsi="Noto Sans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  <w:tc>
          <w:tcPr>
            <w:tcW w:w="5670" w:type="dxa"/>
          </w:tcPr>
          <w:p w14:paraId="4B574FE6" w14:textId="77777777" w:rsidR="00D06938" w:rsidRPr="00566AEF" w:rsidRDefault="00D06938" w:rsidP="0087217B">
            <w:pPr>
              <w:rPr>
                <w:rFonts w:ascii="Noto Sans" w:eastAsia="Noto Sans JP" w:hAnsi="Noto Sans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D06938" w:rsidRPr="00337DA0" w14:paraId="3A678A23" w14:textId="1F023DE2" w:rsidTr="00A6681F">
        <w:trPr>
          <w:trHeight w:val="77"/>
        </w:trPr>
        <w:tc>
          <w:tcPr>
            <w:tcW w:w="11194" w:type="dxa"/>
            <w:gridSpan w:val="2"/>
          </w:tcPr>
          <w:p w14:paraId="39EF1958" w14:textId="1967A07C" w:rsidR="00D06938" w:rsidRPr="00EB4AC3" w:rsidRDefault="00D06938" w:rsidP="00434FE7">
            <w:pPr>
              <w:pStyle w:val="BodyText"/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  <w:lang w:val="en-IN"/>
              </w:rPr>
            </w:pPr>
            <w:r w:rsidRPr="00EB4AC3">
              <w:rPr>
                <w:rFonts w:ascii="Noto Sans Yi" w:eastAsia="Noto Sans Yi" w:hAnsi="Noto Sans Yi" w:cs="Times New Roman" w:hint="eastAsia"/>
                <w:b/>
                <w:color w:val="2F5496" w:themeColor="accent1" w:themeShade="BF"/>
                <w:sz w:val="24"/>
                <w:szCs w:val="24"/>
              </w:rPr>
              <w:t xml:space="preserve">Associates Degree / </w:t>
            </w:r>
            <w:r w:rsidR="00ED2BF3" w:rsidRPr="00EB4AC3"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  <w:t>Computer Science</w:t>
            </w:r>
          </w:p>
          <w:p w14:paraId="24AC21A8" w14:textId="381302F1" w:rsidR="00D06938" w:rsidRPr="00EB4AC3" w:rsidRDefault="00D06938" w:rsidP="00434FE7">
            <w:pPr>
              <w:pStyle w:val="NormalWeb"/>
              <w:spacing w:before="0" w:beforeAutospacing="0" w:after="0" w:afterAutospacing="0" w:line="360" w:lineRule="auto"/>
              <w:rPr>
                <w:rFonts w:ascii="Calibri" w:eastAsia="Noto Sans Yi" w:hAnsi="Calibri" w:cs="Noto Sans"/>
                <w:i/>
                <w:iCs/>
                <w:color w:val="2F5496" w:themeColor="accent1" w:themeShade="BF"/>
              </w:rPr>
            </w:pPr>
            <w:r w:rsidRPr="00EB4AC3">
              <w:rPr>
                <w:rFonts w:ascii="Calibri" w:eastAsia="Noto Sans Yi" w:hAnsi="Calibri" w:cs="Noto Sans"/>
                <w:i/>
                <w:iCs/>
                <w:color w:val="2F5496" w:themeColor="accent1" w:themeShade="BF"/>
              </w:rPr>
              <w:t>(</w:t>
            </w:r>
            <w:r w:rsidR="00511893">
              <w:rPr>
                <w:rFonts w:ascii="Noto Sans Yi" w:eastAsia="Noto Sans Yi" w:hAnsi="Noto Sans Yi" w:cs="Noto Sans"/>
                <w:i/>
                <w:iCs/>
                <w:color w:val="2F5496" w:themeColor="accent1" w:themeShade="BF"/>
              </w:rPr>
              <w:t>Aug</w:t>
            </w:r>
            <w:r w:rsidRPr="00EB4AC3">
              <w:rPr>
                <w:rFonts w:ascii="Noto Sans Yi" w:eastAsia="Noto Sans Yi" w:hAnsi="Noto Sans Yi" w:cs="Noto Sans" w:hint="eastAsia"/>
                <w:i/>
                <w:iCs/>
                <w:color w:val="2F5496" w:themeColor="accent1" w:themeShade="BF"/>
              </w:rPr>
              <w:t xml:space="preserve"> 2014</w:t>
            </w:r>
            <w:r w:rsidRPr="00EB4AC3">
              <w:rPr>
                <w:rFonts w:ascii="Calibri" w:eastAsia="Noto Sans Yi" w:hAnsi="Calibri" w:cs="Noto Sans"/>
                <w:i/>
                <w:iCs/>
                <w:color w:val="2F5496" w:themeColor="accent1" w:themeShade="BF"/>
              </w:rPr>
              <w:t>)</w:t>
            </w:r>
          </w:p>
          <w:p w14:paraId="475B5E76" w14:textId="0C5D0EC6" w:rsidR="00D06938" w:rsidRPr="00EB4AC3" w:rsidRDefault="00484554" w:rsidP="00AC4F9E">
            <w:pPr>
              <w:pStyle w:val="NormalWeb"/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r>
              <w:rPr>
                <w:rFonts w:ascii="Noto Sans Yi" w:eastAsia="Noto Sans Yi" w:hAnsi="Noto Sans Yi"/>
                <w:color w:val="2F5496" w:themeColor="accent1" w:themeShade="BF"/>
              </w:rPr>
              <w:t>Belgrade</w:t>
            </w:r>
            <w:r w:rsidR="00ED2BF3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University</w:t>
            </w:r>
          </w:p>
          <w:p w14:paraId="340CC106" w14:textId="37225134" w:rsidR="00ED2BF3" w:rsidRPr="00AC4F9E" w:rsidRDefault="00ED2BF3" w:rsidP="00AC4F9E">
            <w:pPr>
              <w:pStyle w:val="NormalWeb"/>
              <w:spacing w:before="0" w:beforeAutospacing="0" w:after="0" w:afterAutospacing="0" w:line="360" w:lineRule="auto"/>
              <w:rPr>
                <w:rFonts w:ascii="Calibri" w:eastAsia="Noto Sans Yi" w:hAnsi="Calibri" w:cs="Noto Sans"/>
                <w:i/>
                <w:iCs/>
                <w:color w:val="000000"/>
              </w:rPr>
            </w:pPr>
          </w:p>
        </w:tc>
      </w:tr>
      <w:tr w:rsidR="00D06938" w:rsidRPr="00337DA0" w14:paraId="4DF6C8BA" w14:textId="77777777" w:rsidTr="007F4160">
        <w:trPr>
          <w:trHeight w:val="374"/>
        </w:trPr>
        <w:tc>
          <w:tcPr>
            <w:tcW w:w="11194" w:type="dxa"/>
            <w:gridSpan w:val="2"/>
            <w:tcBorders>
              <w:left w:val="single" w:sz="18" w:space="0" w:color="18375D"/>
            </w:tcBorders>
          </w:tcPr>
          <w:p w14:paraId="3F80DEF9" w14:textId="115FFD5E" w:rsidR="00D06938" w:rsidRPr="00AC4F9E" w:rsidRDefault="00ED2BF3" w:rsidP="00ED2BF3">
            <w:pPr>
              <w:rPr>
                <w:rFonts w:ascii="Noto Sans" w:eastAsia="Noto Sans JP" w:hAnsi="Noto Sans" w:cs="Noto Sans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Noto Sans" w:eastAsia="Noto Sans JP" w:hAnsi="Noto Sans" w:cs="Noto Sans"/>
                <w:b/>
                <w:bCs/>
                <w:color w:val="18375D"/>
                <w:spacing w:val="20"/>
                <w:sz w:val="28"/>
                <w:szCs w:val="28"/>
              </w:rPr>
              <w:lastRenderedPageBreak/>
              <w:t>ACCOMPLISHMENT</w:t>
            </w:r>
          </w:p>
        </w:tc>
      </w:tr>
      <w:tr w:rsidR="007F4160" w:rsidRPr="00337DA0" w14:paraId="4E15D975" w14:textId="77777777" w:rsidTr="007F4160">
        <w:trPr>
          <w:trHeight w:val="374"/>
        </w:trPr>
        <w:tc>
          <w:tcPr>
            <w:tcW w:w="11194" w:type="dxa"/>
            <w:gridSpan w:val="2"/>
          </w:tcPr>
          <w:p w14:paraId="7B537BFF" w14:textId="77777777" w:rsidR="007F4160" w:rsidRPr="00EB4AC3" w:rsidRDefault="007F4160" w:rsidP="007F4160">
            <w:pPr>
              <w:pStyle w:val="BodyText"/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</w:pPr>
            <w:r w:rsidRPr="00EB4AC3"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  <w:t>React Native</w:t>
            </w:r>
          </w:p>
          <w:p w14:paraId="4CC8D07C" w14:textId="77777777" w:rsidR="007F4160" w:rsidRPr="00EB4AC3" w:rsidRDefault="00C045BF" w:rsidP="007F416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7" w:tgtFrame="_blank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https://play.google.com/store/apps/details?id=com.switch_android&amp;hl=en_US&amp;gl=US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br/>
            </w:r>
            <w:hyperlink r:id="rId8" w:tgtFrame="_blank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https://apps.apple.com/us/app/neurocycle/id1460119837</w:t>
              </w:r>
            </w:hyperlink>
          </w:p>
          <w:p w14:paraId="4EF2FFC9" w14:textId="77777777" w:rsidR="007F4160" w:rsidRPr="00EB4AC3" w:rsidRDefault="00C045BF" w:rsidP="007F416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9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https://play.google.com/store/apps/details?id=com.ohs.head_start_resources</w:t>
              </w:r>
            </w:hyperlink>
          </w:p>
          <w:p w14:paraId="5B4B9A95" w14:textId="77777777" w:rsidR="007F4160" w:rsidRPr="00EB4AC3" w:rsidRDefault="00C045BF" w:rsidP="007F416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10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https://play.google.com/store/apps/details?id=com.vhx.reveal</w:t>
              </w:r>
            </w:hyperlink>
          </w:p>
          <w:p w14:paraId="7E763ACA" w14:textId="77777777" w:rsidR="007F4160" w:rsidRPr="00EB4AC3" w:rsidRDefault="007F4160" w:rsidP="007F4160">
            <w:pPr>
              <w:pStyle w:val="ListParagraph"/>
              <w:spacing w:line="240" w:lineRule="atLeast"/>
              <w:ind w:left="45"/>
              <w:rPr>
                <w:color w:val="2F5496" w:themeColor="accent1" w:themeShade="BF"/>
              </w:rPr>
            </w:pPr>
          </w:p>
          <w:p w14:paraId="18BA5078" w14:textId="77777777" w:rsidR="007F4160" w:rsidRPr="00EB4AC3" w:rsidRDefault="007F4160" w:rsidP="007F4160">
            <w:pPr>
              <w:pStyle w:val="BodyText"/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</w:pPr>
            <w:r w:rsidRPr="00EB4AC3"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  <w:t>Android Studio ( JAVA )</w:t>
            </w:r>
          </w:p>
          <w:p w14:paraId="3EADD373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11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https://play.google.com/store/apps/details?id=com.innewsmagazines.lite.miniielts</w:t>
              </w:r>
            </w:hyperlink>
          </w:p>
          <w:p w14:paraId="2D95C409" w14:textId="77777777" w:rsidR="007F4160" w:rsidRPr="00EB4AC3" w:rsidRDefault="007F4160" w:rsidP="007F4160">
            <w:pPr>
              <w:pStyle w:val="ListParagraph"/>
              <w:spacing w:line="240" w:lineRule="atLeast"/>
              <w:ind w:left="45"/>
              <w:rPr>
                <w:color w:val="2F5496" w:themeColor="accent1" w:themeShade="BF"/>
              </w:rPr>
            </w:pPr>
          </w:p>
          <w:p w14:paraId="658E5E44" w14:textId="77777777" w:rsidR="007F4160" w:rsidRPr="00EB4AC3" w:rsidRDefault="007F4160" w:rsidP="007F4160">
            <w:pPr>
              <w:pStyle w:val="BodyText"/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</w:pPr>
            <w:r w:rsidRPr="00EB4AC3"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  <w:t>PHP, Laravel</w:t>
            </w:r>
          </w:p>
          <w:p w14:paraId="21C33E1B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12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https://beacon-cloud.biz</w:t>
              </w:r>
            </w:hyperlink>
            <w:r w:rsidR="007F4160" w:rsidRPr="00EB4AC3">
              <w:rPr>
                <w:rFonts w:ascii="Noto Sans Yi" w:eastAsia="Noto Sans Yi" w:hAnsi="Noto Sans Yi" w:hint="eastAsia"/>
                <w:color w:val="2F5496" w:themeColor="accent1" w:themeShade="BF"/>
              </w:rPr>
              <w:t xml:space="preserve"> : BBN Company Business System</w:t>
            </w:r>
          </w:p>
          <w:p w14:paraId="5A325EC2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13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https://www.jigsawtrading.com</w:t>
              </w:r>
            </w:hyperlink>
            <w:r w:rsidR="007F4160" w:rsidRPr="00EB4AC3">
              <w:rPr>
                <w:rFonts w:ascii="Noto Sans Yi" w:eastAsia="Noto Sans Yi" w:hAnsi="Noto Sans Yi" w:hint="eastAsia"/>
                <w:color w:val="2F5496" w:themeColor="accent1" w:themeShade="BF"/>
              </w:rPr>
              <w:t xml:space="preserve"> : Stock Marketing Site</w:t>
            </w:r>
          </w:p>
          <w:p w14:paraId="596A2738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14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https://anyrateauto.com/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: Car repair Site</w:t>
            </w:r>
          </w:p>
          <w:p w14:paraId="586F7B04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15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http://homeworkstudy.net/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: Homework Site</w:t>
            </w:r>
          </w:p>
          <w:p w14:paraId="47CF22F7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16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https://studyace.net/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: Homework Site</w:t>
            </w:r>
          </w:p>
          <w:p w14:paraId="707D47C0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17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https://www.mealsuite.com/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:  Food service software</w:t>
            </w:r>
          </w:p>
          <w:p w14:paraId="113691C8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18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https://www.innquest.com/roommaster -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anywhere</w:t>
            </w:r>
            <w:r w:rsidR="007F4160" w:rsidRPr="00EB4AC3">
              <w:rPr>
                <w:rFonts w:ascii="Noto Sans Yi" w:eastAsia="Noto Sans Yi" w:hAnsi="Noto Sans Yi" w:hint="eastAsia"/>
                <w:color w:val="2F5496" w:themeColor="accent1" w:themeShade="BF"/>
              </w:rPr>
              <w:t xml:space="preserve"> </w:t>
            </w:r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:</w:t>
            </w:r>
            <w:r w:rsidR="007F4160" w:rsidRPr="00EB4AC3">
              <w:rPr>
                <w:rFonts w:ascii="Noto Sans Yi" w:eastAsia="Noto Sans Yi" w:hAnsi="Noto Sans Yi" w:hint="eastAsia"/>
                <w:color w:val="2F5496" w:themeColor="accent1" w:themeShade="BF"/>
              </w:rPr>
              <w:t xml:space="preserve"> </w:t>
            </w:r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</w:t>
            </w:r>
            <w:r w:rsidR="007F4160" w:rsidRPr="00EB4AC3">
              <w:rPr>
                <w:rFonts w:ascii="Noto Sans Yi" w:eastAsia="Noto Sans Yi" w:hAnsi="Noto Sans Yi" w:hint="eastAsia"/>
                <w:color w:val="2F5496" w:themeColor="accent1" w:themeShade="BF"/>
              </w:rPr>
              <w:t>hotel room</w:t>
            </w:r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reservation system</w:t>
            </w:r>
          </w:p>
          <w:p w14:paraId="75835109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19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https://balimotors.co.uk</w:t>
              </w:r>
            </w:hyperlink>
            <w:r w:rsidR="007F4160" w:rsidRPr="00EB4AC3">
              <w:rPr>
                <w:rFonts w:ascii="Noto Sans Yi" w:eastAsia="Noto Sans Yi" w:hAnsi="Noto Sans Yi" w:hint="eastAsia"/>
                <w:color w:val="2F5496" w:themeColor="accent1" w:themeShade="BF"/>
              </w:rPr>
              <w:t xml:space="preserve"> : Laravel , </w:t>
            </w:r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>Quality car retailer of Stoke</w:t>
            </w:r>
          </w:p>
          <w:p w14:paraId="49C8CCFE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20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https://web.truelance.net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>: job site</w:t>
            </w:r>
          </w:p>
          <w:p w14:paraId="376CF687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21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https://mylocahron.com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: company management system</w:t>
            </w:r>
          </w:p>
          <w:p w14:paraId="6A3A731B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22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https://lish-eikaiwa.jp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: online site for english teachers out of Phillipines</w:t>
            </w:r>
          </w:p>
          <w:p w14:paraId="5F5EB962" w14:textId="77777777" w:rsidR="007F4160" w:rsidRPr="00EB4AC3" w:rsidRDefault="00C045BF" w:rsidP="007F416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23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https://buzzamplify.com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: marketing solution delivered on the cloud</w:t>
            </w:r>
          </w:p>
          <w:p w14:paraId="4FFAD7FE" w14:textId="77777777" w:rsidR="007F4160" w:rsidRPr="00EB4AC3" w:rsidRDefault="007F4160" w:rsidP="007F4160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Noto Sans Yi" w:eastAsia="Noto Sans Yi" w:hAnsi="Noto Sans Yi"/>
                <w:color w:val="2F5496" w:themeColor="accent1" w:themeShade="BF"/>
              </w:rPr>
            </w:pPr>
          </w:p>
          <w:p w14:paraId="653CFA9F" w14:textId="77777777" w:rsidR="007F4160" w:rsidRPr="00EB4AC3" w:rsidRDefault="007F4160" w:rsidP="007F4160">
            <w:pPr>
              <w:pStyle w:val="BodyText"/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</w:pPr>
            <w:r w:rsidRPr="00EB4AC3"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  <w:t xml:space="preserve">Wordpress: </w:t>
            </w:r>
          </w:p>
          <w:p w14:paraId="6F678D4F" w14:textId="77777777" w:rsidR="007F4160" w:rsidRPr="00EB4AC3" w:rsidRDefault="00C045BF" w:rsidP="007F4160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24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https://www.domenicagroup.com/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: Real Estate</w:t>
            </w:r>
          </w:p>
          <w:p w14:paraId="72A510F3" w14:textId="77777777" w:rsidR="007F4160" w:rsidRPr="00EB4AC3" w:rsidRDefault="00C045BF" w:rsidP="007F4160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25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https://denura.co.uk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: Belt Shop</w:t>
            </w:r>
          </w:p>
          <w:p w14:paraId="418820DB" w14:textId="77777777" w:rsidR="007F4160" w:rsidRPr="00EB4AC3" w:rsidRDefault="00C045BF" w:rsidP="007F4160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26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https://caringforcare.co.uk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>: HealthCare E-Learning  Website</w:t>
            </w:r>
          </w:p>
          <w:p w14:paraId="1E613EAA" w14:textId="77777777" w:rsidR="007F4160" w:rsidRPr="00EB4AC3" w:rsidRDefault="007F4160" w:rsidP="007F4160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Noto Sans Yi" w:eastAsia="Noto Sans Yi" w:hAnsi="Noto Sans Yi"/>
                <w:color w:val="2F5496" w:themeColor="accent1" w:themeShade="BF"/>
              </w:rPr>
            </w:pPr>
          </w:p>
          <w:p w14:paraId="13ADAFB7" w14:textId="77777777" w:rsidR="007F4160" w:rsidRPr="00EB4AC3" w:rsidRDefault="007F4160" w:rsidP="007F4160">
            <w:pPr>
              <w:pStyle w:val="BodyText"/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</w:pPr>
            <w:r w:rsidRPr="00EB4AC3">
              <w:rPr>
                <w:rFonts w:ascii="Noto Sans Yi" w:eastAsia="Noto Sans Yi" w:hAnsi="Noto Sans Yi" w:cs="Times New Roman"/>
                <w:b/>
                <w:color w:val="2F5496" w:themeColor="accent1" w:themeShade="BF"/>
                <w:sz w:val="24"/>
                <w:szCs w:val="24"/>
              </w:rPr>
              <w:t>WIX</w:t>
            </w:r>
          </w:p>
          <w:p w14:paraId="093ABC8D" w14:textId="77777777" w:rsidR="007F4160" w:rsidRPr="00EB4AC3" w:rsidRDefault="00C045BF" w:rsidP="007F416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27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https://www.animalresearchconversation.com/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: Animal Research Ambassador</w:t>
            </w:r>
          </w:p>
          <w:p w14:paraId="2D602220" w14:textId="77777777" w:rsidR="007F4160" w:rsidRDefault="00C045BF" w:rsidP="007F416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rPr>
                <w:rFonts w:ascii="Noto Sans Yi" w:eastAsia="Noto Sans Yi" w:hAnsi="Noto Sans Yi"/>
                <w:color w:val="2F5496" w:themeColor="accent1" w:themeShade="BF"/>
              </w:rPr>
            </w:pPr>
            <w:hyperlink r:id="rId28" w:history="1">
              <w:r w:rsidR="007F4160" w:rsidRPr="00EB4AC3">
                <w:rPr>
                  <w:rFonts w:ascii="Noto Sans Yi" w:eastAsia="Noto Sans Yi" w:hAnsi="Noto Sans Yi"/>
                  <w:color w:val="2F5496" w:themeColor="accent1" w:themeShade="BF"/>
                </w:rPr>
                <w:t>https://www.thrifty-gentleman.com</w:t>
              </w:r>
            </w:hyperlink>
            <w:r w:rsidR="007F4160" w:rsidRPr="00EB4AC3">
              <w:rPr>
                <w:rFonts w:ascii="Noto Sans Yi" w:eastAsia="Noto Sans Yi" w:hAnsi="Noto Sans Yi"/>
                <w:color w:val="2F5496" w:themeColor="accent1" w:themeShade="BF"/>
              </w:rPr>
              <w:t xml:space="preserve"> : e-Shop</w:t>
            </w:r>
          </w:p>
          <w:p w14:paraId="5E6E71EF" w14:textId="77777777" w:rsidR="007F4160" w:rsidRDefault="007F4160" w:rsidP="00ED2BF3">
            <w:pPr>
              <w:rPr>
                <w:rFonts w:ascii="Noto Sans" w:eastAsia="Noto Sans JP" w:hAnsi="Noto Sans" w:cs="Noto Sans"/>
                <w:b/>
                <w:bCs/>
                <w:color w:val="18375D"/>
                <w:spacing w:val="20"/>
                <w:sz w:val="28"/>
                <w:szCs w:val="28"/>
              </w:rPr>
            </w:pPr>
          </w:p>
        </w:tc>
      </w:tr>
    </w:tbl>
    <w:p w14:paraId="168BCC02" w14:textId="249113BC" w:rsidR="00762384" w:rsidRPr="00F66A19" w:rsidRDefault="00762384" w:rsidP="00F66A19">
      <w:pPr>
        <w:rPr>
          <w:rFonts w:ascii="Poppins" w:hAnsi="Poppins" w:cs="Poppins"/>
          <w:sz w:val="2"/>
          <w:szCs w:val="2"/>
        </w:rPr>
      </w:pPr>
    </w:p>
    <w:sectPr w:rsidR="00762384" w:rsidRPr="00F66A19" w:rsidSect="00D06938">
      <w:pgSz w:w="12240" w:h="15840" w:code="1"/>
      <w:pgMar w:top="562" w:right="562" w:bottom="0" w:left="56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33577" w14:textId="77777777" w:rsidR="00C045BF" w:rsidRDefault="00C045BF" w:rsidP="00971807">
      <w:pPr>
        <w:spacing w:after="0" w:line="240" w:lineRule="auto"/>
      </w:pPr>
      <w:r>
        <w:separator/>
      </w:r>
    </w:p>
  </w:endnote>
  <w:endnote w:type="continuationSeparator" w:id="0">
    <w:p w14:paraId="25EDF150" w14:textId="77777777" w:rsidR="00C045BF" w:rsidRDefault="00C045BF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JP">
    <w:panose1 w:val="00000000000000000000"/>
    <w:charset w:val="80"/>
    <w:family w:val="swiss"/>
    <w:notTrueType/>
    <w:pitch w:val="variable"/>
    <w:sig w:usb0="20000083" w:usb1="2ADF3C10" w:usb2="00000016" w:usb3="00000000" w:csb0="00060107" w:csb1="00000000"/>
  </w:font>
  <w:font w:name="Noto Sans">
    <w:altName w:val="Cambria Math"/>
    <w:charset w:val="00"/>
    <w:family w:val="swiss"/>
    <w:pitch w:val="variable"/>
    <w:sig w:usb0="E00002FF" w:usb1="420078FF" w:usb2="00000021" w:usb3="00000000" w:csb0="0000019F" w:csb1="00000000"/>
  </w:font>
  <w:font w:name="Noto Sans Yi">
    <w:altName w:val="Arial"/>
    <w:charset w:val="00"/>
    <w:family w:val="swiss"/>
    <w:pitch w:val="variable"/>
    <w:sig w:usb0="00000003" w:usb1="00050000" w:usb2="00080010" w:usb3="00000000" w:csb0="00000001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5ED2B" w14:textId="77777777" w:rsidR="00C045BF" w:rsidRDefault="00C045BF" w:rsidP="00971807">
      <w:pPr>
        <w:spacing w:after="0" w:line="240" w:lineRule="auto"/>
      </w:pPr>
      <w:r>
        <w:separator/>
      </w:r>
    </w:p>
  </w:footnote>
  <w:footnote w:type="continuationSeparator" w:id="0">
    <w:p w14:paraId="7036350A" w14:textId="77777777" w:rsidR="00C045BF" w:rsidRDefault="00C045BF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36893"/>
    <w:multiLevelType w:val="hybridMultilevel"/>
    <w:tmpl w:val="BC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A524E"/>
    <w:multiLevelType w:val="hybridMultilevel"/>
    <w:tmpl w:val="5D06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1193D"/>
    <w:multiLevelType w:val="multilevel"/>
    <w:tmpl w:val="D222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5B756AAE"/>
    <w:multiLevelType w:val="hybridMultilevel"/>
    <w:tmpl w:val="BCC4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20630"/>
    <w:multiLevelType w:val="hybridMultilevel"/>
    <w:tmpl w:val="447E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E260F"/>
    <w:multiLevelType w:val="multilevel"/>
    <w:tmpl w:val="B116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B48CE"/>
    <w:multiLevelType w:val="hybridMultilevel"/>
    <w:tmpl w:val="8D72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077F3F"/>
    <w:rsid w:val="00090DD5"/>
    <w:rsid w:val="000A77C3"/>
    <w:rsid w:val="001033CA"/>
    <w:rsid w:val="00116CCF"/>
    <w:rsid w:val="00147AED"/>
    <w:rsid w:val="00157C84"/>
    <w:rsid w:val="002B0C76"/>
    <w:rsid w:val="002B3DB6"/>
    <w:rsid w:val="002E6B51"/>
    <w:rsid w:val="00337DA0"/>
    <w:rsid w:val="003B7E48"/>
    <w:rsid w:val="003E088F"/>
    <w:rsid w:val="00417C0F"/>
    <w:rsid w:val="0044021C"/>
    <w:rsid w:val="0047313E"/>
    <w:rsid w:val="00484554"/>
    <w:rsid w:val="004A5C1C"/>
    <w:rsid w:val="004D03D5"/>
    <w:rsid w:val="004D4A58"/>
    <w:rsid w:val="00511893"/>
    <w:rsid w:val="00517284"/>
    <w:rsid w:val="00566AEF"/>
    <w:rsid w:val="005A5917"/>
    <w:rsid w:val="006A2DB3"/>
    <w:rsid w:val="006F425E"/>
    <w:rsid w:val="00717445"/>
    <w:rsid w:val="00737594"/>
    <w:rsid w:val="00762384"/>
    <w:rsid w:val="007968A4"/>
    <w:rsid w:val="007C2F64"/>
    <w:rsid w:val="007F4160"/>
    <w:rsid w:val="008007C6"/>
    <w:rsid w:val="008425DD"/>
    <w:rsid w:val="00847A30"/>
    <w:rsid w:val="008718CC"/>
    <w:rsid w:val="0087217B"/>
    <w:rsid w:val="008F38F8"/>
    <w:rsid w:val="00951BB2"/>
    <w:rsid w:val="00971807"/>
    <w:rsid w:val="009D19FC"/>
    <w:rsid w:val="009E486D"/>
    <w:rsid w:val="00A6681F"/>
    <w:rsid w:val="00AC4F9E"/>
    <w:rsid w:val="00B51AA5"/>
    <w:rsid w:val="00B53F10"/>
    <w:rsid w:val="00B61D31"/>
    <w:rsid w:val="00C045BF"/>
    <w:rsid w:val="00C66430"/>
    <w:rsid w:val="00C72B06"/>
    <w:rsid w:val="00CA3394"/>
    <w:rsid w:val="00D00CB9"/>
    <w:rsid w:val="00D06938"/>
    <w:rsid w:val="00D238A5"/>
    <w:rsid w:val="00D40EE6"/>
    <w:rsid w:val="00D625CA"/>
    <w:rsid w:val="00D64FA9"/>
    <w:rsid w:val="00E36930"/>
    <w:rsid w:val="00E405F0"/>
    <w:rsid w:val="00E443E9"/>
    <w:rsid w:val="00E5166F"/>
    <w:rsid w:val="00E8181B"/>
    <w:rsid w:val="00E91933"/>
    <w:rsid w:val="00EB1CB1"/>
    <w:rsid w:val="00EB4AC3"/>
    <w:rsid w:val="00ED2BF3"/>
    <w:rsid w:val="00F66A19"/>
    <w:rsid w:val="00F72D73"/>
    <w:rsid w:val="00F7725B"/>
    <w:rsid w:val="00F85D04"/>
    <w:rsid w:val="00F86085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docId w15:val="{FDCAA6A7-E015-4611-A7B9-AB0BD15E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99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8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8A4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4F9E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C4F9E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C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ED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opleperhour.com/web/47A2Ad7E1b11c2bB1A12914F597ee4c2aHR0cHM6Ly9hcHBzLmFwcGxlLmNvbS91cy9hcHAvbmV1cm9jeWNsZS9pZDE0NjAxMTk4Mzc%3D" TargetMode="External"/><Relationship Id="rId13" Type="http://schemas.openxmlformats.org/officeDocument/2006/relationships/hyperlink" Target="https://www.jigsawtrading.com" TargetMode="External"/><Relationship Id="rId18" Type="http://schemas.openxmlformats.org/officeDocument/2006/relationships/hyperlink" Target="https://www.innquest.com/roommaster%20-" TargetMode="External"/><Relationship Id="rId26" Type="http://schemas.openxmlformats.org/officeDocument/2006/relationships/hyperlink" Target="https://caringforcare.co.u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ylocahron.com" TargetMode="External"/><Relationship Id="rId7" Type="http://schemas.openxmlformats.org/officeDocument/2006/relationships/hyperlink" Target="https://www.peopleperhour.com/web/C83e021401f2a9bd9c56aac018424175aHR0cHM6Ly9wbGF5Lmdvb2dsZS5jb20vc3RvcmUvYXBwcy9kZXRhaWxzP2lkPWNvbS5zd2l0Y2hfYW5kcm9pZCZhbXA7aGw9ZW5fVVMmYW1wO2dsPVVT" TargetMode="External"/><Relationship Id="rId12" Type="http://schemas.openxmlformats.org/officeDocument/2006/relationships/hyperlink" Target="https://beacon-cloud.biz" TargetMode="External"/><Relationship Id="rId17" Type="http://schemas.openxmlformats.org/officeDocument/2006/relationships/hyperlink" Target="https://www.mealsuite.com/" TargetMode="External"/><Relationship Id="rId25" Type="http://schemas.openxmlformats.org/officeDocument/2006/relationships/hyperlink" Target="https://denura.co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yace.net/" TargetMode="External"/><Relationship Id="rId20" Type="http://schemas.openxmlformats.org/officeDocument/2006/relationships/hyperlink" Target="https://web.truelance.ne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innewsmagazines.lite.miniielts" TargetMode="External"/><Relationship Id="rId24" Type="http://schemas.openxmlformats.org/officeDocument/2006/relationships/hyperlink" Target="https://www.domenicagrou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omeworkstudy.net/" TargetMode="External"/><Relationship Id="rId23" Type="http://schemas.openxmlformats.org/officeDocument/2006/relationships/hyperlink" Target="https://buzzamplify.com" TargetMode="External"/><Relationship Id="rId28" Type="http://schemas.openxmlformats.org/officeDocument/2006/relationships/hyperlink" Target="https://www.thrifty-gentleman.com" TargetMode="External"/><Relationship Id="rId10" Type="http://schemas.openxmlformats.org/officeDocument/2006/relationships/hyperlink" Target="https://play.google.com/store/apps/details?id=com.vhx.reveal" TargetMode="External"/><Relationship Id="rId19" Type="http://schemas.openxmlformats.org/officeDocument/2006/relationships/hyperlink" Target="https://balimotors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ohs.head_start_resources" TargetMode="External"/><Relationship Id="rId14" Type="http://schemas.openxmlformats.org/officeDocument/2006/relationships/hyperlink" Target="https://anyrateauto.com/" TargetMode="External"/><Relationship Id="rId22" Type="http://schemas.openxmlformats.org/officeDocument/2006/relationships/hyperlink" Target="https://lish-eikaiwa.jp" TargetMode="External"/><Relationship Id="rId27" Type="http://schemas.openxmlformats.org/officeDocument/2006/relationships/hyperlink" Target="https://www.animalresearchconversation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Dolsi</cp:lastModifiedBy>
  <cp:revision>18</cp:revision>
  <cp:lastPrinted>2023-07-17T15:11:00Z</cp:lastPrinted>
  <dcterms:created xsi:type="dcterms:W3CDTF">2023-07-17T14:15:00Z</dcterms:created>
  <dcterms:modified xsi:type="dcterms:W3CDTF">2023-08-30T13:02:00Z</dcterms:modified>
</cp:coreProperties>
</file>