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%Program for Retinal Blood Vessel Extraction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%Author :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Athi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Narayanan S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%M.E, Embedded Systems,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%K.S.R College of Engineering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%Erode, Tamil Nadu, India.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%http://sites.google.com/site/athisnarayanan/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%s_athi1983@yahoo.co.in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%Program Description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%This program extracts blood vessels from a retina image using Kirsch's Templates.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%Spatial Filtering of the input retina image is done with the Kirsch's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%Templates in different orientations. Followed by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thresholding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, results in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%the extracted blood vessels. The threshold can be varied to fine tune the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%output.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bloodVessels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VesselExtract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inImg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, threshold)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%Kirsch's Templates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h1=[5 -3 -3;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0 -3;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5 -3 -3]/15;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h2=[-3 -3 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 0 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-3 -3 5]/15;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h3=[-3 -3 -3;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  0 -3;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 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-3]/15;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h4=[-3  5 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 0  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-3 -3 -3]/15;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h5=[-3 -3 -3;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 0 -3;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 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5]/15;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h6=[ 5 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 0 -3;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-3 -3 -3]/15;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h7=[-3 -3 -3;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 0  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 5  5]/15;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h8=[ 5 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  0 -3;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-3 -3 -3]/15;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%Spatial Filtering by Kirsch's Templates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t1=filter2(h1,inImg);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t2=filter2(h2,inImg);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t3=filter2(h3,inImg);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t4=filter2(h4,inImg);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t5=filter2(h5,inImg);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t6=filter2(h6,inImg);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t7=filter2(h7,inImg);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t8=filter2(h8,inImg);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s=size(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inImg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bloodVessels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=zeros(s(1),s(2));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temp=zeros(1,8);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=1:s(1)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j=1:s(2)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temp(1)=t1(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);temp(2)=t2(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);temp(3)=t3(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);temp(4)=t4(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temp(5)=t5(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);temp(6)=t6(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);temp(7)=t7(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);temp(8)=t8(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if(max(temp)&gt;threshold)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bloodVessels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)=max(temp);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54097" w:rsidRPr="00954097" w:rsidRDefault="00954097" w:rsidP="0095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097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6F386B" w:rsidRDefault="006F386B"/>
    <w:p w:rsidR="00954097" w:rsidRDefault="00954097"/>
    <w:p w:rsidR="00954097" w:rsidRDefault="00954097"/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%Program for Retinal Blood Vessel Extraction</w:t>
      </w:r>
    </w:p>
    <w:p w:rsidR="00954097" w:rsidRDefault="00954097" w:rsidP="00954097">
      <w:pPr>
        <w:pStyle w:val="HTMLPreformatted"/>
        <w:rPr>
          <w:color w:val="000000"/>
        </w:rPr>
      </w:pP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 xml:space="preserve">%Author : </w:t>
      </w:r>
      <w:proofErr w:type="spellStart"/>
      <w:r>
        <w:rPr>
          <w:color w:val="000000"/>
        </w:rPr>
        <w:t>Athi</w:t>
      </w:r>
      <w:proofErr w:type="spellEnd"/>
      <w:r>
        <w:rPr>
          <w:color w:val="000000"/>
        </w:rPr>
        <w:t xml:space="preserve"> Narayanan S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%M.E, Embedded Systems,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%K.S.R College of Engineering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%Erode, Tamil Nadu, India.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%http://sites.google.com/site/athisnarayanan/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%s_athi1983@yahoo.co.in</w:t>
      </w:r>
    </w:p>
    <w:p w:rsidR="00954097" w:rsidRDefault="00954097" w:rsidP="00954097">
      <w:pPr>
        <w:pStyle w:val="HTMLPreformatted"/>
        <w:rPr>
          <w:color w:val="000000"/>
        </w:rPr>
      </w:pP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%Program Description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%This program is the main entry of the application.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%This program extracts blood vessels from a retina image using Kirsch's Templates.</w:t>
      </w:r>
    </w:p>
    <w:p w:rsidR="00954097" w:rsidRDefault="00954097" w:rsidP="00954097">
      <w:pPr>
        <w:pStyle w:val="HTMLPreformatted"/>
        <w:rPr>
          <w:color w:val="000000"/>
        </w:rPr>
      </w:pP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%Clear Memory &amp; Command Window</w:t>
      </w:r>
    </w:p>
    <w:p w:rsidR="00954097" w:rsidRDefault="00954097" w:rsidP="0095409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clc</w:t>
      </w:r>
      <w:proofErr w:type="spellEnd"/>
      <w:r>
        <w:rPr>
          <w:color w:val="000000"/>
        </w:rPr>
        <w:t>;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clear all;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close all;</w:t>
      </w:r>
    </w:p>
    <w:p w:rsidR="00954097" w:rsidRDefault="00954097" w:rsidP="00954097">
      <w:pPr>
        <w:pStyle w:val="HTMLPreformatted"/>
        <w:rPr>
          <w:color w:val="000000"/>
        </w:rPr>
      </w:pP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%Read Input Retina Image</w:t>
      </w:r>
    </w:p>
    <w:p w:rsidR="00954097" w:rsidRDefault="00954097" w:rsidP="0095409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inImg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imread</w:t>
      </w:r>
      <w:proofErr w:type="spellEnd"/>
      <w:r>
        <w:rPr>
          <w:color w:val="000000"/>
        </w:rPr>
        <w:t>('Input.bmp');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 xml:space="preserve">dim = </w:t>
      </w:r>
      <w:proofErr w:type="spellStart"/>
      <w:r>
        <w:rPr>
          <w:color w:val="000000"/>
        </w:rPr>
        <w:t>ndims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inImg</w:t>
      </w:r>
      <w:proofErr w:type="spellEnd"/>
      <w:r>
        <w:rPr>
          <w:color w:val="000000"/>
        </w:rPr>
        <w:t>);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if(dim == 3)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 xml:space="preserve">    %Input is a color image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inImg</w:t>
      </w:r>
      <w:proofErr w:type="spellEnd"/>
      <w:r>
        <w:rPr>
          <w:color w:val="000000"/>
        </w:rPr>
        <w:t xml:space="preserve"> = rgb2gray(</w:t>
      </w:r>
      <w:proofErr w:type="spellStart"/>
      <w:r>
        <w:rPr>
          <w:color w:val="000000"/>
        </w:rPr>
        <w:t>inImg</w:t>
      </w:r>
      <w:proofErr w:type="spellEnd"/>
      <w:r>
        <w:rPr>
          <w:color w:val="000000"/>
        </w:rPr>
        <w:t>);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end</w:t>
      </w:r>
    </w:p>
    <w:p w:rsidR="00954097" w:rsidRDefault="00954097" w:rsidP="00954097">
      <w:pPr>
        <w:pStyle w:val="HTMLPreformatted"/>
        <w:rPr>
          <w:color w:val="000000"/>
        </w:rPr>
      </w:pP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%Extract Blood Vessels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Threshold = 10;</w:t>
      </w:r>
    </w:p>
    <w:p w:rsidR="00954097" w:rsidRDefault="00954097" w:rsidP="0095409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bloodVessels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VesselExtract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inImg</w:t>
      </w:r>
      <w:proofErr w:type="spellEnd"/>
      <w:r>
        <w:rPr>
          <w:color w:val="000000"/>
        </w:rPr>
        <w:t>, Threshold);</w:t>
      </w:r>
    </w:p>
    <w:p w:rsidR="00954097" w:rsidRDefault="00954097" w:rsidP="00954097">
      <w:pPr>
        <w:pStyle w:val="HTMLPreformatted"/>
        <w:rPr>
          <w:color w:val="000000"/>
        </w:rPr>
      </w:pP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%Output Blood Vessels image</w:t>
      </w:r>
    </w:p>
    <w:p w:rsidR="00954097" w:rsidRDefault="00954097" w:rsidP="00954097">
      <w:pPr>
        <w:pStyle w:val="HTMLPreformatted"/>
        <w:rPr>
          <w:color w:val="000000"/>
        </w:rPr>
      </w:pP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figure;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subplot(121);</w:t>
      </w:r>
      <w:proofErr w:type="spellStart"/>
      <w:r>
        <w:rPr>
          <w:color w:val="000000"/>
        </w:rPr>
        <w:t>imshow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inImg</w:t>
      </w:r>
      <w:proofErr w:type="spellEnd"/>
      <w:r>
        <w:rPr>
          <w:color w:val="000000"/>
        </w:rPr>
        <w:t>);title('Input Image');</w:t>
      </w:r>
    </w:p>
    <w:p w:rsidR="00954097" w:rsidRDefault="00954097" w:rsidP="00954097">
      <w:pPr>
        <w:pStyle w:val="HTMLPreformatted"/>
        <w:rPr>
          <w:color w:val="000000"/>
        </w:rPr>
      </w:pPr>
      <w:r>
        <w:rPr>
          <w:color w:val="000000"/>
        </w:rPr>
        <w:t>subplot(122);</w:t>
      </w:r>
      <w:proofErr w:type="spellStart"/>
      <w:r>
        <w:rPr>
          <w:color w:val="000000"/>
        </w:rPr>
        <w:t>imshow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bloodVessels</w:t>
      </w:r>
      <w:proofErr w:type="spellEnd"/>
      <w:r>
        <w:rPr>
          <w:color w:val="000000"/>
        </w:rPr>
        <w:t>);title('Extracted Blood Vessels');</w:t>
      </w:r>
    </w:p>
    <w:p w:rsidR="00954097" w:rsidRDefault="00954097"/>
    <w:sectPr w:rsidR="00954097" w:rsidSect="006F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54097"/>
    <w:rsid w:val="004204EC"/>
    <w:rsid w:val="006F386B"/>
    <w:rsid w:val="0095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2037</Characters>
  <Application>Microsoft Office Word</Application>
  <DocSecurity>0</DocSecurity>
  <Lines>16</Lines>
  <Paragraphs>4</Paragraphs>
  <ScaleCrop>false</ScaleCrop>
  <Company>Grizli777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</cp:revision>
  <dcterms:created xsi:type="dcterms:W3CDTF">2016-06-27T15:29:00Z</dcterms:created>
  <dcterms:modified xsi:type="dcterms:W3CDTF">2016-06-27T15:32:00Z</dcterms:modified>
</cp:coreProperties>
</file>