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76" w:rsidRDefault="00624C76" w:rsidP="00624C76">
      <w:r>
        <w:t>TASK:</w:t>
      </w:r>
    </w:p>
    <w:p w:rsidR="00624C76" w:rsidRDefault="00624C76" w:rsidP="00624C76">
      <w:r>
        <w:t>WRITE MATLAB CODE TO ACCOMPLISH THE FOLLOWING TASK</w:t>
      </w:r>
    </w:p>
    <w:p w:rsidR="00624C76" w:rsidRDefault="00624C76" w:rsidP="00624C76">
      <w:r>
        <w:t>1) E</w:t>
      </w:r>
      <w:r>
        <w:t>nhance the images (R102.png, R103.png, R104.png, R105.png, R106.png, and R107.png) to sharpen the edge of the blood vessels.</w:t>
      </w:r>
    </w:p>
    <w:p w:rsidR="00624C76" w:rsidRDefault="00624C76" w:rsidP="00624C76">
      <w:r>
        <w:t xml:space="preserve">2) </w:t>
      </w:r>
      <w:r>
        <w:t>Extract the edges of the blood vessels in each image. (You might want to correct the inhomogeneous background light to get clear vessels.)</w:t>
      </w:r>
    </w:p>
    <w:p w:rsidR="00624C76" w:rsidRDefault="00624C76" w:rsidP="00624C76">
      <w:r>
        <w:t xml:space="preserve">3) </w:t>
      </w:r>
      <w:r>
        <w:t>Compute the difference between each pair of images. (</w:t>
      </w:r>
      <w:proofErr w:type="gramStart"/>
      <w:r>
        <w:t>A such</w:t>
      </w:r>
      <w:proofErr w:type="gramEnd"/>
      <w:r>
        <w:t xml:space="preserve"> </w:t>
      </w:r>
      <w:proofErr w:type="spellStart"/>
      <w:r>
        <w:t>similiarity</w:t>
      </w:r>
      <w:proofErr w:type="spellEnd"/>
      <w:r>
        <w:t xml:space="preserve"> metric is structural </w:t>
      </w:r>
      <w:proofErr w:type="spellStart"/>
      <w:r>
        <w:t>similiarty</w:t>
      </w:r>
      <w:proofErr w:type="spellEnd"/>
      <w:r>
        <w:t>)</w:t>
      </w:r>
    </w:p>
    <w:p w:rsidR="00624C76" w:rsidRDefault="00624C76" w:rsidP="00624C76">
      <w:r>
        <w:t xml:space="preserve">4) </w:t>
      </w:r>
      <w:r>
        <w:t>Based on the similarity results, groups the images into 3 classes (or groups). Note that these images are from three distinct human subjects.</w:t>
      </w:r>
    </w:p>
    <w:p w:rsidR="003D037B" w:rsidRDefault="00624C76" w:rsidP="00624C76">
      <w:r>
        <w:t xml:space="preserve">5) </w:t>
      </w:r>
      <w:bookmarkStart w:id="0" w:name="_GoBack"/>
      <w:bookmarkEnd w:id="0"/>
      <w:r>
        <w:t>Compute the distance of image R207.png to the images in each class and decide which class this image should belong to based on the maximum similarity.</w:t>
      </w:r>
    </w:p>
    <w:sectPr w:rsidR="003D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76"/>
    <w:rsid w:val="003D037B"/>
    <w:rsid w:val="0062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B36B9-19B6-4702-A1A0-F5DCB5D4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savya ananda</dc:creator>
  <cp:keywords/>
  <dc:description/>
  <cp:lastModifiedBy>savya ananda</cp:lastModifiedBy>
  <cp:revision>1</cp:revision>
  <dcterms:created xsi:type="dcterms:W3CDTF">2016-06-27T14:00:00Z</dcterms:created>
  <dcterms:modified xsi:type="dcterms:W3CDTF">2016-06-27T14:02:00Z</dcterms:modified>
</cp:coreProperties>
</file>