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sz w:val="28"/>
          <w:szCs w:val="28"/>
        </w:rPr>
        <w:t xml:space="preserve">Open </w:t>
      </w:r>
      <w:hyperlink r:id="rId2">
        <w:r>
          <w:rPr>
            <w:rStyle w:val="ListLabel10"/>
            <w:color w:val="1155CC"/>
            <w:sz w:val="28"/>
            <w:szCs w:val="28"/>
            <w:u w:val="single"/>
          </w:rPr>
          <w:t>Laabhaa.co.in</w:t>
        </w:r>
      </w:hyperlink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Show a good informative landing page with terms and conditions and privacy policy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Client will use passcode to open his project in iFrame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Passcode will be same which we are using in CRM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Client cant see page url becouse we will use iframe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00FF00"/>
          <w:sz w:val="28"/>
          <w:szCs w:val="28"/>
        </w:rPr>
        <w:t xml:space="preserve">All client will access projects using single small url </w:t>
      </w:r>
      <w:hyperlink r:id="rId3">
        <w:r>
          <w:rPr>
            <w:rStyle w:val="ListLabel11"/>
            <w:color w:val="00FF00"/>
            <w:sz w:val="28"/>
            <w:szCs w:val="28"/>
            <w:u w:val="single"/>
          </w:rPr>
          <w:t>www.laabhaa.co.in</w:t>
        </w:r>
      </w:hyperlink>
      <w:r>
        <w:rPr>
          <w:color w:val="00FF00"/>
          <w:sz w:val="28"/>
          <w:szCs w:val="28"/>
        </w:rPr>
        <w:t xml:space="preserve"> and put passcode and access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Passcode will be like 365767 (6digit)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Updated Password can be send on Client Email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0000FF"/>
          <w:sz w:val="28"/>
          <w:szCs w:val="28"/>
        </w:rPr>
        <w:t xml:space="preserve">Employee Update Should be in CRM Date wise, Project Wise  </w:t>
      </w:r>
      <w:r>
        <w:rPr>
          <w:b/>
          <w:bCs/>
          <w:color w:val="1C1C1C"/>
          <w:sz w:val="28"/>
          <w:szCs w:val="28"/>
        </w:rPr>
        <w:t>(In Process)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Sent Proposal should Store in CRM or Sent from CRM in Pdf Formatting to Keep Records for Futures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We need to make sapration in invoice and receipts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  <w:highlight w:val="white"/>
        </w:rPr>
      </w:pPr>
      <w:r>
        <w:rPr>
          <w:color w:val="00FF00"/>
          <w:sz w:val="28"/>
          <w:szCs w:val="28"/>
          <w:shd w:fill="F3F3F3" w:val="clear"/>
        </w:rPr>
        <w:t>Test all update and submit and delete activities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make trace featuers on every data table page to recover accidental data remove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All page should responsive on phone and desk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Already given some points on paper for changes to pankaj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Make sub-admin panel and that user can use some limited features clients,project,leads,daily update,task,invoice,HR,proposal,file manager,portfolio,milestones,my notes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HR data should also manageble from CRM like   Question papaer master,answer sheet master,candidate records,resuult caculation,candidate fillration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All designing issue should be correct with device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When i Ad new payment reminder and set payment profile it sharing error /admin/add-payment-profile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Add new tabe in client profile (proposal tabe)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Employee apprraisal formet in HR section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file manager is not working</w:t>
      </w:r>
    </w:p>
    <w:p>
      <w:pPr>
        <w:pStyle w:val="Normal"/>
        <w:shd w:val="clear" w:fill="FFFFFF"/>
        <w:spacing w:lineRule="auto" w:line="240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lineRule="auto" w:line="240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In HR section we need to make a additional menu in Employee "Appraisal" in this section according to format we will store date wise appraisal of all Employee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160"/>
        <w:ind w:left="720" w:hanging="360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add editer in new task in description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Desgining Point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1.View page of question answer and print</w:t>
      </w:r>
    </w:p>
    <w:p>
      <w:pPr>
        <w:pStyle w:val="Normal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Link:--       </w:t>
      </w:r>
      <w:hyperlink r:id="rId4">
        <w:r>
          <w:rPr>
            <w:rStyle w:val="ListLabel10"/>
            <w:color w:val="1155CC"/>
            <w:sz w:val="28"/>
            <w:szCs w:val="28"/>
            <w:u w:val="single"/>
          </w:rPr>
          <w:t>http://laabhaa.co.in/projects/itservicepark/public_html/index.php/admin/view-question-paper?test=PHP&amp;set=A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2.Description summernote on task page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Link:-</w:t>
      </w:r>
    </w:p>
    <w:p>
      <w:pPr>
        <w:pStyle w:val="Normal"/>
        <w:rPr/>
      </w:pPr>
      <w:hyperlink r:id="rId5">
        <w:r>
          <w:rPr>
            <w:rStyle w:val="ListLabel10"/>
            <w:color w:val="1155CC"/>
            <w:sz w:val="28"/>
            <w:szCs w:val="28"/>
            <w:u w:val="single"/>
          </w:rPr>
          <w:t>http://laabhaa.co.in/projects/itservicepark/public_html/index.php/admin/add_task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3.File manager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*If any folder is empty then page design have some issue and also search tab.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*In list view page have some issue</w:t>
      </w:r>
    </w:p>
    <w:p>
      <w:pPr>
        <w:pStyle w:val="Normal"/>
        <w:rPr/>
      </w:pPr>
      <w:hyperlink r:id="rId6">
        <w:r>
          <w:rPr>
            <w:rStyle w:val="ListLabel10"/>
            <w:color w:val="1155CC"/>
            <w:sz w:val="28"/>
            <w:szCs w:val="28"/>
            <w:u w:val="single"/>
          </w:rPr>
          <w:t xml:space="preserve">   </w:t>
        </w:r>
        <w:r>
          <w:rPr>
            <w:rStyle w:val="ListLabel10"/>
            <w:color w:val="1155CC"/>
            <w:sz w:val="28"/>
            <w:szCs w:val="28"/>
            <w:u w:val="single"/>
          </w:rPr>
          <w:t>http://laabhaa.co.in/projects/itservicepark/public_html/index.php/admin/analytics</w:t>
        </w:r>
      </w:hyperlink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4.In HR module -&gt;interview-&gt;written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Desgin an calculate marks page.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5.Need to design calculate result page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0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sz w:val="28"/>
      <w:szCs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00FF00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abhaa.co.in/" TargetMode="External"/><Relationship Id="rId3" Type="http://schemas.openxmlformats.org/officeDocument/2006/relationships/hyperlink" Target="http://www.laabhaa.co.in/" TargetMode="External"/><Relationship Id="rId4" Type="http://schemas.openxmlformats.org/officeDocument/2006/relationships/hyperlink" Target="http://laabhaa.co.in/projects/itservicepark/public_html/index.php/admin/view-question-paper?test=PHP&amp;set=A" TargetMode="External"/><Relationship Id="rId5" Type="http://schemas.openxmlformats.org/officeDocument/2006/relationships/hyperlink" Target="http://laabhaa.co.in/projects/itservicepark/public_html/index.php/admin/add_task" TargetMode="External"/><Relationship Id="rId6" Type="http://schemas.openxmlformats.org/officeDocument/2006/relationships/hyperlink" Target="http://laabhaa.co.in/projects/itservicepark/public_html/index.php/admin/analytic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341</Words>
  <Characters>2022</Characters>
  <CharactersWithSpaces>2356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2019-09-06T19:17:13Z</dcterms:modified>
  <cp:revision>1</cp:revision>
  <dc:subject/>
  <dc:title/>
</cp:coreProperties>
</file>