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EC 601 PROJECT2- </w:t>
      </w:r>
      <w:r>
        <w:rPr>
          <w:rFonts w:hint="default"/>
        </w:rPr>
        <w:t>"Restaurant Discovery Plan website”</w:t>
      </w:r>
      <w:r>
        <w:rPr>
          <w:rFonts w:hint="default"/>
        </w:rPr>
        <w:t xml:space="preserve"> description</w:t>
      </w:r>
    </w:p>
    <w:p>
      <w:pPr>
        <w:rPr>
          <w:rFonts w:hint="default"/>
        </w:rPr>
      </w:pPr>
      <w:r>
        <w:rPr>
          <w:rFonts w:hint="default"/>
        </w:rPr>
        <w:t>JINGYI ZHANG ,U26578499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Product Mission Statement:</w:t>
      </w:r>
    </w:p>
    <w:p>
      <w:pPr>
        <w:rPr>
          <w:rFonts w:hint="default"/>
        </w:rPr>
      </w:pPr>
      <w:r>
        <w:rPr>
          <w:rFonts w:hint="default"/>
        </w:rPr>
        <w:t>I have named my product "Restaurant Discovery Plan website”, and it is an html website. In this product, users can explore which restaurants are available at any location on a map. That is to say, users can click on any location to check restaurants nearby. This product allows users to make informed decisions about where to find the restaurants they desire.</w:t>
      </w:r>
    </w:p>
    <w:p>
      <w:pPr>
        <w:rPr>
          <w:rFonts w:hint="default"/>
        </w:rPr>
      </w:pPr>
      <w:r>
        <w:rPr>
          <w:rFonts w:hint="default"/>
        </w:rPr>
        <w:t>Also notice that I set the radius of restaurant to be searched as 1000m from location.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  <w:i/>
          <w:iCs/>
        </w:rPr>
        <w:t>Product User Stories:</w:t>
      </w:r>
    </w:p>
    <w:p>
      <w:pPr>
        <w:rPr>
          <w:rFonts w:hint="default"/>
        </w:rPr>
      </w:pPr>
      <w:r>
        <w:rPr>
          <w:rFonts w:hint="default"/>
        </w:rPr>
        <w:t xml:space="preserve">Mary is a newcomer to Boston and is unfamiliar with the restaurants available in the city. She wants to use </w:t>
      </w:r>
      <w:r>
        <w:rPr>
          <w:rFonts w:hint="default"/>
        </w:rPr>
        <w:t>"Restaurant Discovery Plan website”</w:t>
      </w:r>
      <w:r>
        <w:rPr>
          <w:rFonts w:hint="default"/>
        </w:rPr>
        <w:t xml:space="preserve"> to discover restaurants in different locations in Boston.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Jessy found herself in an unfamiliar location due to a business trip and is looking for a place to have lunch. She doesn't know which restaurants nearby serve the type of cuisine she prefers. She wants to use </w:t>
      </w:r>
      <w:r>
        <w:rPr>
          <w:rFonts w:hint="default"/>
        </w:rPr>
        <w:t>"Restaurant Discovery Plan website”</w:t>
      </w:r>
      <w:r>
        <w:rPr>
          <w:rFonts w:hint="default"/>
        </w:rPr>
        <w:t xml:space="preserve"> to identify locations with restaurants that match her preferences.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MVP (Minimum Viable Product):</w:t>
      </w:r>
    </w:p>
    <w:p>
      <w:pPr>
        <w:rPr>
          <w:rFonts w:hint="default"/>
        </w:rPr>
      </w:pPr>
      <w:r>
        <w:rPr>
          <w:rFonts w:hint="default"/>
        </w:rPr>
        <w:t>My website should at least allow users to click on a location ,and then website should displays the latitude and longitude and the names of nearby restaurants. My website should also show the user's current location with a marker when the app is opened.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Using Third-Party APIs to Demonstrate User Stories:</w:t>
      </w:r>
    </w:p>
    <w:p>
      <w:pPr>
        <w:rPr>
          <w:rFonts w:hint="default"/>
        </w:rPr>
      </w:pPr>
      <w:r>
        <w:rPr>
          <w:rFonts w:hint="default"/>
        </w:rPr>
        <w:t>Below is my code, which is also available in the "project2.html" file for reference.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"width=device-width,initial-scale=1.0"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Restaurant Discovery Plan website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#map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height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400px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width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100%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h3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My Google Maps Demo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h3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&lt;!--The div element for the map --&gt;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"map"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initMap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//create current location, and make a mark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navigator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geolocation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navigator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geolocation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getCurrentPosition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userLatLng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latitude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lng: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longitude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options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zoom: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center: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userLatLng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getElementById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'map'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),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options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//create current location, and make a mark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marker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Marker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position: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userLatLng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title: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"my location"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service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PlacesService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addListener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'click'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service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nearbySearch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location: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radius: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// Search radius is set as 1000 meters, which mean search restaurant inside 1000m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type: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'restaurant'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// search restaurant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},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results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===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google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PlacesServiceStatus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</w:rPr>
        <w:t>OK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'&lt;h1&gt;longitude: 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() +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'&lt;/h1&gt;&lt;h1&gt;latitude: 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lat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() +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'&lt;/h1&gt;&lt;h1&gt;restaurant:&lt;/h1&gt;'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&lt;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results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'&lt;p&gt;'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results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'&lt;/p&gt;'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setContent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setPosition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open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// if no restaurant nearby,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noRestaurantMessage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'&lt;h1&gt;longitude: 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() +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'&lt;/h1&gt;&lt;h1&gt;latitude: 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+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lat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() +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'&lt;/h1&gt;&lt;p&gt;no restaurant nearby&lt;/p&gt;'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setContent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noRestaurantMessage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setPosition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latLng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infoWindow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open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async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defer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"https://maps.googleapis.com/maps/api/js?key=AIzaSyCqLZg5nF9bP7qiw9mTKGfrqdANINyHiH4&amp;callback=initMap&amp;libraries=places"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t>Effect of code: following pictures shows effect of code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3689350"/>
            <wp:effectExtent l="0" t="0" r="24765" b="19050"/>
            <wp:docPr id="1" name="Picture 1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7800" cy="4432935"/>
            <wp:effectExtent l="0" t="0" r="0" b="12065"/>
            <wp:docPr id="2" name="Picture 2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4150" cy="3182620"/>
            <wp:effectExtent l="0" t="0" r="19050" b="17780"/>
            <wp:docPr id="3" name="Picture 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EA105"/>
    <w:rsid w:val="13FD7AE0"/>
    <w:rsid w:val="21DE4542"/>
    <w:rsid w:val="2ADFE8CA"/>
    <w:rsid w:val="3FFD3B93"/>
    <w:rsid w:val="3FFFD103"/>
    <w:rsid w:val="699B7D2C"/>
    <w:rsid w:val="73F77604"/>
    <w:rsid w:val="775F8216"/>
    <w:rsid w:val="7DDEFCE1"/>
    <w:rsid w:val="7F9EA105"/>
    <w:rsid w:val="AA536DD0"/>
    <w:rsid w:val="B7EFE769"/>
    <w:rsid w:val="BCFEC252"/>
    <w:rsid w:val="EF764968"/>
    <w:rsid w:val="F78E1B85"/>
    <w:rsid w:val="FBDC9DFB"/>
    <w:rsid w:val="FBF7D9A8"/>
    <w:rsid w:val="FEFDF28A"/>
    <w:rsid w:val="FFEEC1B2"/>
    <w:rsid w:val="FFFF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2023-11-02T21:03:00Z</dcterms:created>
  <dc:creator>孤日失</dc:creator>
  <cp:lastModifiedBy>孤日失</cp:lastModifiedBy>
  <dcterms:modified xsi:type="dcterms:W3CDTF">2023-11-03T14:43:58Z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1033-5.5.1.7991</vt:lpwstr>
  </property>
  <property fmtid="{D5CDD505-2E9C-101B-9397-08002B2CF9AE}" pid="3" name="ICV">
    <vt:lpwstr>B33AC3DF617D3059DA464465B506D637_41</vt:lpwstr>
  </property>
</Properties>
</file>