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AABED" w14:textId="041D39BF" w:rsidR="00A36B28" w:rsidRDefault="00A36B28">
      <w:bookmarkStart w:id="0" w:name="OLE_LINK5"/>
      <w:bookmarkStart w:id="1" w:name="OLE_LINK6"/>
      <w:r>
        <w:t>ADS INTEGRATION DOCUMENTATION :</w:t>
      </w:r>
    </w:p>
    <w:p w14:paraId="703D0EE7" w14:textId="77777777" w:rsidR="00A36B28" w:rsidRDefault="00A36B28"/>
    <w:p w14:paraId="7171AECC" w14:textId="77777777" w:rsidR="00A36B28" w:rsidRDefault="00A36B28"/>
    <w:p w14:paraId="42FB94F4" w14:textId="17357EF5" w:rsidR="00D96B74" w:rsidRPr="002A4BD7" w:rsidRDefault="00D96B74">
      <w:pPr>
        <w:rPr>
          <w:b/>
          <w:sz w:val="144"/>
          <w:szCs w:val="144"/>
        </w:rPr>
      </w:pPr>
      <w:r>
        <w:t xml:space="preserve">Everything is done for you : </w:t>
      </w:r>
    </w:p>
    <w:bookmarkEnd w:id="0"/>
    <w:bookmarkEnd w:id="1"/>
    <w:p w14:paraId="7CE564C4" w14:textId="77777777" w:rsidR="000E2505" w:rsidRDefault="000E2505"/>
    <w:p w14:paraId="272A89DD" w14:textId="77777777" w:rsidR="00E90A49" w:rsidRDefault="00D96B74">
      <w:r>
        <w:rPr>
          <w:noProof/>
          <w:lang w:eastAsia="fr-FR"/>
        </w:rPr>
        <w:drawing>
          <wp:inline distT="0" distB="0" distL="0" distR="0" wp14:anchorId="1D6C4179" wp14:editId="73EC2208">
            <wp:extent cx="5562600" cy="1384300"/>
            <wp:effectExtent l="0" t="0" r="0" b="12700"/>
            <wp:docPr id="1" name="Image 1" descr="../../../../../../Captures%20d'écran/Capture%20d'écran%202016-03-02%2012.17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Captures%20d'écran/Capture%20d'écran%202016-03-02%2012.17.16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C145" w14:textId="4E13073A" w:rsidR="000E2505" w:rsidRDefault="00E90A49">
      <w:r>
        <w:t>And Select the networks you want (don’t forget to get the SDKs if needed) :</w:t>
      </w:r>
      <w:r>
        <w:rPr>
          <w:noProof/>
          <w:lang w:eastAsia="fr-FR"/>
        </w:rPr>
        <w:drawing>
          <wp:inline distT="0" distB="0" distL="0" distR="0" wp14:anchorId="25A1A10A" wp14:editId="4BB9FCCA">
            <wp:extent cx="5753100" cy="4635500"/>
            <wp:effectExtent l="0" t="0" r="12700" b="12700"/>
            <wp:docPr id="2" name="Image 2" descr="../../../../../../Captures%20d'écran/Capture%20d'écran%202016-03-02%2012.17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Captures%20d'écran/Capture%20d'écran%202016-03-02%2012.17.26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0501" w14:textId="77777777" w:rsidR="00E90A49" w:rsidRDefault="00E90A49"/>
    <w:p w14:paraId="4B090D84" w14:textId="4DCAC191" w:rsidR="00E90A49" w:rsidRDefault="00E90A49">
      <w:r>
        <w:t>For Unity Ads, please visit my website :</w:t>
      </w:r>
    </w:p>
    <w:p w14:paraId="7670C4B2" w14:textId="77777777" w:rsidR="00E90A49" w:rsidRDefault="00E90A49"/>
    <w:p w14:paraId="5F36C584" w14:textId="5E6AB467" w:rsidR="00E90A49" w:rsidRDefault="003B65A0">
      <w:hyperlink r:id="rId6" w:history="1">
        <w:r w:rsidR="00E90A49" w:rsidRPr="00E90A49">
          <w:rPr>
            <w:rStyle w:val="Lienhypertexte"/>
          </w:rPr>
          <w:t>https://appadvisory.zendesk.com/hc/en-us</w:t>
        </w:r>
      </w:hyperlink>
    </w:p>
    <w:p w14:paraId="00F78CCE" w14:textId="77777777" w:rsidR="005256D5" w:rsidRDefault="005256D5"/>
    <w:p w14:paraId="33E16A0B" w14:textId="77777777" w:rsidR="005256D5" w:rsidRDefault="005256D5"/>
    <w:p w14:paraId="0A0CA881" w14:textId="53D8779D" w:rsidR="005256D5" w:rsidRDefault="00A36B28" w:rsidP="005256D5">
      <w:r>
        <w:t xml:space="preserve">You should have a GameObject named « AdsInit » in the hierarchy view : </w:t>
      </w:r>
    </w:p>
    <w:p w14:paraId="5CEB8EF7" w14:textId="77777777" w:rsidR="00A36B28" w:rsidRDefault="00A36B28" w:rsidP="005256D5"/>
    <w:p w14:paraId="3271B2BA" w14:textId="4A091C54" w:rsidR="00A36B28" w:rsidRDefault="00A36B28" w:rsidP="005256D5">
      <w:r>
        <w:rPr>
          <w:noProof/>
          <w:lang w:eastAsia="fr-FR"/>
        </w:rPr>
        <w:lastRenderedPageBreak/>
        <w:drawing>
          <wp:inline distT="0" distB="0" distL="0" distR="0" wp14:anchorId="5F207866" wp14:editId="06AA303C">
            <wp:extent cx="3851275" cy="1143000"/>
            <wp:effectExtent l="0" t="0" r="9525" b="0"/>
            <wp:docPr id="3" name="Image 3" descr="../../../../../../Captures%20d'écran/Capture%20d'écran%202016-03-04%2014.53.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Captures%20d'écran/Capture%20d'écran%202016-03-04%2014.53.48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94A3" w14:textId="77777777" w:rsidR="00A36B28" w:rsidRDefault="00A36B28" w:rsidP="005256D5"/>
    <w:p w14:paraId="557BAAB9" w14:textId="444EFE20" w:rsidR="00A36B28" w:rsidRDefault="00A36B28" w:rsidP="005256D5">
      <w:r>
        <w:t>If not, please do a right click on the hierarchy view and :</w:t>
      </w:r>
    </w:p>
    <w:p w14:paraId="2577F355" w14:textId="7254BF38" w:rsidR="00A36B28" w:rsidRDefault="00A36B28" w:rsidP="005256D5">
      <w:r>
        <w:rPr>
          <w:noProof/>
          <w:lang w:eastAsia="fr-FR"/>
        </w:rPr>
        <w:drawing>
          <wp:inline distT="0" distB="0" distL="0" distR="0" wp14:anchorId="42DBB237" wp14:editId="025E2F99">
            <wp:extent cx="4659630" cy="4773930"/>
            <wp:effectExtent l="0" t="0" r="0" b="1270"/>
            <wp:docPr id="5" name="Image 5" descr="../../../../../../Captures%20d'écran/Capture%20d'écran%202016-03-04%2014.53.2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Captures%20d'écran/Capture%20d'écran%202016-03-04%2014.53.27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D854" w14:textId="77777777" w:rsidR="00A36B28" w:rsidRDefault="00A36B28" w:rsidP="005256D5"/>
    <w:p w14:paraId="3838C1DB" w14:textId="77777777" w:rsidR="00A36B28" w:rsidRDefault="00A36B28" w:rsidP="005256D5"/>
    <w:p w14:paraId="6AB4E67E" w14:textId="77777777" w:rsidR="00D73420" w:rsidRDefault="00D73420" w:rsidP="005256D5"/>
    <w:p w14:paraId="38FB7286" w14:textId="6F305A7C" w:rsidR="00D73420" w:rsidRDefault="003B65A0" w:rsidP="005256D5">
      <w:r>
        <w:t>By default, we show ads every 10</w:t>
      </w:r>
      <w:r w:rsidR="00D73420">
        <w:t xml:space="preserve"> « win or lose ». To change it, go here : </w:t>
      </w:r>
    </w:p>
    <w:p w14:paraId="519CA8C9" w14:textId="77777777" w:rsidR="00D73420" w:rsidRDefault="00D73420" w:rsidP="005256D5"/>
    <w:p w14:paraId="7198A773" w14:textId="54115561" w:rsidR="00D73420" w:rsidRDefault="00D73420" w:rsidP="005256D5"/>
    <w:p w14:paraId="78E6334E" w14:textId="63948724" w:rsidR="00D73420" w:rsidRDefault="003B65A0" w:rsidP="005256D5">
      <w:r>
        <w:rPr>
          <w:noProof/>
          <w:lang w:eastAsia="fr-FR"/>
        </w:rPr>
        <w:drawing>
          <wp:inline distT="0" distB="0" distL="0" distR="0" wp14:anchorId="4ABA3823" wp14:editId="4F0DE845">
            <wp:extent cx="5758815" cy="5513070"/>
            <wp:effectExtent l="0" t="0" r="6985" b="0"/>
            <wp:docPr id="6" name="Image 6" descr="../../../../../../../Captures%20d'écran/Capture%20d'écran%202016-03-06%2012.1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Captures%20d'écran/Capture%20d'écran%202016-03-06%2012.13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5A42" w14:textId="77777777" w:rsidR="003B65A0" w:rsidRDefault="003B65A0" w:rsidP="005256D5">
      <w:bookmarkStart w:id="2" w:name="_GoBack"/>
      <w:bookmarkEnd w:id="2"/>
    </w:p>
    <w:p w14:paraId="7471B85C" w14:textId="3DD4907C" w:rsidR="00A36B28" w:rsidRDefault="00A36B28" w:rsidP="005256D5">
      <w:r>
        <w:t xml:space="preserve">Thanks ! </w:t>
      </w:r>
    </w:p>
    <w:p w14:paraId="527DC3FD" w14:textId="77777777" w:rsidR="00A36B28" w:rsidRDefault="00A36B28" w:rsidP="005256D5"/>
    <w:p w14:paraId="1EB7BB24" w14:textId="31CDD9ED" w:rsidR="00A36B28" w:rsidRDefault="00F358F5" w:rsidP="005256D5">
      <w:r>
        <w:t>Our other</w:t>
      </w:r>
      <w:r w:rsidR="00A36B28">
        <w:t xml:space="preserve"> assets : </w:t>
      </w:r>
      <w:hyperlink r:id="rId10" w:history="1">
        <w:r w:rsidR="00A36B28" w:rsidRPr="00A36B28">
          <w:rPr>
            <w:rStyle w:val="Lienhypertexte"/>
          </w:rPr>
          <w:t>http://u3d.as/9cs</w:t>
        </w:r>
      </w:hyperlink>
    </w:p>
    <w:p w14:paraId="01923811" w14:textId="413711C7" w:rsidR="00A36B28" w:rsidRDefault="00A36B28" w:rsidP="005256D5">
      <w:r>
        <w:t xml:space="preserve">Contact : </w:t>
      </w:r>
      <w:hyperlink r:id="rId11" w:history="1">
        <w:r w:rsidRPr="00BC39F2">
          <w:rPr>
            <w:rStyle w:val="Lienhypertexte"/>
          </w:rPr>
          <w:t>contact@app-advisory.com</w:t>
        </w:r>
      </w:hyperlink>
    </w:p>
    <w:p w14:paraId="6FE5A0A8" w14:textId="77777777" w:rsidR="00A36B28" w:rsidRDefault="00A36B28" w:rsidP="005256D5"/>
    <w:p w14:paraId="78B1E857" w14:textId="77777777" w:rsidR="00A36B28" w:rsidRDefault="00A36B28" w:rsidP="005256D5"/>
    <w:sectPr w:rsidR="00A36B28" w:rsidSect="00E83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0E2505"/>
    <w:rsid w:val="002A4BD7"/>
    <w:rsid w:val="00344759"/>
    <w:rsid w:val="003B65A0"/>
    <w:rsid w:val="005256D5"/>
    <w:rsid w:val="007B0279"/>
    <w:rsid w:val="00A36B28"/>
    <w:rsid w:val="00B90F33"/>
    <w:rsid w:val="00BD253E"/>
    <w:rsid w:val="00D73420"/>
    <w:rsid w:val="00D96B74"/>
    <w:rsid w:val="00E833FD"/>
    <w:rsid w:val="00E90A49"/>
    <w:rsid w:val="00F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05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con">
    <w:name w:val="icon"/>
    <w:basedOn w:val="Policepardfaut"/>
    <w:rsid w:val="007B0279"/>
  </w:style>
  <w:style w:type="character" w:styleId="Lienhypertexte">
    <w:name w:val="Hyperlink"/>
    <w:basedOn w:val="Policepardfaut"/>
    <w:uiPriority w:val="99"/>
    <w:unhideWhenUsed/>
    <w:rsid w:val="007B0279"/>
    <w:rPr>
      <w:color w:val="0000FF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BD2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433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  <w:div w:id="1700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05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ontact@app-advisory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appadvisory.zendesk.com/hc/en-u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u3d.as/9c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572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STACK</vt:lpstr>
    </vt:vector>
  </TitlesOfParts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Gilbert Barouch</cp:lastModifiedBy>
  <cp:revision>5</cp:revision>
  <cp:lastPrinted>2016-03-04T13:56:00Z</cp:lastPrinted>
  <dcterms:created xsi:type="dcterms:W3CDTF">2016-03-04T13:56:00Z</dcterms:created>
  <dcterms:modified xsi:type="dcterms:W3CDTF">2016-03-06T11:13:00Z</dcterms:modified>
</cp:coreProperties>
</file>