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2EE35" w14:textId="277D658B" w:rsidR="002E1830" w:rsidRDefault="002E1830">
      <w:pPr>
        <w:rPr>
          <w:rFonts w:hint="eastAsia"/>
        </w:rPr>
      </w:pPr>
      <w:r>
        <w:rPr>
          <w:rFonts w:hint="eastAsia"/>
        </w:rPr>
        <w:t>从图片中识别文字的小软件，用于只有照片，没有图片中文字的文本的场景。</w:t>
      </w:r>
    </w:p>
    <w:p w14:paraId="5AB581F0" w14:textId="0B30EBD7" w:rsidR="006B1D69" w:rsidRDefault="002E1830">
      <w:hyperlink r:id="rId4" w:history="1">
        <w:r w:rsidRPr="004712DF">
          <w:rPr>
            <w:rStyle w:val="a3"/>
          </w:rPr>
          <w:t>https://github.com/jyzhong1/AI</w:t>
        </w:r>
      </w:hyperlink>
      <w:r>
        <w:t xml:space="preserve"> </w:t>
      </w:r>
    </w:p>
    <w:sectPr w:rsidR="006B1D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830"/>
    <w:rsid w:val="002E1830"/>
    <w:rsid w:val="006028F9"/>
    <w:rsid w:val="006B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1D2FB"/>
  <w15:chartTrackingRefBased/>
  <w15:docId w15:val="{8AA11AE2-984F-4A7A-8F95-BFBEE9E80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183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E18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yzhong1/A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 guixian</dc:creator>
  <cp:keywords/>
  <dc:description/>
  <cp:lastModifiedBy>zhong guixian</cp:lastModifiedBy>
  <cp:revision>1</cp:revision>
  <dcterms:created xsi:type="dcterms:W3CDTF">2021-06-01T13:50:00Z</dcterms:created>
  <dcterms:modified xsi:type="dcterms:W3CDTF">2021-06-01T13:52:00Z</dcterms:modified>
</cp:coreProperties>
</file>