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00A27" w14:textId="780206EA" w:rsidR="006142A4" w:rsidRDefault="00C85A48" w:rsidP="00C85A4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"https://www.quantconnect.com/tutorials/strategy-library/intraday-dynamic-pairs-trading-using-correlation-and-cointegration-approach" </w:instrText>
      </w:r>
      <w:r>
        <w:fldChar w:fldCharType="separate"/>
      </w:r>
      <w:r w:rsidRPr="00F7117A">
        <w:rPr>
          <w:rStyle w:val="Hyperlink"/>
        </w:rPr>
        <w:t>https://www.quantconnect.com/tutorials/strategy-library/intraday-dynamic-pairs-trading-using-correlation-and-cointegration-approach</w:t>
      </w:r>
      <w:r>
        <w:fldChar w:fldCharType="end"/>
      </w:r>
    </w:p>
    <w:p w14:paraId="00D03F37" w14:textId="7F8ED325" w:rsidR="006431FD" w:rsidRDefault="006431FD" w:rsidP="00C85A48">
      <w:pPr>
        <w:pStyle w:val="ListParagraph"/>
        <w:numPr>
          <w:ilvl w:val="0"/>
          <w:numId w:val="1"/>
        </w:numPr>
      </w:pPr>
      <w:r>
        <w:t>Accessing WRDS data in R:</w:t>
      </w:r>
    </w:p>
    <w:p w14:paraId="6B5A7A38" w14:textId="6E6C34B6" w:rsidR="00046725" w:rsidRDefault="00A7238E" w:rsidP="006431FD">
      <w:pPr>
        <w:pStyle w:val="ListParagraph"/>
        <w:numPr>
          <w:ilvl w:val="1"/>
          <w:numId w:val="1"/>
        </w:numPr>
      </w:pPr>
      <w:hyperlink r:id="rId5" w:history="1">
        <w:r w:rsidR="00C85203" w:rsidRPr="00F7117A">
          <w:rPr>
            <w:rStyle w:val="Hyperlink"/>
          </w:rPr>
          <w:t>https://wrds-www.wharton.upenn.edu/pages/support/accessing-wrds-remotely/accessing-wrds-remotely-r/introduction-setup-r/</w:t>
        </w:r>
      </w:hyperlink>
    </w:p>
    <w:p w14:paraId="72D42FAA" w14:textId="482F1019" w:rsidR="00024AE9" w:rsidRDefault="00A7238E" w:rsidP="006431FD">
      <w:pPr>
        <w:pStyle w:val="ListParagraph"/>
        <w:numPr>
          <w:ilvl w:val="1"/>
          <w:numId w:val="1"/>
        </w:numPr>
      </w:pPr>
      <w:hyperlink r:id="rId6" w:history="1">
        <w:r w:rsidR="00C85A48" w:rsidRPr="00F7117A">
          <w:rPr>
            <w:rStyle w:val="Hyperlink"/>
          </w:rPr>
          <w:t>https://wrds-www.wharton.upenn.edu/pages/support/accessing-wrds-remotely/accessing-wrds-remotely-r/accessing-wrds-data-r-remotely/</w:t>
        </w:r>
      </w:hyperlink>
    </w:p>
    <w:p w14:paraId="0B646B94" w14:textId="5F6C5A81" w:rsidR="00C85203" w:rsidRDefault="00C85203" w:rsidP="00C85203">
      <w:pPr>
        <w:pStyle w:val="ListParagraph"/>
        <w:numPr>
          <w:ilvl w:val="1"/>
          <w:numId w:val="1"/>
        </w:numPr>
      </w:pPr>
      <w:r>
        <w:t>Note: I couldn’t get the .</w:t>
      </w:r>
      <w:proofErr w:type="spellStart"/>
      <w:proofErr w:type="gramStart"/>
      <w:r>
        <w:t>pg.pass</w:t>
      </w:r>
      <w:proofErr w:type="spellEnd"/>
      <w:proofErr w:type="gramEnd"/>
      <w:r>
        <w:t xml:space="preserve"> file to work so I resorted to defining the user and password variable in .</w:t>
      </w:r>
      <w:proofErr w:type="spellStart"/>
      <w:r>
        <w:t>Rprofile</w:t>
      </w:r>
      <w:proofErr w:type="spellEnd"/>
    </w:p>
    <w:p w14:paraId="5AD8FA1A" w14:textId="26E7A60D" w:rsidR="009A1E48" w:rsidRDefault="00A7238E" w:rsidP="00A7238E">
      <w:pPr>
        <w:pStyle w:val="ListParagraph"/>
        <w:numPr>
          <w:ilvl w:val="0"/>
          <w:numId w:val="1"/>
        </w:numPr>
      </w:pPr>
      <w:hyperlink r:id="rId7" w:history="1">
        <w:r w:rsidRPr="00C317D6">
          <w:rPr>
            <w:rStyle w:val="Hyperlink"/>
          </w:rPr>
          <w:t>https://www.sas.com/en_us/software/university-edition.html</w:t>
        </w:r>
      </w:hyperlink>
    </w:p>
    <w:p w14:paraId="59A6B042" w14:textId="77777777" w:rsidR="00A7238E" w:rsidRDefault="00A7238E" w:rsidP="00A7238E">
      <w:pPr>
        <w:pStyle w:val="ListParagraph"/>
      </w:pPr>
      <w:bookmarkStart w:id="0" w:name="_GoBack"/>
      <w:bookmarkEnd w:id="0"/>
    </w:p>
    <w:p w14:paraId="2D038B03" w14:textId="77777777" w:rsidR="00C85A48" w:rsidRDefault="00C85A48" w:rsidP="006142A4"/>
    <w:sectPr w:rsidR="00C8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728A1"/>
    <w:multiLevelType w:val="hybridMultilevel"/>
    <w:tmpl w:val="F328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B0"/>
    <w:rsid w:val="00046725"/>
    <w:rsid w:val="00274FB4"/>
    <w:rsid w:val="00340BB0"/>
    <w:rsid w:val="00363DBF"/>
    <w:rsid w:val="006142A4"/>
    <w:rsid w:val="006431FD"/>
    <w:rsid w:val="00936C84"/>
    <w:rsid w:val="009A1E48"/>
    <w:rsid w:val="00A7238E"/>
    <w:rsid w:val="00C85203"/>
    <w:rsid w:val="00C8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595E"/>
  <w15:chartTrackingRefBased/>
  <w15:docId w15:val="{4DD10AFF-0936-4D82-9D4C-10ED025A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A4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8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s.com/en_us/software/university-edi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rds-www.wharton.upenn.edu/pages/support/accessing-wrds-remotely/accessing-wrds-remotely-r/accessing-wrds-data-r-remotely/" TargetMode="External"/><Relationship Id="rId5" Type="http://schemas.openxmlformats.org/officeDocument/2006/relationships/hyperlink" Target="https://wrds-www.wharton.upenn.edu/pages/support/accessing-wrds-remotely/accessing-wrds-remotely-r/introduction-setup-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Yi Zhou</dc:creator>
  <cp:keywords/>
  <dc:description/>
  <cp:lastModifiedBy>Jing Yi Zhou</cp:lastModifiedBy>
  <cp:revision>8</cp:revision>
  <dcterms:created xsi:type="dcterms:W3CDTF">2018-10-04T04:05:00Z</dcterms:created>
  <dcterms:modified xsi:type="dcterms:W3CDTF">2018-10-04T05:46:00Z</dcterms:modified>
</cp:coreProperties>
</file>