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1D64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5178F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3F17290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10C4ED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6DDE1CDF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7D0684DA" w14:textId="77777777" w:rsidR="00C95B66" w:rsidRPr="00CB2C0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23AA7C" w14:textId="77777777" w:rsidR="00C95B66" w:rsidRPr="00BF4E6D" w:rsidRDefault="00C95B66" w:rsidP="00C95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E6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39504A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84D19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0E0B05E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на тему:</w:t>
      </w:r>
    </w:p>
    <w:p w14:paraId="66DAB7AD" w14:textId="01280EC3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 xml:space="preserve">«Разработка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F7964">
        <w:rPr>
          <w:rFonts w:ascii="Times New Roman" w:hAnsi="Times New Roman" w:cs="Times New Roman"/>
          <w:sz w:val="28"/>
          <w:szCs w:val="28"/>
        </w:rPr>
        <w:t>бронирования билетов</w:t>
      </w:r>
      <w:r w:rsidRPr="00951D3B">
        <w:rPr>
          <w:rFonts w:ascii="Times New Roman" w:hAnsi="Times New Roman" w:cs="Times New Roman"/>
          <w:sz w:val="28"/>
          <w:szCs w:val="28"/>
        </w:rPr>
        <w:t>»</w:t>
      </w:r>
    </w:p>
    <w:p w14:paraId="6FC54428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4AA57" w14:textId="77777777" w:rsidR="00C95B66" w:rsidRPr="002C7CE7" w:rsidRDefault="00C95B66" w:rsidP="00C95B66">
      <w:pPr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2C7CE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0CC2E873" w14:textId="77777777" w:rsidR="009F7964" w:rsidRDefault="009F7964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Щугарев Данила Михайлович</w:t>
      </w:r>
    </w:p>
    <w:p w14:paraId="6297B687" w14:textId="44FBD90F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71423AAC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4D1CC54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4F985F19" w14:textId="77777777" w:rsidR="00C95B66" w:rsidRPr="00445814" w:rsidRDefault="00C95B66" w:rsidP="00C95B66">
      <w:pPr>
        <w:ind w:left="637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45814">
        <w:rPr>
          <w:rFonts w:ascii="Times New Roman" w:hAnsi="Times New Roman" w:cs="Times New Roman"/>
          <w:sz w:val="20"/>
          <w:szCs w:val="20"/>
        </w:rPr>
        <w:t>(подпись)</w:t>
      </w:r>
    </w:p>
    <w:p w14:paraId="23851ED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44FD195D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Ф.В.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Самойлов, доцент</w:t>
      </w:r>
    </w:p>
    <w:p w14:paraId="3CC2D6E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19BB5F1F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43CDDC3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6E144FD6" w14:textId="77777777" w:rsidR="00C95B66" w:rsidRPr="00A76BB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A76BB6">
        <w:rPr>
          <w:rFonts w:ascii="Times New Roman" w:hAnsi="Times New Roman" w:cs="Times New Roman"/>
          <w:sz w:val="20"/>
          <w:szCs w:val="20"/>
        </w:rPr>
        <w:t>(подпись руководителя)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A76BB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6BB6">
        <w:rPr>
          <w:rFonts w:ascii="Times New Roman" w:hAnsi="Times New Roman" w:cs="Times New Roman"/>
          <w:sz w:val="20"/>
          <w:szCs w:val="20"/>
        </w:rPr>
        <w:t>дата)</w:t>
      </w:r>
    </w:p>
    <w:p w14:paraId="1C47C85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08DCA3C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защищена с оценкой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Дата</w:t>
      </w:r>
      <w:r w:rsidRPr="00AA694D">
        <w:rPr>
          <w:rFonts w:ascii="Times New Roman"/>
          <w:color w:val="000000"/>
          <w:sz w:val="28"/>
        </w:rPr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защиты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138375F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35513D74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08AF51E0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 xml:space="preserve">зав.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87F83">
        <w:rPr>
          <w:rFonts w:ascii="Times New Roman" w:hAnsi="Times New Roman" w:cs="Times New Roman"/>
          <w:sz w:val="28"/>
          <w:szCs w:val="28"/>
        </w:rPr>
        <w:t>ежинститутской</w:t>
      </w:r>
    </w:p>
    <w:p w14:paraId="48E4C3D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базовой кафедрой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A87F83">
        <w:rPr>
          <w:rFonts w:ascii="Times New Roman" w:hAnsi="Times New Roman" w:cs="Times New Roman"/>
          <w:sz w:val="28"/>
          <w:szCs w:val="28"/>
        </w:rPr>
        <w:t>Е. Н. Новикова</w:t>
      </w:r>
    </w:p>
    <w:p w14:paraId="0B39AAD5" w14:textId="77777777" w:rsidR="00C95B66" w:rsidRPr="00FE081D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3E5B68CC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53D0358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Ф.В. Самойлов</w:t>
      </w:r>
    </w:p>
    <w:p w14:paraId="75A2203B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67BB6D5E" w14:textId="77777777" w:rsidR="00C95B66" w:rsidRPr="00C13794" w:rsidRDefault="00C95B66" w:rsidP="00C95B66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1C5FABC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И.В. Свистунов</w:t>
      </w:r>
    </w:p>
    <w:p w14:paraId="1D4CE794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2A5CD1CA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8EEA0" w14:textId="77777777" w:rsidR="00C95B66" w:rsidRPr="00F8051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74B77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D7E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2F0D3C15" w14:textId="77777777" w:rsidR="00446E24" w:rsidRDefault="00446E24" w:rsidP="00C95B6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1DC607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1E42FB7F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AB701D8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9CE729E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700FE53F" w14:textId="77777777" w:rsidR="00C95B66" w:rsidRPr="0042033A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CDA978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F3D069" w14:textId="77777777" w:rsidR="00C95B66" w:rsidRPr="009C4445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8F3918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E71991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3D8E053E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 xml:space="preserve"> обеспечения»</w:t>
      </w:r>
    </w:p>
    <w:p w14:paraId="0C6BE5DB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225DBD3B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ЗАДАНИЕ</w:t>
      </w:r>
    </w:p>
    <w:p w14:paraId="01313C88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58EBD471" w14:textId="7836A3A2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>Щугарев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Данил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ы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Михайлович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а</w:t>
      </w:r>
    </w:p>
    <w:p w14:paraId="6A41E53E" w14:textId="77777777" w:rsidR="00C95B66" w:rsidRPr="0058640F" w:rsidRDefault="00C95B66" w:rsidP="00C95B66">
      <w:pPr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8640F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8640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отчество)</w:t>
      </w:r>
    </w:p>
    <w:p w14:paraId="7D0459EE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FE76E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2AFAFA9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B774C" w14:textId="46D3CE85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806E0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веб-приложения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бронирования билетов</w:t>
      </w:r>
    </w:p>
    <w:p w14:paraId="2ACC8A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0262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</w:t>
      </w:r>
      <w:proofErr w:type="spellStart"/>
      <w:r w:rsidRPr="00FB0A06">
        <w:rPr>
          <w:rFonts w:ascii="Times New Roman" w:hAnsi="Times New Roman" w:cs="Times New Roman"/>
          <w:sz w:val="28"/>
          <w:szCs w:val="28"/>
          <w:u w:val="single"/>
        </w:rPr>
        <w:t>Django</w:t>
      </w:r>
      <w:proofErr w:type="spellEnd"/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в рамках выбранной траектории выполнения.</w:t>
      </w:r>
    </w:p>
    <w:p w14:paraId="2EF5495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B62E7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 Задачи:</w:t>
      </w:r>
    </w:p>
    <w:p w14:paraId="36DDF8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91C7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18E626D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506C309D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6191C73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309423BB" w14:textId="77777777" w:rsidR="00C95B66" w:rsidRPr="009F7964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</w:t>
      </w:r>
      <w:r w:rsidRPr="009F7964">
        <w:rPr>
          <w:rFonts w:ascii="Times New Roman" w:hAnsi="Times New Roman" w:cs="Times New Roman"/>
          <w:sz w:val="28"/>
          <w:szCs w:val="28"/>
        </w:rPr>
        <w:t>:</w:t>
      </w:r>
    </w:p>
    <w:p w14:paraId="3E2B90DB" w14:textId="4238823A" w:rsidR="00C95B66" w:rsidRPr="009F7964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- </w:t>
      </w:r>
      <w:r w:rsidR="00C00C24" w:rsidRPr="00C00C24">
        <w:rPr>
          <w:rFonts w:ascii="Times New Roman" w:hAnsi="Times New Roman" w:cs="Times New Roman"/>
          <w:sz w:val="28"/>
          <w:szCs w:val="28"/>
        </w:rPr>
        <w:t>Траектория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</w:rPr>
        <w:t>Б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: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C00C24" w:rsidRPr="009F7964">
        <w:rPr>
          <w:rFonts w:ascii="Times New Roman" w:hAnsi="Times New Roman" w:cs="Times New Roman"/>
          <w:sz w:val="28"/>
          <w:szCs w:val="28"/>
        </w:rPr>
        <w:t>.</w:t>
      </w:r>
    </w:p>
    <w:p w14:paraId="2860E5D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285D6EF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71D7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2BB19A3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7754C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Спроектировать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 xml:space="preserve"> Case диаграмму и спецификации прецедентов.</w:t>
      </w:r>
    </w:p>
    <w:p w14:paraId="4A0C556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ER-диаграмму базы данных.</w:t>
      </w:r>
    </w:p>
    <w:p w14:paraId="563448B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2ED6BCEC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1C8C3FC2" w14:textId="77777777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lastRenderedPageBreak/>
        <w:t>- Траектория Б: клиент-серверная архитектура с REST API.</w:t>
      </w:r>
    </w:p>
    <w:p w14:paraId="33599C90" w14:textId="5CEA1DF6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0FD818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F9F7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08354B8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7FA070C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263E9C25" w14:textId="387726FC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JWT-аутентификация (</w:t>
      </w:r>
      <w:proofErr w:type="spellStart"/>
      <w:r w:rsidRPr="00C00C24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00C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00C24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C00C24">
        <w:rPr>
          <w:rFonts w:ascii="Times New Roman" w:hAnsi="Times New Roman" w:cs="Times New Roman"/>
          <w:sz w:val="28"/>
          <w:szCs w:val="28"/>
        </w:rPr>
        <w:t xml:space="preserve"> токены).</w:t>
      </w:r>
    </w:p>
    <w:p w14:paraId="6C39E79E" w14:textId="4B76C3B4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047791F0" w14:textId="27281DF9" w:rsidR="00C95B66" w:rsidRPr="00FD2650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FD2650">
        <w:rPr>
          <w:rFonts w:ascii="Times New Roman" w:hAnsi="Times New Roman" w:cs="Times New Roman"/>
          <w:sz w:val="28"/>
          <w:szCs w:val="28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="00C00C24">
        <w:rPr>
          <w:rFonts w:ascii="Times New Roman" w:hAnsi="Times New Roman" w:cs="Times New Roman"/>
          <w:sz w:val="28"/>
          <w:szCs w:val="28"/>
        </w:rPr>
        <w:t>Б</w:t>
      </w:r>
      <w:r w:rsidRPr="00FD2650">
        <w:rPr>
          <w:rFonts w:ascii="Times New Roman" w:hAnsi="Times New Roman" w:cs="Times New Roman"/>
          <w:sz w:val="28"/>
          <w:szCs w:val="28"/>
        </w:rPr>
        <w:t xml:space="preserve">: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D26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51A"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FD2650">
        <w:rPr>
          <w:rFonts w:ascii="Times New Roman" w:hAnsi="Times New Roman" w:cs="Times New Roman"/>
          <w:sz w:val="28"/>
          <w:szCs w:val="28"/>
        </w:rPr>
        <w:t xml:space="preserve">,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Serializer</w:t>
      </w:r>
      <w:r w:rsidRPr="00FD2650">
        <w:rPr>
          <w:rFonts w:ascii="Times New Roman" w:hAnsi="Times New Roman" w:cs="Times New Roman"/>
          <w:sz w:val="28"/>
          <w:szCs w:val="28"/>
        </w:rPr>
        <w:t xml:space="preserve">) </w:t>
      </w:r>
      <w:r w:rsidRPr="00D17C92">
        <w:rPr>
          <w:rFonts w:ascii="Times New Roman" w:hAnsi="Times New Roman" w:cs="Times New Roman"/>
          <w:sz w:val="28"/>
          <w:szCs w:val="28"/>
        </w:rPr>
        <w:t>и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2650">
        <w:rPr>
          <w:rFonts w:ascii="Times New Roman" w:hAnsi="Times New Roman" w:cs="Times New Roman"/>
          <w:sz w:val="28"/>
          <w:szCs w:val="28"/>
        </w:rPr>
        <w:t>-</w:t>
      </w:r>
      <w:r w:rsidRPr="00D17C92">
        <w:rPr>
          <w:rFonts w:ascii="Times New Roman" w:hAnsi="Times New Roman" w:cs="Times New Roman"/>
          <w:sz w:val="28"/>
          <w:szCs w:val="28"/>
        </w:rPr>
        <w:t>приложение</w:t>
      </w:r>
      <w:r w:rsidRPr="00FD2650">
        <w:rPr>
          <w:rFonts w:ascii="Times New Roman" w:hAnsi="Times New Roman" w:cs="Times New Roman"/>
          <w:sz w:val="28"/>
          <w:szCs w:val="28"/>
        </w:rPr>
        <w:t>.</w:t>
      </w:r>
    </w:p>
    <w:p w14:paraId="7A26494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11AE787F" w14:textId="6A102EB1" w:rsidR="00C95B66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полноценное SPA с маршрутизацией и управлением состоянием.</w:t>
      </w:r>
    </w:p>
    <w:p w14:paraId="5172A01D" w14:textId="77777777" w:rsidR="00C00C24" w:rsidRPr="00D17C92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15A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6512936B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Провести модульное тестирование ключевых компонентов (модели, API, компоненты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>).</w:t>
      </w:r>
    </w:p>
    <w:p w14:paraId="14AE67D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01D228CE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5E02CDAB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2C98FF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643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13973F7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2C696CE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алгоритмов решения задачи, методов классов</w:t>
      </w:r>
    </w:p>
    <w:p w14:paraId="6382A84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267DF8D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03C8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6EDEDA8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7671BAC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профессиональной деятельности (информационной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программного продукта)</w:t>
      </w:r>
    </w:p>
    <w:p w14:paraId="0416CFB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A6E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6. Список рекомендуемой литературы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C46EA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8E69C9A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Кузьмин, А. Г. Разработка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-приложений / А. Г. Кузьмин.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496 с. — (Библиотека программиста). — ISBN 978-5-4461-4272-9.</w:t>
      </w:r>
    </w:p>
    <w:p w14:paraId="5212A147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lastRenderedPageBreak/>
        <w:t xml:space="preserve">Кухтин, С. А.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Кухтин.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Наука и Техника, 2026. — 512 с. — ISBN 978-5-907592-84-1.</w:t>
      </w:r>
    </w:p>
    <w:p w14:paraId="2FC1F8C3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384 с. — (Библиотека программиста). — ISBN 978-5-4461-4201-9.</w:t>
      </w:r>
    </w:p>
    <w:p w14:paraId="3F710DC2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>Курс «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-разработчик» от Яндекс Практикум. — URL: https://practicum.yandex.ru/frontend-developer/.</w:t>
      </w:r>
    </w:p>
    <w:p w14:paraId="6F2998CD" w14:textId="7D4F43A8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учебное пособие для вузов. — 4-е изд., стер.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Лань, 2025. — 120 с. — ISBN 978-5-507-51011-5</w:t>
      </w:r>
    </w:p>
    <w:p w14:paraId="29D7DBB2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П. А. Гершевич.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2026. — 688 с. — (Библиотека программиста). — ISBN 978-5-4461-4469-3.</w:t>
      </w:r>
    </w:p>
    <w:p w14:paraId="103519B9" w14:textId="3B775876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Григорьев В. В. Python и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Разработка веб-приложений. – СПб.: Питер, 2024. – 512 с.</w:t>
      </w:r>
    </w:p>
    <w:p w14:paraId="60287B3D" w14:textId="5EC6CE8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Дронов В. А.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 5. Практика создания веб-сайтов. – СПб.: БХВ-Петербург, 2024. – 544 с.</w:t>
      </w:r>
    </w:p>
    <w:p w14:paraId="0C0CB35F" w14:textId="6BD7791B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Ломов А. Ю. Веб-разработка на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 5. – М.: ДМК Пресс, 2025. – 412 с.</w:t>
      </w:r>
    </w:p>
    <w:p w14:paraId="28EB3DD6" w14:textId="4811AFBD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https://docs.djangoproject.com/</w:t>
      </w:r>
    </w:p>
    <w:p w14:paraId="63B00E10" w14:textId="57A53DD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URL: https://www.django-rest-framework.org/</w:t>
      </w:r>
    </w:p>
    <w:p w14:paraId="7418550D" w14:textId="5DB658F5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  <w:lang w:val="en-US"/>
        </w:rPr>
        <w:t>Django REST Framework Simple JWT Documentation. URL: https://django-rest-framework-simplejwt.readthedocs.io/</w:t>
      </w:r>
    </w:p>
    <w:p w14:paraId="6483BA5F" w14:textId="4D03CB29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https://react.dev/</w:t>
      </w:r>
    </w:p>
    <w:p w14:paraId="2C91C905" w14:textId="7BA500C5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React Router. URL: https://reactrouter.com/</w:t>
      </w:r>
    </w:p>
    <w:p w14:paraId="6FD99DFA" w14:textId="6CD36192" w:rsidR="009F7964" w:rsidRPr="00F63745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964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</w:rPr>
        <w:t xml:space="preserve">: 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F7964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>-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</w:rPr>
        <w:t>/</w:t>
      </w:r>
    </w:p>
    <w:p w14:paraId="0A8E85DF" w14:textId="656B788D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https://sqlite.org/</w:t>
      </w:r>
    </w:p>
    <w:p w14:paraId="18B26DD7" w14:textId="3378884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 JWT. URL: https://jwt.io/</w:t>
      </w:r>
    </w:p>
    <w:p w14:paraId="102CA2EE" w14:textId="571EDA48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 URL: https://code.visualstudio.com/</w:t>
      </w:r>
    </w:p>
    <w:p w14:paraId="2C6E5DAF" w14:textId="6588D48D" w:rsidR="00C95B66" w:rsidRDefault="007446C3" w:rsidP="009F79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9F7964">
        <w:rPr>
          <w:rFonts w:ascii="Times New Roman" w:hAnsi="Times New Roman" w:cs="Times New Roman"/>
          <w:sz w:val="28"/>
          <w:szCs w:val="28"/>
        </w:rPr>
        <w:t xml:space="preserve">. </w:t>
      </w:r>
      <w:r w:rsidR="009F7964"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="009F7964" w:rsidRPr="009F79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F7964" w:rsidRPr="009F7964">
        <w:rPr>
          <w:rFonts w:ascii="Times New Roman" w:hAnsi="Times New Roman" w:cs="Times New Roman"/>
          <w:sz w:val="28"/>
          <w:szCs w:val="28"/>
        </w:rPr>
        <w:t>. URL: https://git-scm.com/</w:t>
      </w:r>
    </w:p>
    <w:p w14:paraId="013035FB" w14:textId="413059A2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B8114" w14:textId="43C3C551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758160" w14:textId="5EF12E9E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964F12" w14:textId="5264400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A1CBE" w14:textId="182DA60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81279" w14:textId="29F965F4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71268" w14:textId="085A126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18FC8" w14:textId="3F759744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8DA9B" w14:textId="77777777" w:rsidR="009F7964" w:rsidRPr="00CF2723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CC75C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7. Контрольные сроки представления отдельных разделов курсовой работы:</w:t>
      </w:r>
    </w:p>
    <w:p w14:paraId="0248E486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4173A2D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0C3A50B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436978E" w14:textId="77777777" w:rsidR="00C95B66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2D60E2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6BFA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>
        <w:rPr>
          <w:rFonts w:ascii="Times New Roman" w:hAnsi="Times New Roman" w:cs="Times New Roman"/>
          <w:sz w:val="28"/>
          <w:szCs w:val="28"/>
        </w:rPr>
        <w:tab/>
      </w:r>
      <w:r w:rsidRPr="00D17C92">
        <w:rPr>
          <w:rFonts w:ascii="Times New Roman" w:hAnsi="Times New Roman" w:cs="Times New Roman"/>
          <w:sz w:val="28"/>
          <w:szCs w:val="28"/>
        </w:rPr>
        <w:t>«23» мая 2026 г.</w:t>
      </w:r>
    </w:p>
    <w:p w14:paraId="475256F5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DEDC5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76ED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3424E0C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06A5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278B837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F1E22" w14:textId="77777777" w:rsidR="00C95B66" w:rsidRPr="00FB38F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>К.т.н.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605E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Ф.В.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Самойлов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73D724" w14:textId="77777777" w:rsidR="00C95B66" w:rsidRPr="00CC03C6" w:rsidRDefault="00C95B66" w:rsidP="00C95B66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CC03C6">
        <w:rPr>
          <w:rFonts w:ascii="Times New Roman" w:hAnsi="Times New Roman" w:cs="Times New Roman"/>
          <w:i/>
          <w:iCs/>
          <w:sz w:val="20"/>
          <w:szCs w:val="20"/>
        </w:rPr>
        <w:t>личная подпись)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(инициалы, фамилия)</w:t>
      </w:r>
    </w:p>
    <w:p w14:paraId="65116348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AADE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D59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C42416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D17C92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C619D9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7C92">
        <w:rPr>
          <w:rFonts w:ascii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группы</w:t>
      </w:r>
    </w:p>
    <w:p w14:paraId="1AB7BE8A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56DAE" w14:textId="03BE290B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7C42FE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>Д.М. Щугарев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1D72DE" w14:textId="77777777" w:rsidR="00C95B66" w:rsidRPr="00E56AC0" w:rsidRDefault="00C95B66" w:rsidP="00C95B66">
      <w:pPr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(личная подпись)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E56AC0">
        <w:rPr>
          <w:rFonts w:ascii="Times New Roman" w:hAnsi="Times New Roman" w:cs="Times New Roman"/>
          <w:i/>
          <w:iCs/>
          <w:sz w:val="20"/>
          <w:szCs w:val="20"/>
        </w:rPr>
        <w:t>инициалы, фамилия)</w:t>
      </w:r>
    </w:p>
    <w:p w14:paraId="35658797" w14:textId="3F414F70" w:rsidR="0035153D" w:rsidRDefault="0035153D" w:rsidP="0035153D">
      <w:pPr>
        <w:tabs>
          <w:tab w:val="left" w:pos="2928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92FFA1" w14:textId="77777777" w:rsidR="0035153D" w:rsidRDefault="0035153D" w:rsidP="006B30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FF7CC" w14:textId="713C02BE" w:rsidR="0035153D" w:rsidRDefault="0035153D" w:rsidP="0035153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20E14AE" w14:textId="33DB2E44" w:rsidR="0035153D" w:rsidRDefault="0035153D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  <w:r w:rsidR="00B939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ПАСПОРТ ПРОЕКТА</w:t>
      </w:r>
    </w:p>
    <w:p w14:paraId="33AE1859" w14:textId="2BA63A30" w:rsidR="00B939B3" w:rsidRDefault="00B939B3" w:rsidP="00A113A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Паспорт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78"/>
        <w:gridCol w:w="6150"/>
      </w:tblGrid>
      <w:tr w:rsidR="00B939B3" w:rsidRPr="00B939B3" w14:paraId="06050EEE" w14:textId="77777777" w:rsidTr="00B939B3">
        <w:tc>
          <w:tcPr>
            <w:tcW w:w="0" w:type="auto"/>
            <w:hideMark/>
          </w:tcPr>
          <w:p w14:paraId="17CE4C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hideMark/>
          </w:tcPr>
          <w:p w14:paraId="6057091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B939B3" w:rsidRPr="00B939B3" w14:paraId="281ED5D2" w14:textId="77777777" w:rsidTr="00B939B3">
        <w:tc>
          <w:tcPr>
            <w:tcW w:w="0" w:type="auto"/>
            <w:hideMark/>
          </w:tcPr>
          <w:p w14:paraId="0B1A63D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E748BAB" w14:textId="57275511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Разработка веб-приложения для </w:t>
            </w:r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бронирования билетов</w:t>
            </w:r>
          </w:p>
        </w:tc>
      </w:tr>
      <w:tr w:rsidR="00B939B3" w:rsidRPr="00B939B3" w14:paraId="013B5950" w14:textId="77777777" w:rsidTr="00B939B3">
        <w:tc>
          <w:tcPr>
            <w:tcW w:w="0" w:type="auto"/>
            <w:hideMark/>
          </w:tcPr>
          <w:p w14:paraId="41FDA3B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Исполнитель</w:t>
            </w:r>
          </w:p>
        </w:tc>
        <w:tc>
          <w:tcPr>
            <w:tcW w:w="0" w:type="auto"/>
            <w:hideMark/>
          </w:tcPr>
          <w:p w14:paraId="3A7DA54D" w14:textId="1240F66C" w:rsidR="00B939B3" w:rsidRPr="00B939B3" w:rsidRDefault="009B4D7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Щугарев Данила Михайлович</w:t>
            </w:r>
            <w:r w:rsidR="00B939B3"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группа ПИЖ-б-о-24-1</w:t>
            </w:r>
          </w:p>
        </w:tc>
      </w:tr>
      <w:tr w:rsidR="00B939B3" w:rsidRPr="00B939B3" w14:paraId="23EB3B4B" w14:textId="77777777" w:rsidTr="00B939B3">
        <w:tc>
          <w:tcPr>
            <w:tcW w:w="0" w:type="auto"/>
            <w:hideMark/>
          </w:tcPr>
          <w:p w14:paraId="5CDDF97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</w:t>
            </w:r>
          </w:p>
        </w:tc>
        <w:tc>
          <w:tcPr>
            <w:tcW w:w="0" w:type="auto"/>
            <w:hideMark/>
          </w:tcPr>
          <w:p w14:paraId="4AB885A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Самойлов Филипп Владимирович, к.т.н., доцент</w:t>
            </w:r>
          </w:p>
        </w:tc>
      </w:tr>
      <w:tr w:rsidR="00B939B3" w:rsidRPr="00B939B3" w14:paraId="211048DA" w14:textId="77777777" w:rsidTr="00B939B3">
        <w:tc>
          <w:tcPr>
            <w:tcW w:w="0" w:type="auto"/>
            <w:hideMark/>
          </w:tcPr>
          <w:p w14:paraId="124E82D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Дисциплина</w:t>
            </w:r>
          </w:p>
        </w:tc>
        <w:tc>
          <w:tcPr>
            <w:tcW w:w="0" w:type="auto"/>
            <w:hideMark/>
          </w:tcPr>
          <w:p w14:paraId="68FF313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Технология разработки программного обеспечения</w:t>
            </w:r>
          </w:p>
        </w:tc>
      </w:tr>
      <w:tr w:rsidR="00B939B3" w:rsidRPr="00F63745" w14:paraId="0A4D0266" w14:textId="77777777" w:rsidTr="00B939B3">
        <w:tc>
          <w:tcPr>
            <w:tcW w:w="0" w:type="auto"/>
            <w:hideMark/>
          </w:tcPr>
          <w:p w14:paraId="08C7915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Траектория</w:t>
            </w:r>
          </w:p>
        </w:tc>
        <w:tc>
          <w:tcPr>
            <w:tcW w:w="0" w:type="auto"/>
            <w:hideMark/>
          </w:tcPr>
          <w:p w14:paraId="6B1E73C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— Django REST Framework + React SPA</w:t>
            </w:r>
          </w:p>
        </w:tc>
      </w:tr>
      <w:tr w:rsidR="00B939B3" w:rsidRPr="00B939B3" w14:paraId="50E178D8" w14:textId="77777777" w:rsidTr="00B939B3">
        <w:tc>
          <w:tcPr>
            <w:tcW w:w="0" w:type="auto"/>
            <w:hideMark/>
          </w:tcPr>
          <w:p w14:paraId="4761B9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Тема</w:t>
            </w:r>
          </w:p>
        </w:tc>
        <w:tc>
          <w:tcPr>
            <w:tcW w:w="0" w:type="auto"/>
            <w:hideMark/>
          </w:tcPr>
          <w:p w14:paraId="0B22CB64" w14:textId="57B2FE94" w:rsidR="00B939B3" w:rsidRPr="00B939B3" w:rsidRDefault="009B4D7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Сайт для бронирования билетов</w:t>
            </w:r>
          </w:p>
        </w:tc>
      </w:tr>
      <w:tr w:rsidR="00B939B3" w:rsidRPr="009B4D73" w14:paraId="3EE150DF" w14:textId="77777777" w:rsidTr="00B939B3">
        <w:tc>
          <w:tcPr>
            <w:tcW w:w="0" w:type="auto"/>
            <w:hideMark/>
          </w:tcPr>
          <w:p w14:paraId="74E5D52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Технологический стек</w:t>
            </w:r>
          </w:p>
        </w:tc>
        <w:tc>
          <w:tcPr>
            <w:tcW w:w="0" w:type="auto"/>
            <w:hideMark/>
          </w:tcPr>
          <w:p w14:paraId="24174170" w14:textId="77777777" w:rsidR="009B4D7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Backend: 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Django, Django REST Framework, Simple JWT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SQLite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. </w:t>
            </w:r>
          </w:p>
          <w:p w14:paraId="1F2A573C" w14:textId="368BF95C" w:rsidR="009B4D73" w:rsidRPr="009B4D7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Frontend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: </w:t>
            </w:r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React, React Router, </w:t>
            </w:r>
            <w:proofErr w:type="spellStart"/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Axios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D73" w:rsidRPr="009B4D73" w14:paraId="0623BAEB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94548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</w:pPr>
                </w:p>
              </w:tc>
            </w:tr>
          </w:tbl>
          <w:p w14:paraId="23C68218" w14:textId="77777777" w:rsidR="009B4D73" w:rsidRPr="009B4D73" w:rsidRDefault="009B4D73" w:rsidP="009B4D73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val="en-US" w:eastAsia="ru-RU" w:bidi="ar-SA"/>
              </w:rPr>
            </w:pPr>
          </w:p>
          <w:p w14:paraId="30300FF7" w14:textId="36614FA5" w:rsidR="00B939B3" w:rsidRPr="006E6B07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</w:p>
        </w:tc>
      </w:tr>
      <w:tr w:rsidR="00B939B3" w:rsidRPr="00F63745" w14:paraId="650D1F43" w14:textId="77777777" w:rsidTr="00B939B3">
        <w:tc>
          <w:tcPr>
            <w:tcW w:w="0" w:type="auto"/>
            <w:hideMark/>
          </w:tcPr>
          <w:p w14:paraId="64E8423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Основные модели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D73" w:rsidRPr="009B4D73" w14:paraId="02489E20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6AC3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36E6D897" w14:textId="77777777" w:rsidR="009B4D73" w:rsidRPr="009B4D73" w:rsidRDefault="009B4D73" w:rsidP="009B4D73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4"/>
            </w:tblGrid>
            <w:tr w:rsidR="009B4D73" w:rsidRPr="00F63745" w14:paraId="68B9A38C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FDDB7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</w:pPr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 xml:space="preserve">User, Profile, </w:t>
                  </w:r>
                  <w:proofErr w:type="spellStart"/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>EventCategory</w:t>
                  </w:r>
                  <w:proofErr w:type="spellEnd"/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>, Event, Booking, Comment</w:t>
                  </w:r>
                </w:p>
              </w:tc>
            </w:tr>
          </w:tbl>
          <w:p w14:paraId="3D404112" w14:textId="7453A84C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</w:p>
        </w:tc>
      </w:tr>
      <w:tr w:rsidR="00B939B3" w:rsidRPr="00B939B3" w14:paraId="01778720" w14:textId="77777777" w:rsidTr="00B939B3">
        <w:tc>
          <w:tcPr>
            <w:tcW w:w="0" w:type="auto"/>
            <w:hideMark/>
          </w:tcPr>
          <w:p w14:paraId="4375315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Тип аутентификации</w:t>
            </w:r>
          </w:p>
        </w:tc>
        <w:tc>
          <w:tcPr>
            <w:tcW w:w="0" w:type="auto"/>
            <w:hideMark/>
          </w:tcPr>
          <w:p w14:paraId="01F3CFCC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 (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-токен 30 мин.,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 1 день)</w:t>
            </w:r>
          </w:p>
        </w:tc>
      </w:tr>
      <w:tr w:rsidR="00B939B3" w:rsidRPr="00B939B3" w14:paraId="22A0CCB2" w14:textId="77777777" w:rsidTr="00B939B3">
        <w:tc>
          <w:tcPr>
            <w:tcW w:w="0" w:type="auto"/>
            <w:hideMark/>
          </w:tcPr>
          <w:p w14:paraId="61878B13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Количество API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эндпоинтов</w:t>
            </w:r>
            <w:proofErr w:type="spellEnd"/>
          </w:p>
        </w:tc>
        <w:tc>
          <w:tcPr>
            <w:tcW w:w="0" w:type="auto"/>
            <w:hideMark/>
          </w:tcPr>
          <w:p w14:paraId="27EF4E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8+</w:t>
            </w:r>
          </w:p>
        </w:tc>
      </w:tr>
      <w:tr w:rsidR="00B939B3" w:rsidRPr="00B939B3" w14:paraId="675D479E" w14:textId="77777777" w:rsidTr="00B939B3">
        <w:tc>
          <w:tcPr>
            <w:tcW w:w="0" w:type="auto"/>
            <w:hideMark/>
          </w:tcPr>
          <w:p w14:paraId="0DD99060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Количество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-компонентов</w:t>
            </w:r>
          </w:p>
        </w:tc>
        <w:tc>
          <w:tcPr>
            <w:tcW w:w="0" w:type="auto"/>
            <w:hideMark/>
          </w:tcPr>
          <w:p w14:paraId="6E845F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5+</w:t>
            </w:r>
          </w:p>
        </w:tc>
      </w:tr>
      <w:tr w:rsidR="00B939B3" w:rsidRPr="00B939B3" w14:paraId="35774CF7" w14:textId="77777777" w:rsidTr="00B939B3">
        <w:tc>
          <w:tcPr>
            <w:tcW w:w="0" w:type="auto"/>
            <w:hideMark/>
          </w:tcPr>
          <w:p w14:paraId="00915F2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Период разработки</w:t>
            </w:r>
          </w:p>
        </w:tc>
        <w:tc>
          <w:tcPr>
            <w:tcW w:w="0" w:type="auto"/>
            <w:hideMark/>
          </w:tcPr>
          <w:p w14:paraId="63FB2996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Февраль 2026 — Май 2026</w:t>
            </w:r>
          </w:p>
        </w:tc>
      </w:tr>
      <w:tr w:rsidR="00B939B3" w:rsidRPr="00B939B3" w14:paraId="0B8A20A9" w14:textId="77777777" w:rsidTr="00B939B3">
        <w:tc>
          <w:tcPr>
            <w:tcW w:w="0" w:type="auto"/>
            <w:hideMark/>
          </w:tcPr>
          <w:p w14:paraId="3CD06D2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Репозиторий</w:t>
            </w:r>
          </w:p>
        </w:tc>
        <w:tc>
          <w:tcPr>
            <w:tcW w:w="0" w:type="auto"/>
            <w:hideMark/>
          </w:tcPr>
          <w:p w14:paraId="22F77D2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Два репозитория: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/ и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/ (или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монорепозиторий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B939B3" w:rsidRPr="00B939B3" w14:paraId="049056B4" w14:textId="77777777" w:rsidTr="00B939B3">
        <w:tc>
          <w:tcPr>
            <w:tcW w:w="0" w:type="auto"/>
            <w:hideMark/>
          </w:tcPr>
          <w:p w14:paraId="4D13A9C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Максимальная оценка</w:t>
            </w:r>
          </w:p>
        </w:tc>
        <w:tc>
          <w:tcPr>
            <w:tcW w:w="0" w:type="auto"/>
            <w:hideMark/>
          </w:tcPr>
          <w:p w14:paraId="0665A5A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(отлично)</w:t>
            </w:r>
          </w:p>
        </w:tc>
      </w:tr>
    </w:tbl>
    <w:p w14:paraId="28E62AC7" w14:textId="77777777" w:rsidR="00B939B3" w:rsidRP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7BEB7" w14:textId="77777777" w:rsidR="0055403A" w:rsidRDefault="0055403A" w:rsidP="0093639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35335" w14:textId="77777777" w:rsidR="00513D22" w:rsidRDefault="0055403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513D22" w:rsidSect="006E575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23A5C5B" w14:textId="70E67855" w:rsidR="0055403A" w:rsidRDefault="0055403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dt>
      <w:sdtPr>
        <w:id w:val="1311837966"/>
        <w:docPartObj>
          <w:docPartGallery w:val="Table of Contents"/>
          <w:docPartUnique/>
        </w:docPartObj>
      </w:sdtPr>
      <w:sdtEndPr>
        <w:rPr>
          <w:rFonts w:ascii="Calibri" w:eastAsia="NSimSun" w:hAnsi="Calibri" w:cs="Lucida Sans"/>
          <w:b/>
          <w:bCs/>
          <w:color w:val="auto"/>
          <w:kern w:val="2"/>
          <w:sz w:val="22"/>
          <w:szCs w:val="24"/>
          <w:lang w:eastAsia="zh-CN" w:bidi="hi-IN"/>
        </w:rPr>
      </w:sdtEndPr>
      <w:sdtContent>
        <w:p w14:paraId="2A47C37A" w14:textId="68F005AF" w:rsidR="0055403A" w:rsidRPr="00A77F1F" w:rsidRDefault="00A77F1F" w:rsidP="00A77F1F">
          <w:pPr>
            <w:pStyle w:val="af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77F1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0EE0185" w14:textId="164DFC1C" w:rsidR="00A77F1F" w:rsidRPr="00A77F1F" w:rsidRDefault="0055403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2458468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_Toc232458468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D14F9" w14:textId="0D683527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69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Актуальность темы исследования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_Toc232458469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A5D24" w14:textId="3173F341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0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и задачи работы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3E8E7" w14:textId="0633F094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1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Объект и предмет исследования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A8996" w14:textId="6A84102D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2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АНАЛИТИЧЕСКАЯ ЧАСТЬ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D04A7" w14:textId="6FCC16DC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3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1.1. Описание предметной области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852B6" w14:textId="28B45688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4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 Анализ бизнес-процессов (IDEF0)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9D400" w14:textId="2670A989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5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1.3. SWOT-анализ текущего состояния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6F392" w14:textId="5C6E45A5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6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1.4 Анализ аналогов и конкурентов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AED45" w14:textId="046A2456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7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 Обоснование необходимости разработки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25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D69FA" w14:textId="71E9AC42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8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1.6 Экономическое обоснование (ROI)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7639A" w14:textId="21BECA4E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9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_Toc232458479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4E53C" w14:textId="2212E974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0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Модель требований к ПО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B03EA" w14:textId="7A223029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1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2.1.1. Use Case диаграмма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20F09" w14:textId="3C26821B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2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2.1.2. Спецификация прецедентов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79CBE" w14:textId="186E95A0" w:rsidR="00A77F1F" w:rsidRPr="00A77F1F" w:rsidRDefault="00A77F1F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3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2.1.3.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Глоссарий терминов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50202" w14:textId="69FDF8D4" w:rsidR="00A77F1F" w:rsidRPr="00A77F1F" w:rsidRDefault="00A77F1F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4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Модель предметной области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AF086" w14:textId="5ADDDB27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5" w:history="1">
            <w:r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2.2.1. Domain Model (диаграмма классов)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A30CD" w14:textId="3ECA9F68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6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2.2.2. Описание сущностей и атрибутов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F066F" w14:textId="34415A5B" w:rsidR="00A77F1F" w:rsidRPr="00A77F1F" w:rsidRDefault="00A77F1F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7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2.2.3.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Бизнес-правила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35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6A19F" w14:textId="4BFB61A0" w:rsidR="00A77F1F" w:rsidRPr="00A77F1F" w:rsidRDefault="00A77F1F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8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Архитектурное проектирование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32DAC" w14:textId="101C8029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9" w:history="1">
            <w:r w:rsidRPr="00A77F1F">
              <w:rPr>
                <w:rStyle w:val="afb"/>
                <w:noProof/>
                <w:sz w:val="28"/>
                <w:szCs w:val="28"/>
                <w:lang w:eastAsia="ru-RU"/>
              </w:rPr>
              <w:t>2.3.1. Выбор архитектурного стиля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_Toc232458489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C0252" w14:textId="6E2EC2D2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0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2.3.2. Диаграмма компонентов (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Django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+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React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1A74E" w14:textId="556752CD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2.3.3. Описание слоёв и их ответственности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C38EB" w14:textId="77B7BE69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2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2.3.4. Схема взаимодействия (REST API + JWT)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08A8E" w14:textId="1DE90584" w:rsidR="00A77F1F" w:rsidRPr="00A77F1F" w:rsidRDefault="00A77F1F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3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Проектирование базы данных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034BC" w14:textId="0B4A21AD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4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2.4.1. ER-диаграмма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4179E" w14:textId="69447867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5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2.4.2. Физическая модель данных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AE408" w14:textId="641740EE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6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2.4.3.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DDL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-скрипты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B0CBA" w14:textId="316134AC" w:rsidR="00A77F1F" w:rsidRPr="00A77F1F" w:rsidRDefault="00A77F1F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7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Детальное проектирование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4254B" w14:textId="078EC1BA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8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2.5.1. Диаграммы последовательности (аутентификация, CRUD)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7937A" w14:textId="5078964F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9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2.5.2 Диаграммы классов проектирования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_Toc232458499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45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17202" w14:textId="3BDBFEDC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0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2.5.3. Применение паттернов проектирования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F8388" w14:textId="3141061A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 РЕАЛИЗАЦИОННАЯ ЧАСТЬ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5B2DA" w14:textId="14592E51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2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B22BF" w14:textId="48FF488B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3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0D326" w14:textId="760C5B0F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4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3.1.2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Модели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-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сущности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(Category, Article, User)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149E0" w14:textId="6584DEA7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5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3.1.3 Слой доступа к данным (ORM Django)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49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BCD99" w14:textId="0AD5E74D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6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3.1.4 Слой управления (ViewSet, Serializer)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B3B68" w14:textId="53326D0B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7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 Реализация API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2A992" w14:textId="76643B06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8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3.2.1 REST API эндпоинты (8+)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02700" w14:textId="76A1D863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9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3.2.2 JWT-аутентификация (access/refresh токены)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_Toc232458509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4E021" w14:textId="5BCFC3C9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0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3.2.3 Разрешения (permissions) для разграничения доступа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FD25" w14:textId="530401D3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3.2.4 Документация API (Swagger/OpenAPI)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A6642" w14:textId="748C04DE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2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 Реализация фронтенда (React)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1C884" w14:textId="33D80D76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3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3.3.1 Структура проекта React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55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6849" w14:textId="64ADC551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4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3.3.2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Компоненты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(ArticleList, ArticleDetail, Login, Register)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56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BADC9" w14:textId="7A9C8F3F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5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3.3.3 Маршрутизация (React Router)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6B5D6" w14:textId="50772F61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6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3.3.4 Управление состоянием (AuthContext)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AA6F6" w14:textId="43E42D71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7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3.3.5 Взаимодействие с API (Axios, interceptors)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40B81" w14:textId="38054E82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8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 Рефакторинг и оптимизация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59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0923" w14:textId="5A5AA64A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9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3.4.1 Статический анализ кода (flake8, ESLint)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_Toc232458519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D632D" w14:textId="373AFC22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0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3.4.2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Оптимизация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запросов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(select_related, prefetch_related)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7890" w14:textId="040CBB94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3.4.3 Кэширование на клиенте (React Query / RTK Query)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7DD2A" w14:textId="3B080549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2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 Безопасность и транзакции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C7E94" w14:textId="79BAF579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3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3.5.1 JWT-аутентификация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0EA4E" w14:textId="76E392A0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4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3.5.2 Защита от XSS, CSRF (CORS настройки)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9739A" w14:textId="3D7DC34D" w:rsidR="00A77F1F" w:rsidRPr="00A77F1F" w:rsidRDefault="00A77F1F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5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3.5.3 Валидация данных на сервере и клиенте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49671" w14:textId="2ED6B617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6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 РАЗВЁРТЫВАНИЕ И ЭКСПЛУАТАЦИЯ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C2911" w14:textId="6E6646EA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7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5.1. Контейнеризация (Docker)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05DFA" w14:textId="052C2D7A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8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5.2 Инструкция по установке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1E968" w14:textId="4CB11DA3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9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5.3 Инструкция по настройке (.env, CORS)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_Toc232458529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65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40D5A" w14:textId="1D6E5152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0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5.4 Требования к окружению (Python, Node.js, PostgreSQL)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67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115FB" w14:textId="25FB1AAD" w:rsidR="00A77F1F" w:rsidRPr="00A77F1F" w:rsidRDefault="00A77F1F">
          <w:pPr>
            <w:pStyle w:val="12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УПРАВЛЕНИЕ ПРОЕКТОМ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50152" w14:textId="5395EE23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2" w:history="1">
            <w:r w:rsidRPr="00A77F1F">
              <w:rPr>
                <w:rStyle w:val="afb"/>
                <w:noProof/>
                <w:sz w:val="28"/>
                <w:szCs w:val="28"/>
              </w:rPr>
              <w:t>6.1 WBS (иерархическая структура работ)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0770A" w14:textId="023FDFF2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3" w:history="1">
            <w:r w:rsidRPr="00A77F1F">
              <w:rPr>
                <w:rStyle w:val="afb"/>
                <w:noProof/>
                <w:sz w:val="28"/>
                <w:szCs w:val="28"/>
              </w:rPr>
              <w:t>6.2 Диаграмма Ганта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382B6" w14:textId="0C758A39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4" w:history="1">
            <w:r w:rsidRPr="00A77F1F">
              <w:rPr>
                <w:rStyle w:val="afb"/>
                <w:noProof/>
                <w:sz w:val="28"/>
                <w:szCs w:val="28"/>
              </w:rPr>
              <w:t>6.3 Оценка трудозатрат (COCOMO)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_Toc232458534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69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A7647" w14:textId="1E97F7D6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5" w:history="1">
            <w:r w:rsidRPr="00A77F1F">
              <w:rPr>
                <w:rStyle w:val="afb"/>
                <w:noProof/>
                <w:sz w:val="28"/>
                <w:szCs w:val="28"/>
              </w:rPr>
              <w:t>6.4 Управление рисками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_Toc232458535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86CDE" w14:textId="1EB8BC3A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6" w:history="1">
            <w:r w:rsidRPr="00A77F1F">
              <w:rPr>
                <w:rStyle w:val="afb"/>
                <w:noProof/>
                <w:sz w:val="28"/>
                <w:szCs w:val="28"/>
              </w:rPr>
              <w:t>ЗАКЛЮЧЕНИЕ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_Toc232458536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549C7" w14:textId="656B72F6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7" w:history="1">
            <w:r w:rsidRPr="00A77F1F">
              <w:rPr>
                <w:rStyle w:val="afb"/>
                <w:noProof/>
                <w:sz w:val="28"/>
                <w:szCs w:val="28"/>
              </w:rPr>
              <w:t>Выводы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_Toc232458537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C3BEC" w14:textId="600E3D56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8" w:history="1">
            <w:r w:rsidRPr="00A77F1F">
              <w:rPr>
                <w:rStyle w:val="afb"/>
                <w:noProof/>
                <w:sz w:val="28"/>
                <w:szCs w:val="28"/>
              </w:rPr>
              <w:t>Результаты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_Toc232458538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3A466" w14:textId="3B828DB1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9" w:history="1">
            <w:r w:rsidRPr="00A77F1F">
              <w:rPr>
                <w:rStyle w:val="afb"/>
                <w:noProof/>
                <w:sz w:val="28"/>
                <w:szCs w:val="28"/>
              </w:rPr>
              <w:t>Перспективы развития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_Toc232458539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71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6CAD2" w14:textId="1E0ED934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0" w:history="1">
            <w:r w:rsidRPr="00A77F1F">
              <w:rPr>
                <w:rStyle w:val="afb"/>
                <w:noProof/>
                <w:sz w:val="28"/>
                <w:szCs w:val="28"/>
              </w:rPr>
              <w:t>СПИСОК ИСПОЛЬЗОВАННЫХ ИСТОЧНИКОВ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_Toc232458540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72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FDE77" w14:textId="7409C436" w:rsidR="00A77F1F" w:rsidRPr="00A77F1F" w:rsidRDefault="00A77F1F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1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_Toc232458541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63E97" w14:textId="21A6FD24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2" w:history="1"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Листинги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(models.py, serializers.py, consumers.py, React components)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_Toc232458542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73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C0C03" w14:textId="19D10340" w:rsidR="00A77F1F" w:rsidRPr="00A77F1F" w:rsidRDefault="00A77F1F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3" w:history="1">
            <w:r w:rsidRPr="00A77F1F">
              <w:rPr>
                <w:rStyle w:val="afb"/>
                <w:noProof/>
                <w:sz w:val="28"/>
                <w:szCs w:val="28"/>
              </w:rPr>
              <w:t>Приложение Б. Скриншоты интерфейсов</w:t>
            </w:r>
            <w:r w:rsidRPr="00A77F1F">
              <w:rPr>
                <w:noProof/>
                <w:webHidden/>
                <w:sz w:val="28"/>
                <w:szCs w:val="28"/>
              </w:rPr>
              <w:tab/>
            </w:r>
            <w:r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Pr="00A77F1F">
              <w:rPr>
                <w:noProof/>
                <w:webHidden/>
                <w:sz w:val="28"/>
                <w:szCs w:val="28"/>
              </w:rPr>
              <w:instrText xml:space="preserve"> PAGEREF _Toc232458543 \h </w:instrText>
            </w:r>
            <w:r w:rsidRPr="00A77F1F">
              <w:rPr>
                <w:noProof/>
                <w:webHidden/>
                <w:sz w:val="28"/>
                <w:szCs w:val="28"/>
              </w:rPr>
            </w:r>
            <w:r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88</w:t>
            </w:r>
            <w:r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2EEF9" w14:textId="69959645" w:rsidR="0055403A" w:rsidRDefault="0055403A"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2C9ADB" w14:textId="6F4C6E8F" w:rsidR="00936399" w:rsidRDefault="0035153D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r w:rsidRPr="0035153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  <w:bookmarkStart w:id="0" w:name="_Toc232458468"/>
      <w:r w:rsidR="00936399" w:rsidRPr="009363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ВВЕДЕНИЕ</w:t>
      </w:r>
      <w:bookmarkEnd w:id="0"/>
    </w:p>
    <w:p w14:paraId="337B55F4" w14:textId="11186311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32458469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Актуальность темы исследования</w:t>
      </w:r>
      <w:bookmarkEnd w:id="1"/>
    </w:p>
    <w:p w14:paraId="0D5531D0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информационные технологии активно внедряются во все сферы деятельности человека, включая индустрию развлечений и организации массовых мероприятий. Концерты, спортивные соревнования, театральные постановки, выставки и другие события требуют удобных и надежных средств продажи и бронирования билетов. Традиционные способы приобретения билетов постепенно уступают место электронным системам, обеспечивающим быстрый доступ к информации о мероприятиях и возможность дистанционного оформления заказа.</w:t>
      </w:r>
    </w:p>
    <w:p w14:paraId="1864A55F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веб-технологий и широкое распространение сети Интернет способствуют росту популярности онлайн-сервисов бронирования билетов. Использование современных веб-приложений позволяет пользователям получать актуальную информацию о мероприятиях, выбирать подходящие места, оформлять бронирование и управлять своими заказами в любое время и из любого места.</w:t>
      </w:r>
    </w:p>
    <w:p w14:paraId="6828F8D0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точки зрения разработчиков программного обеспечения особый интерес представляют современные архитектурные подходы к созданию веб-приложений. Одним из наиболее распространенных решений является разделение клиентской и серверной частей приложения с использованием REST API и одностраничных приложений (SPA). Такой подход обеспечивает высокую масштабируемость, гибкость разработки и возможность независимого развития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бэкенда.</w:t>
      </w:r>
    </w:p>
    <w:p w14:paraId="06DE3276" w14:textId="04B2901D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связи с этим разработка веб-приложения для бронирования билетов на основе технологий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и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актуальной задачей, позволяющей реализовать современную клиент-серверную архитектуру, обеспечить безопасную аутентификацию пользователей и предоставить удобный интерфейс взаимодействия с системой.</w:t>
      </w:r>
    </w:p>
    <w:p w14:paraId="514F5425" w14:textId="6B5BDE57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6D93B6" w14:textId="0CC87A5F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0B4C68" w14:textId="7AF23B0C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232458470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Цель и задачи работы</w:t>
      </w:r>
      <w:bookmarkEnd w:id="2"/>
    </w:p>
    <w:p w14:paraId="4448F507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курсового проекта является разработка веб-приложения для бронирования билетов с использованием технологий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и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обеспечивающего возможность просмотра мероприятий, бронирования билетов и управления пользовательскими данными.</w:t>
      </w:r>
    </w:p>
    <w:p w14:paraId="3DECF8FE" w14:textId="77777777" w:rsidR="009B4D73" w:rsidRPr="009B4D73" w:rsidRDefault="009B4D73" w:rsidP="009B4D73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4718EDE2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анализ предметной области системы бронирования билетов. </w:t>
      </w:r>
    </w:p>
    <w:p w14:paraId="226AC721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исследование существующих аналогов и определить их преимущества и недостатки. </w:t>
      </w:r>
    </w:p>
    <w:p w14:paraId="7565F029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функциональные и нефункциональные требования к разрабатываемой системе. </w:t>
      </w:r>
    </w:p>
    <w:p w14:paraId="62BB576B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Спроектировать архитектуру клиент-серверного приложения. </w:t>
      </w:r>
    </w:p>
    <w:p w14:paraId="48158DE5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структуру базы данных и определить связи между сущностями предметной области. </w:t>
      </w:r>
    </w:p>
    <w:p w14:paraId="7DF164DA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серверную часть приложения с использованием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Framework. </w:t>
      </w:r>
    </w:p>
    <w:p w14:paraId="30B6F728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REST API для взаимодействия между клиентской и серверной частями системы. </w:t>
      </w:r>
    </w:p>
    <w:p w14:paraId="76348C06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JWT-аутентификацию пользователей на основе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токенов. </w:t>
      </w:r>
    </w:p>
    <w:p w14:paraId="58ECC1DB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разграничение прав доступа для различных категорий пользователей. </w:t>
      </w:r>
    </w:p>
    <w:p w14:paraId="0DD5DC2F" w14:textId="1A959B89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клиентскую часть приложения с использованием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SPA. </w:t>
      </w:r>
    </w:p>
    <w:p w14:paraId="606CA095" w14:textId="6734D4E0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маршрутизацию и управление состоянием приложения. </w:t>
      </w:r>
    </w:p>
    <w:p w14:paraId="42596618" w14:textId="70D77D5F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механизм автоматического обновления токенов доступа. </w:t>
      </w:r>
    </w:p>
    <w:p w14:paraId="7AAE8B1F" w14:textId="15F1AA36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тестирование разработанного программного обеспечения. </w:t>
      </w:r>
    </w:p>
    <w:p w14:paraId="151C0D64" w14:textId="06F475DF" w:rsid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комплект проектной документации.</w:t>
      </w:r>
    </w:p>
    <w:p w14:paraId="6B5AA661" w14:textId="0FADC430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C1D1D" w14:textId="3B059370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6087A" w14:textId="7CB01386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E9E867" w14:textId="2904BC3E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32458471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Объект и предмет исследования</w:t>
      </w:r>
      <w:bookmarkEnd w:id="3"/>
    </w:p>
    <w:p w14:paraId="6FC75772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являются процессы организации и автоматизации бронирования билетов на мероприятия в сети Интернет.</w:t>
      </w:r>
    </w:p>
    <w:p w14:paraId="4D72A6F3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выступают методы и технологии разработки современных веб-приложений, основанных на использовании REST API, SPA-архитектуры и механизмов безопасной аутентификации пользователей.</w:t>
      </w:r>
    </w:p>
    <w:p w14:paraId="427B9FE7" w14:textId="77777777" w:rsidR="009B4D73" w:rsidRPr="009B4D73" w:rsidRDefault="009B4D73" w:rsidP="009B4D73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исследования</w:t>
      </w:r>
    </w:p>
    <w:p w14:paraId="1BB242C7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курсового проекта использовались следующие методы исследования:</w:t>
      </w:r>
    </w:p>
    <w:p w14:paraId="20B88850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области; </w:t>
      </w:r>
    </w:p>
    <w:p w14:paraId="62522B7E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моделирование бизнес-процессов; </w:t>
      </w:r>
    </w:p>
    <w:p w14:paraId="055B7717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объектно-ориентированное проектирование; </w:t>
      </w:r>
    </w:p>
    <w:p w14:paraId="20F45991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баз данных; </w:t>
      </w:r>
    </w:p>
    <w:p w14:paraId="591CC998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клиент-серверных приложений; </w:t>
      </w:r>
    </w:p>
    <w:p w14:paraId="406EB5B8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программного обеспечения. </w:t>
      </w:r>
    </w:p>
    <w:p w14:paraId="723E2417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были использованы современные технологии и программные средства: язык программирования Python, фреймворк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Framework, библиотека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язык JavaScript, система управления базами данных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библиотека Simple JWT для реализации механизма аутентификации пользователей.</w:t>
      </w:r>
    </w:p>
    <w:p w14:paraId="54FB74CD" w14:textId="77777777" w:rsidR="009B4D73" w:rsidRPr="009B4D73" w:rsidRDefault="009B4D73" w:rsidP="009B4D73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</w:t>
      </w:r>
    </w:p>
    <w:p w14:paraId="4DBCAC6C" w14:textId="34AA75CA" w:rsid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создании функционирующего веб-приложения для бронирования билетов, которое может использоваться для организации продажи билетов на различные мероприятия. Разработанное приложение обеспечивает удобный интерфейс взаимодействия пользователей с системой, безопасную аутентификацию и разграничение прав доступа, а также предоставляет инструменты управления мероприятиями и бронированиями.</w:t>
      </w:r>
    </w:p>
    <w:p w14:paraId="0A759E0D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F7DCE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Разработанная система построена на основе современной клиент-серверной архитектуры с разделением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бэкенда, что обеспечивает возможность дальнейшего масштабирования и расширения функциональных возможностей приложения.</w:t>
      </w:r>
    </w:p>
    <w:p w14:paraId="35B652D7" w14:textId="77777777" w:rsidR="009B4D73" w:rsidRP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6681A8" w14:textId="408D6093" w:rsidR="006B30FC" w:rsidRDefault="006B30FC" w:rsidP="009B4D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890DD4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E46B57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69C9B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E2C266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487F98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53E16E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FC126C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5BB4CA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339773" w14:textId="77777777" w:rsidR="006B30FC" w:rsidRDefault="006B30FC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63C4A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1ADBCE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317D1B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8DDD71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F37ECD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326744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011FFC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580CC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8E0B57" w14:textId="0C3FDD11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108F40" w14:textId="5B5434F5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808960" w14:textId="0622F0B6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791883" w14:textId="11AE1B61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5D1E25" w14:textId="125A5D57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BB9BA9" w14:textId="4B4F800E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F074E0" w14:textId="77777777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461075" w14:textId="77777777" w:rsidR="006B30FC" w:rsidRPr="00007A25" w:rsidRDefault="006B30FC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bookmarkStart w:id="4" w:name="_Toc232458472"/>
      <w:r w:rsidRPr="00007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1. АНАЛИТИЧЕСКАЯ ЧАСТЬ</w:t>
      </w:r>
      <w:bookmarkEnd w:id="4"/>
    </w:p>
    <w:p w14:paraId="6CF2581B" w14:textId="3AEA620B" w:rsidR="006B30FC" w:rsidRPr="00296E74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32458473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1.1. Описание предметной области</w:t>
      </w:r>
      <w:bookmarkEnd w:id="5"/>
    </w:p>
    <w:p w14:paraId="746F2499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Предметная область разрабатываемой системы относится к сфере автоматизации процессов продажи и бронирования билетов на различные мероприятия. В настоящее время цифровые сервисы становятся основным способом приобретения билетов благодаря удобству использования, высокой скорости обработки заказов и возможности удалённого взаимодействия пользователей с системой.</w:t>
      </w:r>
    </w:p>
    <w:p w14:paraId="66DBF0EC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Под мероприятием понимается организованное событие культурного, развлекательного или спортивного характера, доступное для посещения пользователями. К таким событиям относятся концерты, театральные постановки, выставки, фестивали, спортивные соревнования и иные массовые мероприятия. Каждое мероприятие характеризуется набором параметров: названием, описанием, категорией, датой проведения, местом проведения, стоимостью билета и количеством доступных мест.</w:t>
      </w:r>
    </w:p>
    <w:p w14:paraId="1EB68AF1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Традиционные способы продажи билетов через кассы или сторонние сервисы обладают рядом недостатков, среди которых ограниченное время работы, отсутствие оперативного доступа к информации о мероприятиях и сложность управления заказами. Использование веб-приложений позволяет устранить указанные недостатки и обеспечить пользователям круглосуточный доступ к сервису бронирования.</w:t>
      </w:r>
    </w:p>
    <w:p w14:paraId="5BFD0708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Разрабатываемая система представляет собой веб-приложение, построенное на основе клиент-серверной архитектуры с разделением </w:t>
      </w:r>
      <w:proofErr w:type="spellStart"/>
      <w:r w:rsidRPr="00723B4A">
        <w:rPr>
          <w:rFonts w:eastAsia="Microsoft YaHei"/>
          <w:szCs w:val="28"/>
        </w:rPr>
        <w:t>фронтенда</w:t>
      </w:r>
      <w:proofErr w:type="spellEnd"/>
      <w:r w:rsidRPr="00723B4A">
        <w:rPr>
          <w:rFonts w:eastAsia="Microsoft YaHei"/>
          <w:szCs w:val="28"/>
        </w:rPr>
        <w:t xml:space="preserve"> и бэкенда. Серверная часть реализована с использованием фреймворка </w:t>
      </w:r>
      <w:proofErr w:type="spellStart"/>
      <w:r w:rsidRPr="00723B4A">
        <w:rPr>
          <w:rFonts w:eastAsia="Microsoft YaHei"/>
          <w:szCs w:val="28"/>
        </w:rPr>
        <w:t>Django</w:t>
      </w:r>
      <w:proofErr w:type="spellEnd"/>
      <w:r w:rsidRPr="00723B4A">
        <w:rPr>
          <w:rFonts w:eastAsia="Microsoft YaHei"/>
          <w:szCs w:val="28"/>
        </w:rPr>
        <w:t xml:space="preserve"> REST Framework и предоставляет REST API для обработки запросов и хранения данных. Клиентская часть разработана с использованием библиотеки </w:t>
      </w:r>
      <w:proofErr w:type="spellStart"/>
      <w:r w:rsidRPr="00723B4A">
        <w:rPr>
          <w:rFonts w:eastAsia="Microsoft YaHei"/>
          <w:szCs w:val="28"/>
        </w:rPr>
        <w:t>React</w:t>
      </w:r>
      <w:proofErr w:type="spellEnd"/>
      <w:r w:rsidRPr="00723B4A">
        <w:rPr>
          <w:rFonts w:eastAsia="Microsoft YaHei"/>
          <w:szCs w:val="28"/>
        </w:rPr>
        <w:t xml:space="preserve"> и реализована в виде одностраничного приложения (SPA), обеспечивающего удобный пользовательский интерфейс.</w:t>
      </w:r>
    </w:p>
    <w:p w14:paraId="1503A2B0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В системе предусмотрены следующие категории пользователей:</w:t>
      </w:r>
    </w:p>
    <w:p w14:paraId="4784F92D" w14:textId="4EFB3E32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Гость</w:t>
      </w:r>
      <w:r>
        <w:rPr>
          <w:rFonts w:eastAsia="Microsoft YaHei"/>
          <w:szCs w:val="28"/>
        </w:rPr>
        <w:t xml:space="preserve"> - </w:t>
      </w:r>
      <w:r w:rsidRPr="00723B4A">
        <w:rPr>
          <w:rFonts w:eastAsia="Microsoft YaHei"/>
          <w:szCs w:val="28"/>
        </w:rPr>
        <w:t xml:space="preserve">неавторизованный пользователь, имеющий возможность </w:t>
      </w:r>
      <w:r w:rsidRPr="00723B4A">
        <w:rPr>
          <w:rFonts w:eastAsia="Microsoft YaHei"/>
          <w:szCs w:val="28"/>
        </w:rPr>
        <w:lastRenderedPageBreak/>
        <w:t xml:space="preserve">просматривать список мероприятий и получать информацию о них без регистрации в системе. </w:t>
      </w:r>
    </w:p>
    <w:p w14:paraId="535818E0" w14:textId="0DA89F56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Авторизованный пользователь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зарегистрированный пользователь, обладающий возможностью бронирования билетов, управления своими бронированиями, создания комментариев и взаимодействия с системой в полном объёме, предусмотренном пользовательскими правами. </w:t>
      </w:r>
    </w:p>
    <w:p w14:paraId="75BF27EE" w14:textId="1AB5D488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Администратор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пользователь с расширенными правами доступа, осуществляющий управление категориями мероприятий, модерацию контента и контроль работы системы. </w:t>
      </w:r>
    </w:p>
    <w:p w14:paraId="416BDE81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В ходе анализа предметной области были выделены основные сущности системы:</w:t>
      </w:r>
    </w:p>
    <w:p w14:paraId="6243DD3E" w14:textId="42F9562F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User - пользователь системы; </w:t>
      </w:r>
    </w:p>
    <w:p w14:paraId="608B8051" w14:textId="3BB1E397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Profile - профиль пользователя; </w:t>
      </w:r>
    </w:p>
    <w:p w14:paraId="62C699BC" w14:textId="4C438182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EventCategory</w:t>
      </w:r>
      <w:proofErr w:type="spellEnd"/>
      <w:r w:rsidRPr="00723B4A">
        <w:rPr>
          <w:rFonts w:eastAsia="Microsoft YaHei"/>
          <w:szCs w:val="28"/>
        </w:rPr>
        <w:t xml:space="preserve"> - категория мероприятия; </w:t>
      </w:r>
    </w:p>
    <w:p w14:paraId="7804BA3A" w14:textId="37A6D37D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Event - мероприятие; </w:t>
      </w:r>
    </w:p>
    <w:p w14:paraId="686949B7" w14:textId="6C764BAE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Booking</w:t>
      </w:r>
      <w:proofErr w:type="spellEnd"/>
      <w:r w:rsidRPr="00723B4A">
        <w:rPr>
          <w:rFonts w:eastAsia="Microsoft YaHei"/>
          <w:szCs w:val="28"/>
        </w:rPr>
        <w:t xml:space="preserve"> - бронирование билета; </w:t>
      </w:r>
    </w:p>
    <w:p w14:paraId="2A3DDB0E" w14:textId="37C5453D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Comment</w:t>
      </w:r>
      <w:proofErr w:type="spellEnd"/>
      <w:r w:rsidRPr="00723B4A">
        <w:rPr>
          <w:rFonts w:eastAsia="Microsoft YaHei"/>
          <w:szCs w:val="28"/>
        </w:rPr>
        <w:t xml:space="preserve">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комментарий пользователя. </w:t>
      </w:r>
    </w:p>
    <w:p w14:paraId="22097F4E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Сущность «Пользователь» содержит информацию об учетной записи и правах доступа. Для хранения дополнительных данных используется сущность «Профиль пользователя». Сущность «Категория мероприятия» предназначена для классификации событий по типам. Сущность «Мероприятие» содержит сведения о проводимых событиях, включая дату проведения, место, стоимость билетов и количество доступных мест. Сущность «Бронирование» фиксирует факт оформления пользователем заказа на мероприятие. Сущность «Комментарий» обеспечивает возможность обратной связи и обсуждения мероприятий пользователями.</w:t>
      </w:r>
    </w:p>
    <w:p w14:paraId="6165974B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Функционирование системы предполагает следующий сценарий взаимодействия. Пользователь просматривает доступные мероприятия, при необходимости проходит регистрацию и авторизацию, после чего получает доступ к функционалу бронирования билетов и управления своими данными. </w:t>
      </w:r>
      <w:r w:rsidRPr="00723B4A">
        <w:rPr>
          <w:rFonts w:eastAsia="Microsoft YaHei"/>
          <w:szCs w:val="28"/>
        </w:rPr>
        <w:lastRenderedPageBreak/>
        <w:t>Администратор осуществляет управление категориями и контроль информации, размещённой в системе.</w:t>
      </w:r>
    </w:p>
    <w:p w14:paraId="116A0EC9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Таким образом, предметная область характеризуется необходимостью автоматизации процессов публикации мероприятий, бронирования билетов и управления пользовательскими данными в рамках единой информационной системы.</w:t>
      </w:r>
    </w:p>
    <w:p w14:paraId="3743DC80" w14:textId="79850A3F" w:rsidR="00F14048" w:rsidRPr="000E4D3C" w:rsidRDefault="00F14048" w:rsidP="00FD677F">
      <w:pPr>
        <w:pStyle w:val="afa"/>
      </w:pPr>
    </w:p>
    <w:p w14:paraId="3394C765" w14:textId="201D08D3" w:rsidR="00A113AD" w:rsidRPr="00A113AD" w:rsidRDefault="00A113AD" w:rsidP="00A11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13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2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13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стейкхолдеров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067"/>
        <w:gridCol w:w="2062"/>
        <w:gridCol w:w="1210"/>
        <w:gridCol w:w="2299"/>
      </w:tblGrid>
      <w:tr w:rsidR="00A113AD" w:rsidRPr="00A113AD" w14:paraId="7A2F942E" w14:textId="77777777" w:rsidTr="00A11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7468E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14:paraId="5ECAA6E0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F70D1CB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Интересы</w:t>
            </w:r>
          </w:p>
        </w:tc>
        <w:tc>
          <w:tcPr>
            <w:tcW w:w="0" w:type="auto"/>
            <w:vAlign w:val="center"/>
            <w:hideMark/>
          </w:tcPr>
          <w:p w14:paraId="462D1A3C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4B544032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Ожидания</w:t>
            </w:r>
          </w:p>
        </w:tc>
      </w:tr>
      <w:tr w:rsidR="00A113AD" w:rsidRPr="00A113AD" w14:paraId="0BFD3FD7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96A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E238A4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Потенциальный пользователь</w:t>
            </w:r>
          </w:p>
        </w:tc>
        <w:tc>
          <w:tcPr>
            <w:tcW w:w="0" w:type="auto"/>
            <w:vAlign w:val="center"/>
            <w:hideMark/>
          </w:tcPr>
          <w:p w14:paraId="147DE127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информации о мероприятиях</w:t>
            </w:r>
          </w:p>
        </w:tc>
        <w:tc>
          <w:tcPr>
            <w:tcW w:w="0" w:type="auto"/>
            <w:vAlign w:val="center"/>
            <w:hideMark/>
          </w:tcPr>
          <w:p w14:paraId="3C33509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Низкое</w:t>
            </w:r>
          </w:p>
        </w:tc>
        <w:tc>
          <w:tcPr>
            <w:tcW w:w="0" w:type="auto"/>
            <w:vAlign w:val="center"/>
            <w:hideMark/>
          </w:tcPr>
          <w:p w14:paraId="17A765E8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Удобный просмотр каталога</w:t>
            </w:r>
          </w:p>
        </w:tc>
      </w:tr>
      <w:tr w:rsidR="00A113AD" w:rsidRPr="00A113AD" w14:paraId="626AE9C4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C45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6262D8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Конечный пользователь</w:t>
            </w:r>
          </w:p>
        </w:tc>
        <w:tc>
          <w:tcPr>
            <w:tcW w:w="0" w:type="auto"/>
            <w:vAlign w:val="center"/>
            <w:hideMark/>
          </w:tcPr>
          <w:p w14:paraId="01AD15D8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Бронирование билетов и управление профилем</w:t>
            </w:r>
          </w:p>
        </w:tc>
        <w:tc>
          <w:tcPr>
            <w:tcW w:w="0" w:type="auto"/>
            <w:vAlign w:val="center"/>
            <w:hideMark/>
          </w:tcPr>
          <w:p w14:paraId="682BC0BB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718DA7CA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Удобный интерфейс и безопасность</w:t>
            </w:r>
          </w:p>
        </w:tc>
      </w:tr>
      <w:tr w:rsidR="00A113AD" w:rsidRPr="00A113AD" w14:paraId="714C18D6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E7E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A4C8C99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Управление системой</w:t>
            </w:r>
          </w:p>
        </w:tc>
        <w:tc>
          <w:tcPr>
            <w:tcW w:w="0" w:type="auto"/>
            <w:vAlign w:val="center"/>
            <w:hideMark/>
          </w:tcPr>
          <w:p w14:paraId="75BA9C13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контента и пользователей</w:t>
            </w:r>
          </w:p>
        </w:tc>
        <w:tc>
          <w:tcPr>
            <w:tcW w:w="0" w:type="auto"/>
            <w:vAlign w:val="center"/>
            <w:hideMark/>
          </w:tcPr>
          <w:p w14:paraId="13028495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высокое</w:t>
            </w:r>
          </w:p>
        </w:tc>
        <w:tc>
          <w:tcPr>
            <w:tcW w:w="0" w:type="auto"/>
            <w:vAlign w:val="center"/>
            <w:hideMark/>
          </w:tcPr>
          <w:p w14:paraId="62A50F6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 доступ к данным</w:t>
            </w:r>
          </w:p>
        </w:tc>
      </w:tr>
      <w:tr w:rsidR="00A113AD" w:rsidRPr="00A113AD" w14:paraId="6A68D130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BBB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14:paraId="336AF33C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Поддержка и развитие системы</w:t>
            </w:r>
          </w:p>
        </w:tc>
        <w:tc>
          <w:tcPr>
            <w:tcW w:w="0" w:type="auto"/>
            <w:vAlign w:val="center"/>
            <w:hideMark/>
          </w:tcPr>
          <w:p w14:paraId="29020E87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Чистая архитектура и расширяемость</w:t>
            </w:r>
          </w:p>
        </w:tc>
        <w:tc>
          <w:tcPr>
            <w:tcW w:w="0" w:type="auto"/>
            <w:vAlign w:val="center"/>
            <w:hideMark/>
          </w:tcPr>
          <w:p w14:paraId="4EF420B1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0697035E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Поддерживаемый программный код</w:t>
            </w:r>
          </w:p>
        </w:tc>
      </w:tr>
      <w:tr w:rsidR="00A113AD" w:rsidRPr="00A113AD" w14:paraId="6F00580D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0670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4AB9D50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качества</w:t>
            </w:r>
          </w:p>
        </w:tc>
        <w:tc>
          <w:tcPr>
            <w:tcW w:w="0" w:type="auto"/>
            <w:vAlign w:val="center"/>
            <w:hideMark/>
          </w:tcPr>
          <w:p w14:paraId="562E14F4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Соответствие требованиям</w:t>
            </w:r>
          </w:p>
        </w:tc>
        <w:tc>
          <w:tcPr>
            <w:tcW w:w="0" w:type="auto"/>
            <w:vAlign w:val="center"/>
            <w:hideMark/>
          </w:tcPr>
          <w:p w14:paraId="40E6C34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высокое</w:t>
            </w:r>
          </w:p>
        </w:tc>
        <w:tc>
          <w:tcPr>
            <w:tcW w:w="0" w:type="auto"/>
            <w:vAlign w:val="center"/>
            <w:hideMark/>
          </w:tcPr>
          <w:p w14:paraId="6FDF926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 документация проекта</w:t>
            </w:r>
          </w:p>
        </w:tc>
      </w:tr>
    </w:tbl>
    <w:p w14:paraId="64690235" w14:textId="30650046" w:rsidR="00F14048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DC84058" w14:textId="208C7E5B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113AD">
        <w:rPr>
          <w:color w:val="0F1115"/>
          <w:sz w:val="28"/>
          <w:szCs w:val="28"/>
        </w:rPr>
        <w:t>Матрица стейкхолдеров позволяет определить заинтересованные стороны проекта, их влияние на процесс разработки и ожидания от разрабатываемой системы.</w:t>
      </w:r>
    </w:p>
    <w:p w14:paraId="48D83AE1" w14:textId="2A57B111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1309F2A" w14:textId="4156B466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65371FE" w14:textId="3A48E069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8D5EC65" w14:textId="61DAA6C5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1E01AA5" w14:textId="5D6AEA48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69AAAACA" w14:textId="77777777" w:rsidR="00A113AD" w:rsidRPr="00470944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5072BE8F" w14:textId="2DEE496E" w:rsidR="00A113AD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32458474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. </w:t>
      </w:r>
      <w:r w:rsidR="00723B4A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Анализ бизнес-процессов (IDEF0)</w:t>
      </w:r>
      <w:bookmarkEnd w:id="6"/>
    </w:p>
    <w:p w14:paraId="558EFBF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рамках предметной области разрабатываемого веб-приложения ключевым является бизнес-процесс, связанный с организацией поиска мероприятий и бронирования билетов пользователями через сеть Интернет. Для формализации и описания функционирования системы используется методология IDEF0, позволяющая представить бизнес-процессы через входные данные, управляющие воздействия, механизмы и результаты работы системы.</w:t>
      </w:r>
    </w:p>
    <w:p w14:paraId="6965A6C5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Основной бизнес-процесс системы может быть определён как «Функционирование веб-приложения для бронирования билетов» и представлен в виде контекстной диаграммы уровня A-0.</w:t>
      </w:r>
    </w:p>
    <w:p w14:paraId="7BBBC48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Входные данные</w:t>
      </w:r>
    </w:p>
    <w:p w14:paraId="6D70787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 входным данным системы относятся:</w:t>
      </w:r>
    </w:p>
    <w:p w14:paraId="0ECB4BD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Запросы пользователей на просмотр мероприятий; </w:t>
      </w:r>
    </w:p>
    <w:p w14:paraId="28288D3C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Данные о мероприятиях; </w:t>
      </w:r>
    </w:p>
    <w:p w14:paraId="36BEF76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Регистрационные данные пользователей; </w:t>
      </w:r>
    </w:p>
    <w:p w14:paraId="57255A78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Информация о бронированиях; </w:t>
      </w:r>
    </w:p>
    <w:p w14:paraId="4F0C8EB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Комментарии пользователей. </w:t>
      </w:r>
    </w:p>
    <w:p w14:paraId="2FCB5274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Управляющие воздействия</w:t>
      </w:r>
    </w:p>
    <w:p w14:paraId="2626F56C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Функционирование системы регулируется следующими управляющими воздействиями:</w:t>
      </w:r>
    </w:p>
    <w:p w14:paraId="3FA1FC70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Правила работы веб-приложения; </w:t>
      </w:r>
    </w:p>
    <w:p w14:paraId="445E241D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Бизнес-логика обработки бронирований; </w:t>
      </w:r>
    </w:p>
    <w:p w14:paraId="6A9C34B0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Правила аутентификации и авторизации; </w:t>
      </w:r>
    </w:p>
    <w:p w14:paraId="059E4112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Политика разграничения доступа пользователей; </w:t>
      </w:r>
    </w:p>
    <w:p w14:paraId="2333100E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Ограничения и правила валидации данных. </w:t>
      </w:r>
    </w:p>
    <w:p w14:paraId="78FBAB9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Механизмы</w:t>
      </w:r>
    </w:p>
    <w:p w14:paraId="69F3D7F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Для реализации бизнес-процессов используются следующие механизмы:</w:t>
      </w:r>
    </w:p>
    <w:p w14:paraId="4AB1EE09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REST Framework; </w:t>
      </w:r>
    </w:p>
    <w:p w14:paraId="2705A30B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React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SPA; </w:t>
      </w:r>
    </w:p>
    <w:p w14:paraId="1E4C9352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REST API; </w:t>
      </w:r>
    </w:p>
    <w:p w14:paraId="7ABC7EB6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СУБД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; </w:t>
      </w:r>
    </w:p>
    <w:p w14:paraId="2C5608B9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Пользователь; </w:t>
      </w:r>
    </w:p>
    <w:p w14:paraId="7B997DBD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Администратор системы. </w:t>
      </w:r>
    </w:p>
    <w:p w14:paraId="4A79C860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Выходные данные</w:t>
      </w:r>
    </w:p>
    <w:p w14:paraId="3D08E98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Результатом работы системы являются:</w:t>
      </w:r>
    </w:p>
    <w:p w14:paraId="19F309E1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Созданные бронирования; </w:t>
      </w:r>
    </w:p>
    <w:p w14:paraId="1BCEB490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Обновлённые данные о мероприятиях; </w:t>
      </w:r>
    </w:p>
    <w:p w14:paraId="63F1B826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Информация для пользователей; </w:t>
      </w:r>
    </w:p>
    <w:p w14:paraId="4B3280B7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Комментарии и отзывы; </w:t>
      </w:r>
    </w:p>
    <w:p w14:paraId="6B80D06F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Данные пользовательских профилей. </w:t>
      </w:r>
    </w:p>
    <w:p w14:paraId="47C91800" w14:textId="07983342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08AAA49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Контекстная диаграмма A-0</w:t>
      </w:r>
    </w:p>
    <w:p w14:paraId="15785673" w14:textId="203556D6" w:rsid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Контекстная диаграмма уровня A-0 отражает взаимодействие системы с внешней средой. В качестве входов выступают действия пользователей и данные о мероприятиях. Управляющими воздействиями являются правила работы системы и механизмы безопасности. В качестве механизмов используются программные средства и пользователи системы. Результатом функционирования выступают созданные бронирования и предоставление информации пользователям.</w:t>
      </w:r>
    </w:p>
    <w:p w14:paraId="39511953" w14:textId="774546DD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37BC7197" w14:textId="535E7782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A1BA545" w14:textId="41A02940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385B4648" w14:textId="20A3FD51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4E39D901" w14:textId="1C46C745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257559E" w14:textId="4B7C670A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7E89BFE6" w14:textId="0593CF86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128CE9A0" w14:textId="42EB5D77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5A6D7CDD" w14:textId="355C13EF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28759603" w14:textId="4208B0EE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2786B02" w14:textId="77777777" w:rsidR="00C93AA4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44993259" w14:textId="2DE42F26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Рисунок 1 </w:t>
      </w:r>
      <w:r w:rsidR="00132F99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-</w:t>
      </w: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Контекстная диаграмма IDEF0 уровня A-0</w:t>
      </w:r>
    </w:p>
    <w:p w14:paraId="1BB5327A" w14:textId="18E50058" w:rsidR="00723B4A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244AE35F" wp14:editId="17151E3A">
            <wp:extent cx="6120130" cy="3792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33A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Декомпозиция бизнес-процесса A0</w:t>
      </w:r>
    </w:p>
    <w:p w14:paraId="65F09CD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Для более детального описания функционирования системы была выполнена декомпозиция бизнес-процесса уровня A0 на отдельные подпроцессы.</w:t>
      </w:r>
    </w:p>
    <w:p w14:paraId="5ABE5BD1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состав декомпозиции входят следующие работы:</w:t>
      </w:r>
    </w:p>
    <w:p w14:paraId="53D54E18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A1. Управление мероприятиями</w:t>
      </w:r>
    </w:p>
    <w:p w14:paraId="3921E182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включает:</w:t>
      </w:r>
    </w:p>
    <w:p w14:paraId="63D51C8E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создание мероприятий; </w:t>
      </w:r>
    </w:p>
    <w:p w14:paraId="01B555BF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редактирование информации о мероприятиях; </w:t>
      </w:r>
    </w:p>
    <w:p w14:paraId="24A731EB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удаление мероприятий; </w:t>
      </w:r>
    </w:p>
    <w:p w14:paraId="3D32BA53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управление категориями. </w:t>
      </w:r>
    </w:p>
    <w:p w14:paraId="5E22C43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Исполнителями данного процесса являются авторизованные пользователи и администраторы.</w:t>
      </w:r>
    </w:p>
    <w:p w14:paraId="76CF39F0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A2. Регистрация и аутентификация пользователей</w:t>
      </w:r>
    </w:p>
    <w:p w14:paraId="06EEADF8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Данный процесс обеспечивает:</w:t>
      </w:r>
    </w:p>
    <w:p w14:paraId="0D94A74A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регистрацию новых пользователей; </w:t>
      </w:r>
    </w:p>
    <w:p w14:paraId="1AE26B19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вход в систему; </w:t>
      </w:r>
    </w:p>
    <w:p w14:paraId="7B334DCF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получение JWT-токенов; </w:t>
      </w:r>
    </w:p>
    <w:p w14:paraId="7A3CF316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обновление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access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-токенов посредством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refresh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-токенов; </w:t>
      </w:r>
    </w:p>
    <w:p w14:paraId="0F467A9F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выход из системы. </w:t>
      </w:r>
    </w:p>
    <w:p w14:paraId="1DDAE155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Для обеспечения безопасности используется механизм JWT-аутентификации.</w:t>
      </w:r>
    </w:p>
    <w:p w14:paraId="71033CD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A3. Просмотр мероприятий</w:t>
      </w:r>
    </w:p>
    <w:p w14:paraId="2442D2F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включает:</w:t>
      </w:r>
    </w:p>
    <w:p w14:paraId="32A3F7C4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списка мероприятий; </w:t>
      </w:r>
    </w:p>
    <w:p w14:paraId="5764F038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поиск мероприятий; </w:t>
      </w:r>
    </w:p>
    <w:p w14:paraId="56608243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фильтрацию по категориям; </w:t>
      </w:r>
    </w:p>
    <w:p w14:paraId="4F723016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подробной информации о мероприятии. </w:t>
      </w:r>
    </w:p>
    <w:p w14:paraId="6AAB9D7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Данный функционал доступен как гостям, так и авторизованным пользователям.</w:t>
      </w:r>
    </w:p>
    <w:p w14:paraId="54C510DC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A4. Бронирование билетов</w:t>
      </w:r>
    </w:p>
    <w:p w14:paraId="2724A2F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рамках данного процесса пользователь:</w:t>
      </w:r>
    </w:p>
    <w:p w14:paraId="438C8571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выбирает мероприятие; </w:t>
      </w:r>
    </w:p>
    <w:p w14:paraId="00E8243C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выполняет бронирование билета; </w:t>
      </w:r>
    </w:p>
    <w:p w14:paraId="64C2BFA7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просматривает историю бронирований. </w:t>
      </w:r>
    </w:p>
    <w:p w14:paraId="1E3F49C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Информация о бронированиях сохраняется в базе данных и становится доступной в личном кабинете пользователя.</w:t>
      </w:r>
    </w:p>
    <w:p w14:paraId="7CFF247F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A5. Работа с комментариями</w:t>
      </w:r>
    </w:p>
    <w:p w14:paraId="632812F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предусматривает:</w:t>
      </w:r>
    </w:p>
    <w:p w14:paraId="136CB799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добавление комментариев; </w:t>
      </w:r>
    </w:p>
    <w:p w14:paraId="4CCC1397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комментариев других пользователей; </w:t>
      </w:r>
    </w:p>
    <w:p w14:paraId="4C186BBC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удаление комментариев при наличии соответствующих прав доступа. </w:t>
      </w:r>
    </w:p>
    <w:p w14:paraId="5FE9EA01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A6. Администрирование системы</w:t>
      </w:r>
    </w:p>
    <w:p w14:paraId="2BC318F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Администратор выполняет:</w:t>
      </w:r>
    </w:p>
    <w:p w14:paraId="76A22F3F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управление пользователями; </w:t>
      </w:r>
    </w:p>
    <w:p w14:paraId="46FB6A77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управление категориями; </w:t>
      </w:r>
    </w:p>
    <w:p w14:paraId="36302455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контроль данных системы; </w:t>
      </w:r>
    </w:p>
    <w:p w14:paraId="6FEEA732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модерацию контента. </w:t>
      </w:r>
    </w:p>
    <w:p w14:paraId="31910C98" w14:textId="2C8289B9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249CFE8F" w14:textId="6E9A0BDF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Рисунок 2 </w:t>
      </w:r>
      <w:r w:rsidR="00132F99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-</w:t>
      </w: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Диаграмма декомпозиции A0 бизнес-процесса функционирования веб-приложения для бронирования билетов</w:t>
      </w:r>
    </w:p>
    <w:p w14:paraId="329C9677" w14:textId="4794CB53" w:rsidR="00723B4A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3248F8CF" wp14:editId="26B727B0">
            <wp:extent cx="6120130" cy="8121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28F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Описание процесса функционирования системы</w:t>
      </w:r>
    </w:p>
    <w:p w14:paraId="4440C45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Работа пользователя с системой начинается с просмотра списка доступных мероприятий. Для получения расширенного функционала пользователь проходит регистрацию и авторизацию. После успешного входа в систему пользователю становятся доступны функции бронирования билетов и управления личными данными.</w:t>
      </w:r>
    </w:p>
    <w:p w14:paraId="03B87A0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При создании бронирования система проверяет права доступа пользователя, наличие свободных билетов и корректность введённых данных. После успешного завершения операции информация сохраняется в базе данных.</w:t>
      </w:r>
    </w:p>
    <w:p w14:paraId="6F27471C" w14:textId="2983BC75" w:rsidR="00723B4A" w:rsidRPr="00723B4A" w:rsidRDefault="00723B4A" w:rsidP="00296E74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Администратор системы осуществляет управление категориями мероприятий и контролирует корректность данных, размещённых в системе.</w:t>
      </w:r>
    </w:p>
    <w:p w14:paraId="50DFEDD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Проведённый анализ бизнес-процессов позволил формализовать функционирование разрабатываемой системы, определить ключевые операции и установить взаимодействие между пользователями и программным обеспечением. Полученные результаты используются на последующих этапах проектирования архитектуры и реализации веб-приложения.</w:t>
      </w:r>
    </w:p>
    <w:p w14:paraId="71DC6F3E" w14:textId="77777777" w:rsidR="006B30FC" w:rsidRPr="00C54B4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0A4A18C" w14:textId="7B6517F8" w:rsidR="006B30FC" w:rsidRPr="00296E74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32458475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3</w:t>
      </w:r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. 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SWOT-анализ текущего состояния</w:t>
      </w:r>
      <w:bookmarkEnd w:id="7"/>
    </w:p>
    <w:p w14:paraId="37E7AC85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оценки перспектив разработки веб-приложения для бронирования билетов проведём SWOT-анализ, позволяющий выявить сильные и слабые стороны системы, а также определить внешние возможности и угрозы, </w:t>
      </w: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способные повлиять на её дальнейшее развитие и эксплуатацию.</w:t>
      </w:r>
    </w:p>
    <w:p w14:paraId="4DD23E89" w14:textId="511B58B3" w:rsid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текущего состояния рассматривается существующий процесс приобретения билетов через различные интернет-сервисы и традиционные кассы без использования единой специализированной системы, разработанной в рамках данного проекта.</w:t>
      </w:r>
    </w:p>
    <w:p w14:paraId="2126A445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B5EDE8" w14:textId="5B0A46D5" w:rsidR="006F32A2" w:rsidRPr="006F32A2" w:rsidRDefault="006F32A2" w:rsidP="006F32A2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SWOT-анализ разрабатываемого веб-приложения</w:t>
      </w:r>
    </w:p>
    <w:tbl>
      <w:tblPr>
        <w:tblW w:w="972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30"/>
        <w:gridCol w:w="5168"/>
      </w:tblGrid>
      <w:tr w:rsidR="006F32A2" w:rsidRPr="006F32A2" w14:paraId="2A4AF2C2" w14:textId="77777777" w:rsidTr="006F32A2">
        <w:trPr>
          <w:trHeight w:val="464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74927A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Сильные стороны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Strengths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24512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Слабые стороны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Weaknesses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20ECC3A9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4FB3E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современной клиент-серверной архитектуры</w:t>
            </w:r>
          </w:p>
        </w:tc>
        <w:tc>
          <w:tcPr>
            <w:tcW w:w="0" w:type="auto"/>
            <w:vAlign w:val="center"/>
            <w:hideMark/>
          </w:tcPr>
          <w:p w14:paraId="44B64E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поддержки двух частей системы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backend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frontend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6D5CE3EF" w14:textId="77777777" w:rsidTr="006F32A2">
        <w:trPr>
          <w:trHeight w:val="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1AE61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Django REST Framework 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40FAB7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высокая сложность разработки SPA-приложений</w:t>
            </w:r>
          </w:p>
        </w:tc>
      </w:tr>
      <w:tr w:rsidR="006F32A2" w:rsidRPr="006F32A2" w14:paraId="37B39FE8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A13F4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Безопасная JWT-аутентификация пользователей</w:t>
            </w:r>
          </w:p>
        </w:tc>
        <w:tc>
          <w:tcPr>
            <w:tcW w:w="0" w:type="auto"/>
            <w:vAlign w:val="center"/>
            <w:hideMark/>
          </w:tcPr>
          <w:p w14:paraId="0804B580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настройки механизмов безопасности</w:t>
            </w:r>
          </w:p>
        </w:tc>
      </w:tr>
      <w:tr w:rsidR="006F32A2" w:rsidRPr="006F32A2" w14:paraId="48D7E22C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0A47C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Разграничение прав доступа пользователей</w:t>
            </w:r>
          </w:p>
        </w:tc>
        <w:tc>
          <w:tcPr>
            <w:tcW w:w="0" w:type="auto"/>
            <w:vAlign w:val="center"/>
            <w:hideMark/>
          </w:tcPr>
          <w:p w14:paraId="02711FA6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затраты на тестирование</w:t>
            </w:r>
          </w:p>
        </w:tc>
      </w:tr>
      <w:tr w:rsidR="006F32A2" w:rsidRPr="006F32A2" w14:paraId="5A1FC22E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C802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 и расширяемость системы</w:t>
            </w:r>
          </w:p>
        </w:tc>
        <w:tc>
          <w:tcPr>
            <w:tcW w:w="0" w:type="auto"/>
            <w:vAlign w:val="center"/>
            <w:hideMark/>
          </w:tcPr>
          <w:p w14:paraId="039DDC79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Повышенные требования к квалификации разработчиков</w:t>
            </w:r>
          </w:p>
        </w:tc>
      </w:tr>
      <w:tr w:rsidR="006F32A2" w:rsidRPr="006F32A2" w14:paraId="2B62DCCC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694FB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Удобный пользовательский интерфейс</w:t>
            </w:r>
          </w:p>
        </w:tc>
        <w:tc>
          <w:tcPr>
            <w:tcW w:w="0" w:type="auto"/>
            <w:vAlign w:val="center"/>
            <w:hideMark/>
          </w:tcPr>
          <w:p w14:paraId="562382EF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 от стабильности интернет-соединения</w:t>
            </w:r>
          </w:p>
        </w:tc>
      </w:tr>
      <w:tr w:rsidR="006F32A2" w:rsidRPr="006F32A2" w14:paraId="07919DA2" w14:textId="77777777" w:rsidTr="006F32A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4D0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Возможности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Opportunities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029D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Угрозы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Threats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0B14ACB5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78590DB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онлайн-оплаты билетов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10D37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Возможные кибератаки и попытки несанкционированного доступа</w:t>
            </w:r>
          </w:p>
        </w:tc>
      </w:tr>
      <w:tr w:rsidR="006F32A2" w:rsidRPr="006F32A2" w14:paraId="10205DF9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3332584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со сторонними сервисами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22C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Утечка пользовательских данных</w:t>
            </w:r>
          </w:p>
        </w:tc>
      </w:tr>
      <w:tr w:rsidR="006F32A2" w:rsidRPr="006F32A2" w14:paraId="428E424E" w14:textId="77777777" w:rsidTr="006F32A2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44C1C84A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D868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Рост нагрузки на сервер при увеличении числа пользователей</w:t>
            </w:r>
          </w:p>
        </w:tc>
      </w:tr>
      <w:tr w:rsidR="006F32A2" w:rsidRPr="006F32A2" w14:paraId="47F3FE11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669287B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Расширение функциональности системы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C9DF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Технические сбои программного обеспечения</w:t>
            </w:r>
          </w:p>
        </w:tc>
      </w:tr>
      <w:tr w:rsidR="006F32A2" w:rsidRPr="006F32A2" w14:paraId="7A6DA76A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7666B20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аналитики пользовательского поведения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7DCC7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Конкуренция со стороны существующих сервисов</w:t>
            </w:r>
          </w:p>
        </w:tc>
      </w:tr>
    </w:tbl>
    <w:p w14:paraId="01C544C1" w14:textId="77777777" w:rsid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BC87A4" w14:textId="70DDA30E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Проведённый SWOT-анализ показывает, что разработка веб-приложения для бронирования билетов обладает значительным потенциалом развития благодаря использованию современных технологий веб-разработки и гибкой архитектуры системы. Использование REST API и SPA-подхода обеспечивает высокую масштабируемость и возможность дальнейшего расширения функциональности приложения.</w:t>
      </w:r>
    </w:p>
    <w:p w14:paraId="6AAC7B69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 с этим необходимо уделить особое внимание вопросам безопасности данных пользователей, защите API и обеспечению стабильной работы системы при увеличении нагрузки.</w:t>
      </w:r>
    </w:p>
    <w:p w14:paraId="76076D5E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результаты SWOT-анализа подтверждают целесообразность разработки веб-приложения и демонстрируют перспективы его дальнейшего развития.</w:t>
      </w:r>
    </w:p>
    <w:p w14:paraId="2DCC16EA" w14:textId="77777777" w:rsidR="00A113AD" w:rsidRPr="00A113AD" w:rsidRDefault="00A113AD" w:rsidP="00A113AD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345399" w14:textId="77777777" w:rsidR="00A113AD" w:rsidRDefault="00A113AD" w:rsidP="00A113A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2BE317" w14:textId="77777777" w:rsidR="006F32A2" w:rsidRDefault="006F32A2" w:rsidP="00296E74">
      <w:pPr>
        <w:pStyle w:val="a7"/>
        <w:spacing w:line="360" w:lineRule="auto"/>
        <w:ind w:left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32458476"/>
      <w:r w:rsidRPr="006F3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Анализ аналогов и конкурентов</w:t>
      </w:r>
      <w:bookmarkEnd w:id="8"/>
    </w:p>
    <w:p w14:paraId="47CA2E46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Перед разработкой программного обеспечения был проведён анализ существующих сервисов бронирования билетов, представленных на рынке. Цель анализа заключается в выявлении преимуществ и недостатков существующих решений, а также определении возможностей повышения качества разрабатываемой системы.</w:t>
      </w:r>
    </w:p>
    <w:p w14:paraId="325E1942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В качестве объектов анализа были выбраны популярные сервисы продажи и бронирования билетов.</w:t>
      </w:r>
    </w:p>
    <w:p w14:paraId="5EFBCD0B" w14:textId="50245A26" w:rsidR="006F32A2" w:rsidRPr="006F32A2" w:rsidRDefault="006F32A2" w:rsidP="006F32A2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Таблица 4 </w:t>
      </w:r>
      <w:r w:rsidR="00132F99">
        <w:rPr>
          <w:rFonts w:ascii="Times New Roman" w:hAnsi="Times New Roman" w:cs="Times New Roman"/>
          <w:sz w:val="28"/>
          <w:szCs w:val="32"/>
        </w:rPr>
        <w:t>-</w:t>
      </w:r>
      <w:r w:rsidRPr="006F32A2">
        <w:rPr>
          <w:rFonts w:ascii="Times New Roman" w:hAnsi="Times New Roman" w:cs="Times New Roman"/>
          <w:sz w:val="28"/>
          <w:szCs w:val="32"/>
        </w:rPr>
        <w:t xml:space="preserve"> Сравнительный анализ аналогов</w:t>
      </w:r>
    </w:p>
    <w:tbl>
      <w:tblPr>
        <w:tblW w:w="0" w:type="auto"/>
        <w:tblCellSpacing w:w="15" w:type="dxa"/>
        <w:tblInd w:w="-134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571"/>
        <w:gridCol w:w="2835"/>
        <w:gridCol w:w="2730"/>
      </w:tblGrid>
      <w:tr w:rsidR="006F32A2" w:rsidRPr="006F32A2" w14:paraId="4F9B7CD9" w14:textId="77777777" w:rsidTr="006F3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178D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07F28665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Основной функционал</w:t>
            </w:r>
          </w:p>
        </w:tc>
        <w:tc>
          <w:tcPr>
            <w:tcW w:w="0" w:type="auto"/>
            <w:vAlign w:val="center"/>
            <w:hideMark/>
          </w:tcPr>
          <w:p w14:paraId="7E1A8211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59FCBAEA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Недостатки</w:t>
            </w:r>
          </w:p>
        </w:tc>
      </w:tr>
      <w:tr w:rsidR="006F32A2" w:rsidRPr="006F32A2" w14:paraId="347BE5FA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628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Яндекс Афиша</w:t>
            </w:r>
          </w:p>
        </w:tc>
        <w:tc>
          <w:tcPr>
            <w:tcW w:w="0" w:type="auto"/>
            <w:vAlign w:val="center"/>
            <w:hideMark/>
          </w:tcPr>
          <w:p w14:paraId="04FCC84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Просмотр мероприятий и покупка билетов</w:t>
            </w:r>
          </w:p>
        </w:tc>
        <w:tc>
          <w:tcPr>
            <w:tcW w:w="0" w:type="auto"/>
            <w:vAlign w:val="center"/>
            <w:hideMark/>
          </w:tcPr>
          <w:p w14:paraId="709B33D6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Большой каталог мероприятий, удобный интерфейс</w:t>
            </w:r>
          </w:p>
        </w:tc>
        <w:tc>
          <w:tcPr>
            <w:tcW w:w="0" w:type="auto"/>
            <w:vAlign w:val="center"/>
            <w:hideMark/>
          </w:tcPr>
          <w:p w14:paraId="0D208ADD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Часть функций зависит от внешних сервисов</w:t>
            </w:r>
          </w:p>
        </w:tc>
      </w:tr>
      <w:tr w:rsidR="006F32A2" w:rsidRPr="006F32A2" w14:paraId="2329BDC0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6950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Kassir.ru</w:t>
            </w:r>
          </w:p>
        </w:tc>
        <w:tc>
          <w:tcPr>
            <w:tcW w:w="0" w:type="auto"/>
            <w:vAlign w:val="center"/>
            <w:hideMark/>
          </w:tcPr>
          <w:p w14:paraId="78FECC18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Продажа билетов на мероприятия</w:t>
            </w:r>
          </w:p>
        </w:tc>
        <w:tc>
          <w:tcPr>
            <w:tcW w:w="0" w:type="auto"/>
            <w:vAlign w:val="center"/>
            <w:hideMark/>
          </w:tcPr>
          <w:p w14:paraId="61E8B119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Широкая география использования</w:t>
            </w:r>
          </w:p>
        </w:tc>
        <w:tc>
          <w:tcPr>
            <w:tcW w:w="0" w:type="auto"/>
            <w:vAlign w:val="center"/>
            <w:hideMark/>
          </w:tcPr>
          <w:p w14:paraId="36DEFA01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Сложная навигация по отдельным разделам</w:t>
            </w:r>
          </w:p>
        </w:tc>
      </w:tr>
      <w:tr w:rsidR="006F32A2" w:rsidRPr="006F32A2" w14:paraId="7FBC65AF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29DF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Ticketland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00F8E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Онлайн-продажа билетов</w:t>
            </w:r>
          </w:p>
        </w:tc>
        <w:tc>
          <w:tcPr>
            <w:tcW w:w="0" w:type="auto"/>
            <w:vAlign w:val="center"/>
            <w:hideMark/>
          </w:tcPr>
          <w:p w14:paraId="5EB16F4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Популярность и развитая инфраструктура</w:t>
            </w:r>
          </w:p>
        </w:tc>
        <w:tc>
          <w:tcPr>
            <w:tcW w:w="0" w:type="auto"/>
            <w:vAlign w:val="center"/>
            <w:hideMark/>
          </w:tcPr>
          <w:p w14:paraId="58062B6A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Необходимость регистрации для полного функционала</w:t>
            </w:r>
          </w:p>
        </w:tc>
      </w:tr>
      <w:tr w:rsidR="006F32A2" w:rsidRPr="006F32A2" w14:paraId="16B65D62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E527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Разрабатываемая система</w:t>
            </w:r>
          </w:p>
        </w:tc>
        <w:tc>
          <w:tcPr>
            <w:tcW w:w="0" w:type="auto"/>
            <w:vAlign w:val="center"/>
            <w:hideMark/>
          </w:tcPr>
          <w:p w14:paraId="06850FAB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Просмотр мероприятий, бронирование билетов, комментарии</w:t>
            </w:r>
          </w:p>
        </w:tc>
        <w:tc>
          <w:tcPr>
            <w:tcW w:w="0" w:type="auto"/>
            <w:vAlign w:val="center"/>
            <w:hideMark/>
          </w:tcPr>
          <w:p w14:paraId="39B6C865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Простота использования, современная архитектура, гибкость развития</w:t>
            </w:r>
          </w:p>
        </w:tc>
        <w:tc>
          <w:tcPr>
            <w:tcW w:w="0" w:type="auto"/>
            <w:vAlign w:val="center"/>
            <w:hideMark/>
          </w:tcPr>
          <w:p w14:paraId="3432AA27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Ограниченный функционал учебного проекта</w:t>
            </w:r>
          </w:p>
        </w:tc>
      </w:tr>
    </w:tbl>
    <w:p w14:paraId="6D292974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Существующие сервисы обладают широкими функциональными возможностями и используются большим количеством пользователей. Однако большинство подобных систем являются крупными коммерческими решениями, ориентированными на массовый рынок и обладающими избыточным функционалом для решения отдельных специализированных задач.</w:t>
      </w:r>
    </w:p>
    <w:p w14:paraId="5F283176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Разрабатываемое веб-приложение отличается использованием современной архитектуры </w:t>
      </w:r>
      <w:proofErr w:type="spellStart"/>
      <w:r w:rsidRPr="006F32A2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6F32A2">
        <w:rPr>
          <w:rFonts w:ascii="Times New Roman" w:hAnsi="Times New Roman" w:cs="Times New Roman"/>
          <w:sz w:val="28"/>
          <w:szCs w:val="32"/>
        </w:rPr>
        <w:t xml:space="preserve"> REST Framework и </w:t>
      </w:r>
      <w:proofErr w:type="spellStart"/>
      <w:r w:rsidRPr="006F32A2">
        <w:rPr>
          <w:rFonts w:ascii="Times New Roman" w:hAnsi="Times New Roman" w:cs="Times New Roman"/>
          <w:sz w:val="28"/>
          <w:szCs w:val="32"/>
        </w:rPr>
        <w:t>React</w:t>
      </w:r>
      <w:proofErr w:type="spellEnd"/>
      <w:r w:rsidRPr="006F32A2">
        <w:rPr>
          <w:rFonts w:ascii="Times New Roman" w:hAnsi="Times New Roman" w:cs="Times New Roman"/>
          <w:sz w:val="28"/>
          <w:szCs w:val="32"/>
        </w:rPr>
        <w:t xml:space="preserve"> SPA, а также применением JWT-аутентификации для защиты пользовательских </w:t>
      </w:r>
      <w:r w:rsidRPr="006F32A2">
        <w:rPr>
          <w:rFonts w:ascii="Times New Roman" w:hAnsi="Times New Roman" w:cs="Times New Roman"/>
          <w:sz w:val="28"/>
          <w:szCs w:val="32"/>
        </w:rPr>
        <w:lastRenderedPageBreak/>
        <w:t>данных. Разделение клиентской и серверной частей приложения позволяет независимо развивать отдельные компоненты системы и повышать её масштабируемость.</w:t>
      </w:r>
    </w:p>
    <w:p w14:paraId="23FE727B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Кроме того, система предоставляет различные уровни доступа для гостей, авторизованных пользователей и администраторов, что обеспечивает гибкое управление функциональностью и безопасность данных.</w:t>
      </w:r>
    </w:p>
    <w:p w14:paraId="737AA0C3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Проведённый анализ аналогов показывает, что разрабатываемое приложение способно обеспечить базовый функционал современных систем бронирования билетов и обладает возможностью дальнейшего расширения.</w:t>
      </w:r>
    </w:p>
    <w:p w14:paraId="2CB618ED" w14:textId="77777777" w:rsidR="00A113AD" w:rsidRPr="00473891" w:rsidRDefault="00A113AD" w:rsidP="00FD677F">
      <w:pPr>
        <w:pStyle w:val="a7"/>
        <w:spacing w:line="360" w:lineRule="auto"/>
        <w:ind w:left="709"/>
        <w:jc w:val="both"/>
      </w:pPr>
    </w:p>
    <w:p w14:paraId="5CF17EE3" w14:textId="77777777" w:rsidR="006F32A2" w:rsidRDefault="006F32A2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32458477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1.5 Обоснование необходимости разработки</w:t>
      </w:r>
      <w:bookmarkEnd w:id="9"/>
    </w:p>
    <w:p w14:paraId="6C192D3B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настоящее время наблюдается устойчивый рост популярности онлайн-сервисов продажи и бронирования билетов. Пользователи всё чаще предпочитают приобретать билеты через интернет, что позволяет экономить время и получать доступ к актуальной информации о мероприятиях независимо от местоположения.</w:t>
      </w:r>
    </w:p>
    <w:p w14:paraId="1CE910CB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Несмотря на наличие большого количества существующих сервисов, разработка собственного веб-приложения остаётся актуальной задачей. Это обусловлено необходимостью изучения современных технологий веб-разработки и создания программного продукта, реализующего современные подходы к проектированию клиент-серверных систем.</w:t>
      </w:r>
    </w:p>
    <w:p w14:paraId="34360600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Разрабатываемая система позволяет автоматизировать процессы поиска мероприятий, регистрации пользователей и бронирования билетов. Использование REST API обеспечивает независимость клиентской и серверной частей приложения, а применение </w:t>
      </w:r>
      <w:proofErr w:type="spell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SPA позволяет создавать удобный и интерактивный пользовательский интерфейс.</w:t>
      </w:r>
    </w:p>
    <w:p w14:paraId="17910811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>Дополнительным преимуществом является использование JWT-аутентификации, обеспечивающей безопасное хранение и передачу данных пользователей.</w:t>
      </w:r>
    </w:p>
    <w:p w14:paraId="31EF3464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Таким образом, разработка веб-приложения для бронирования билетов является актуальной и практически значимой задачей, направленной на автоматизацию процессов взаимодействия пользователей с сервисом и применение современных технологий разработки программного обеспечения.</w:t>
      </w:r>
    </w:p>
    <w:p w14:paraId="78E5A3B9" w14:textId="4EA73615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FD2A209" w14:textId="35B0D594" w:rsidR="006F32A2" w:rsidRPr="006F32A2" w:rsidRDefault="006F32A2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10" w:name="_Toc232458478"/>
      <w:r w:rsidRPr="006F32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1.6 Экономическое обоснование (ROI)</w:t>
      </w:r>
      <w:bookmarkEnd w:id="10"/>
    </w:p>
    <w:p w14:paraId="23032BBC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оценки экономической эффективности разработки программного продукта используется показатель ROI (Return </w:t>
      </w:r>
      <w:proofErr w:type="spell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on</w:t>
      </w:r>
      <w:proofErr w:type="spell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Investment), характеризующий возврат инвестиций.</w:t>
      </w:r>
    </w:p>
    <w:p w14:paraId="4BB19D91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рамках учебного проекта основными затратами являются трудозатраты разработчика, связанные с проектированием, программированием, тестированием и документированием системы.</w:t>
      </w:r>
    </w:p>
    <w:p w14:paraId="77F6AE72" w14:textId="4BC162E5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5 </w:t>
      </w:r>
      <w:r w:rsid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-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Оценка трудозатрат</w:t>
      </w:r>
    </w:p>
    <w:tbl>
      <w:tblPr>
        <w:tblW w:w="71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2972"/>
      </w:tblGrid>
      <w:tr w:rsidR="006F32A2" w:rsidRPr="006F32A2" w14:paraId="46383D01" w14:textId="77777777" w:rsidTr="006F32A2">
        <w:trPr>
          <w:trHeight w:val="81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4566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Этап разработки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28CF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Трудозатраты, часы</w:t>
            </w:r>
          </w:p>
        </w:tc>
      </w:tr>
      <w:tr w:rsidR="006F32A2" w:rsidRPr="006F32A2" w14:paraId="70C94D0A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24D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Анализ предметной области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C911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12</w:t>
            </w:r>
          </w:p>
        </w:tc>
      </w:tr>
      <w:tr w:rsidR="006F32A2" w:rsidRPr="006F32A2" w14:paraId="22CBE164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7DD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Проектирование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12E6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</w:tr>
      <w:tr w:rsidR="006F32A2" w:rsidRPr="006F32A2" w14:paraId="5FA77CCB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7905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Разработка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776D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45</w:t>
            </w:r>
          </w:p>
        </w:tc>
      </w:tr>
      <w:tr w:rsidR="006F32A2" w:rsidRPr="006F32A2" w14:paraId="60638DE6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73AE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Разработка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9E52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</w:tr>
      <w:tr w:rsidR="006F32A2" w:rsidRPr="006F32A2" w14:paraId="33558F4E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8FC9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0D0D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  <w:tr w:rsidR="006F32A2" w:rsidRPr="006F32A2" w14:paraId="29A211D9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7662B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Подготовка 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80B9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18</w:t>
            </w:r>
          </w:p>
        </w:tc>
      </w:tr>
      <w:tr w:rsidR="006F32A2" w:rsidRPr="006F32A2" w14:paraId="5357F797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871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Итого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BF0C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</w:t>
            </w:r>
          </w:p>
        </w:tc>
      </w:tr>
    </w:tbl>
    <w:p w14:paraId="70C23997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proofErr w:type="gram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</w:t>
      </w:r>
      <w:proofErr w:type="gram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среднюю стоимость одного часа работы разработчика равной 500 рублей.</w:t>
      </w:r>
    </w:p>
    <w:p w14:paraId="6628389C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Тогда общая стоимость разработки составит:</w:t>
      </w:r>
    </w:p>
    <w:p w14:paraId="3010A219" w14:textId="6053390B" w:rsidR="006F32A2" w:rsidRPr="00F63745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F6374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75000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 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руб</w:t>
      </w:r>
      <w:r w:rsidRPr="00F6374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. </w:t>
      </w:r>
    </w:p>
    <w:p w14:paraId="0927625E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Предположим, что внедрение системы позволит сократить временные затраты на обработку заявок и бронирований, что эквивалентно экономическому эффекту в размере 100 000 рублей.</w:t>
      </w:r>
    </w:p>
    <w:p w14:paraId="19BF9688" w14:textId="31EC7899" w:rsidR="00F71D0A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Полученное значение показывает, что разработка системы является экономически целесообразной и обладает положительным экономическим эффектом.</w:t>
      </w:r>
    </w:p>
    <w:p w14:paraId="52B06514" w14:textId="5F1DEAA5" w:rsidR="006B30FC" w:rsidRPr="00470944" w:rsidRDefault="006B30FC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r w:rsidRPr="004709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ЫВОД</w:t>
      </w:r>
    </w:p>
    <w:p w14:paraId="39DADD07" w14:textId="77777777" w:rsidR="006F32A2" w:rsidRPr="006F32A2" w:rsidRDefault="006F32A2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  <w:r w:rsidRPr="006F32A2">
        <w:rPr>
          <w:rFonts w:ascii="Times New Roman" w:eastAsia="Microsoft YaHei" w:hAnsi="Times New Roman"/>
          <w:sz w:val="28"/>
          <w:szCs w:val="28"/>
          <w:lang w:bidi="ar-SA"/>
        </w:rPr>
        <w:t>В рамках аналитической части была исследована предметная область системы бронирования билетов, проведён анализ бизнес-процессов и существующих аналогов, выполнен SWOT-анализ и экономическое обоснование разработки.</w:t>
      </w:r>
    </w:p>
    <w:p w14:paraId="1C5E2784" w14:textId="73DE8622" w:rsidR="006F32A2" w:rsidRDefault="006F32A2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  <w:r w:rsidRPr="006F32A2">
        <w:rPr>
          <w:rFonts w:ascii="Times New Roman" w:eastAsia="Microsoft YaHei" w:hAnsi="Times New Roman"/>
          <w:sz w:val="28"/>
          <w:szCs w:val="28"/>
          <w:lang w:bidi="ar-SA"/>
        </w:rPr>
        <w:t>Результаты проведённого анализа подтвердили актуальность и практическую значимость разработки веб-приложения для бронирования билетов, а также сформировали основу для последующего проектирования и реализации программного обеспечения.</w:t>
      </w:r>
    </w:p>
    <w:p w14:paraId="3ACCBE03" w14:textId="5BA25613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DCD00B3" w14:textId="3CA0BF26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DD1F2D6" w14:textId="7A5DFA5E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025AE775" w14:textId="746E17FE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3E9B56B9" w14:textId="685AD3E4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F7FC61D" w14:textId="63E04324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2D7C989E" w14:textId="77777777" w:rsidR="00CD3FAC" w:rsidRPr="006F32A2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08C9C58" w14:textId="3DC140AC" w:rsidR="00367907" w:rsidRPr="00470944" w:rsidRDefault="00367907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bookmarkStart w:id="11" w:name="_Toc232458479"/>
      <w:r w:rsidRPr="004709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2. ПРОЕКТНАЯ ЧАСТЬ</w:t>
      </w:r>
      <w:bookmarkEnd w:id="11"/>
    </w:p>
    <w:p w14:paraId="5D56C517" w14:textId="57DB6185" w:rsidR="00367907" w:rsidRPr="00296E74" w:rsidRDefault="00367907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2" w:name="_Toc232458480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2.1. Модель требований к ПО</w:t>
      </w:r>
      <w:bookmarkEnd w:id="12"/>
    </w:p>
    <w:p w14:paraId="79DCAC9B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требований к программному обеспечению определяет функциональные возможности системы, состав пользователей и сценарии их взаимодействия с приложением. Формализация требований позволяет определить границы системы и обеспечить соответствие разрабатываемого программного продукта поставленным целям.</w:t>
      </w:r>
    </w:p>
    <w:p w14:paraId="21D6C0C7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веб-приложение предназначено для автоматизации процесса бронирования билетов на мероприятия и обеспечивает взаимодействие пользователей с системой посредством веб-интерфейса.</w:t>
      </w:r>
    </w:p>
    <w:p w14:paraId="46AE5F8B" w14:textId="77777777" w:rsidR="00B632D8" w:rsidRPr="00B632D8" w:rsidRDefault="00B632D8" w:rsidP="00B632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категориями пользователей являются:</w:t>
      </w:r>
    </w:p>
    <w:p w14:paraId="2A943BC0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гость;</w:t>
      </w:r>
    </w:p>
    <w:p w14:paraId="13C50FF1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пользователь;</w:t>
      </w:r>
    </w:p>
    <w:p w14:paraId="0A014634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администратор.</w:t>
      </w:r>
    </w:p>
    <w:p w14:paraId="6DEEEE76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категория пользователей обладает определённым набором прав доступа и выполняет различные операции в системе.</w:t>
      </w:r>
    </w:p>
    <w:p w14:paraId="1639004A" w14:textId="77777777" w:rsidR="006F32A2" w:rsidRPr="00007A25" w:rsidRDefault="006F32A2" w:rsidP="006F32A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D3FD90" w14:textId="77777777" w:rsidR="00367907" w:rsidRPr="00296E74" w:rsidRDefault="00367907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3" w:name="_Toc232458481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 xml:space="preserve">2.1.1. </w:t>
      </w:r>
      <w:proofErr w:type="spellStart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>Use</w:t>
      </w:r>
      <w:proofErr w:type="spellEnd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 xml:space="preserve"> Case диаграмма</w:t>
      </w:r>
      <w:bookmarkEnd w:id="13"/>
    </w:p>
    <w:p w14:paraId="02950DEE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описания функциональных возможностей системы была разработана диаграмма вариантов использования (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Use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Case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Diagram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), отражающая взаимодействие пользователей с веб-приложением.</w:t>
      </w:r>
    </w:p>
    <w:p w14:paraId="2B441271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 системе выделяются три основных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актора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</w:t>
      </w:r>
    </w:p>
    <w:p w14:paraId="6D844E9E" w14:textId="03A2716C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Гость 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неавторизованный пользователь системы;</w:t>
      </w:r>
    </w:p>
    <w:p w14:paraId="07C904E1" w14:textId="55608855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Пользователь 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зарегистрированный пользователь;</w:t>
      </w:r>
    </w:p>
    <w:p w14:paraId="45CCDA6B" w14:textId="049D0E03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Администратор 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пользователь с расширенными правами доступа.</w:t>
      </w:r>
    </w:p>
    <w:p w14:paraId="5EE41AED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Гостям доступны операции просмотра мероприятий, регистрации и авторизации.</w:t>
      </w:r>
    </w:p>
    <w:p w14:paraId="6FE9F10D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Авторизованные пользователи могут просматривать мероприятия, бронировать билеты, оставлять комментарии и управлять своими данными.</w:t>
      </w:r>
    </w:p>
    <w:p w14:paraId="7CD182B2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Администратор обладает дополнительными возможностями по управлению </w:t>
      </w: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категориями и содержимым системы.</w:t>
      </w:r>
    </w:p>
    <w:p w14:paraId="6AE9F330" w14:textId="16294AE6" w:rsidR="006F32A2" w:rsidRDefault="006F32A2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21C922E8" w14:textId="017BD7D7" w:rsidR="006F32A2" w:rsidRPr="006F32A2" w:rsidRDefault="006F32A2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Рисунок </w:t>
      </w:r>
      <w:r w:rsidR="00C93AA4" w:rsidRPr="00C93AA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3</w:t>
      </w:r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</w:t>
      </w:r>
      <w:proofErr w:type="spellStart"/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Use</w:t>
      </w:r>
      <w:proofErr w:type="spellEnd"/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Case диаграмма веб-приложения для бронирования билетов</w:t>
      </w:r>
    </w:p>
    <w:p w14:paraId="492B21EF" w14:textId="0C57C490" w:rsidR="006F32A2" w:rsidRPr="006F32A2" w:rsidRDefault="00C93AA4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1C81DC" wp14:editId="46AE9B94">
            <wp:extent cx="5686425" cy="9229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AC9" w14:textId="77777777" w:rsidR="001A2549" w:rsidRPr="00296E74" w:rsidRDefault="001A2549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4" w:name="_Toc232458482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lastRenderedPageBreak/>
        <w:t>2.1.2. Спецификация прецедентов</w:t>
      </w:r>
      <w:bookmarkEnd w:id="14"/>
    </w:p>
    <w:p w14:paraId="58F9D2D3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UC-1 «Регистрация пользователя»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660"/>
      </w:tblGrid>
      <w:tr w:rsidR="00132F99" w:rsidRPr="00132F99" w14:paraId="6916A15C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9D08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060B54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77D1679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24F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C93D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132F99" w:rsidRPr="00132F99" w14:paraId="1BA75E0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F1A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2679AB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Создание учётной записи</w:t>
            </w:r>
          </w:p>
        </w:tc>
      </w:tr>
      <w:tr w:rsidR="00132F99" w:rsidRPr="00132F99" w14:paraId="42F8FB31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526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4C3C5E4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не авторизован</w:t>
            </w:r>
          </w:p>
        </w:tc>
      </w:tr>
      <w:tr w:rsidR="00132F99" w:rsidRPr="00132F99" w14:paraId="2D49B5F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723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1F30C6D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Ввод данных → отправка формы → создание аккаунта</w:t>
            </w:r>
          </w:p>
        </w:tc>
      </w:tr>
      <w:tr w:rsidR="00132F99" w:rsidRPr="00132F99" w14:paraId="581A47F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DE7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AC3E44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Новый пользователь зарегистрирован</w:t>
            </w:r>
          </w:p>
        </w:tc>
      </w:tr>
    </w:tbl>
    <w:p w14:paraId="0348DC4E" w14:textId="75327608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D384792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UC-2 «Авторизация пользователя»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029"/>
      </w:tblGrid>
      <w:tr w:rsidR="00132F99" w:rsidRPr="00132F99" w14:paraId="07B94CA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7E7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3E65E3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0E3388D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995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E071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</w:tr>
      <w:tr w:rsidR="00132F99" w:rsidRPr="00132F99" w14:paraId="174B505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D83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31427E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Получение доступа к системе</w:t>
            </w:r>
          </w:p>
        </w:tc>
      </w:tr>
      <w:tr w:rsidR="00132F99" w:rsidRPr="00132F99" w14:paraId="73CC5A58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CC6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98F917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Наличие учётной записи</w:t>
            </w:r>
          </w:p>
        </w:tc>
      </w:tr>
      <w:tr w:rsidR="00132F99" w:rsidRPr="00132F99" w14:paraId="3016C32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D33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445C9D9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Ввод логина и пароля → получение JWT-токенов</w:t>
            </w:r>
          </w:p>
        </w:tc>
      </w:tr>
      <w:tr w:rsidR="00132F99" w:rsidRPr="00132F99" w14:paraId="6925365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DEC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0F52F5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авторизован</w:t>
            </w:r>
          </w:p>
        </w:tc>
      </w:tr>
    </w:tbl>
    <w:p w14:paraId="53A210AD" w14:textId="3EAC5B2C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B66A6BA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UC-3 «Бронирование билета»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5489"/>
      </w:tblGrid>
      <w:tr w:rsidR="00132F99" w:rsidRPr="00132F99" w14:paraId="69C2B881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D3EE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2CD51A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135BB0C5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D3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10DC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132F99" w:rsidRPr="00132F99" w14:paraId="4E5C66B5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1EA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038CEA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Создание бронирования</w:t>
            </w:r>
          </w:p>
        </w:tc>
      </w:tr>
      <w:tr w:rsidR="00132F99" w:rsidRPr="00132F99" w14:paraId="75CB87F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14C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41730D2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вошёл в систему</w:t>
            </w:r>
          </w:p>
        </w:tc>
      </w:tr>
      <w:tr w:rsidR="00132F99" w:rsidRPr="00132F99" w14:paraId="182D9C4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54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6969BAB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Выбор мероприятия → бронирование билета</w:t>
            </w:r>
          </w:p>
        </w:tc>
      </w:tr>
      <w:tr w:rsidR="00132F99" w:rsidRPr="00132F99" w14:paraId="2C2AC770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614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D30975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Создана запись о бронировании</w:t>
            </w:r>
          </w:p>
        </w:tc>
      </w:tr>
    </w:tbl>
    <w:p w14:paraId="0031DD92" w14:textId="364636AD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40DE144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UC-4 «Управление мероприятиями»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888"/>
      </w:tblGrid>
      <w:tr w:rsidR="00132F99" w:rsidRPr="00132F99" w14:paraId="7A5C888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79C2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7EAA6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0C9C96A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DC6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AB70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Пользователь, администратор</w:t>
            </w:r>
          </w:p>
        </w:tc>
      </w:tr>
      <w:tr w:rsidR="00132F99" w:rsidRPr="00132F99" w14:paraId="460872AE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825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830751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мероприятиями</w:t>
            </w:r>
          </w:p>
        </w:tc>
      </w:tr>
      <w:tr w:rsidR="00132F99" w:rsidRPr="00132F99" w14:paraId="7CC3D8A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651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0845E73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Наличие прав доступа</w:t>
            </w:r>
          </w:p>
        </w:tc>
      </w:tr>
      <w:tr w:rsidR="00132F99" w:rsidRPr="00132F99" w14:paraId="5279D76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ACC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1A2ED6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Данные мероприятия изменены</w:t>
            </w:r>
          </w:p>
        </w:tc>
      </w:tr>
    </w:tbl>
    <w:p w14:paraId="2749EDAD" w14:textId="142DA601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A2FDC77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UC-5 «Управление категориями»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019"/>
      </w:tblGrid>
      <w:tr w:rsidR="00132F99" w:rsidRPr="00132F99" w14:paraId="101CA17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9A2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C0C54C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30CB3A3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504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2E1BE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</w:tr>
      <w:tr w:rsidR="00132F99" w:rsidRPr="00132F99" w14:paraId="251D35A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79E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844DE9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категориями</w:t>
            </w:r>
          </w:p>
        </w:tc>
      </w:tr>
      <w:tr w:rsidR="00132F99" w:rsidRPr="00132F99" w14:paraId="71C0DC9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405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34746E8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является администратором</w:t>
            </w:r>
          </w:p>
        </w:tc>
      </w:tr>
      <w:tr w:rsidR="00132F99" w:rsidRPr="00132F99" w14:paraId="797F64B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E1B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E1151E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Категории обновлены</w:t>
            </w:r>
          </w:p>
        </w:tc>
      </w:tr>
    </w:tbl>
    <w:p w14:paraId="18C52212" w14:textId="77777777" w:rsidR="00B22FCA" w:rsidRDefault="00B22FCA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716267" w14:textId="0866625C" w:rsidR="006E5753" w:rsidRPr="00296E74" w:rsidRDefault="006E5753" w:rsidP="00596FC0">
      <w:pPr>
        <w:pStyle w:val="a7"/>
        <w:numPr>
          <w:ilvl w:val="2"/>
          <w:numId w:val="53"/>
        </w:numPr>
        <w:spacing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32458483"/>
      <w:r w:rsidRPr="0029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Глоссарий терминов</w:t>
      </w:r>
      <w:bookmarkEnd w:id="15"/>
    </w:p>
    <w:p w14:paraId="4F4089AE" w14:textId="1C60BF05" w:rsidR="006E5753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Глоссарий терминов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820"/>
      </w:tblGrid>
      <w:tr w:rsidR="00132F99" w:rsidRPr="00132F99" w14:paraId="06A8DDB8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227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018134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132F99" w:rsidRPr="00132F99" w14:paraId="61560A6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9B8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3DB1996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Зарегистрированный участник системы</w:t>
            </w:r>
          </w:p>
        </w:tc>
      </w:tr>
      <w:tr w:rsidR="00132F99" w:rsidRPr="00132F99" w14:paraId="772F75A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294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3ECA6F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Неавторизованный пользователь</w:t>
            </w:r>
          </w:p>
        </w:tc>
      </w:tr>
      <w:tr w:rsidR="00132F99" w:rsidRPr="00132F99" w14:paraId="2408681E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006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797579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с расширенными правами доступа</w:t>
            </w:r>
          </w:p>
        </w:tc>
      </w:tr>
      <w:tr w:rsidR="00132F99" w:rsidRPr="00132F99" w14:paraId="40E7573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11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188EFF5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Событие, доступное для бронирования</w:t>
            </w:r>
          </w:p>
        </w:tc>
      </w:tr>
      <w:tr w:rsidR="00132F99" w:rsidRPr="00132F99" w14:paraId="402DC0BC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EC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F70A9C5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мероприятия</w:t>
            </w:r>
          </w:p>
        </w:tc>
      </w:tr>
      <w:tr w:rsidR="00132F99" w:rsidRPr="00132F99" w14:paraId="789FF7B1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C1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79E245E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 резервирования билета</w:t>
            </w:r>
          </w:p>
        </w:tc>
      </w:tr>
      <w:tr w:rsidR="00132F99" w:rsidRPr="00132F99" w14:paraId="69383898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469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F173AD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 взаимодействия между клиентом и сервером</w:t>
            </w:r>
          </w:p>
        </w:tc>
      </w:tr>
      <w:tr w:rsidR="00132F99" w:rsidRPr="00132F99" w14:paraId="660EC63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02F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8DDF50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Технология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токенной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аутентификации</w:t>
            </w:r>
          </w:p>
        </w:tc>
      </w:tr>
      <w:tr w:rsidR="00132F99" w:rsidRPr="00132F99" w14:paraId="4F890B8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BA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Access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B9A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 доступа к защищённым ресурсам</w:t>
            </w:r>
          </w:p>
        </w:tc>
      </w:tr>
      <w:tr w:rsidR="00132F99" w:rsidRPr="00132F99" w14:paraId="18288C2D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9F1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0667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 обновления доступа</w:t>
            </w:r>
          </w:p>
        </w:tc>
      </w:tr>
      <w:tr w:rsidR="00132F99" w:rsidRPr="00132F99" w14:paraId="2471ED66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47C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SPA</w:t>
            </w:r>
          </w:p>
        </w:tc>
        <w:tc>
          <w:tcPr>
            <w:tcW w:w="0" w:type="auto"/>
            <w:vAlign w:val="center"/>
            <w:hideMark/>
          </w:tcPr>
          <w:p w14:paraId="2E4B93C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Одностраничное веб-приложение</w:t>
            </w:r>
          </w:p>
        </w:tc>
      </w:tr>
      <w:tr w:rsidR="00132F99" w:rsidRPr="00132F99" w14:paraId="47B7C9EC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384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598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Библиотека маршрутизации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</w:tr>
      <w:tr w:rsidR="00132F99" w:rsidRPr="00132F99" w14:paraId="2A32089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455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2F5F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Библиотека HTTP-запросов</w:t>
            </w:r>
          </w:p>
        </w:tc>
      </w:tr>
      <w:tr w:rsidR="00132F99" w:rsidRPr="00132F99" w14:paraId="6604E15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CA1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BFC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Средство преобразования объектов в JSON</w:t>
            </w:r>
          </w:p>
        </w:tc>
      </w:tr>
      <w:tr w:rsidR="00132F99" w:rsidRPr="00132F99" w14:paraId="79FBAB5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0C0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8CD5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 обработки API-запросов</w:t>
            </w:r>
          </w:p>
        </w:tc>
      </w:tr>
      <w:tr w:rsidR="00132F99" w:rsidRPr="00132F99" w14:paraId="5F09CDF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51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6351F9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Технология объектно-реляционного отображения</w:t>
            </w:r>
          </w:p>
        </w:tc>
      </w:tr>
    </w:tbl>
    <w:p w14:paraId="7D24A598" w14:textId="468CD82A" w:rsid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A9B0" w14:textId="52738407" w:rsid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CD823" w14:textId="77777777" w:rsidR="00132F99" w:rsidRP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EA9E1" w14:textId="2A06F5AD" w:rsidR="006E5753" w:rsidRPr="00296E74" w:rsidRDefault="00296E74" w:rsidP="00596FC0">
      <w:pPr>
        <w:pStyle w:val="a7"/>
        <w:numPr>
          <w:ilvl w:val="1"/>
          <w:numId w:val="54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bookmarkStart w:id="16" w:name="_Toc232458484"/>
      <w:r w:rsidR="006E5753" w:rsidRPr="0029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предметной области</w:t>
      </w:r>
      <w:bookmarkEnd w:id="16"/>
    </w:p>
    <w:p w14:paraId="0519B758" w14:textId="77777777" w:rsidR="00B632D8" w:rsidRPr="00B632D8" w:rsidRDefault="00B632D8" w:rsidP="00B632D8">
      <w:pPr>
        <w:pStyle w:val="isselectedend"/>
        <w:ind w:firstLine="534"/>
        <w:rPr>
          <w:sz w:val="28"/>
          <w:szCs w:val="28"/>
        </w:rPr>
      </w:pPr>
      <w:r w:rsidRPr="00B632D8">
        <w:rPr>
          <w:sz w:val="28"/>
          <w:szCs w:val="28"/>
        </w:rPr>
        <w:t>Модель предметной области описывает основные сущности системы, их атрибуты и взаимосвязи. Построение модели предметной области позволяет формализовать структуру данных и определить правила взаимодействия объектов системы.</w:t>
      </w:r>
    </w:p>
    <w:p w14:paraId="469B6530" w14:textId="77777777" w:rsidR="00B632D8" w:rsidRPr="00B632D8" w:rsidRDefault="00B632D8" w:rsidP="00B632D8">
      <w:pPr>
        <w:pStyle w:val="afd"/>
        <w:ind w:firstLine="534"/>
        <w:rPr>
          <w:sz w:val="28"/>
          <w:szCs w:val="28"/>
        </w:rPr>
      </w:pPr>
      <w:r w:rsidRPr="00B632D8">
        <w:rPr>
          <w:sz w:val="28"/>
          <w:szCs w:val="28"/>
        </w:rPr>
        <w:t>В разработанном веб-приложении основными сущностями являются пользователи, мероприятия, категории мероприятий, бронирования и комментарии.</w:t>
      </w:r>
    </w:p>
    <w:p w14:paraId="5F13F519" w14:textId="77777777" w:rsidR="00132F99" w:rsidRPr="00132F99" w:rsidRDefault="00132F99" w:rsidP="00132F99">
      <w:pPr>
        <w:spacing w:line="360" w:lineRule="auto"/>
        <w:ind w:left="53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B82311" w14:textId="3B97007A" w:rsidR="00F25BF2" w:rsidRPr="00296E74" w:rsidRDefault="006E5753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7" w:name="_Toc232458485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>2.2.1. Domain Model (диаграмма классов)</w:t>
      </w:r>
      <w:bookmarkEnd w:id="17"/>
    </w:p>
    <w:p w14:paraId="16218AB2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8" w:name="_Toc231528227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описания структуры системы была разработана диаграмма классов (Domain Model), отражающая основные сущности предметной области и связи между ними.</w:t>
      </w:r>
    </w:p>
    <w:p w14:paraId="1FD28969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выделяются следующие сущности:</w:t>
      </w:r>
    </w:p>
    <w:p w14:paraId="6AEE4434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User — пользователь системы;</w:t>
      </w:r>
    </w:p>
    <w:p w14:paraId="51BB6E88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 — профиль пользователя;</w:t>
      </w:r>
    </w:p>
    <w:p w14:paraId="1E8C4A20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категория мероприятий;</w:t>
      </w:r>
    </w:p>
    <w:p w14:paraId="070464A0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Event — мероприятие;</w:t>
      </w:r>
    </w:p>
    <w:p w14:paraId="4E950E0A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бронирование;</w:t>
      </w:r>
    </w:p>
    <w:p w14:paraId="47486D26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Comment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комментарий.</w:t>
      </w:r>
    </w:p>
    <w:p w14:paraId="40902AA3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между сущностями реализованы посредством механизмов </w:t>
      </w: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ORM и внешних ключей базы данных.</w:t>
      </w:r>
    </w:p>
    <w:p w14:paraId="69433762" w14:textId="10D352F0" w:rsid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3316A" w14:textId="1F2B93D7" w:rsid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BEA34" w14:textId="1B6F61E6" w:rsidR="00132F99" w:rsidRP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C93AA4" w:rsidRPr="00C93AA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3AA4" w:rsidRPr="00C93AA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Domain Model веб-приложения для бронирования билетов</w:t>
      </w:r>
    </w:p>
    <w:p w14:paraId="65D35AE5" w14:textId="5E3862C8" w:rsidR="00132F99" w:rsidRPr="00132F99" w:rsidRDefault="00C93AA4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343271E4" wp14:editId="0E480C80">
            <wp:extent cx="5200650" cy="5124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6535" w14:textId="4930B311" w:rsidR="004A4FE5" w:rsidRPr="00296E74" w:rsidRDefault="00F25BF2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19" w:name="_Toc232458486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2.2.2. Описание сущностей и атрибутов</w:t>
      </w:r>
      <w:bookmarkEnd w:id="18"/>
      <w:bookmarkEnd w:id="19"/>
    </w:p>
    <w:p w14:paraId="53401E4D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Основные сущности системы и их ключевые атрибуты представлены в таблице.</w:t>
      </w:r>
    </w:p>
    <w:p w14:paraId="5DD74CF5" w14:textId="3B268112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Сущности и атрибуты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221"/>
      </w:tblGrid>
      <w:tr w:rsidR="00B632D8" w:rsidRPr="00B632D8" w14:paraId="7E01552D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3CCE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2F197098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Основные атрибуты</w:t>
            </w:r>
          </w:p>
        </w:tc>
      </w:tr>
      <w:tr w:rsidR="00B632D8" w:rsidRPr="00B632D8" w14:paraId="0C4CA3EB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9703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0704B7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</w:p>
        </w:tc>
      </w:tr>
      <w:tr w:rsidR="00B632D8" w:rsidRPr="00B632D8" w14:paraId="14B142BA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3420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7491B3F2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avatar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bio</w:t>
            </w:r>
            <w:proofErr w:type="spellEnd"/>
          </w:p>
        </w:tc>
      </w:tr>
      <w:tr w:rsidR="00B632D8" w:rsidRPr="00B632D8" w14:paraId="0EF07685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E21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398B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</w:tr>
      <w:tr w:rsidR="00B632D8" w:rsidRPr="00B632D8" w14:paraId="22AC9031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8AC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B7CED69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</w:tr>
      <w:tr w:rsidR="00B632D8" w:rsidRPr="00B632D8" w14:paraId="2A70C330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605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1FBAB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</w:tr>
      <w:tr w:rsidR="00B632D8" w:rsidRPr="00B632D8" w14:paraId="69BEC943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C9DA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8799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text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</w:tr>
    </w:tbl>
    <w:p w14:paraId="573BFCF5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User предназначена для хранения информации о зарегистрированных пользователях системы.</w:t>
      </w:r>
    </w:p>
    <w:p w14:paraId="3364393E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Profile содержит дополнительную информацию о пользователе.</w:t>
      </w:r>
    </w:p>
    <w:p w14:paraId="26F4CB21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классификации мероприятий.</w:t>
      </w:r>
    </w:p>
    <w:p w14:paraId="18216F08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Event хранит информацию о мероприятии, включая дату проведения, описание и стоимость билета.</w:t>
      </w:r>
    </w:p>
    <w:p w14:paraId="55AD48AB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хранение информации о бронировании билетов пользователями.</w:t>
      </w:r>
    </w:p>
    <w:p w14:paraId="73C99BE3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Comment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предназначена для хранения пользовательских комментариев и отзывов.</w:t>
      </w:r>
    </w:p>
    <w:p w14:paraId="186E5684" w14:textId="2DC973B9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CDA592" w14:textId="0EF460B5" w:rsidR="00C903D6" w:rsidRDefault="00C903D6" w:rsidP="00FD677F">
      <w:pPr>
        <w:spacing w:line="360" w:lineRule="auto"/>
      </w:pPr>
    </w:p>
    <w:p w14:paraId="20A24F4A" w14:textId="49744ADD" w:rsidR="004A4FE5" w:rsidRPr="00296E74" w:rsidRDefault="004A4FE5" w:rsidP="00596FC0">
      <w:pPr>
        <w:pStyle w:val="a7"/>
        <w:numPr>
          <w:ilvl w:val="2"/>
          <w:numId w:val="55"/>
        </w:num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32"/>
        </w:rPr>
      </w:pPr>
      <w:bookmarkStart w:id="20" w:name="_Toc231528228"/>
      <w:bookmarkStart w:id="21" w:name="_Toc232458487"/>
      <w:r w:rsidRPr="00296E74">
        <w:rPr>
          <w:rFonts w:ascii="Times New Roman" w:hAnsi="Times New Roman" w:cs="Times New Roman"/>
          <w:b/>
          <w:sz w:val="28"/>
          <w:szCs w:val="32"/>
        </w:rPr>
        <w:t>Бизнес-правила</w:t>
      </w:r>
      <w:bookmarkEnd w:id="20"/>
      <w:bookmarkEnd w:id="21"/>
    </w:p>
    <w:p w14:paraId="40AE0E4B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Функционирование системы определяется набором бизнес-правил, обеспечивающих корректность работы приложения и безопасность данных.</w:t>
      </w:r>
    </w:p>
    <w:p w14:paraId="706737CC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Основные бизнес-правила системы:</w:t>
      </w:r>
    </w:p>
    <w:p w14:paraId="42D48FA2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Только зарегистрированный пользователь может создавать бронирования.</w:t>
      </w:r>
    </w:p>
    <w:p w14:paraId="6F9723DF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Гость имеет доступ только к просмотру мероприятий и регистрации.</w:t>
      </w:r>
    </w:p>
    <w:p w14:paraId="1448230B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Авторизованный пользователь может оставлять комментарии.</w:t>
      </w:r>
    </w:p>
    <w:p w14:paraId="2E750862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Администратор обладает расширенными правами управления системой.</w:t>
      </w:r>
    </w:p>
    <w:p w14:paraId="5ACF5198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Доступ к защищённым API-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эндпоинтам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осуществляется только при наличии JWT-токена.</w:t>
      </w:r>
    </w:p>
    <w:p w14:paraId="5E7A24AF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Каждое бронирование связано с конкретным пользователем и мероприятием.</w:t>
      </w:r>
    </w:p>
    <w:p w14:paraId="0EDE4011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Мероприятие относится только к одной категории.</w:t>
      </w:r>
    </w:p>
    <w:p w14:paraId="7F4C94A1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Удаление связанных объектов выполняется в соответствии с правилами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ORM.</w:t>
      </w:r>
    </w:p>
    <w:p w14:paraId="7E5A1327" w14:textId="72572474" w:rsidR="00132F99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Соблюдение указанных бизнес-правил обеспечивает целостность данных и корректное функционирование разработанного программного продукта.</w:t>
      </w:r>
    </w:p>
    <w:p w14:paraId="29C7E131" w14:textId="56E49B1F" w:rsidR="004A4FE5" w:rsidRDefault="004A4FE5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2" w:name="_Toc231528229"/>
      <w:bookmarkStart w:id="23" w:name="_Toc232458488"/>
      <w:r w:rsidRPr="004A4FE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Архитектурное проектирование</w:t>
      </w:r>
      <w:bookmarkEnd w:id="22"/>
      <w:bookmarkEnd w:id="23"/>
    </w:p>
    <w:p w14:paraId="2375EAC9" w14:textId="77777777" w:rsidR="00132F99" w:rsidRPr="00132F99" w:rsidRDefault="00132F99" w:rsidP="00132F99">
      <w:pPr>
        <w:pStyle w:val="afd"/>
        <w:ind w:firstLine="534"/>
        <w:rPr>
          <w:sz w:val="28"/>
          <w:szCs w:val="28"/>
        </w:rPr>
      </w:pPr>
      <w:r w:rsidRPr="00132F99">
        <w:rPr>
          <w:sz w:val="28"/>
          <w:szCs w:val="28"/>
        </w:rPr>
        <w:t>Архитектурное проектирование является одним из ключевых этапов разработки программного обеспечения, определяющим структуру системы, способы взаимодействия её компонентов и механизмы обработки данных.</w:t>
      </w:r>
    </w:p>
    <w:p w14:paraId="7DBCEA85" w14:textId="77777777" w:rsidR="00132F99" w:rsidRPr="00132F99" w:rsidRDefault="00132F99" w:rsidP="00BB45D1">
      <w:pPr>
        <w:pStyle w:val="afd"/>
        <w:ind w:firstLine="534"/>
        <w:rPr>
          <w:sz w:val="28"/>
          <w:szCs w:val="28"/>
        </w:rPr>
      </w:pPr>
      <w:r w:rsidRPr="00132F99">
        <w:rPr>
          <w:sz w:val="28"/>
          <w:szCs w:val="28"/>
        </w:rPr>
        <w:t>При разработке веб-приложения для бронирования билетов была выбрана современная клиент-серверная архитектура, обеспечивающая разделение ответственности между серверной и клиентской частями приложения. Такой подход повышает масштабируемость системы, упрощает сопровождение программного кода и позволяет независимо развивать отдельные компоненты приложения.</w:t>
      </w:r>
    </w:p>
    <w:p w14:paraId="1D8A1F6F" w14:textId="77777777" w:rsidR="00132F99" w:rsidRPr="00132F99" w:rsidRDefault="00132F99" w:rsidP="00132F99">
      <w:pPr>
        <w:rPr>
          <w:lang w:eastAsia="ru-RU"/>
        </w:rPr>
      </w:pPr>
    </w:p>
    <w:p w14:paraId="36E967F5" w14:textId="520AA75D" w:rsidR="004A4FE5" w:rsidRDefault="004A4FE5" w:rsidP="00296E74">
      <w:pPr>
        <w:pStyle w:val="afa"/>
        <w:ind w:firstLine="0"/>
        <w:jc w:val="center"/>
        <w:outlineLvl w:val="2"/>
        <w:rPr>
          <w:b/>
          <w:bCs/>
          <w:lang w:eastAsia="ru-RU"/>
        </w:rPr>
      </w:pPr>
      <w:bookmarkStart w:id="24" w:name="_Toc232458489"/>
      <w:r w:rsidRPr="004A4FE5">
        <w:rPr>
          <w:b/>
          <w:bCs/>
          <w:lang w:eastAsia="ru-RU"/>
        </w:rPr>
        <w:t>2.3.1. Выбор архитектурного стиля</w:t>
      </w:r>
      <w:bookmarkEnd w:id="24"/>
    </w:p>
    <w:p w14:paraId="016B8B3A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bookmarkStart w:id="25" w:name="_Toc231528231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качестве архитектурного стиля была выбрана клиент-серверная архитектура.</w:t>
      </w:r>
    </w:p>
    <w:p w14:paraId="15C8CEB8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Серверная часть реализована на основе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REST Framework и отвечает за хранение данных, обработку запросов и реализацию бизнес-логики.</w:t>
      </w:r>
    </w:p>
    <w:p w14:paraId="53AF277C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Клиентская часть реализована с использованием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React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обеспечивает взаимодействие пользователя с системой посредством веб-интерфейса.</w:t>
      </w:r>
    </w:p>
    <w:p w14:paraId="018A9FB2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Обмен данными между компонентами осуществляется через REST API с использованием формата JSON.</w:t>
      </w:r>
    </w:p>
    <w:p w14:paraId="3E1D3127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Выбранная архитектура обеспечивает:</w:t>
      </w:r>
    </w:p>
    <w:p w14:paraId="00F37592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независимую разработку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frontend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backend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;</w:t>
      </w:r>
    </w:p>
    <w:p w14:paraId="16F21D29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возможность масштабирования системы;</w:t>
      </w:r>
    </w:p>
    <w:p w14:paraId="61556D6F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удобство сопровождения программного продукта;</w:t>
      </w:r>
    </w:p>
    <w:p w14:paraId="255421DE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поддержку различных клиентских приложений.</w:t>
      </w:r>
    </w:p>
    <w:p w14:paraId="7A9432BA" w14:textId="2E334F07" w:rsidR="00132F99" w:rsidRPr="00132F99" w:rsidRDefault="00132F99" w:rsidP="00BB45D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552332DF" w14:textId="77777777" w:rsidR="004A4FE5" w:rsidRPr="00F63745" w:rsidRDefault="004A4FE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</w:pPr>
      <w:bookmarkStart w:id="26" w:name="_Toc232458490"/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2.3.2. </w:t>
      </w:r>
      <w:r w:rsidRPr="004A4FE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Диаграмма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</w:t>
      </w:r>
      <w:r w:rsidRPr="004A4FE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компонентов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(</w:t>
      </w:r>
      <w:r w:rsidRPr="00BB45D1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Django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+ </w:t>
      </w:r>
      <w:r w:rsidRPr="00BB45D1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React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)</w:t>
      </w:r>
      <w:bookmarkEnd w:id="25"/>
      <w:bookmarkEnd w:id="26"/>
    </w:p>
    <w:p w14:paraId="35558940" w14:textId="77777777" w:rsidR="00B632D8" w:rsidRDefault="00B632D8" w:rsidP="00B632D8">
      <w:pPr>
        <w:pStyle w:val="afa"/>
        <w:ind w:firstLine="708"/>
        <w:jc w:val="left"/>
        <w:rPr>
          <w:lang w:eastAsia="ru-RU"/>
        </w:rPr>
      </w:pPr>
      <w:r w:rsidRPr="00B632D8">
        <w:rPr>
          <w:lang w:eastAsia="ru-RU"/>
        </w:rPr>
        <w:t xml:space="preserve">Основными компонентами системы являются </w:t>
      </w:r>
      <w:proofErr w:type="spellStart"/>
      <w:r w:rsidRPr="00B632D8">
        <w:rPr>
          <w:lang w:eastAsia="ru-RU"/>
        </w:rPr>
        <w:t>React</w:t>
      </w:r>
      <w:proofErr w:type="spellEnd"/>
      <w:r w:rsidRPr="00B632D8">
        <w:rPr>
          <w:lang w:eastAsia="ru-RU"/>
        </w:rPr>
        <w:t xml:space="preserve">-приложение, REST </w:t>
      </w:r>
      <w:r w:rsidRPr="00B632D8">
        <w:rPr>
          <w:lang w:eastAsia="ru-RU"/>
        </w:rPr>
        <w:lastRenderedPageBreak/>
        <w:t>API, механизм аутентификации и база данных.</w:t>
      </w:r>
    </w:p>
    <w:p w14:paraId="1AC4EE8A" w14:textId="326DB214" w:rsidR="004A4FE5" w:rsidRDefault="00BB45D1" w:rsidP="00BB45D1">
      <w:pPr>
        <w:pStyle w:val="afa"/>
        <w:ind w:firstLine="0"/>
        <w:jc w:val="left"/>
      </w:pPr>
      <w:r>
        <w:t xml:space="preserve">Рисунок </w:t>
      </w:r>
      <w:r w:rsidR="00C93AA4" w:rsidRPr="00B632D8">
        <w:t>5</w:t>
      </w:r>
      <w:r>
        <w:t xml:space="preserve"> - Диаграмма компонентов системы</w:t>
      </w:r>
    </w:p>
    <w:p w14:paraId="48C3CE3F" w14:textId="31E9AE55" w:rsidR="00BB45D1" w:rsidRDefault="00C93AA4" w:rsidP="00BB45D1">
      <w:pPr>
        <w:pStyle w:val="afa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E491C0F" wp14:editId="35C653C0">
            <wp:extent cx="3848100" cy="5076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B2C" w14:textId="77777777" w:rsidR="00B632D8" w:rsidRPr="00B632D8" w:rsidRDefault="00B632D8" w:rsidP="00B632D8">
      <w:pPr>
        <w:pStyle w:val="afa"/>
      </w:pPr>
      <w:r w:rsidRPr="00B632D8">
        <w:t>На клиентской стороне выполняется отображение пользовательского интерфейса и отправка запросов к серверу.</w:t>
      </w:r>
    </w:p>
    <w:p w14:paraId="564D16A3" w14:textId="77777777" w:rsidR="00B632D8" w:rsidRPr="00B632D8" w:rsidRDefault="00B632D8" w:rsidP="00B632D8">
      <w:pPr>
        <w:pStyle w:val="afa"/>
      </w:pPr>
      <w:r w:rsidRPr="00B632D8">
        <w:t>Серверная часть выполняет обработку запросов, взаимодействие с базой данных и проверку прав доступа пользователей.</w:t>
      </w:r>
    </w:p>
    <w:p w14:paraId="666A5922" w14:textId="656030F2" w:rsidR="00B632D8" w:rsidRPr="00B632D8" w:rsidRDefault="00B632D8" w:rsidP="00B632D8">
      <w:pPr>
        <w:pStyle w:val="afa"/>
      </w:pPr>
    </w:p>
    <w:p w14:paraId="6CD1CAD8" w14:textId="77777777" w:rsidR="00B632D8" w:rsidRDefault="00B632D8" w:rsidP="00BB45D1">
      <w:pPr>
        <w:pStyle w:val="afa"/>
        <w:ind w:firstLine="0"/>
        <w:jc w:val="left"/>
      </w:pPr>
    </w:p>
    <w:p w14:paraId="6FA7AEE8" w14:textId="77777777" w:rsidR="00BB45D1" w:rsidRDefault="00BB45D1" w:rsidP="00BB45D1">
      <w:pPr>
        <w:pStyle w:val="afa"/>
        <w:ind w:firstLine="0"/>
        <w:jc w:val="left"/>
      </w:pPr>
    </w:p>
    <w:p w14:paraId="56E5976C" w14:textId="77777777" w:rsidR="000F0154" w:rsidRDefault="000F0154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lang w:eastAsia="ru-RU"/>
        </w:rPr>
      </w:pPr>
      <w:bookmarkStart w:id="27" w:name="_Toc231528232"/>
      <w:bookmarkStart w:id="28" w:name="_Toc232458491"/>
      <w:r w:rsidRPr="000F0154">
        <w:rPr>
          <w:rFonts w:ascii="Times New Roman" w:hAnsi="Times New Roman" w:cs="Times New Roman"/>
          <w:b/>
          <w:bCs/>
          <w:color w:val="auto"/>
          <w:sz w:val="28"/>
          <w:lang w:eastAsia="ru-RU"/>
        </w:rPr>
        <w:t>2.3.3. Описание слоёв и их ответственности</w:t>
      </w:r>
      <w:bookmarkEnd w:id="27"/>
      <w:bookmarkEnd w:id="28"/>
    </w:p>
    <w:p w14:paraId="4F10E076" w14:textId="77777777" w:rsidR="00B632D8" w:rsidRPr="00B632D8" w:rsidRDefault="00B632D8" w:rsidP="00B632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Архитектура приложения включает несколько логических слоёв, каждый из которых выполняет определённые функции.</w:t>
      </w:r>
    </w:p>
    <w:p w14:paraId="557FE602" w14:textId="09EE6843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lastRenderedPageBreak/>
        <w:t xml:space="preserve">Таблица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7</w:t>
      </w: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-</w:t>
      </w: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Слои системы и их назначение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860"/>
      </w:tblGrid>
      <w:tr w:rsidR="00B632D8" w:rsidRPr="00B632D8" w14:paraId="41EDE7D6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BE15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0C33FFED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  <w:t>Назначение</w:t>
            </w:r>
          </w:p>
        </w:tc>
      </w:tr>
      <w:tr w:rsidR="00B632D8" w:rsidRPr="00B632D8" w14:paraId="4581CC5C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D42F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SPA</w:t>
            </w:r>
          </w:p>
        </w:tc>
        <w:tc>
          <w:tcPr>
            <w:tcW w:w="0" w:type="auto"/>
            <w:vAlign w:val="center"/>
            <w:hideMark/>
          </w:tcPr>
          <w:p w14:paraId="654FE7F0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Пользовательский интерфейс</w:t>
            </w:r>
          </w:p>
        </w:tc>
      </w:tr>
      <w:tr w:rsidR="00B632D8" w:rsidRPr="00B632D8" w14:paraId="295CABF1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CE06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04B1858A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Обработка HTTP-запросов</w:t>
            </w:r>
          </w:p>
        </w:tc>
      </w:tr>
      <w:tr w:rsidR="00B632D8" w:rsidRPr="00B632D8" w14:paraId="7192B699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07DA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Django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37632517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Работа с базой данных</w:t>
            </w:r>
          </w:p>
        </w:tc>
      </w:tr>
      <w:tr w:rsidR="00B632D8" w:rsidRPr="00B632D8" w14:paraId="57DA2B79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0438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29CE8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Хранение данных</w:t>
            </w:r>
          </w:p>
        </w:tc>
      </w:tr>
      <w:tr w:rsidR="00B632D8" w:rsidRPr="00B632D8" w14:paraId="5DF9C346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ADD3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29374EF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Аутентификация и авторизация</w:t>
            </w:r>
          </w:p>
        </w:tc>
      </w:tr>
    </w:tbl>
    <w:p w14:paraId="51C53516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Клиентский слой обеспечивает взаимодействие пользователя с системой.</w:t>
      </w:r>
    </w:p>
    <w:p w14:paraId="159272F9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Слой REST API реализует бизнес-логику приложения и обеспечивает обмен данными между клиентом и сервером.</w:t>
      </w:r>
    </w:p>
    <w:p w14:paraId="2E51761A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Слой ORM выполняет преобразование объектов Python в записи базы данных.</w:t>
      </w:r>
    </w:p>
    <w:p w14:paraId="062C8D67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СУБД </w:t>
      </w:r>
      <w:proofErr w:type="spellStart"/>
      <w:r w:rsidRPr="00B632D8">
        <w:rPr>
          <w:rFonts w:ascii="Times New Roman" w:hAnsi="Times New Roman" w:cs="Times New Roman"/>
          <w:sz w:val="28"/>
          <w:szCs w:val="32"/>
          <w:lang w:eastAsia="ru-RU"/>
        </w:rPr>
        <w:t>SQLite</w:t>
      </w:r>
      <w:proofErr w:type="spellEnd"/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используется для хранения информации о пользователях, мероприятиях и бронированиях.</w:t>
      </w:r>
    </w:p>
    <w:p w14:paraId="3DA368A2" w14:textId="77777777" w:rsidR="000F0154" w:rsidRDefault="000F0154" w:rsidP="00FD677F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56FB7AA2" w14:textId="089C8D12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36"/>
          <w:szCs w:val="40"/>
          <w:lang w:eastAsia="ru-RU"/>
        </w:rPr>
      </w:pPr>
      <w:bookmarkStart w:id="29" w:name="_Toc231528233"/>
      <w:bookmarkStart w:id="30" w:name="_Toc232458492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2.3.4. Схема взаимодействия (REST API + JWT)</w:t>
      </w:r>
      <w:bookmarkEnd w:id="29"/>
      <w:bookmarkEnd w:id="30"/>
    </w:p>
    <w:p w14:paraId="6CD89555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Взаимодействие между компонентами системы осуществляется посредством REST API и механизма JWT-аутентификации.</w:t>
      </w:r>
    </w:p>
    <w:p w14:paraId="4BE5C79A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При авторизации пользователь получает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и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refresh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токены, которые используются для доступа к защищённым ресурсам системы.</w:t>
      </w:r>
    </w:p>
    <w:p w14:paraId="4927442C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Access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передаётся в заголовке HTTP-запроса:</w:t>
      </w:r>
    </w:p>
    <w:p w14:paraId="026F350A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Authorization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: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Bearer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&lt;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access_token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&gt;</w:t>
      </w:r>
    </w:p>
    <w:p w14:paraId="7F526711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При истечении срока действия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клиент автоматически получает новый токен через механизм обновления.</w:t>
      </w:r>
    </w:p>
    <w:p w14:paraId="4D62EE25" w14:textId="0DD549EC" w:rsidR="00BB45D1" w:rsidRDefault="00BB45D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A818BF2" w14:textId="66E2990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E14B041" w14:textId="1ABA6EE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D3C693A" w14:textId="119DDED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079BE6E" w14:textId="098B7F3F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79D3BF9" w14:textId="7612A01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3955E83" w14:textId="5457A9AC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214FC68" w14:textId="3A24023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275C90E" w14:textId="4BAEE61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FBDEF8D" w14:textId="049BBCFB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65ADAAF8" w14:textId="5284D85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D6D53AE" w14:textId="763029A0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30B9E326" w14:textId="664C04B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D5EC1FF" w14:textId="0745065E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E11F67F" w14:textId="122A68B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000E538" w14:textId="7777777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838C113" w14:textId="7B88D938" w:rsidR="00BB45D1" w:rsidRDefault="00BB45D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</w:t>
      </w:r>
      <w:r w:rsidR="00C93AA4" w:rsidRPr="00C93AA4">
        <w:rPr>
          <w:rFonts w:ascii="Times New Roman" w:hAnsi="Times New Roman" w:cs="Times New Roman"/>
          <w:bCs/>
          <w:sz w:val="28"/>
          <w:szCs w:val="32"/>
        </w:rPr>
        <w:t>6</w:t>
      </w:r>
      <w:r>
        <w:rPr>
          <w:rFonts w:ascii="Times New Roman" w:hAnsi="Times New Roman" w:cs="Times New Roman"/>
          <w:bCs/>
          <w:sz w:val="28"/>
          <w:szCs w:val="32"/>
        </w:rPr>
        <w:t xml:space="preserve"> - </w:t>
      </w:r>
      <w:r w:rsidR="007E53E1" w:rsidRPr="007E53E1">
        <w:rPr>
          <w:rFonts w:ascii="Times New Roman" w:hAnsi="Times New Roman" w:cs="Times New Roman"/>
          <w:bCs/>
          <w:sz w:val="28"/>
          <w:szCs w:val="32"/>
        </w:rPr>
        <w:t>Схема взаимодействия REST API и JWT-аутентификации</w:t>
      </w:r>
    </w:p>
    <w:p w14:paraId="1A0E760D" w14:textId="44742326" w:rsidR="007E53E1" w:rsidRPr="00BB45D1" w:rsidRDefault="00C93AA4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36754CAF" wp14:editId="4D0BB448">
            <wp:extent cx="6067425" cy="4610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E36" w14:textId="692C14CF" w:rsidR="004A4FE5" w:rsidRDefault="004A4FE5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BF582C5" w14:textId="79E62685" w:rsidR="00EF3B47" w:rsidRDefault="00EF3B47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1" w:name="_Toc231528234"/>
      <w:bookmarkStart w:id="32" w:name="_Toc232458493"/>
      <w:r w:rsidRPr="00EF3B47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Проектирование базы данных</w:t>
      </w:r>
      <w:bookmarkEnd w:id="31"/>
      <w:bookmarkEnd w:id="32"/>
    </w:p>
    <w:p w14:paraId="43FC1458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534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Проектирование базы данных является одним из важнейших этапов разработки программного обеспечения, поскольку от структуры хранения данных зависит производительность, надёжность и расширяемость системы.</w:t>
      </w:r>
    </w:p>
    <w:p w14:paraId="38A5403F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534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хранения информации в разрабатываемом веб-приложении используется реляционная база данных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интегрированная с фреймворком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посредством ORM (Object-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Relational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Mapping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).</w:t>
      </w:r>
    </w:p>
    <w:p w14:paraId="369E8748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Выбор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обусловлен следующими преимуществами:</w:t>
      </w:r>
    </w:p>
    <w:p w14:paraId="7AB89930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простота настройки и использования; </w:t>
      </w:r>
    </w:p>
    <w:p w14:paraId="16D9C3F2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отсутствие необходимости отдельного сервера базы данных; </w:t>
      </w:r>
    </w:p>
    <w:p w14:paraId="3B3ED7FB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интеграция с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 умолчанию; </w:t>
      </w:r>
    </w:p>
    <w:p w14:paraId="74F09371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достаточная производительность для учебных проектов; </w:t>
      </w:r>
    </w:p>
    <w:p w14:paraId="4C555F65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поддержка стандартного языка SQL. </w:t>
      </w:r>
    </w:p>
    <w:p w14:paraId="02397D96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Проектируемая база данных предназначена для хранения информации о пользователях, мероприятиях, бронированиях и комментариях.</w:t>
      </w:r>
    </w:p>
    <w:p w14:paraId="167AA3AF" w14:textId="77777777" w:rsidR="007E53E1" w:rsidRPr="007E53E1" w:rsidRDefault="007E53E1" w:rsidP="007E53E1">
      <w:pPr>
        <w:rPr>
          <w:lang w:eastAsia="ru-RU"/>
        </w:rPr>
      </w:pPr>
    </w:p>
    <w:p w14:paraId="1ACBB5EE" w14:textId="58F5F6C9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3" w:name="_Toc231528235"/>
      <w:bookmarkStart w:id="34" w:name="_Toc232458494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2.4.1. ER-диаграмма</w:t>
      </w:r>
      <w:bookmarkEnd w:id="33"/>
      <w:bookmarkEnd w:id="34"/>
    </w:p>
    <w:p w14:paraId="0F8F17EA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Для описания структуры базы данных была построена ER-диаграмма (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Entity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Relationship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Diagram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), отражающая сущности системы и связи между ними.</w:t>
      </w:r>
    </w:p>
    <w:p w14:paraId="7F95173D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Основными сущностями являются:</w:t>
      </w:r>
    </w:p>
    <w:p w14:paraId="15A977F3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User;</w:t>
      </w:r>
    </w:p>
    <w:p w14:paraId="216B5143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Profile;</w:t>
      </w:r>
    </w:p>
    <w:p w14:paraId="2D1942B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EventCategory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;</w:t>
      </w:r>
    </w:p>
    <w:p w14:paraId="3D215C5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Event;</w:t>
      </w:r>
    </w:p>
    <w:p w14:paraId="43E06B1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Booking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;</w:t>
      </w:r>
    </w:p>
    <w:p w14:paraId="13794A5E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Comment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.</w:t>
      </w:r>
    </w:p>
    <w:p w14:paraId="2F26B90A" w14:textId="77777777" w:rsidR="00B632D8" w:rsidRPr="00B632D8" w:rsidRDefault="00B632D8" w:rsidP="00B632D8">
      <w:pPr>
        <w:spacing w:line="360" w:lineRule="auto"/>
        <w:ind w:firstLine="360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Связи между сущностями реализуются посредством внешних ключей и обеспечивают целостность данных.</w:t>
      </w:r>
    </w:p>
    <w:p w14:paraId="2DF19FA4" w14:textId="29861CCA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90B2C6E" w14:textId="0AD413B7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E53E1">
        <w:rPr>
          <w:rFonts w:ascii="Times New Roman" w:hAnsi="Times New Roman" w:cs="Times New Roman"/>
          <w:bCs/>
          <w:sz w:val="28"/>
          <w:szCs w:val="32"/>
        </w:rPr>
        <w:t xml:space="preserve">Рисунок </w:t>
      </w:r>
      <w:r w:rsidR="00C93AA4" w:rsidRPr="00C93AA4">
        <w:rPr>
          <w:rFonts w:ascii="Times New Roman" w:hAnsi="Times New Roman" w:cs="Times New Roman"/>
          <w:bCs/>
          <w:sz w:val="28"/>
          <w:szCs w:val="32"/>
        </w:rPr>
        <w:t>7</w:t>
      </w:r>
      <w:r w:rsidRPr="007E53E1">
        <w:rPr>
          <w:rFonts w:ascii="Times New Roman" w:hAnsi="Times New Roman" w:cs="Times New Roman"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Cs/>
          <w:sz w:val="28"/>
          <w:szCs w:val="32"/>
        </w:rPr>
        <w:t>-</w:t>
      </w:r>
      <w:r w:rsidRPr="007E53E1">
        <w:rPr>
          <w:rFonts w:ascii="Times New Roman" w:hAnsi="Times New Roman" w:cs="Times New Roman"/>
          <w:bCs/>
          <w:sz w:val="28"/>
          <w:szCs w:val="32"/>
        </w:rPr>
        <w:t xml:space="preserve"> ER-диаграмма базы данных веб-приложения</w:t>
      </w:r>
    </w:p>
    <w:p w14:paraId="512495EA" w14:textId="4419750F" w:rsidR="00EF3B47" w:rsidRDefault="00C93AA4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AC8948" wp14:editId="7E15D67B">
            <wp:extent cx="6120130" cy="33997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65AB" w14:textId="77777777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395F2D3C" w14:textId="7294AC4D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35" w:name="_Toc231528236"/>
      <w:bookmarkStart w:id="36" w:name="_Toc232458495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2.4.2. Физическая модель данных</w:t>
      </w:r>
      <w:bookmarkEnd w:id="35"/>
      <w:bookmarkEnd w:id="36"/>
    </w:p>
    <w:p w14:paraId="394E2FEB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Физическая модель данных определяет набор таблиц базы данных и их назначение.</w:t>
      </w:r>
    </w:p>
    <w:p w14:paraId="07912DBB" w14:textId="5AAB6F4C" w:rsidR="00332FAE" w:rsidRPr="00332FAE" w:rsidRDefault="00332FAE" w:rsidP="00332FA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– Таблицы базы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315"/>
      </w:tblGrid>
      <w:tr w:rsidR="00332FAE" w:rsidRPr="00332FAE" w14:paraId="63AAEA68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0CDD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5BE6163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32FAE" w:rsidRPr="00332FAE" w14:paraId="3DC4C523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70A6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C1541E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данных пользователей</w:t>
            </w:r>
          </w:p>
        </w:tc>
      </w:tr>
      <w:tr w:rsidR="00332FAE" w:rsidRPr="00332FAE" w14:paraId="1459836C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9912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DBC1AB5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Дополнительная информация о пользователях</w:t>
            </w:r>
          </w:p>
        </w:tc>
      </w:tr>
      <w:tr w:rsidR="00332FAE" w:rsidRPr="00332FAE" w14:paraId="7F0EB60C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8EC4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8C874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категорий мероприятий</w:t>
            </w:r>
          </w:p>
        </w:tc>
      </w:tr>
      <w:tr w:rsidR="00332FAE" w:rsidRPr="00332FAE" w14:paraId="39BB9B27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D521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77F4D0D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информации о мероприятиях</w:t>
            </w:r>
          </w:p>
        </w:tc>
      </w:tr>
      <w:tr w:rsidR="00332FAE" w:rsidRPr="00332FAE" w14:paraId="742744B8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002E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FDCD2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данных о бронированиях</w:t>
            </w:r>
          </w:p>
        </w:tc>
      </w:tr>
      <w:tr w:rsidR="00332FAE" w:rsidRPr="00332FAE" w14:paraId="26EF8BD5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E48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6184F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комментариев пользователей</w:t>
            </w:r>
          </w:p>
        </w:tc>
      </w:tr>
    </w:tbl>
    <w:p w14:paraId="4ED42AE4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Таблица User содержит сведения о зарегистрированных пользователях системы.</w:t>
      </w:r>
    </w:p>
    <w:p w14:paraId="3C7E55BA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Таблица Profile хранит дополнительную информацию о пользователях.</w:t>
      </w:r>
    </w:p>
    <w:p w14:paraId="55ABA5CC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классификации мероприятий.</w:t>
      </w:r>
    </w:p>
    <w:p w14:paraId="35046C29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Event содержит сведения о мероприятиях, включая описание, </w:t>
      </w:r>
      <w:r w:rsidRPr="00332FA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дату проведения и стоимость билетов.</w:t>
      </w:r>
    </w:p>
    <w:p w14:paraId="05B62DB3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хранит информацию о бронировании билетов пользователями.</w:t>
      </w:r>
    </w:p>
    <w:p w14:paraId="3903E679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Comment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хранение комментариев и отзывов пользователей.</w:t>
      </w:r>
    </w:p>
    <w:p w14:paraId="65AD7D81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Использование реляционной модели данных обеспечивает целостность информации и поддерживает эффективную работу приложения.</w:t>
      </w:r>
    </w:p>
    <w:p w14:paraId="5CADFF3F" w14:textId="6A14C172" w:rsidR="007E53E1" w:rsidRPr="007E53E1" w:rsidRDefault="007E53E1" w:rsidP="007E53E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3F025F" w14:textId="77777777" w:rsidR="00555E80" w:rsidRPr="00F71D0A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3103965" w14:textId="77777777" w:rsidR="00E02AF5" w:rsidRPr="009F7964" w:rsidRDefault="00E02AF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</w:pPr>
      <w:bookmarkStart w:id="37" w:name="_Toc231528237"/>
      <w:bookmarkStart w:id="38" w:name="_Toc232458496"/>
      <w:r w:rsidRPr="009F7964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2.4.3. </w:t>
      </w:r>
      <w:r w:rsidRPr="00E02AF5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DDL</w:t>
      </w:r>
      <w:r w:rsidRPr="009F7964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-</w:t>
      </w:r>
      <w:r w:rsidRPr="00E02AF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скрипты</w:t>
      </w:r>
      <w:bookmarkEnd w:id="37"/>
      <w:bookmarkEnd w:id="38"/>
    </w:p>
    <w:p w14:paraId="55217874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t xml:space="preserve">Создание таблиц базы данных выполняется автоматически средствами </w:t>
      </w:r>
      <w:proofErr w:type="spellStart"/>
      <w:r w:rsidRPr="00332FAE">
        <w:rPr>
          <w:sz w:val="28"/>
          <w:szCs w:val="28"/>
        </w:rPr>
        <w:t>Django</w:t>
      </w:r>
      <w:proofErr w:type="spellEnd"/>
      <w:r w:rsidRPr="00332FAE">
        <w:rPr>
          <w:sz w:val="28"/>
          <w:szCs w:val="28"/>
        </w:rPr>
        <w:t xml:space="preserve"> ORM посредством механизма миграций.</w:t>
      </w:r>
    </w:p>
    <w:p w14:paraId="0016E343" w14:textId="77777777" w:rsidR="00332FAE" w:rsidRPr="00332FAE" w:rsidRDefault="00332FAE" w:rsidP="00332FAE">
      <w:pPr>
        <w:pStyle w:val="afd"/>
        <w:ind w:left="708" w:firstLine="708"/>
        <w:rPr>
          <w:sz w:val="28"/>
          <w:szCs w:val="28"/>
        </w:rPr>
      </w:pPr>
      <w:r w:rsidRPr="00332FAE">
        <w:rPr>
          <w:sz w:val="28"/>
          <w:szCs w:val="28"/>
        </w:rPr>
        <w:t>Для генерации структуры базы данных используются команды:</w:t>
      </w:r>
    </w:p>
    <w:p w14:paraId="09191F77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python manage.py </w:t>
      </w:r>
      <w:proofErr w:type="spellStart"/>
      <w:r w:rsidRPr="00332FAE">
        <w:rPr>
          <w:sz w:val="28"/>
          <w:szCs w:val="28"/>
          <w:lang w:val="en-US"/>
        </w:rPr>
        <w:t>makemigrations</w:t>
      </w:r>
      <w:proofErr w:type="spellEnd"/>
    </w:p>
    <w:p w14:paraId="23D8CC75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python manage.py migrate</w:t>
      </w:r>
    </w:p>
    <w:p w14:paraId="4F287CCA" w14:textId="77777777" w:rsidR="00332FAE" w:rsidRPr="00332FAE" w:rsidRDefault="00332FAE" w:rsidP="00332FAE">
      <w:pPr>
        <w:pStyle w:val="afd"/>
        <w:ind w:left="708" w:firstLine="708"/>
        <w:rPr>
          <w:sz w:val="28"/>
          <w:szCs w:val="28"/>
        </w:rPr>
      </w:pPr>
      <w:r w:rsidRPr="00332FAE">
        <w:rPr>
          <w:sz w:val="28"/>
          <w:szCs w:val="28"/>
        </w:rPr>
        <w:t>Ниже приведён пример SQL-структуры таблицы мероприятий:</w:t>
      </w:r>
    </w:p>
    <w:p w14:paraId="5F48224E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CREATE TABLE Event (</w:t>
      </w:r>
    </w:p>
    <w:p w14:paraId="6D58EAC4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id INTEGER PRIMARY KEY,</w:t>
      </w:r>
    </w:p>
    <w:p w14:paraId="073358A5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title </w:t>
      </w:r>
      <w:proofErr w:type="gramStart"/>
      <w:r w:rsidRPr="00332FAE">
        <w:rPr>
          <w:sz w:val="28"/>
          <w:szCs w:val="28"/>
          <w:lang w:val="en-US"/>
        </w:rPr>
        <w:t>VARCHAR(</w:t>
      </w:r>
      <w:proofErr w:type="gramEnd"/>
      <w:r w:rsidRPr="00332FAE">
        <w:rPr>
          <w:sz w:val="28"/>
          <w:szCs w:val="28"/>
          <w:lang w:val="en-US"/>
        </w:rPr>
        <w:t>255),</w:t>
      </w:r>
    </w:p>
    <w:p w14:paraId="57DC53BC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description TEXT,</w:t>
      </w:r>
    </w:p>
    <w:p w14:paraId="3A852A11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date DATETIME,</w:t>
      </w:r>
    </w:p>
    <w:p w14:paraId="21AB8EB1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price </w:t>
      </w:r>
      <w:proofErr w:type="gramStart"/>
      <w:r w:rsidRPr="00332FAE">
        <w:rPr>
          <w:sz w:val="28"/>
          <w:szCs w:val="28"/>
          <w:lang w:val="en-US"/>
        </w:rPr>
        <w:t>DECIMAL(</w:t>
      </w:r>
      <w:proofErr w:type="gramEnd"/>
      <w:r w:rsidRPr="00332FAE">
        <w:rPr>
          <w:sz w:val="28"/>
          <w:szCs w:val="28"/>
          <w:lang w:val="en-US"/>
        </w:rPr>
        <w:t>10,2),</w:t>
      </w:r>
    </w:p>
    <w:p w14:paraId="4D8DDED6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</w:t>
      </w:r>
      <w:proofErr w:type="spellStart"/>
      <w:r w:rsidRPr="00332FAE">
        <w:rPr>
          <w:sz w:val="28"/>
          <w:szCs w:val="28"/>
          <w:lang w:val="en-US"/>
        </w:rPr>
        <w:t>category_id</w:t>
      </w:r>
      <w:proofErr w:type="spellEnd"/>
      <w:r w:rsidRPr="00332FAE">
        <w:rPr>
          <w:sz w:val="28"/>
          <w:szCs w:val="28"/>
          <w:lang w:val="en-US"/>
        </w:rPr>
        <w:t xml:space="preserve"> INTEGER</w:t>
      </w:r>
    </w:p>
    <w:p w14:paraId="56AA9CF8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);</w:t>
      </w:r>
    </w:p>
    <w:p w14:paraId="6A54BF24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t xml:space="preserve">Создание остальных таблиц выполняется аналогичным образом автоматически на основании моделей </w:t>
      </w:r>
      <w:proofErr w:type="spellStart"/>
      <w:r w:rsidRPr="00332FAE">
        <w:rPr>
          <w:sz w:val="28"/>
          <w:szCs w:val="28"/>
        </w:rPr>
        <w:t>Django</w:t>
      </w:r>
      <w:proofErr w:type="spellEnd"/>
      <w:r w:rsidRPr="00332FAE">
        <w:rPr>
          <w:sz w:val="28"/>
          <w:szCs w:val="28"/>
        </w:rPr>
        <w:t>.</w:t>
      </w:r>
    </w:p>
    <w:p w14:paraId="5035BB3E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lastRenderedPageBreak/>
        <w:t>Использование миграций позволяет отслеживать изменения структуры базы данных и обеспечивает переносимость проекта между различными средами выполнения.</w:t>
      </w:r>
    </w:p>
    <w:p w14:paraId="4EC5D83B" w14:textId="77777777" w:rsidR="006E6B07" w:rsidRPr="009F7964" w:rsidRDefault="006E6B07" w:rsidP="00332FAE">
      <w:pPr>
        <w:jc w:val="both"/>
        <w:rPr>
          <w:lang w:eastAsia="ru-RU"/>
        </w:rPr>
      </w:pPr>
    </w:p>
    <w:p w14:paraId="67B725FE" w14:textId="2B1B5AD6" w:rsidR="00E02AF5" w:rsidRDefault="00E02AF5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9" w:name="_Toc231528238"/>
      <w:bookmarkStart w:id="40" w:name="_Toc232458497"/>
      <w:r w:rsidRPr="00E02AF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Детальное проектирование</w:t>
      </w:r>
      <w:bookmarkEnd w:id="39"/>
      <w:bookmarkEnd w:id="40"/>
    </w:p>
    <w:p w14:paraId="472FB209" w14:textId="77777777" w:rsidR="00C93AA4" w:rsidRPr="00C93AA4" w:rsidRDefault="00C93AA4" w:rsidP="00C93AA4">
      <w:pPr>
        <w:pStyle w:val="afd"/>
        <w:ind w:firstLine="534"/>
        <w:rPr>
          <w:sz w:val="28"/>
          <w:szCs w:val="28"/>
        </w:rPr>
      </w:pPr>
      <w:r w:rsidRPr="00C93AA4">
        <w:rPr>
          <w:sz w:val="28"/>
          <w:szCs w:val="28"/>
        </w:rPr>
        <w:t>Детальное проектирование является завершающим этапом проектирования программного обеспечения и направлено на описание взаимодействия компонентов системы, структуры классов и применяемых архитектурных решений.</w:t>
      </w:r>
    </w:p>
    <w:p w14:paraId="0BCDCB81" w14:textId="77777777" w:rsidR="00C93AA4" w:rsidRPr="00C93AA4" w:rsidRDefault="00C93AA4" w:rsidP="00C93AA4">
      <w:pPr>
        <w:pStyle w:val="afd"/>
        <w:ind w:firstLine="534"/>
        <w:rPr>
          <w:sz w:val="28"/>
          <w:szCs w:val="28"/>
        </w:rPr>
      </w:pPr>
      <w:r w:rsidRPr="00C93AA4">
        <w:rPr>
          <w:sz w:val="28"/>
          <w:szCs w:val="28"/>
        </w:rPr>
        <w:t>На данном этапе формализуются сценарии работы пользователей с системой, определяется структура программных компонентов и выбираются шаблоны проектирования, обеспечивающие гибкость и расширяемость приложения.</w:t>
      </w:r>
    </w:p>
    <w:p w14:paraId="6966E2E5" w14:textId="77777777" w:rsidR="00C93AA4" w:rsidRPr="00C93AA4" w:rsidRDefault="00C93AA4" w:rsidP="00C93AA4">
      <w:pPr>
        <w:rPr>
          <w:lang w:eastAsia="ru-RU"/>
        </w:rPr>
      </w:pPr>
    </w:p>
    <w:p w14:paraId="783970D7" w14:textId="5DBD43B3" w:rsidR="00E02AF5" w:rsidRPr="00F71D0A" w:rsidRDefault="00E02AF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lang w:eastAsia="ru-RU"/>
        </w:rPr>
      </w:pPr>
      <w:bookmarkStart w:id="41" w:name="_Toc231528239"/>
      <w:bookmarkStart w:id="42" w:name="_Toc232458498"/>
      <w:r w:rsidRPr="00E02AF5">
        <w:rPr>
          <w:rFonts w:ascii="Times New Roman" w:hAnsi="Times New Roman" w:cs="Times New Roman"/>
          <w:b/>
          <w:bCs/>
          <w:color w:val="auto"/>
          <w:sz w:val="28"/>
          <w:lang w:eastAsia="ru-RU"/>
        </w:rPr>
        <w:t>2.5.1. Диаграммы последовательности (аутентификация, CRUD)</w:t>
      </w:r>
      <w:bookmarkEnd w:id="41"/>
      <w:bookmarkEnd w:id="42"/>
    </w:p>
    <w:p w14:paraId="022C44B1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Диаграммы последовательности позволяют описать взаимодействие компонентов системы во времени и определить порядок выполнения операций.</w:t>
      </w:r>
    </w:p>
    <w:p w14:paraId="7753EA7A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Для разработанного веб-приложения были построены диаграммы последовательности основных сценариев работы системы.</w:t>
      </w:r>
    </w:p>
    <w:p w14:paraId="695742A8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Первая диаграмма описывает процесс авторизации пользователя:</w:t>
      </w:r>
    </w:p>
    <w:p w14:paraId="53A50D02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вводит логин и пароль.</w:t>
      </w:r>
    </w:p>
    <w:p w14:paraId="7DF0E7BB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React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-приложение отправляет запрос на сервер.</w:t>
      </w:r>
    </w:p>
    <w:p w14:paraId="1DF6E141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REST API выполняет проверку учётных данных.</w:t>
      </w:r>
    </w:p>
    <w:p w14:paraId="232C38E1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 успешной проверке пользователю выдаются JWT-токены.</w:t>
      </w:r>
    </w:p>
    <w:p w14:paraId="728EE767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Токены сохраняются в браузере и используются для дальнейшей работы.</w:t>
      </w:r>
    </w:p>
    <w:p w14:paraId="0A4595CE" w14:textId="2A90B5C9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0C9AB178" w14:textId="4CCE139B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8 - </w:t>
      </w:r>
      <w:r w:rsidRPr="003C30C3">
        <w:rPr>
          <w:rFonts w:ascii="Times New Roman" w:hAnsi="Times New Roman" w:cs="Times New Roman"/>
          <w:sz w:val="28"/>
          <w:szCs w:val="32"/>
          <w:lang w:eastAsia="ru-RU"/>
        </w:rPr>
        <w:t>Диаграмма последовательности авторизации пользователя</w:t>
      </w:r>
    </w:p>
    <w:p w14:paraId="18D2F2FC" w14:textId="6EAE766D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E5511F" wp14:editId="6D263AE6">
            <wp:extent cx="6120130" cy="32486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2185" w14:textId="65171E3A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C4FC4DC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Вторая диаграмма описывает процесс бронирования билета:</w:t>
      </w:r>
    </w:p>
    <w:p w14:paraId="2B3FFC2C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выбирает мероприятие.</w:t>
      </w:r>
    </w:p>
    <w:p w14:paraId="50B9EC11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Клиентское приложение отправляет запрос на сервер.</w:t>
      </w:r>
    </w:p>
    <w:p w14:paraId="07A217FA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Сервер проверяет права доступа пользователя.</w:t>
      </w:r>
    </w:p>
    <w:p w14:paraId="707E9674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Выполняется создание записи о бронировании.</w:t>
      </w:r>
    </w:p>
    <w:p w14:paraId="435EC8AA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получает подтверждение операции.</w:t>
      </w:r>
    </w:p>
    <w:p w14:paraId="627EFFC7" w14:textId="3D2753EE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8CB94C0" w14:textId="0846DAAE" w:rsidR="003C30C3" w:rsidRP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9 - </w:t>
      </w:r>
      <w:r w:rsidRPr="003C30C3">
        <w:rPr>
          <w:rFonts w:ascii="Times New Roman" w:hAnsi="Times New Roman" w:cs="Times New Roman"/>
          <w:sz w:val="28"/>
          <w:szCs w:val="32"/>
          <w:lang w:eastAsia="ru-RU"/>
        </w:rPr>
        <w:t>Диаграмма последовательности бронирования билета</w:t>
      </w:r>
    </w:p>
    <w:p w14:paraId="42EF87FD" w14:textId="2A566440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097A63" wp14:editId="0A09C01A">
            <wp:extent cx="6120130" cy="41160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AC23" w14:textId="64E8A017" w:rsidR="0055403A" w:rsidRPr="0055403A" w:rsidRDefault="0055403A" w:rsidP="003C30C3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eastAsia="ru-RU"/>
        </w:rPr>
      </w:pPr>
    </w:p>
    <w:p w14:paraId="4B528957" w14:textId="61F1A396" w:rsidR="0055403A" w:rsidRPr="00296E74" w:rsidRDefault="0055403A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43" w:name="_Toc232458499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2.5.2 Диаграммы классов проектирования</w:t>
      </w:r>
      <w:bookmarkEnd w:id="43"/>
    </w:p>
    <w:p w14:paraId="21CCE2A8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 разработке программного обеспечения использовался объектно-ориентированный подход, основанный на разделении системы на независимые классы и модули.</w:t>
      </w:r>
    </w:p>
    <w:p w14:paraId="4C201050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Основными классами системы являются:</w:t>
      </w:r>
    </w:p>
    <w:p w14:paraId="051E9945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User;</w:t>
      </w:r>
    </w:p>
    <w:p w14:paraId="01EA9522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Profile;</w:t>
      </w:r>
    </w:p>
    <w:p w14:paraId="1F67DB26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EventCategory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;</w:t>
      </w:r>
    </w:p>
    <w:p w14:paraId="6E4EF135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Event;</w:t>
      </w:r>
    </w:p>
    <w:p w14:paraId="65887C22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Booking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;</w:t>
      </w:r>
    </w:p>
    <w:p w14:paraId="400F042F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Comment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.</w:t>
      </w:r>
    </w:p>
    <w:p w14:paraId="1B206521" w14:textId="0CE712A4" w:rsidR="0055403A" w:rsidRDefault="0055403A" w:rsidP="0055403A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Связи между классами реализованы посредством механизмов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ORM и отражают структуру предметной области.</w:t>
      </w:r>
    </w:p>
    <w:p w14:paraId="17C2E570" w14:textId="77777777" w:rsidR="0055403A" w:rsidRPr="0055403A" w:rsidRDefault="0055403A" w:rsidP="0055403A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0E1D9F91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eastAsia="ru-RU"/>
        </w:rPr>
      </w:pPr>
    </w:p>
    <w:p w14:paraId="738B5D03" w14:textId="6FD8F286" w:rsidR="00FD677F" w:rsidRPr="00296E74" w:rsidRDefault="00FD677F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44" w:name="_Toc232458500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lastRenderedPageBreak/>
        <w:t>2.5.3. Применение паттернов проектирования</w:t>
      </w:r>
      <w:bookmarkEnd w:id="44"/>
    </w:p>
    <w:p w14:paraId="5C36DA88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В процессе разработки программного обеспечения использовались архитектурные решения и шаблоны проектирования, обеспечивающие гибкость и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сопровождаемость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программного продукта.</w:t>
      </w:r>
    </w:p>
    <w:p w14:paraId="3F6A8D64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Основные применяемые паттерны представлены в таблице.</w:t>
      </w:r>
    </w:p>
    <w:p w14:paraId="75BF0413" w14:textId="22F6CA5E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9</w:t>
      </w: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– Используемые паттерны проектирования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101"/>
      </w:tblGrid>
      <w:tr w:rsidR="0055403A" w:rsidRPr="0055403A" w14:paraId="031A812D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496F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Паттерн</w:t>
            </w:r>
          </w:p>
        </w:tc>
        <w:tc>
          <w:tcPr>
            <w:tcW w:w="0" w:type="auto"/>
            <w:vAlign w:val="center"/>
            <w:hideMark/>
          </w:tcPr>
          <w:p w14:paraId="3E69FCF8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Назначение</w:t>
            </w:r>
          </w:p>
        </w:tc>
      </w:tr>
      <w:tr w:rsidR="0055403A" w:rsidRPr="0055403A" w14:paraId="72682253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4EFA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Model-View-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Template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(MVT)</w:t>
            </w:r>
          </w:p>
        </w:tc>
        <w:tc>
          <w:tcPr>
            <w:tcW w:w="0" w:type="auto"/>
            <w:vAlign w:val="center"/>
            <w:hideMark/>
          </w:tcPr>
          <w:p w14:paraId="14148612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Архитектура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Django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-приложения</w:t>
            </w:r>
          </w:p>
        </w:tc>
      </w:tr>
      <w:tr w:rsidR="0055403A" w:rsidRPr="0055403A" w14:paraId="07177648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B66D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3935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Преобразование объектов в JSON</w:t>
            </w:r>
          </w:p>
        </w:tc>
      </w:tr>
      <w:tr w:rsidR="0055403A" w:rsidRPr="0055403A" w14:paraId="59707181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5B55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ViewSet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9A80A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Реализация REST API</w:t>
            </w:r>
          </w:p>
        </w:tc>
      </w:tr>
      <w:tr w:rsidR="0055403A" w:rsidRPr="0055403A" w14:paraId="260BB65B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54F4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Context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C2AEE7B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Управление состоянием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</w:p>
        </w:tc>
      </w:tr>
      <w:tr w:rsidR="0055403A" w:rsidRPr="0055403A" w14:paraId="2A347E1E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9A73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4FC01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Управление состоянием компонентов</w:t>
            </w:r>
          </w:p>
        </w:tc>
      </w:tr>
      <w:tr w:rsidR="0055403A" w:rsidRPr="0055403A" w14:paraId="498DB27F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10E0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F4241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Автоматическое обновление JWT-токенов</w:t>
            </w:r>
          </w:p>
        </w:tc>
      </w:tr>
    </w:tbl>
    <w:p w14:paraId="5C0587C7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MVT используется во фреймворке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и обеспечивает разделение логики приложения на модели, представления и шаблоны.</w:t>
      </w:r>
    </w:p>
    <w:p w14:paraId="5B36CEBC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Serializer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применяется для преобразования объектов моделей в формат JSON и обратно.</w:t>
      </w:r>
    </w:p>
    <w:p w14:paraId="60A5DC49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ViewSet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позволяет реализовать CRUD-операции с минимальным количеством кода.</w:t>
      </w:r>
    </w:p>
    <w:p w14:paraId="5600BC21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Механизм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Context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API используется для хранения данных авторизованного пользователя и управления состоянием приложения.</w:t>
      </w:r>
    </w:p>
    <w:p w14:paraId="753E0F22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Использование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Axios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Interceptor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обеспечивает автоматическое обновление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access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token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при истечении срока его действия.</w:t>
      </w:r>
    </w:p>
    <w:p w14:paraId="68D780B0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Применение перечисленных архитектурных решений способствует повышению качества программного обеспечения и упрощает его сопровождение.</w:t>
      </w:r>
    </w:p>
    <w:p w14:paraId="2E70CB29" w14:textId="1C4AE3B8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809B3BB" w14:textId="02D5A558" w:rsidR="003C30C3" w:rsidRP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8FCAEF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3294851" w14:textId="006D8FE9" w:rsidR="00181FD0" w:rsidRDefault="00181FD0" w:rsidP="00296E74">
      <w:pPr>
        <w:pStyle w:val="1"/>
        <w:rPr>
          <w:rFonts w:ascii="Times New Roman" w:hAnsi="Times New Roman" w:cs="Times New Roman"/>
          <w:b w:val="0"/>
          <w:bCs/>
          <w:sz w:val="28"/>
          <w:lang w:eastAsia="ru-RU"/>
        </w:rPr>
      </w:pPr>
      <w:bookmarkStart w:id="45" w:name="_Toc232458501"/>
      <w:r w:rsidRPr="00181FD0">
        <w:rPr>
          <w:rFonts w:ascii="Times New Roman" w:hAnsi="Times New Roman" w:cs="Times New Roman"/>
          <w:bCs/>
          <w:sz w:val="28"/>
          <w:lang w:eastAsia="ru-RU"/>
        </w:rPr>
        <w:lastRenderedPageBreak/>
        <w:t>3.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181FD0">
        <w:rPr>
          <w:rFonts w:ascii="Times New Roman" w:hAnsi="Times New Roman" w:cs="Times New Roman"/>
          <w:bCs/>
          <w:sz w:val="28"/>
          <w:lang w:eastAsia="ru-RU"/>
        </w:rPr>
        <w:t>РЕАЛИЗАЦИОННАЯ ЧАСТЬ</w:t>
      </w:r>
      <w:bookmarkEnd w:id="45"/>
    </w:p>
    <w:p w14:paraId="610A2817" w14:textId="61A82D13" w:rsidR="00181FD0" w:rsidRPr="00296E74" w:rsidRDefault="00181FD0" w:rsidP="00296E74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46" w:name="_Toc232458502"/>
      <w:r w:rsidRPr="00296E74">
        <w:rPr>
          <w:rFonts w:ascii="Times New Roman" w:hAnsi="Times New Roman" w:cs="Times New Roman"/>
          <w:b/>
          <w:bCs/>
          <w:color w:val="auto"/>
          <w:sz w:val="28"/>
        </w:rPr>
        <w:t>3.1. Реализация бизнес-логики</w:t>
      </w:r>
      <w:bookmarkEnd w:id="46"/>
    </w:p>
    <w:p w14:paraId="7E6FC0D9" w14:textId="77777777" w:rsidR="00A85158" w:rsidRPr="00A85158" w:rsidRDefault="00A85158" w:rsidP="00A85158">
      <w:pPr>
        <w:spacing w:line="360" w:lineRule="auto"/>
        <w:ind w:left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Серверная часть веб-приложения для бронирования билетов реализована с использованием фреймворка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 библиотеки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 Выбор данных технологий обусловлен их высокой производительностью, развитой экосистемой и удобством разработки REST API.</w:t>
      </w:r>
    </w:p>
    <w:p w14:paraId="20463FDE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Основными задачами серверной части являются:</w:t>
      </w:r>
    </w:p>
    <w:p w14:paraId="420CF340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хранение данных;</w:t>
      </w:r>
    </w:p>
    <w:p w14:paraId="05DCC2A8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реализация бизнес-логики;</w:t>
      </w:r>
    </w:p>
    <w:p w14:paraId="012469CC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обработка HTTP-запросов;</w:t>
      </w:r>
    </w:p>
    <w:p w14:paraId="6CFB6483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аутентификация и авторизация пользователей;</w:t>
      </w:r>
    </w:p>
    <w:p w14:paraId="034BF8A5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разграничение прав доступа;</w:t>
      </w:r>
    </w:p>
    <w:p w14:paraId="148E851F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взаимодействие с базой данных.</w:t>
      </w:r>
    </w:p>
    <w:p w14:paraId="0BD62CCA" w14:textId="3D492FA2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хранения информации используется база данных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SQLite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, интегрированная с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посредством ORM.</w:t>
      </w:r>
    </w:p>
    <w:p w14:paraId="53B4DF5C" w14:textId="764716FE" w:rsidR="00181FD0" w:rsidRPr="00A77F1F" w:rsidRDefault="00181FD0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47" w:name="_Toc232458503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3.1.1. Структура проекта 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>Django</w:t>
      </w:r>
      <w:bookmarkEnd w:id="47"/>
    </w:p>
    <w:p w14:paraId="204A1572" w14:textId="1E9243E8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Проект организован по модульному принципу и состоит из нескольких приложений, каждое из которых отвечает за определённую функциональность системы.</w:t>
      </w:r>
    </w:p>
    <w:p w14:paraId="6C43D905" w14:textId="450B9A6F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10 – структура проекта </w:t>
      </w:r>
      <w:r>
        <w:rPr>
          <w:rFonts w:ascii="Times New Roman" w:hAnsi="Times New Roman" w:cs="Times New Roman"/>
          <w:sz w:val="28"/>
          <w:szCs w:val="32"/>
          <w:lang w:val="en-US"/>
        </w:rPr>
        <w:t>Django</w:t>
      </w:r>
    </w:p>
    <w:p w14:paraId="6930683E" w14:textId="7CA279B9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487F73" wp14:editId="414E39BE">
            <wp:extent cx="3019425" cy="69723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B83B" w14:textId="6C901ABC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Файл settings.py содержит настройки проекта, включая параметры базы данных, установленные приложения и настройки безопасности. Файл urls.py отвечает за маршрутизацию запросов. Приложения системы реализуют отдельные функциональные модули.</w:t>
      </w:r>
    </w:p>
    <w:p w14:paraId="6F5E8373" w14:textId="17E5B503" w:rsidR="00A85158" w:rsidRDefault="00A85158" w:rsidP="00A8515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32"/>
        </w:rPr>
      </w:pPr>
    </w:p>
    <w:p w14:paraId="625DECA9" w14:textId="16F87B7C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</w:pPr>
      <w:bookmarkStart w:id="48" w:name="_Toc232458504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 xml:space="preserve">3.1.2 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Модели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>-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сущности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 xml:space="preserve"> (Category, Article, User)</w:t>
      </w:r>
      <w:bookmarkEnd w:id="48"/>
    </w:p>
    <w:p w14:paraId="57D855A7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В соответствии с тематикой проекта роль сущности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выполняет </w:t>
      </w:r>
      <w:r w:rsidRPr="00A85158">
        <w:rPr>
          <w:rFonts w:ascii="Times New Roman" w:hAnsi="Times New Roman" w:cs="Times New Roman"/>
          <w:sz w:val="28"/>
          <w:szCs w:val="32"/>
        </w:rPr>
        <w:lastRenderedPageBreak/>
        <w:t xml:space="preserve">модель категории мероприятий, роль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Article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модель мероприятия, а роль User — модель пользователя системы.</w:t>
      </w:r>
    </w:p>
    <w:p w14:paraId="215ADDA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Основными моделями являются:</w:t>
      </w:r>
    </w:p>
    <w:p w14:paraId="35F73946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User — пользователь системы;</w:t>
      </w:r>
    </w:p>
    <w:p w14:paraId="685CFCD5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EventCategory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категория мероприятий;</w:t>
      </w:r>
    </w:p>
    <w:p w14:paraId="525C5F61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Event — мероприятие;</w:t>
      </w:r>
    </w:p>
    <w:p w14:paraId="3CC3EA93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Booking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бронирование;</w:t>
      </w:r>
    </w:p>
    <w:p w14:paraId="430AD72E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Comment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комментарий.</w:t>
      </w:r>
    </w:p>
    <w:p w14:paraId="11EDC805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пользователя обеспечивает регистрацию, аутентификацию и хранение информации о пользователях.</w:t>
      </w:r>
    </w:p>
    <w:p w14:paraId="6A1F262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категории предназначена для классификации мероприятий по типам.</w:t>
      </w:r>
    </w:p>
    <w:p w14:paraId="4807AB2A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мероприятия содержит сведения о названии, описании, дате проведения, месте проведения и стоимости билетов.</w:t>
      </w:r>
    </w:p>
    <w:p w14:paraId="693E53E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бронирования хранит информацию о приобретённых билетах и их владельцах.</w:t>
      </w:r>
    </w:p>
    <w:p w14:paraId="1725C97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комментариев обеспечивает обратную связь пользователей.</w:t>
      </w:r>
    </w:p>
    <w:p w14:paraId="1FAEC06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Листинг 1 – Пример модели мероприятия</w:t>
      </w:r>
    </w:p>
    <w:p w14:paraId="0E1932E0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F63745">
        <w:rPr>
          <w:rFonts w:ascii="Times New Roman" w:hAnsi="Times New Roman" w:cs="Times New Roman"/>
          <w:sz w:val="28"/>
          <w:szCs w:val="32"/>
          <w:lang w:val="en-US"/>
        </w:rPr>
        <w:t>class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A77F1F">
        <w:rPr>
          <w:rFonts w:ascii="Times New Roman" w:hAnsi="Times New Roman" w:cs="Times New Roman"/>
          <w:sz w:val="28"/>
          <w:szCs w:val="32"/>
        </w:rPr>
        <w:t>(</w:t>
      </w:r>
      <w:proofErr w:type="gramStart"/>
      <w:r w:rsidRPr="00F63745">
        <w:rPr>
          <w:rFonts w:ascii="Times New Roman" w:hAnsi="Times New Roman" w:cs="Times New Roman"/>
          <w:sz w:val="28"/>
          <w:szCs w:val="32"/>
          <w:lang w:val="en-US"/>
        </w:rPr>
        <w:t>models</w:t>
      </w:r>
      <w:r w:rsidRPr="00A77F1F">
        <w:rPr>
          <w:rFonts w:ascii="Times New Roman" w:hAnsi="Times New Roman" w:cs="Times New Roman"/>
          <w:sz w:val="28"/>
          <w:szCs w:val="32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Model</w:t>
      </w:r>
      <w:proofErr w:type="gramEnd"/>
      <w:r w:rsidRPr="00A77F1F">
        <w:rPr>
          <w:rFonts w:ascii="Times New Roman" w:hAnsi="Times New Roman" w:cs="Times New Roman"/>
          <w:sz w:val="28"/>
          <w:szCs w:val="32"/>
        </w:rPr>
        <w:t>):</w:t>
      </w:r>
    </w:p>
    <w:p w14:paraId="77C178F7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77F1F">
        <w:rPr>
          <w:rFonts w:ascii="Times New Roman" w:hAnsi="Times New Roman" w:cs="Times New Roman"/>
          <w:sz w:val="28"/>
          <w:szCs w:val="32"/>
        </w:rPr>
        <w:t xml:space="preserve">   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title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models.CharField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max_length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=255)</w:t>
      </w:r>
    </w:p>
    <w:p w14:paraId="544A816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description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models.TextField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()</w:t>
      </w:r>
    </w:p>
    <w:p w14:paraId="49535F5A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date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models.DateTimeField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()</w:t>
      </w:r>
    </w:p>
    <w:p w14:paraId="1E7DE11B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price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models.DecimalField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max_digits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=10,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decimal_places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=2)</w:t>
      </w:r>
    </w:p>
    <w:p w14:paraId="5E318161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category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models.ForeignKey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,</w:t>
      </w:r>
    </w:p>
    <w:p w14:paraId="2C3D4566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                         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on_delete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models.CASCADE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55A6090E" w14:textId="3050FC69" w:rsidR="00A85158" w:rsidRDefault="00A85158" w:rsidP="00A85158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DF02009" w14:textId="389E4197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49" w:name="_Toc232458505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3.1.3 Слой доступа к данным (ORM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Django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)</w:t>
      </w:r>
      <w:bookmarkEnd w:id="49"/>
    </w:p>
    <w:p w14:paraId="6AC6E44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работы с базой данных используется технология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ORM (Object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Relational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Mapping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>), обеспечивающая преобразование объектов Python в записи реляционной базы данных.</w:t>
      </w:r>
    </w:p>
    <w:p w14:paraId="6B3190C0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ORM позволяет выполнять операции создания, чтения, изменения и </w:t>
      </w:r>
      <w:r w:rsidRPr="00A85158">
        <w:rPr>
          <w:rFonts w:ascii="Times New Roman" w:hAnsi="Times New Roman" w:cs="Times New Roman"/>
          <w:sz w:val="28"/>
          <w:szCs w:val="32"/>
        </w:rPr>
        <w:lastRenderedPageBreak/>
        <w:t>удаления объектов без написания SQL-запросов.</w:t>
      </w:r>
    </w:p>
    <w:p w14:paraId="678AFED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Примеры использования ORM:</w:t>
      </w:r>
    </w:p>
    <w:p w14:paraId="5A60AB38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F63745">
        <w:rPr>
          <w:rFonts w:ascii="Times New Roman" w:hAnsi="Times New Roman" w:cs="Times New Roman"/>
          <w:sz w:val="28"/>
          <w:szCs w:val="32"/>
          <w:lang w:val="en-US"/>
        </w:rPr>
        <w:t>events</w:t>
      </w:r>
      <w:r w:rsidRPr="00A77F1F">
        <w:rPr>
          <w:rFonts w:ascii="Times New Roman" w:hAnsi="Times New Roman" w:cs="Times New Roman"/>
          <w:sz w:val="28"/>
          <w:szCs w:val="32"/>
        </w:rPr>
        <w:t xml:space="preserve"> = </w:t>
      </w:r>
      <w:proofErr w:type="gramStart"/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A77F1F">
        <w:rPr>
          <w:rFonts w:ascii="Times New Roman" w:hAnsi="Times New Roman" w:cs="Times New Roman"/>
          <w:sz w:val="28"/>
          <w:szCs w:val="32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objects</w:t>
      </w:r>
      <w:r w:rsidRPr="00A77F1F">
        <w:rPr>
          <w:rFonts w:ascii="Times New Roman" w:hAnsi="Times New Roman" w:cs="Times New Roman"/>
          <w:sz w:val="28"/>
          <w:szCs w:val="32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all</w:t>
      </w:r>
      <w:r w:rsidRPr="00A77F1F">
        <w:rPr>
          <w:rFonts w:ascii="Times New Roman" w:hAnsi="Times New Roman" w:cs="Times New Roman"/>
          <w:sz w:val="28"/>
          <w:szCs w:val="32"/>
        </w:rPr>
        <w:t>(</w:t>
      </w:r>
      <w:proofErr w:type="gramEnd"/>
      <w:r w:rsidRPr="00A77F1F">
        <w:rPr>
          <w:rFonts w:ascii="Times New Roman" w:hAnsi="Times New Roman" w:cs="Times New Roman"/>
          <w:sz w:val="28"/>
          <w:szCs w:val="32"/>
        </w:rPr>
        <w:t>)</w:t>
      </w:r>
    </w:p>
    <w:p w14:paraId="49956700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039D34C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booking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Booking.objects.create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</w:p>
    <w:p w14:paraId="40FF9974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user=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request.user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,</w:t>
      </w:r>
    </w:p>
    <w:p w14:paraId="28AED015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event=event</w:t>
      </w:r>
    </w:p>
    <w:p w14:paraId="5571806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7E57FA42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</w:p>
    <w:p w14:paraId="1028A61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comments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Comment.objects.filter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</w:p>
    <w:p w14:paraId="0277D031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A77F1F">
        <w:rPr>
          <w:rFonts w:ascii="Times New Roman" w:hAnsi="Times New Roman" w:cs="Times New Roman"/>
          <w:sz w:val="28"/>
          <w:szCs w:val="32"/>
        </w:rPr>
        <w:t>=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</w:p>
    <w:p w14:paraId="497A9E8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)</w:t>
      </w:r>
    </w:p>
    <w:p w14:paraId="001F5EE9" w14:textId="3C7CFB4C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Использование ORM повышает переносимость приложения и упрощает сопровождение программного кода.</w:t>
      </w:r>
    </w:p>
    <w:p w14:paraId="21C178BD" w14:textId="1641B43E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</w:p>
    <w:p w14:paraId="71AC703C" w14:textId="4169ABB9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50" w:name="_Toc232458506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3.1.4 Слой управления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ViewSet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Serializer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)</w:t>
      </w:r>
      <w:bookmarkEnd w:id="50"/>
    </w:p>
    <w:p w14:paraId="26C81A1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обработки API-запросов используются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Serializer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из библиотеки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</w:t>
      </w:r>
    </w:p>
    <w:p w14:paraId="659EDF57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Сериализаторы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предназначены для преобразования объектов моделей в формат JSON и обратно.</w:t>
      </w:r>
    </w:p>
    <w:p w14:paraId="1AEB02C5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сериализатора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44D6043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class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EventSerializer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serializers.ModelSerializer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):</w:t>
      </w:r>
    </w:p>
    <w:p w14:paraId="616C010D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class Meta:</w:t>
      </w:r>
    </w:p>
    <w:p w14:paraId="0771387A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    model</w:t>
      </w:r>
      <w:r w:rsidRPr="00A77F1F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Event</w:t>
      </w:r>
    </w:p>
    <w:p w14:paraId="1D905140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77F1F">
        <w:rPr>
          <w:rFonts w:ascii="Times New Roman" w:hAnsi="Times New Roman" w:cs="Times New Roman"/>
          <w:sz w:val="28"/>
          <w:szCs w:val="32"/>
          <w:lang w:val="en-US"/>
        </w:rPr>
        <w:t xml:space="preserve">       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fields</w:t>
      </w:r>
      <w:r w:rsidRPr="00A77F1F">
        <w:rPr>
          <w:rFonts w:ascii="Times New Roman" w:hAnsi="Times New Roman" w:cs="Times New Roman"/>
          <w:sz w:val="28"/>
          <w:szCs w:val="32"/>
          <w:lang w:val="en-US"/>
        </w:rPr>
        <w:t xml:space="preserve"> = "__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all</w:t>
      </w:r>
      <w:r w:rsidRPr="00A77F1F">
        <w:rPr>
          <w:rFonts w:ascii="Times New Roman" w:hAnsi="Times New Roman" w:cs="Times New Roman"/>
          <w:sz w:val="28"/>
          <w:szCs w:val="32"/>
          <w:lang w:val="en-US"/>
        </w:rPr>
        <w:t>__"</w:t>
      </w:r>
    </w:p>
    <w:p w14:paraId="4489CF2E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обеспечивает обработку HTTP-запросов и выполнение CRUD-операций.</w:t>
      </w:r>
    </w:p>
    <w:p w14:paraId="75DDE3C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5C7797B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class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ModelViewSet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):</w:t>
      </w:r>
    </w:p>
    <w:p w14:paraId="730331D9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queryset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Event.objects.all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5C9C35C9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serializer_class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EventSerializer</w:t>
      </w:r>
      <w:proofErr w:type="spellEnd"/>
    </w:p>
    <w:p w14:paraId="6FC845D8" w14:textId="77777777" w:rsidR="00A85158" w:rsidRPr="00A77F1F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Использование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F63745">
        <w:rPr>
          <w:rFonts w:ascii="Times New Roman" w:hAnsi="Times New Roman" w:cs="Times New Roman"/>
          <w:sz w:val="28"/>
          <w:szCs w:val="32"/>
          <w:lang w:val="en-US"/>
        </w:rPr>
        <w:t>ViewSet</w:t>
      </w:r>
      <w:proofErr w:type="spellEnd"/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и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Serializer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позволяет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сократить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объём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программного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кода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и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упростить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разработку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REST</w:t>
      </w:r>
      <w:r w:rsidRPr="00A77F1F">
        <w:rPr>
          <w:rFonts w:ascii="Times New Roman" w:hAnsi="Times New Roman" w:cs="Times New Roman"/>
          <w:sz w:val="28"/>
          <w:szCs w:val="32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API</w:t>
      </w:r>
      <w:r w:rsidRPr="00A77F1F">
        <w:rPr>
          <w:rFonts w:ascii="Times New Roman" w:hAnsi="Times New Roman" w:cs="Times New Roman"/>
          <w:sz w:val="28"/>
          <w:szCs w:val="32"/>
        </w:rPr>
        <w:t>.</w:t>
      </w:r>
    </w:p>
    <w:p w14:paraId="0DEDA10A" w14:textId="77777777" w:rsidR="00A85158" w:rsidRPr="00A77F1F" w:rsidRDefault="00A85158" w:rsidP="00A85158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A471320" w14:textId="2A63220F" w:rsidR="00A85158" w:rsidRPr="00A77F1F" w:rsidRDefault="00A85158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6"/>
          <w:szCs w:val="40"/>
        </w:rPr>
      </w:pPr>
      <w:bookmarkStart w:id="51" w:name="_Toc232458507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 Реализация API</w:t>
      </w:r>
      <w:bookmarkEnd w:id="51"/>
    </w:p>
    <w:p w14:paraId="667C827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обеспечения взаимодействия клиентской и серверной частей приложения был реализован программный интерфейс REST API на основе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 Передача данных между компонентами системы осуществляется посредством HTTP-запросов с использованием формата JSON.</w:t>
      </w:r>
    </w:p>
    <w:p w14:paraId="51A72963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Реализованный API обеспечивает выполнение операций создания, получения, изменения и удаления данных, а также поддерживает механизмы аутентификации и разграничения прав доступа.</w:t>
      </w:r>
    </w:p>
    <w:p w14:paraId="244FE790" w14:textId="6B63F381" w:rsidR="003A5D38" w:rsidRDefault="003A5D3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74817C11" w14:textId="0611A618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52" w:name="_Toc232458508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3.2.1 REST API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эндпоинты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(8+)</w:t>
      </w:r>
      <w:bookmarkEnd w:id="52"/>
    </w:p>
    <w:p w14:paraId="7BA70E21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В разработанном приложении реализован набор REST API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, обеспечивающих взаимодействие клиентской части с сервером.</w:t>
      </w:r>
    </w:p>
    <w:p w14:paraId="52D5F3E2" w14:textId="5AD3E7DB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</w:rPr>
        <w:t>10</w:t>
      </w:r>
      <w:r w:rsidRPr="00A85158">
        <w:rPr>
          <w:rFonts w:ascii="Times New Roman" w:hAnsi="Times New Roman" w:cs="Times New Roman"/>
          <w:sz w:val="28"/>
          <w:szCs w:val="28"/>
        </w:rPr>
        <w:t xml:space="preserve"> - Основные REST API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133"/>
        <w:gridCol w:w="4831"/>
      </w:tblGrid>
      <w:tr w:rsidR="00A85158" w:rsidRPr="00A85158" w14:paraId="10BE7873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148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8F20FF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95BC5C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85158" w:rsidRPr="00A85158" w14:paraId="2C0D85D8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8680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77DB9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2F9901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списка мероприятий</w:t>
            </w:r>
          </w:p>
        </w:tc>
      </w:tr>
      <w:tr w:rsidR="00A85158" w:rsidRPr="00A85158" w14:paraId="6026939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781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B0F4B1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14C18C0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информации о мероприятии</w:t>
            </w:r>
          </w:p>
        </w:tc>
      </w:tr>
      <w:tr w:rsidR="00A85158" w:rsidRPr="00A85158" w14:paraId="47CA4CF1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923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0D648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D74DA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Создание мероприятия</w:t>
            </w:r>
          </w:p>
        </w:tc>
      </w:tr>
      <w:tr w:rsidR="00A85158" w:rsidRPr="00A85158" w14:paraId="6C553FCC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949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CAF32EF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5841B8A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Редактирование мероприятия</w:t>
            </w:r>
          </w:p>
        </w:tc>
      </w:tr>
      <w:tr w:rsidR="00A85158" w:rsidRPr="00A85158" w14:paraId="48E7596B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553F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3C0729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55EB8F5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Удаление мероприятия</w:t>
            </w:r>
          </w:p>
        </w:tc>
      </w:tr>
      <w:tr w:rsidR="00A85158" w:rsidRPr="00A85158" w14:paraId="7E92B0A4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430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3E1F43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421E5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категорий</w:t>
            </w:r>
          </w:p>
        </w:tc>
      </w:tr>
      <w:tr w:rsidR="00A85158" w:rsidRPr="00A85158" w14:paraId="78C7958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76E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D0F7A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B9679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Создание бронирования</w:t>
            </w:r>
          </w:p>
        </w:tc>
      </w:tr>
      <w:tr w:rsidR="00A85158" w:rsidRPr="00A85158" w14:paraId="33ED4632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F9B8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DBB8A0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468F1E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списка бронирований</w:t>
            </w:r>
          </w:p>
        </w:tc>
      </w:tr>
      <w:tr w:rsidR="00A85158" w:rsidRPr="00A85158" w14:paraId="2229EDB2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ACE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EB7F15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B32F4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</w:tr>
      <w:tr w:rsidR="00A85158" w:rsidRPr="00A85158" w14:paraId="7B09716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87E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CBA7245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BEBA9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JWT-токенов</w:t>
            </w:r>
          </w:p>
        </w:tc>
      </w:tr>
      <w:tr w:rsidR="00A85158" w:rsidRPr="00A85158" w14:paraId="7F0ACDBA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2C8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C8DBD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A65B55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Обновление 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</w:tr>
    </w:tbl>
    <w:p w14:paraId="5C836775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поддерживает соответствующие HTTP-методы и выполняет операции над ресурсами системы в соответствии с принципами REST-архитектуры.</w:t>
      </w:r>
    </w:p>
    <w:p w14:paraId="3824DC54" w14:textId="07045061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осуществляется посредством HTTP-протокола, а данные передаются в формате JSON.</w:t>
      </w:r>
    </w:p>
    <w:p w14:paraId="4B8C4260" w14:textId="5EDB2BFF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933CEA6" w14:textId="091E62B9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3" w:name="_Toc232458509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3.2.2 JWT-аутентификация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access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/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refresh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токены)</w:t>
      </w:r>
      <w:bookmarkEnd w:id="53"/>
    </w:p>
    <w:p w14:paraId="1D99EDAD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Для обеспечения безопасности доступа к API в системе реализована JWT-аутентификация с использованием библиотеки Simple JWT.</w:t>
      </w:r>
    </w:p>
    <w:p w14:paraId="353FD68C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После успешной авторизации сервер формирует два токена:</w:t>
      </w:r>
    </w:p>
    <w:p w14:paraId="6D168462" w14:textId="77777777" w:rsidR="00A85158" w:rsidRPr="00A85158" w:rsidRDefault="00A85158" w:rsidP="00596FC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Access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— используется для доступа к защищённым ресурсам API;</w:t>
      </w:r>
    </w:p>
    <w:p w14:paraId="13E1A767" w14:textId="77777777" w:rsidR="00A85158" w:rsidRPr="00A85158" w:rsidRDefault="00A85158" w:rsidP="00596FC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— используется для получения нового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после истечения срока его действия.</w:t>
      </w:r>
    </w:p>
    <w:p w14:paraId="52DFE16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Процесс аутентификации выполняется следующим образом:</w:t>
      </w:r>
    </w:p>
    <w:p w14:paraId="71D5FA3C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38EDD23F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Клиент отправляет запрос на сервер.</w:t>
      </w:r>
    </w:p>
    <w:p w14:paraId="16A79DDF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Сервер проверяет учётные данные пользователя.</w:t>
      </w:r>
    </w:p>
    <w:p w14:paraId="37602577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успешной авторизации сервер возвращает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токены.</w:t>
      </w:r>
    </w:p>
    <w:p w14:paraId="7E8A1B92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Токены сохраняются в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браузера.</w:t>
      </w:r>
    </w:p>
    <w:p w14:paraId="1350ABF9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обращении к защищённым ресурсам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передаётся в заголовке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.</w:t>
      </w:r>
    </w:p>
    <w:p w14:paraId="18E233B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158">
        <w:rPr>
          <w:rFonts w:ascii="Times New Roman" w:hAnsi="Times New Roman" w:cs="Times New Roman"/>
          <w:sz w:val="28"/>
          <w:szCs w:val="28"/>
        </w:rPr>
        <w:t>Пример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28"/>
        </w:rPr>
        <w:t>заголовка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28"/>
        </w:rPr>
        <w:t>авторизации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E6DF87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158">
        <w:rPr>
          <w:rFonts w:ascii="Times New Roman" w:hAnsi="Times New Roman" w:cs="Times New Roman"/>
          <w:sz w:val="28"/>
          <w:szCs w:val="28"/>
          <w:lang w:val="en-US"/>
        </w:rPr>
        <w:t>Authorization: Bearer &lt;</w:t>
      </w:r>
      <w:proofErr w:type="spellStart"/>
      <w:r w:rsidRPr="00A85158">
        <w:rPr>
          <w:rFonts w:ascii="Times New Roman" w:hAnsi="Times New Roman" w:cs="Times New Roman"/>
          <w:sz w:val="28"/>
          <w:szCs w:val="28"/>
          <w:lang w:val="en-US"/>
        </w:rPr>
        <w:t>access_token</w:t>
      </w:r>
      <w:proofErr w:type="spellEnd"/>
      <w:r w:rsidRPr="00A8515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1A150A" w14:textId="77777777" w:rsidR="00A85158" w:rsidRPr="00A85158" w:rsidRDefault="00A85158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истечении срока действия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клиент автоматически выполняет запрос на обновление токена через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/.</w:t>
      </w:r>
    </w:p>
    <w:p w14:paraId="5FA5CFB0" w14:textId="5F41927A" w:rsidR="00A85158" w:rsidRDefault="00A85158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Использование JWT позволяет отказаться от хранения серверных сессий и обеспечивает масштабируемость приложения.</w:t>
      </w:r>
    </w:p>
    <w:p w14:paraId="719D3A05" w14:textId="75197030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BF1CFF4" w14:textId="77777777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45003EB" w14:textId="36C3C0D9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4" w:name="_Toc232458510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3.2.3 Разрешения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permissions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 для разграничения доступа</w:t>
      </w:r>
      <w:bookmarkEnd w:id="54"/>
    </w:p>
    <w:p w14:paraId="79DF230E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Для обеспечения безопасности системы реализован механизм разграничения прав доступа пользователей.</w:t>
      </w:r>
    </w:p>
    <w:p w14:paraId="0050D4DD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 приложении выделены три категории пользователей:</w:t>
      </w:r>
    </w:p>
    <w:p w14:paraId="3802D0AB" w14:textId="08CD0249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Гость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4C46">
        <w:rPr>
          <w:rFonts w:ascii="Times New Roman" w:hAnsi="Times New Roman" w:cs="Times New Roman"/>
          <w:sz w:val="28"/>
          <w:szCs w:val="28"/>
        </w:rPr>
        <w:t xml:space="preserve"> неавторизованный пользователь.</w:t>
      </w:r>
    </w:p>
    <w:p w14:paraId="5F0BF44E" w14:textId="77777777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Авторизованный пользователь.</w:t>
      </w:r>
    </w:p>
    <w:p w14:paraId="68A847CC" w14:textId="77777777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1AD759CB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Гостям доступны следующие операции:</w:t>
      </w:r>
    </w:p>
    <w:p w14:paraId="529C7DD0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просмотр мероприятий;</w:t>
      </w:r>
    </w:p>
    <w:p w14:paraId="58936FD3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просмотр информации о мероприятиях;</w:t>
      </w:r>
    </w:p>
    <w:p w14:paraId="2B35D4A2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регистрация и авторизация.</w:t>
      </w:r>
    </w:p>
    <w:p w14:paraId="4B2B22AB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Авторизованные пользователи дополнительно могут:</w:t>
      </w:r>
    </w:p>
    <w:p w14:paraId="50DDCF77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бронировать билеты;</w:t>
      </w:r>
    </w:p>
    <w:p w14:paraId="686CDDCC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создавать комментарии;</w:t>
      </w:r>
    </w:p>
    <w:p w14:paraId="3385C595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управлять собственными мероприятиями;</w:t>
      </w:r>
    </w:p>
    <w:p w14:paraId="2DF9C33E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просматривать историю бронирований.</w:t>
      </w:r>
    </w:p>
    <w:p w14:paraId="61C3DA64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Администраторы обладают расширенными правами доступа:</w:t>
      </w:r>
    </w:p>
    <w:p w14:paraId="319E295D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категориями;</w:t>
      </w:r>
    </w:p>
    <w:p w14:paraId="1BA59201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пользователями;</w:t>
      </w:r>
    </w:p>
    <w:p w14:paraId="39DEF333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удаление объектов системы;</w:t>
      </w:r>
    </w:p>
    <w:p w14:paraId="3924C644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полный доступ к данным приложения.</w:t>
      </w:r>
    </w:p>
    <w:p w14:paraId="52D6F744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реализации ограничений доступа используются классы разрешений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REST Framework:</w:t>
      </w:r>
    </w:p>
    <w:p w14:paraId="1BD8E05E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permission_classes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]</w:t>
      </w:r>
    </w:p>
    <w:p w14:paraId="6A2448DE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 также пользовательские разрешения при необходимости.</w:t>
      </w:r>
    </w:p>
    <w:p w14:paraId="0D0C5ADF" w14:textId="3BDD5228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механизма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обеспечивает защиту данных и предотвращает несанкционированный доступ к ресурсам системы.</w:t>
      </w:r>
    </w:p>
    <w:p w14:paraId="34A5A5BE" w14:textId="605DE9FC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DE649E2" w14:textId="56AD14B4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90020AC" w14:textId="77777777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702C98B" w14:textId="24F233D0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5" w:name="_Toc232458511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3.2.4 Документация API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Swagger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/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OpenAPI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55"/>
    </w:p>
    <w:p w14:paraId="0A98AB42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Документирование REST API является важной частью разработки современных веб-приложений.</w:t>
      </w:r>
    </w:p>
    <w:p w14:paraId="1DEEB1F6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рамках проекта описание API выполнялось средствами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REST Framework и тестированием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через браузер и инструменты разработчика.</w:t>
      </w:r>
    </w:p>
    <w:p w14:paraId="692DD992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При дальнейшем развитии проекта возможно использование спецификации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инструмента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для автоматической генерации документации API.</w:t>
      </w:r>
    </w:p>
    <w:p w14:paraId="1F00A084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761A9FB2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просматривать список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766D7542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тестировать API непосредственно из браузера;</w:t>
      </w:r>
    </w:p>
    <w:p w14:paraId="60386015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получать информацию о параметрах запросов и ответов;</w:t>
      </w:r>
    </w:p>
    <w:p w14:paraId="6DCAF040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автоматически документировать программный интерфейс.</w:t>
      </w:r>
    </w:p>
    <w:p w14:paraId="1D6FB34D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Наличие документации API значительно упрощает сопровождение и развитие программного продукта.</w:t>
      </w:r>
    </w:p>
    <w:p w14:paraId="7ABA776B" w14:textId="19500947" w:rsidR="00624C46" w:rsidRDefault="00624C46" w:rsidP="00624C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90FFE" w14:textId="0C11306C" w:rsidR="00624C46" w:rsidRPr="00A77F1F" w:rsidRDefault="00624C46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32458512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Реализация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фронтенда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56"/>
    </w:p>
    <w:p w14:paraId="68C88B9A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Клиентская часть веб-приложения разработана с использованием библиотеки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реализована в виде одностраничного приложения (Single Page Application, SPA). Такой подход позволяет динамически обновлять интерфейс без полной перезагрузки страницы и обеспечивает высокую скорость взаимодействия пользователя с системой.</w:t>
      </w:r>
    </w:p>
    <w:p w14:paraId="70A08C54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качестве основных технологий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-разработки использовались:</w:t>
      </w:r>
    </w:p>
    <w:p w14:paraId="5A34563E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24DD7FBD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607A28C2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497A9608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lastRenderedPageBreak/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API;</w:t>
      </w:r>
    </w:p>
    <w:p w14:paraId="7EDA9EE6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JavaScript;</w:t>
      </w:r>
    </w:p>
    <w:p w14:paraId="240ED046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HTML;</w:t>
      </w:r>
    </w:p>
    <w:p w14:paraId="6758C480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CSS.</w:t>
      </w:r>
    </w:p>
    <w:p w14:paraId="53774FBF" w14:textId="2C91F3B2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Применение компонентного подхода позволяет разделить пользовательский интерфейс на независимые 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элементы, что упрощает разработку и сопровождение программного обеспечения.</w:t>
      </w:r>
    </w:p>
    <w:p w14:paraId="763EBA65" w14:textId="5F81A083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AF7AA1E" w14:textId="1C21AABA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7" w:name="_Toc232458513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3.3.1 Структура проекта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bookmarkEnd w:id="57"/>
      <w:proofErr w:type="spellEnd"/>
    </w:p>
    <w:p w14:paraId="529F64B5" w14:textId="6234A6FB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Проект клиентской части имеет модульную структуру и состоит из нескольких каталогов, каждый из которых отвечает за определённую функциональность.</w:t>
      </w:r>
    </w:p>
    <w:p w14:paraId="5E13CC83" w14:textId="544B60D1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Назначение основных каталогов:</w:t>
      </w:r>
    </w:p>
    <w:p w14:paraId="389993E8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компоненты интерфейса;</w:t>
      </w:r>
    </w:p>
    <w:p w14:paraId="76CC0EB5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страницы приложения;</w:t>
      </w:r>
    </w:p>
    <w:p w14:paraId="0D5D3762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управление глобальным состоянием;</w:t>
      </w:r>
    </w:p>
    <w:p w14:paraId="4C22675E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взаимодействие с REST API;</w:t>
      </w:r>
    </w:p>
    <w:p w14:paraId="5EE466E6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основной компонент приложения;</w:t>
      </w:r>
    </w:p>
    <w:p w14:paraId="7B4C7904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точка входа приложения.</w:t>
      </w:r>
    </w:p>
    <w:p w14:paraId="3FCB8B22" w14:textId="6ACE0D09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Использование модульной структуры позволяет упростить сопровождение и дальнейшее развитие системы.</w:t>
      </w:r>
    </w:p>
    <w:p w14:paraId="7DD70DAC" w14:textId="3E3485FB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004C9D3" w14:textId="36B4D7B9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Структура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52C49A0A" w14:textId="35366F3F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6ECDEB" wp14:editId="7BDEADF3">
            <wp:extent cx="3086100" cy="54673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93B0" w14:textId="10902E1B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6458CBE" w14:textId="6E643B13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lang w:val="en-US"/>
        </w:rPr>
      </w:pPr>
      <w:bookmarkStart w:id="58" w:name="_Toc232458514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3.3.2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Компоненты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ArticleList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ArticleDetail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, Login, Register)</w:t>
      </w:r>
      <w:bookmarkEnd w:id="58"/>
    </w:p>
    <w:p w14:paraId="78B313AA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методических указаний в проекте используются компоненты, аналогичные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ArticleList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ArticleDetail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, адаптированные под предметную область бронирования билетов.</w:t>
      </w:r>
    </w:p>
    <w:p w14:paraId="090648C3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ArticleList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выполняет функцию отображения списка мероприятий. Пользователь может просматривать доступные события и переходить к их подробному описанию.</w:t>
      </w:r>
    </w:p>
    <w:p w14:paraId="512218D0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ArticleDetail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отображает детальную информацию о выбранном мероприятии:</w:t>
      </w:r>
    </w:p>
    <w:p w14:paraId="241EB157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название;</w:t>
      </w:r>
    </w:p>
    <w:p w14:paraId="48861EE9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описание;</w:t>
      </w:r>
    </w:p>
    <w:p w14:paraId="5C5CB559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lastRenderedPageBreak/>
        <w:t>дату проведения;</w:t>
      </w:r>
    </w:p>
    <w:p w14:paraId="6BA5F5F7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место проведения;</w:t>
      </w:r>
    </w:p>
    <w:p w14:paraId="58D9EE61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стоимость билета;</w:t>
      </w:r>
    </w:p>
    <w:p w14:paraId="3B9ADD93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комментарии пользователей.</w:t>
      </w:r>
    </w:p>
    <w:p w14:paraId="3F331E2E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предназначен для авторизации пользователя в системе. После успешного входа пользователь получает JWT-токены доступа.</w:t>
      </w:r>
    </w:p>
    <w:p w14:paraId="27199305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используется для регистрации новых пользователей.</w:t>
      </w:r>
    </w:p>
    <w:p w14:paraId="1B29E529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Кроме перечисленных компонентов в приложении реализованы:</w:t>
      </w:r>
    </w:p>
    <w:p w14:paraId="31490E2B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страница профиля пользователя;</w:t>
      </w:r>
    </w:p>
    <w:p w14:paraId="5AB14AE8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страница бронирований;</w:t>
      </w:r>
    </w:p>
    <w:p w14:paraId="5E938477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панель управления мероприятиями;</w:t>
      </w:r>
    </w:p>
    <w:p w14:paraId="5C4DAF6E" w14:textId="546B9185" w:rsid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категориями.</w:t>
      </w:r>
    </w:p>
    <w:p w14:paraId="3DBA8005" w14:textId="36CE1E74" w:rsidR="00624C46" w:rsidRDefault="00624C46" w:rsidP="00624C4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C730B6E" w14:textId="0CF156B7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9" w:name="_Toc232458515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3.3.3 Маршрутизация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Router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59"/>
    </w:p>
    <w:p w14:paraId="3B38DD81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организации навигации между страницами используется библиотека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.</w:t>
      </w:r>
    </w:p>
    <w:p w14:paraId="0F96760F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Маршрутизация позволяет отображать различные компоненты в зависимости от адреса страницы без полной перезагрузки приложения.</w:t>
      </w:r>
    </w:p>
    <w:p w14:paraId="1A3BC8E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 системе реализованы следующие маршруты: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269"/>
      </w:tblGrid>
      <w:tr w:rsidR="00624C46" w:rsidRPr="00624C46" w14:paraId="0302F28A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539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026F4DA9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24C46" w:rsidRPr="00624C46" w14:paraId="026C5BB1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DB4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F4BFB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</w:tr>
      <w:tr w:rsidR="00624C46" w:rsidRPr="00624C46" w14:paraId="53B7AF32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C9B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FC7FB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</w:tr>
      <w:tr w:rsidR="00624C46" w:rsidRPr="00624C46" w14:paraId="5EA5B6BD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FA58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E493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</w:tr>
      <w:tr w:rsidR="00624C46" w:rsidRPr="00624C46" w14:paraId="311279DE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5A9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0E65F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Просмотр мероприятия</w:t>
            </w:r>
          </w:p>
        </w:tc>
      </w:tr>
      <w:tr w:rsidR="00624C46" w:rsidRPr="00624C46" w14:paraId="3C191E64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0BB2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8188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История бронирований</w:t>
            </w:r>
          </w:p>
        </w:tc>
      </w:tr>
      <w:tr w:rsidR="00624C46" w:rsidRPr="00624C46" w14:paraId="1BFA9D76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AFF5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0460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</w:tr>
    </w:tbl>
    <w:p w14:paraId="78776F63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ограничения доступа к защищённым страницам используются специальные компоненты маршрутизации, обеспечивающие проверку </w:t>
      </w:r>
      <w:r w:rsidRPr="00624C46">
        <w:rPr>
          <w:rFonts w:ascii="Times New Roman" w:hAnsi="Times New Roman" w:cs="Times New Roman"/>
          <w:sz w:val="28"/>
          <w:szCs w:val="28"/>
        </w:rPr>
        <w:lastRenderedPageBreak/>
        <w:t>состояния авторизации пользователя.</w:t>
      </w:r>
    </w:p>
    <w:p w14:paraId="18F919A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позволяет повысить удобство работы с приложением и улучшить пользовательский опыт.</w:t>
      </w:r>
    </w:p>
    <w:p w14:paraId="21985C63" w14:textId="6EA38382" w:rsidR="00624C46" w:rsidRDefault="00624C46" w:rsidP="00624C4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9126F" w14:textId="2046E952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0" w:name="_Toc232458516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3.3.4 Управление состоянием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AuthContext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0"/>
    </w:p>
    <w:p w14:paraId="5798D49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хранения информации о пользователе и состоянии авторизации используется механизм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1D20E5F3" w14:textId="77777777" w:rsidR="00624C46" w:rsidRP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14:paraId="12225221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хранение информации о пользователе;</w:t>
      </w:r>
    </w:p>
    <w:p w14:paraId="49B56DF7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хранение JWT-токенов;</w:t>
      </w:r>
    </w:p>
    <w:p w14:paraId="50487C7D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выполнение входа в систему;</w:t>
      </w:r>
    </w:p>
    <w:p w14:paraId="07DCA67F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выполнение выхода из системы;</w:t>
      </w:r>
    </w:p>
    <w:p w14:paraId="36EC1CDF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проверку статуса авторизации.</w:t>
      </w:r>
    </w:p>
    <w:p w14:paraId="1B1C5C79" w14:textId="77777777" w:rsidR="00624C46" w:rsidRP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 позволяет избежать передачи данных через множество вложенных компонентов и обеспечивает централизованное управление состоянием приложения.</w:t>
      </w:r>
    </w:p>
    <w:p w14:paraId="2A14500C" w14:textId="0F496693" w:rsid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После успешной авторизации данные пользователя сохраняются в глобальном состоянии приложения и становятся доступными для всех компонентов системы.</w:t>
      </w:r>
    </w:p>
    <w:p w14:paraId="0DF0DE3C" w14:textId="6C8A6C8D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15734560" w14:textId="4D2F4B4F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1" w:name="_Toc232458517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3.3.5 Взаимодействие с API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Axios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interceptors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1"/>
    </w:p>
    <w:p w14:paraId="177655C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взаимодействия с серверной частью используется библиотека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31C4799F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обеспечивает выполнение HTTP-запросов и обработку ответов сервера.</w:t>
      </w:r>
    </w:p>
    <w:p w14:paraId="597A9E8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Основные возможности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:</w:t>
      </w:r>
    </w:p>
    <w:p w14:paraId="5021869A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отправка GET-запросов;</w:t>
      </w:r>
    </w:p>
    <w:p w14:paraId="313593B1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отправка POST-запросов;</w:t>
      </w:r>
    </w:p>
    <w:p w14:paraId="6F6FCDA8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обработка ошибок;</w:t>
      </w:r>
    </w:p>
    <w:p w14:paraId="2F319680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добавление заголовков авторизации.</w:t>
      </w:r>
    </w:p>
    <w:p w14:paraId="1C6778B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 xml:space="preserve">Для доступа к защищённым ресурсам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передаётся в HTTP-заголовке:</w:t>
      </w:r>
    </w:p>
    <w:p w14:paraId="488E60D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&gt;</w:t>
      </w:r>
    </w:p>
    <w:p w14:paraId="1924FA16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проекте реализован механизм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Interceptor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предназначенный для автоматического обновления JWT-токенов.</w:t>
      </w:r>
    </w:p>
    <w:p w14:paraId="3A9ACE6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Алгоритм работы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интерсептора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:</w:t>
      </w:r>
    </w:p>
    <w:p w14:paraId="5FECDF91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Клиент отправляет запрос к API.</w:t>
      </w:r>
    </w:p>
    <w:p w14:paraId="1D49A694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Сервер проверяет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2D883AA2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получении ошибки 401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выполняется запрос обновления токена.</w:t>
      </w:r>
    </w:p>
    <w:p w14:paraId="5E3E1B89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Сервер выдаёт новый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0FB349F0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Исходный запрос повторяется автоматически.</w:t>
      </w:r>
    </w:p>
    <w:p w14:paraId="6C2836A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интерсепторов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повышает удобство работы пользователей и обеспечивает непрерывность пользовательской сессии.</w:t>
      </w:r>
    </w:p>
    <w:p w14:paraId="5DC4B267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Таким образом, клиентская часть приложения обеспечивает удобный пользовательский интерфейс и эффективное взаимодействие с серверной частью системы.</w:t>
      </w:r>
    </w:p>
    <w:p w14:paraId="2A68FD8E" w14:textId="08E094CE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9483A" w14:textId="3522FABC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32458518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Рефакторинг и оптимизация</w:t>
      </w:r>
      <w:bookmarkEnd w:id="62"/>
    </w:p>
    <w:p w14:paraId="7A63C2DB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процессе разработки программного обеспечения особое внимание уделялось качеству исходного кода, его читаемости и производительности. Для повышения эффективности работы приложения применялись методы оптимизации программного кода и организации взаимодействия с базой данных.</w:t>
      </w:r>
    </w:p>
    <w:p w14:paraId="603739C7" w14:textId="517243D8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современных средств разработки позволило обеспечить удобство сопровождения программного продукта и возможность его дальнейшего развития.</w:t>
      </w:r>
    </w:p>
    <w:p w14:paraId="27A188DE" w14:textId="7B0C667D" w:rsidR="008261C2" w:rsidRDefault="008261C2" w:rsidP="008261C2">
      <w:pPr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</w:p>
    <w:p w14:paraId="25C4D24E" w14:textId="2C65DB34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3" w:name="_Toc232458519"/>
      <w:r w:rsidRPr="00A77F1F">
        <w:rPr>
          <w:rFonts w:ascii="Times New Roman" w:hAnsi="Times New Roman" w:cs="Times New Roman"/>
          <w:b/>
          <w:bCs/>
          <w:color w:val="auto"/>
          <w:sz w:val="28"/>
        </w:rPr>
        <w:lastRenderedPageBreak/>
        <w:t xml:space="preserve">3.4.1 Статический анализ кода (flake8,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ESLint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3"/>
    </w:p>
    <w:p w14:paraId="3AE4DE2D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повышения качества программного кода применялись общепринятые стандарты программирования и рекомендации по оформлению исходных текстов программ.</w:t>
      </w:r>
    </w:p>
    <w:p w14:paraId="792C3471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При разработке серверной части соблюдался стандарт оформления кода PEP 8, используемый в языке Python. Это позволило обеспечить единообразие структуры программного кода и повысить его читаемость.</w:t>
      </w:r>
    </w:p>
    <w:p w14:paraId="2FE4D9EC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разработке клиентской части использовались рекомендации по написанию JavaScript-кода и организации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-компонентов.</w:t>
      </w:r>
    </w:p>
    <w:p w14:paraId="79890AC6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Средства статического анализа позволяют:</w:t>
      </w:r>
    </w:p>
    <w:p w14:paraId="196F382E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обнаруживать потенциальные ошибки;</w:t>
      </w:r>
    </w:p>
    <w:p w14:paraId="5ACB0610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выявлять неиспользуемые переменные;</w:t>
      </w:r>
    </w:p>
    <w:p w14:paraId="39B48D59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контролировать стиль программирования;</w:t>
      </w:r>
    </w:p>
    <w:p w14:paraId="5E9F5AA2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повышать качество исходного кода.</w:t>
      </w:r>
    </w:p>
    <w:p w14:paraId="2264E7BF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анализа Python-кода может использоваться инструмент flake8, а для анализа JavaScript-кода —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141B5DA3" w14:textId="7544560E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статического анализа способствует повышению надёжности программного обеспечения и облегчает его дальнейшее сопровождение.</w:t>
      </w:r>
    </w:p>
    <w:p w14:paraId="59A64A79" w14:textId="5B83F9AB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710DFCAB" w14:textId="3A5BDA8C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lang w:val="en-US"/>
        </w:rPr>
      </w:pPr>
      <w:bookmarkStart w:id="64" w:name="_Toc232458520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3.4.2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Оптимизация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запросов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select_related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prefetch_related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)</w:t>
      </w:r>
      <w:bookmarkEnd w:id="64"/>
    </w:p>
    <w:p w14:paraId="7BB35613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Производительность веб-приложения во многом зависит от эффективности работы с базой данных.</w:t>
      </w:r>
    </w:p>
    <w:p w14:paraId="29FA17A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оптимизации запросов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ORM предоставляет механизмы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select_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prefetch_related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(), позволяющие уменьшить количество обращений к базе данных.</w:t>
      </w:r>
    </w:p>
    <w:p w14:paraId="7A6957B9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select_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>) используется для предварительной загрузки связанных объектов, связанных отношением «один к одному» или «многие к одному».</w:t>
      </w:r>
    </w:p>
    <w:p w14:paraId="3657450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использования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00CC7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events = 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Event.objects.select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2B14C7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8261C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",</w:t>
      </w:r>
    </w:p>
    <w:p w14:paraId="56CF83D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</w:t>
      </w:r>
    </w:p>
    <w:p w14:paraId="7202A12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)</w:t>
      </w:r>
    </w:p>
    <w:p w14:paraId="69EE512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prefetch_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>) применяется для предварительной загрузки связанных коллекций объектов.</w:t>
      </w:r>
    </w:p>
    <w:p w14:paraId="76AB3CB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использования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4567F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events = 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Event.objects.prefetch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BB231C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261C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</w:t>
      </w:r>
    </w:p>
    <w:p w14:paraId="5E2D020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)</w:t>
      </w:r>
    </w:p>
    <w:p w14:paraId="7FB392BE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данных механизмов позволяет сократить количество SQL-запросов и повысить производительность приложения.</w:t>
      </w:r>
    </w:p>
    <w:p w14:paraId="271178D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Даже если данные методы не используются во всех частях проекта, архитектура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ORM позволяет внедрить их при дальнейшем развитии системы.</w:t>
      </w:r>
    </w:p>
    <w:p w14:paraId="70DBFC6E" w14:textId="1C7B2275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5A6D7" w14:textId="008798BE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5" w:name="_Toc232458521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3.4.3 Кэширование на клиенте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Query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/ RTK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Query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5"/>
    </w:p>
    <w:p w14:paraId="0C1C11E3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повышения производительности клиентских приложений широко используются механизмы кэширования данных.</w:t>
      </w:r>
    </w:p>
    <w:p w14:paraId="2BE6F188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и RTK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позволяют сохранять результаты запросов и уменьшать количество обращений к серверу.</w:t>
      </w:r>
    </w:p>
    <w:p w14:paraId="55CCAD7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рамках данного проекта специализированные библиотеки клиентского кэширования не применялись. Повторное получение данных оптимизируется средствами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браузерным кэшированием и повторным использованием состояния приложения.</w:t>
      </w:r>
    </w:p>
    <w:p w14:paraId="2828B8BB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JWT-аутентификации и хранения данных пользователя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API позволяет сократить количество запросов к серверу и повысить отзывчивость интерфейса.</w:t>
      </w:r>
    </w:p>
    <w:p w14:paraId="3D439E5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дальнейшем развитии программного продукта возможно внедрение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или RTK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для дополнительной оптимизации обмена данными между клиентом и сервером.</w:t>
      </w:r>
    </w:p>
    <w:p w14:paraId="661F847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Таким образом, применённые методы рефакторинга и оптимизации позволяют обеспечить высокую производительность и удобство сопровождения разработанного программного обеспечения.</w:t>
      </w:r>
    </w:p>
    <w:p w14:paraId="6CFB4F11" w14:textId="3C384DB2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96CEB" w14:textId="7A5E71F3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6" w:name="_Toc232458522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Безопасность и транзакции</w:t>
      </w:r>
      <w:bookmarkEnd w:id="66"/>
    </w:p>
    <w:p w14:paraId="2417489D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Одной из важнейших задач при разработке веб-приложений является обеспечение безопасности пользовательских данных и защита системы от несанкционированного доступа.</w:t>
      </w:r>
    </w:p>
    <w:p w14:paraId="2C49674F" w14:textId="31A47211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разработанном приложении реализованы механизмы аутентификации, разграничения прав доступа и проверки корректности вводимых данных.</w:t>
      </w:r>
    </w:p>
    <w:p w14:paraId="0CB8BB57" w14:textId="25F79ED2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94AA31" w14:textId="53D2BBE1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7" w:name="_Toc232458523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3.5.1 JWT-аутентификация</w:t>
      </w:r>
      <w:bookmarkEnd w:id="67"/>
    </w:p>
    <w:p w14:paraId="541B61AE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пользователей используется технология JSON Web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(JWT).</w:t>
      </w:r>
    </w:p>
    <w:p w14:paraId="397F3AA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успешного входа пользователя сервер генерирует два токена:</w:t>
      </w:r>
    </w:p>
    <w:p w14:paraId="60FB29AF" w14:textId="77777777" w:rsidR="008261C2" w:rsidRPr="008261C2" w:rsidRDefault="008261C2" w:rsidP="00596FC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— используется для доступа к защищённым ресурсам системы;</w:t>
      </w:r>
    </w:p>
    <w:p w14:paraId="1E7AFDCF" w14:textId="77777777" w:rsidR="008261C2" w:rsidRPr="008261C2" w:rsidRDefault="008261C2" w:rsidP="00596FC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— используется для обновления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после истечения срока его действия.</w:t>
      </w:r>
    </w:p>
    <w:p w14:paraId="6F67C2D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Полученные токены сохраняются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браузера и автоматически используются при выполнении запросов к серверу.</w:t>
      </w:r>
    </w:p>
    <w:p w14:paraId="7AABA23A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Передача токена выполняется посредством HTTP-заголовка:</w:t>
      </w:r>
    </w:p>
    <w:p w14:paraId="257B745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&gt;</w:t>
      </w:r>
    </w:p>
    <w:p w14:paraId="0C2B35C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истечении срока действия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клиентское приложение автоматически получает новый токен с использованием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что обеспечивает непрерывность пользовательской сессии.</w:t>
      </w:r>
    </w:p>
    <w:p w14:paraId="70B9E229" w14:textId="7EE8945B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JWT-аутентификации позволяет отказаться от хранения серверных сессий и повысить масштабируемость приложения.</w:t>
      </w:r>
    </w:p>
    <w:p w14:paraId="3B9072BA" w14:textId="2F8E133A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88460BF" w14:textId="0804ED07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8" w:name="_Toc232458524"/>
      <w:r w:rsidRPr="00A77F1F">
        <w:rPr>
          <w:rFonts w:ascii="Times New Roman" w:hAnsi="Times New Roman" w:cs="Times New Roman"/>
          <w:b/>
          <w:bCs/>
          <w:color w:val="auto"/>
          <w:sz w:val="28"/>
        </w:rPr>
        <w:lastRenderedPageBreak/>
        <w:t>3.5.2 Защита от XSS, CSRF (CORS настройки)</w:t>
      </w:r>
      <w:bookmarkEnd w:id="68"/>
    </w:p>
    <w:p w14:paraId="6DFBF499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защиты веб-приложения от распространённых угроз информационной безопасности были реализованы соответствующие механизмы защиты.</w:t>
      </w:r>
    </w:p>
    <w:p w14:paraId="75E376BB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Защита от межсайтового выполнения сценариев (XSS) обеспечивается:</w:t>
      </w:r>
    </w:p>
    <w:p w14:paraId="324EEC87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экранированием данных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;</w:t>
      </w:r>
    </w:p>
    <w:p w14:paraId="18D4D5FB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проверкой пользовательского ввода;</w:t>
      </w:r>
    </w:p>
    <w:p w14:paraId="3821B6FB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ограничением выполнения произвольного JavaScript-кода.</w:t>
      </w:r>
    </w:p>
    <w:p w14:paraId="007588E3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Защита от подделки межсайтовых запросов (CSRF) обеспечивается использованием JWT-аутентификации вместо традиционной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-аутентификации.</w:t>
      </w:r>
    </w:p>
    <w:p w14:paraId="38112DC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взаимодействия клиентской и серверной частей приложения были настроены правила CORS.</w:t>
      </w:r>
    </w:p>
    <w:p w14:paraId="0616FA4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настройки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8D1F5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CORS_ALLOW_ALL_ORIGINS = True</w:t>
      </w:r>
    </w:p>
    <w:p w14:paraId="52F7E508" w14:textId="01020B53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CORS позволяет безопасно выполнять запросы между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-приложением и сервером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46790FE5" w14:textId="2D63AC7F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3DD3D15" w14:textId="61D10622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9" w:name="_Toc232458525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3.5.3 Валидация данных на сервере и клиенте</w:t>
      </w:r>
      <w:bookmarkEnd w:id="69"/>
    </w:p>
    <w:p w14:paraId="5EF2548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Проверка корректности вводимых данных является важным механизмом обеспечения надёжности программного обеспечения.</w:t>
      </w:r>
    </w:p>
    <w:p w14:paraId="11A095B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 клиентской стороне выполняется:</w:t>
      </w:r>
    </w:p>
    <w:p w14:paraId="589C071C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проверка обязательных полей;</w:t>
      </w:r>
    </w:p>
    <w:p w14:paraId="74C9AC83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контроль формата вводимых данных;</w:t>
      </w:r>
    </w:p>
    <w:p w14:paraId="77EC1AA4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отображение сообщений об ошибках пользователю.</w:t>
      </w:r>
    </w:p>
    <w:p w14:paraId="37C70BED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На серверной стороне валидация реализована средствами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REST Framework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сериализаторов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6A2150C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Сериализаторы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обеспечивают:</w:t>
      </w:r>
    </w:p>
    <w:p w14:paraId="1B2589D0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проверку типов данных;</w:t>
      </w:r>
    </w:p>
    <w:p w14:paraId="0A24B307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контроль обязательных полей;</w:t>
      </w:r>
    </w:p>
    <w:p w14:paraId="3CF4CB71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предотвращение сохранения некорректных данных.</w:t>
      </w:r>
    </w:p>
    <w:p w14:paraId="162D74DC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многоуровневой валидации повышает безопасность приложения и обеспечивает целостность данных.</w:t>
      </w:r>
    </w:p>
    <w:p w14:paraId="68E8E85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Таким образом, реализованные механизмы безопасности позволяют обеспечить надёжную защиту данных пользователей и корректную работу системы.</w:t>
      </w:r>
    </w:p>
    <w:p w14:paraId="2AE531E0" w14:textId="779017B2" w:rsidR="008261C2" w:rsidRDefault="008261C2" w:rsidP="00A77F1F">
      <w:pPr>
        <w:pStyle w:val="1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70" w:name="_Toc232458526"/>
      <w:r w:rsidRPr="008261C2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8261C2">
        <w:rPr>
          <w:rFonts w:ascii="Times New Roman" w:hAnsi="Times New Roman" w:cs="Times New Roman"/>
          <w:bCs/>
          <w:sz w:val="28"/>
          <w:szCs w:val="28"/>
        </w:rPr>
        <w:t xml:space="preserve"> РАЗВЁРТЫВАНИЕ И ЭКСПЛУАТАЦИЯ</w:t>
      </w:r>
      <w:bookmarkEnd w:id="70"/>
    </w:p>
    <w:p w14:paraId="6DE9FDD3" w14:textId="27F59CC8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1" w:name="_Toc232458527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Контейнеризация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Docker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71"/>
    </w:p>
    <w:p w14:paraId="148C6493" w14:textId="61380174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рамках курсового проекта контейнеризация приложения не выполнялась.</w:t>
      </w:r>
    </w:p>
    <w:p w14:paraId="4005E9A8" w14:textId="6D068BA7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F2875E9" w14:textId="290E89D9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2" w:name="_Toc232458528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Инструкция по установке</w:t>
      </w:r>
      <w:bookmarkEnd w:id="72"/>
    </w:p>
    <w:p w14:paraId="51E4061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установки и запуска разработанного веб-приложения необходимо предварительно установить программное обеспечение, используемое в проекте.</w:t>
      </w:r>
    </w:p>
    <w:p w14:paraId="33C9AC5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Перед началом работы необходимо убедиться в наличии следующих компонентов:</w:t>
      </w:r>
    </w:p>
    <w:p w14:paraId="5AE66518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Python версии 3.10 и выше;</w:t>
      </w:r>
    </w:p>
    <w:p w14:paraId="53C1267B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Node.js версии 18 и выше;</w:t>
      </w:r>
    </w:p>
    <w:p w14:paraId="33EE1194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пакетного менеджера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;</w:t>
      </w:r>
    </w:p>
    <w:p w14:paraId="4F252CE3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системы контроля версий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(при необходимости).</w:t>
      </w:r>
    </w:p>
    <w:p w14:paraId="6037DD4D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Процесс установки приложения состоит из нескольких этапов.</w:t>
      </w:r>
    </w:p>
    <w:p w14:paraId="5A31AED5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серверной части</w:t>
      </w:r>
    </w:p>
    <w:p w14:paraId="3F0D15B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Сначала необходимо получить исходный код проекта и перейти в каталог серверной части приложения:</w:t>
      </w:r>
    </w:p>
    <w:p w14:paraId="7407F73B" w14:textId="77777777" w:rsidR="008261C2" w:rsidRPr="00F63745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>git clone &lt;</w:t>
      </w:r>
      <w:proofErr w:type="spellStart"/>
      <w:r w:rsidRPr="00F63745">
        <w:rPr>
          <w:rFonts w:ascii="Times New Roman" w:hAnsi="Times New Roman" w:cs="Times New Roman"/>
          <w:sz w:val="28"/>
          <w:szCs w:val="28"/>
          <w:lang w:val="en-US"/>
        </w:rPr>
        <w:t>repository_url</w:t>
      </w:r>
      <w:proofErr w:type="spellEnd"/>
      <w:r w:rsidRPr="00F637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A49122" w14:textId="77777777" w:rsidR="008261C2" w:rsidRPr="00F63745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>cd backend</w:t>
      </w:r>
    </w:p>
    <w:p w14:paraId="7460CB8C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Далее создаётся виртуальное окружение Python:</w:t>
      </w:r>
    </w:p>
    <w:p w14:paraId="406D9FF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489F769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Активация виртуального окружения в операционной системе Windows выполняется командой:</w:t>
      </w:r>
    </w:p>
    <w:p w14:paraId="2894615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activate</w:t>
      </w:r>
      <w:proofErr w:type="spellEnd"/>
    </w:p>
    <w:p w14:paraId="5F67C13D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После активации виртуального окружения устанавливаются необходимые зависимости:</w:t>
      </w:r>
    </w:p>
    <w:p w14:paraId="2A6D318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3A12D9B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установки зависимостей выполняются миграции базы данных:</w:t>
      </w:r>
    </w:p>
    <w:p w14:paraId="003840F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09210FA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546193C4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При необходимости создаётся учётная запись администратора:</w:t>
      </w:r>
    </w:p>
    <w:p w14:paraId="3E6EAD3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</w:p>
    <w:p w14:paraId="36F824E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Запуск сервера разработки выполняется командой:</w:t>
      </w:r>
    </w:p>
    <w:p w14:paraId="68AC401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332325C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запуска сервер будет доступен по адресу:</w:t>
      </w:r>
    </w:p>
    <w:p w14:paraId="666CBC9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748D1998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клиентской части</w:t>
      </w:r>
    </w:p>
    <w:p w14:paraId="641BC36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установки клиентской части необходимо перейти в каталог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-приложения:</w:t>
      </w:r>
    </w:p>
    <w:p w14:paraId="1823D82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3229121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зависимостей выполняется командой:</w:t>
      </w:r>
    </w:p>
    <w:p w14:paraId="6CA6AFE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51B609D4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Запуск клиента выполняется командой:</w:t>
      </w:r>
    </w:p>
    <w:p w14:paraId="4FA3E1C2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5D189DDA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запуска приложение будет доступно по адресу:</w:t>
      </w:r>
    </w:p>
    <w:p w14:paraId="146C8DE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http://localhost:5173/</w:t>
      </w:r>
    </w:p>
    <w:p w14:paraId="238C0134" w14:textId="657B90D4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результате выполнения указанных действий система полностью готова к эксплуатации и взаимодействию пользователей.</w:t>
      </w:r>
    </w:p>
    <w:p w14:paraId="5070112C" w14:textId="764F9DFF" w:rsidR="008261C2" w:rsidRDefault="008261C2" w:rsidP="008261C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76D37BF" w14:textId="4D6FE35E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232458529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Инструкция по настройке </w:t>
      </w:r>
      <w:proofErr w:type="gram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(.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env</w:t>
      </w:r>
      <w:proofErr w:type="spellEnd"/>
      <w:proofErr w:type="gram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, CORS)</w:t>
      </w:r>
      <w:bookmarkEnd w:id="73"/>
    </w:p>
    <w:p w14:paraId="4295ECA2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установки программного обеспечения необходимо выполнить настройку параметров приложения.</w:t>
      </w:r>
    </w:p>
    <w:p w14:paraId="0CA3CF3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Настройка конфигурационных параметров</w:t>
      </w:r>
    </w:p>
    <w:p w14:paraId="0350DB4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хранения конфиденциальных данных и параметров окружения могут </w:t>
      </w:r>
      <w:r w:rsidRPr="008261C2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использоваться переменные среды, размещённые в 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4FF80C8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содержимого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файла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.env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056E8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SECRET_KEY=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your_secret_key</w:t>
      </w:r>
      <w:proofErr w:type="spellEnd"/>
    </w:p>
    <w:p w14:paraId="3D6F5AC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DEBUG=True</w:t>
      </w:r>
    </w:p>
    <w:p w14:paraId="73FAAE2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ALLOWED_HOSTS=localhost,127.0.0.1</w:t>
      </w:r>
    </w:p>
    <w:p w14:paraId="72F805E7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переменных окружения позволяет повысить безопасность приложения и упростить перенос системы между различными средами выполнения.</w:t>
      </w:r>
    </w:p>
    <w:p w14:paraId="300752F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Настройка CORS</w:t>
      </w:r>
    </w:p>
    <w:p w14:paraId="2405FAA3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Поскольку клиентская и серверная части приложения работают на разных портах, необходимо разрешить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междоменные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запросы.</w:t>
      </w:r>
    </w:p>
    <w:p w14:paraId="146D083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этого используется библиотека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django-cors-headers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35E03CDB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файл settings.py добавляются следующие настройки:</w:t>
      </w:r>
    </w:p>
    <w:p w14:paraId="768B7D7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INSTALLED_APPS = [</w:t>
      </w:r>
    </w:p>
    <w:p w14:paraId="60592B4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57DD1B2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86880E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C2561C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Подключение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middleware:</w:t>
      </w:r>
    </w:p>
    <w:p w14:paraId="0123E21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MIDDLEWARE = [</w:t>
      </w:r>
    </w:p>
    <w:p w14:paraId="58A4351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corsheaders.middleware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.CorsMiddleware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E956C7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356E6CD1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8515D1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Разрешение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запросов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6E6E3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CORS_ALLOW_ALL_ORIGINS =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B87FD4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рабочей среде рекомендуется указывать только доверенные адреса:</w:t>
      </w:r>
    </w:p>
    <w:p w14:paraId="5B0CE5A2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CORS_ALLOWED_ORIGINS = [</w:t>
      </w:r>
    </w:p>
    <w:p w14:paraId="18D26B7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"http://localhost:5173"</w:t>
      </w:r>
    </w:p>
    <w:p w14:paraId="5B71987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]</w:t>
      </w:r>
    </w:p>
    <w:p w14:paraId="2FF3A83C" w14:textId="36ACEE72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Настройка CORS обеспечивает корректное взаимодействие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-приложения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REST API.</w:t>
      </w:r>
    </w:p>
    <w:p w14:paraId="23446209" w14:textId="1171A5D9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F4409C" w14:textId="00297FD3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232458530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 Требования к окружению (Python, Node.js,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PostgreSQL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74"/>
    </w:p>
    <w:p w14:paraId="4DD99C5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корректной работы разработанного программного обеспечения требуется следующее программное окружение.</w:t>
      </w:r>
    </w:p>
    <w:p w14:paraId="304F3D53" w14:textId="6C4F11C4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</w:rPr>
        <w:t>11</w:t>
      </w:r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r w:rsidR="00513D22">
        <w:rPr>
          <w:rFonts w:ascii="Times New Roman" w:hAnsi="Times New Roman" w:cs="Times New Roman"/>
          <w:sz w:val="28"/>
          <w:szCs w:val="28"/>
        </w:rPr>
        <w:t>-</w:t>
      </w:r>
      <w:r w:rsidRPr="008261C2">
        <w:rPr>
          <w:rFonts w:ascii="Times New Roman" w:hAnsi="Times New Roman" w:cs="Times New Roman"/>
          <w:sz w:val="28"/>
          <w:szCs w:val="28"/>
        </w:rPr>
        <w:t xml:space="preserve"> Требования к программному окружению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634"/>
      </w:tblGrid>
      <w:tr w:rsidR="008261C2" w:rsidRPr="008261C2" w14:paraId="640ABAA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67D3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3CBFF38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Минимальная версия</w:t>
            </w:r>
          </w:p>
        </w:tc>
      </w:tr>
      <w:tr w:rsidR="008261C2" w:rsidRPr="008261C2" w14:paraId="78D4514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1C3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E4F71F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3.10</w:t>
            </w:r>
          </w:p>
        </w:tc>
      </w:tr>
      <w:tr w:rsidR="008261C2" w:rsidRPr="008261C2" w14:paraId="762A1A18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A38F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5B6D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5.x</w:t>
            </w:r>
          </w:p>
        </w:tc>
      </w:tr>
      <w:tr w:rsidR="008261C2" w:rsidRPr="008261C2" w14:paraId="1C86E152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FF15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 xml:space="preserve"> REST Framework</w:t>
            </w:r>
          </w:p>
        </w:tc>
        <w:tc>
          <w:tcPr>
            <w:tcW w:w="0" w:type="auto"/>
            <w:vAlign w:val="center"/>
            <w:hideMark/>
          </w:tcPr>
          <w:p w14:paraId="2741A5EB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3.x</w:t>
            </w:r>
          </w:p>
        </w:tc>
      </w:tr>
      <w:tr w:rsidR="008261C2" w:rsidRPr="008261C2" w14:paraId="112EEDC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BC0F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02019146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18.x</w:t>
            </w:r>
          </w:p>
        </w:tc>
      </w:tr>
      <w:tr w:rsidR="008261C2" w:rsidRPr="008261C2" w14:paraId="4E51B46A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438A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CD7DA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9.x</w:t>
            </w:r>
          </w:p>
        </w:tc>
      </w:tr>
      <w:tr w:rsidR="008261C2" w:rsidRPr="008261C2" w14:paraId="774C9AED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27C4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5B33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18.x</w:t>
            </w:r>
          </w:p>
        </w:tc>
      </w:tr>
      <w:tr w:rsidR="008261C2" w:rsidRPr="008261C2" w14:paraId="3A8F0302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696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8CFF7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3.x</w:t>
            </w:r>
          </w:p>
        </w:tc>
      </w:tr>
    </w:tbl>
    <w:p w14:paraId="1B733A1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ходе разработки использовалась встроенная СУБД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которая не требует отдельной установки и настройки.</w:t>
      </w:r>
    </w:p>
    <w:p w14:paraId="2E897B4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необходимости дальнейшего развития проекта возможен переход на СУБД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обеспечивающую более высокую производительность и масштабируемость системы.</w:t>
      </w:r>
    </w:p>
    <w:p w14:paraId="6B4BE9C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Основные аппаратные требования:</w:t>
      </w:r>
    </w:p>
    <w:p w14:paraId="5A534E1B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процессор с тактовой частотой не менее 2 ГГц;</w:t>
      </w:r>
    </w:p>
    <w:p w14:paraId="48E83641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оперативная память не менее 4 ГБ;</w:t>
      </w:r>
    </w:p>
    <w:p w14:paraId="0F762A4B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свободное место на диске не менее 1 ГБ;</w:t>
      </w:r>
    </w:p>
    <w:p w14:paraId="43412815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наличие современного веб-браузера.</w:t>
      </w:r>
    </w:p>
    <w:p w14:paraId="35AB873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Разработанное приложение является кроссплатформенным и может функционировать под управлением операционных систем Windows, Linux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107038A8" w14:textId="2CD4077D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01D40" w14:textId="19DF0E19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C9380" w14:textId="617893E5" w:rsidR="008261C2" w:rsidRDefault="008261C2" w:rsidP="00596FC0">
      <w:pPr>
        <w:pStyle w:val="a7"/>
        <w:numPr>
          <w:ilvl w:val="0"/>
          <w:numId w:val="3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5" w:name="_Toc232458531"/>
      <w:r w:rsidRPr="008261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ПРОЕКТОМ</w:t>
      </w:r>
      <w:bookmarkEnd w:id="75"/>
    </w:p>
    <w:p w14:paraId="5B1DCAC9" w14:textId="77777777" w:rsidR="008261C2" w:rsidRPr="008261C2" w:rsidRDefault="008261C2" w:rsidP="008261C2">
      <w:pPr>
        <w:pStyle w:val="isselectedend"/>
        <w:ind w:firstLine="360"/>
        <w:rPr>
          <w:sz w:val="28"/>
          <w:szCs w:val="28"/>
        </w:rPr>
      </w:pPr>
      <w:r w:rsidRPr="008261C2">
        <w:rPr>
          <w:sz w:val="28"/>
          <w:szCs w:val="28"/>
        </w:rPr>
        <w:t>Управление проектом является важной частью процесса разработки программного обеспечения и позволяет организовать выполнение работ, оценить трудоёмкость проекта и выявить возможные риски.</w:t>
      </w:r>
    </w:p>
    <w:p w14:paraId="20F96CEB" w14:textId="3E4845E1" w:rsidR="008261C2" w:rsidRDefault="008261C2" w:rsidP="008261C2">
      <w:pPr>
        <w:pStyle w:val="afd"/>
        <w:ind w:firstLine="360"/>
        <w:rPr>
          <w:sz w:val="28"/>
          <w:szCs w:val="28"/>
        </w:rPr>
      </w:pPr>
      <w:r w:rsidRPr="008261C2">
        <w:rPr>
          <w:sz w:val="28"/>
          <w:szCs w:val="28"/>
        </w:rPr>
        <w:t>При разработке веб-приложения для бронирования билетов применялся поэтапный подход, включающий анализ требований, проектирование, реализацию и тестирование программного продукта.</w:t>
      </w:r>
    </w:p>
    <w:p w14:paraId="75AD8C2C" w14:textId="1DE7601C" w:rsidR="008261C2" w:rsidRDefault="008261C2" w:rsidP="008261C2">
      <w:pPr>
        <w:pStyle w:val="afd"/>
        <w:ind w:firstLine="360"/>
        <w:jc w:val="center"/>
        <w:rPr>
          <w:sz w:val="28"/>
          <w:szCs w:val="28"/>
        </w:rPr>
      </w:pPr>
    </w:p>
    <w:p w14:paraId="505EC9D8" w14:textId="2454BBE8" w:rsidR="008261C2" w:rsidRDefault="008261C2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6" w:name="_Toc232458532"/>
      <w:r w:rsidRPr="008261C2">
        <w:rPr>
          <w:b/>
          <w:bCs/>
          <w:sz w:val="28"/>
          <w:szCs w:val="28"/>
        </w:rPr>
        <w:t>6.1 WBS (иерархическая структура работ)</w:t>
      </w:r>
      <w:bookmarkEnd w:id="76"/>
    </w:p>
    <w:p w14:paraId="61B97C09" w14:textId="6D120681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Рисунок 12 - Иерархическая структура работ (WBS)</w:t>
      </w:r>
    </w:p>
    <w:p w14:paraId="174C54B1" w14:textId="190F3F2F" w:rsidR="008261C2" w:rsidRDefault="004472A9" w:rsidP="008261C2">
      <w:pPr>
        <w:pStyle w:val="afd"/>
        <w:ind w:firstLine="36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319ABC" wp14:editId="4B66082E">
            <wp:extent cx="6120130" cy="34905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B69B" w14:textId="5225428E" w:rsidR="004472A9" w:rsidRDefault="004472A9" w:rsidP="008261C2">
      <w:pPr>
        <w:pStyle w:val="afd"/>
        <w:ind w:firstLine="360"/>
        <w:jc w:val="center"/>
        <w:rPr>
          <w:sz w:val="28"/>
          <w:szCs w:val="28"/>
        </w:rPr>
      </w:pPr>
    </w:p>
    <w:p w14:paraId="7A77314D" w14:textId="57471969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7" w:name="_Toc232458533"/>
      <w:r w:rsidRPr="004472A9">
        <w:rPr>
          <w:b/>
          <w:bCs/>
          <w:sz w:val="28"/>
          <w:szCs w:val="28"/>
        </w:rPr>
        <w:t xml:space="preserve">6.2 Диаграмма </w:t>
      </w:r>
      <w:proofErr w:type="spellStart"/>
      <w:r w:rsidRPr="004472A9">
        <w:rPr>
          <w:b/>
          <w:bCs/>
          <w:sz w:val="28"/>
          <w:szCs w:val="28"/>
        </w:rPr>
        <w:t>Ганта</w:t>
      </w:r>
      <w:bookmarkEnd w:id="77"/>
      <w:proofErr w:type="spellEnd"/>
    </w:p>
    <w:p w14:paraId="5DA6BA58" w14:textId="6E903DF1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Рисунок 13 - План выполнения работ</w:t>
      </w:r>
    </w:p>
    <w:p w14:paraId="2CC41A8F" w14:textId="3B80743B" w:rsidR="004472A9" w:rsidRDefault="004472A9" w:rsidP="008261C2">
      <w:pPr>
        <w:pStyle w:val="afd"/>
        <w:ind w:firstLine="360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1BACF9" wp14:editId="436365D9">
            <wp:extent cx="6120130" cy="14401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65D" w14:textId="20F1E4FB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8" w:name="_Toc232458534"/>
      <w:r w:rsidRPr="004472A9">
        <w:rPr>
          <w:b/>
          <w:bCs/>
          <w:sz w:val="28"/>
          <w:szCs w:val="28"/>
        </w:rPr>
        <w:t>6.3 Оценка трудозатрат (COCOMO)</w:t>
      </w:r>
      <w:bookmarkEnd w:id="78"/>
    </w:p>
    <w:p w14:paraId="7536CA25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Для оценки трудоёмкости разработки программного обеспечения использовалась модель COCOMO (</w:t>
      </w:r>
      <w:proofErr w:type="spellStart"/>
      <w:r w:rsidRPr="004472A9">
        <w:rPr>
          <w:sz w:val="28"/>
          <w:szCs w:val="28"/>
        </w:rPr>
        <w:t>Constructive</w:t>
      </w:r>
      <w:proofErr w:type="spellEnd"/>
      <w:r w:rsidRPr="004472A9">
        <w:rPr>
          <w:sz w:val="28"/>
          <w:szCs w:val="28"/>
        </w:rPr>
        <w:t xml:space="preserve"> Cost Model).</w:t>
      </w:r>
    </w:p>
    <w:p w14:paraId="51F5E759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Разрабатываемое веб-приложение относится к категории </w:t>
      </w:r>
      <w:proofErr w:type="spellStart"/>
      <w:r w:rsidRPr="004472A9">
        <w:rPr>
          <w:sz w:val="28"/>
          <w:szCs w:val="28"/>
        </w:rPr>
        <w:t>Organic</w:t>
      </w:r>
      <w:proofErr w:type="spellEnd"/>
      <w:r w:rsidRPr="004472A9">
        <w:rPr>
          <w:sz w:val="28"/>
          <w:szCs w:val="28"/>
        </w:rPr>
        <w:t>, поскольку проект обладает следующими характеристиками:</w:t>
      </w:r>
    </w:p>
    <w:p w14:paraId="61B92F8D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небольшой размер команды разработчиков;</w:t>
      </w:r>
    </w:p>
    <w:p w14:paraId="1862157B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использование стандартных технологий;</w:t>
      </w:r>
    </w:p>
    <w:p w14:paraId="05DEE0AF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средняя сложность программного продукта;</w:t>
      </w:r>
    </w:p>
    <w:p w14:paraId="525E5A9C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ограниченная предметная область.</w:t>
      </w:r>
    </w:p>
    <w:p w14:paraId="08C705FD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Базовая модель COCOMO рассчитывается по формуле:</w:t>
      </w:r>
    </w:p>
    <w:p w14:paraId="563D834A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[E = 2.4 \</w:t>
      </w:r>
      <w:proofErr w:type="spellStart"/>
      <w:r w:rsidRPr="004472A9">
        <w:rPr>
          <w:sz w:val="28"/>
          <w:szCs w:val="28"/>
        </w:rPr>
        <w:t>times</w:t>
      </w:r>
      <w:proofErr w:type="spellEnd"/>
      <w:r w:rsidRPr="004472A9">
        <w:rPr>
          <w:sz w:val="28"/>
          <w:szCs w:val="28"/>
        </w:rPr>
        <w:t xml:space="preserve"> (KLOC)</w:t>
      </w:r>
      <w:proofErr w:type="gramStart"/>
      <w:r w:rsidRPr="004472A9">
        <w:rPr>
          <w:sz w:val="28"/>
          <w:szCs w:val="28"/>
        </w:rPr>
        <w:t>^{</w:t>
      </w:r>
      <w:proofErr w:type="gramEnd"/>
      <w:r w:rsidRPr="004472A9">
        <w:rPr>
          <w:sz w:val="28"/>
          <w:szCs w:val="28"/>
        </w:rPr>
        <w:t>1.05}]</w:t>
      </w:r>
    </w:p>
    <w:p w14:paraId="10E2998F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где:</w:t>
      </w:r>
    </w:p>
    <w:p w14:paraId="6029B719" w14:textId="77777777" w:rsidR="004472A9" w:rsidRPr="004472A9" w:rsidRDefault="004472A9" w:rsidP="00596FC0">
      <w:pPr>
        <w:pStyle w:val="afd"/>
        <w:numPr>
          <w:ilvl w:val="0"/>
          <w:numId w:val="41"/>
        </w:numPr>
        <w:rPr>
          <w:sz w:val="28"/>
          <w:szCs w:val="28"/>
        </w:rPr>
      </w:pPr>
      <w:r w:rsidRPr="004472A9">
        <w:rPr>
          <w:sz w:val="28"/>
          <w:szCs w:val="28"/>
        </w:rPr>
        <w:t>E — трудозатраты в человеко-месяцах;</w:t>
      </w:r>
    </w:p>
    <w:p w14:paraId="3B62241B" w14:textId="77777777" w:rsidR="004472A9" w:rsidRPr="004472A9" w:rsidRDefault="004472A9" w:rsidP="00596FC0">
      <w:pPr>
        <w:pStyle w:val="afd"/>
        <w:numPr>
          <w:ilvl w:val="0"/>
          <w:numId w:val="41"/>
        </w:numPr>
        <w:rPr>
          <w:sz w:val="28"/>
          <w:szCs w:val="28"/>
        </w:rPr>
      </w:pPr>
      <w:r w:rsidRPr="004472A9">
        <w:rPr>
          <w:sz w:val="28"/>
          <w:szCs w:val="28"/>
        </w:rPr>
        <w:t>KLOC — количество тысяч строк исходного кода.</w:t>
      </w:r>
    </w:p>
    <w:p w14:paraId="3F0FFA79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Предположим, что общий объём проекта составляет около 8 KLOC (около 8000 строк кода).</w:t>
      </w:r>
    </w:p>
    <w:p w14:paraId="6308C58D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Тогда:</w:t>
      </w:r>
    </w:p>
    <w:p w14:paraId="628FAB01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[E = 2.4 \</w:t>
      </w:r>
      <w:proofErr w:type="spellStart"/>
      <w:r w:rsidRPr="004472A9">
        <w:rPr>
          <w:sz w:val="28"/>
          <w:szCs w:val="28"/>
        </w:rPr>
        <w:t>times</w:t>
      </w:r>
      <w:proofErr w:type="spellEnd"/>
      <w:r w:rsidRPr="004472A9">
        <w:rPr>
          <w:sz w:val="28"/>
          <w:szCs w:val="28"/>
        </w:rPr>
        <w:t xml:space="preserve"> 8</w:t>
      </w:r>
      <w:proofErr w:type="gramStart"/>
      <w:r w:rsidRPr="004472A9">
        <w:rPr>
          <w:sz w:val="28"/>
          <w:szCs w:val="28"/>
        </w:rPr>
        <w:t>^{</w:t>
      </w:r>
      <w:proofErr w:type="gramEnd"/>
      <w:r w:rsidRPr="004472A9">
        <w:rPr>
          <w:sz w:val="28"/>
          <w:szCs w:val="28"/>
        </w:rPr>
        <w:t>1.05} \</w:t>
      </w:r>
      <w:proofErr w:type="spellStart"/>
      <w:r w:rsidRPr="004472A9">
        <w:rPr>
          <w:sz w:val="28"/>
          <w:szCs w:val="28"/>
        </w:rPr>
        <w:t>approx</w:t>
      </w:r>
      <w:proofErr w:type="spellEnd"/>
      <w:r w:rsidRPr="004472A9">
        <w:rPr>
          <w:sz w:val="28"/>
          <w:szCs w:val="28"/>
        </w:rPr>
        <w:t xml:space="preserve"> 21.3]</w:t>
      </w:r>
    </w:p>
    <w:p w14:paraId="3CA03E13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Полученное значение показывает, что трудоёмкость проекта составляет приблизительно 21 человеко-месяц.</w:t>
      </w:r>
    </w:p>
    <w:p w14:paraId="6A7A2A47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При выполнении проекта одним разработчиком фактическое время реализации составило около одного месяца, что соответствует учебному характеру разработки.</w:t>
      </w:r>
    </w:p>
    <w:p w14:paraId="6BB4DBA7" w14:textId="39F4D920" w:rsid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Использование модели COCOMO позволяет предварительно оценивать ресурсы и сроки выполнения программных проектов.</w:t>
      </w:r>
    </w:p>
    <w:p w14:paraId="013A63D7" w14:textId="3814DFF6" w:rsidR="004472A9" w:rsidRDefault="004472A9" w:rsidP="004472A9">
      <w:pPr>
        <w:pStyle w:val="afd"/>
        <w:ind w:firstLine="360"/>
        <w:rPr>
          <w:sz w:val="28"/>
          <w:szCs w:val="28"/>
        </w:rPr>
      </w:pPr>
    </w:p>
    <w:p w14:paraId="13E0A455" w14:textId="4B5338B1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9" w:name="_Toc232458535"/>
      <w:r w:rsidRPr="004472A9">
        <w:rPr>
          <w:b/>
          <w:bCs/>
          <w:sz w:val="28"/>
          <w:szCs w:val="28"/>
        </w:rPr>
        <w:t>6.4 Управление рисками</w:t>
      </w:r>
      <w:bookmarkEnd w:id="79"/>
    </w:p>
    <w:p w14:paraId="538DB7DC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В процессе разработки программного обеспечения могут возникать различные риски, способные повлиять на сроки выполнения проекта и качество итогового продукта.</w:t>
      </w:r>
    </w:p>
    <w:p w14:paraId="7ED34F61" w14:textId="77777777" w:rsidR="004472A9" w:rsidRPr="004472A9" w:rsidRDefault="004472A9" w:rsidP="004472A9">
      <w:pPr>
        <w:pStyle w:val="afd"/>
        <w:rPr>
          <w:sz w:val="28"/>
          <w:szCs w:val="28"/>
        </w:rPr>
      </w:pPr>
      <w:r w:rsidRPr="004472A9">
        <w:rPr>
          <w:sz w:val="28"/>
          <w:szCs w:val="28"/>
        </w:rPr>
        <w:t>Основные риски проекта представлены в таблице.</w:t>
      </w:r>
    </w:p>
    <w:p w14:paraId="0B9941FD" w14:textId="13B606DE" w:rsidR="004472A9" w:rsidRPr="004472A9" w:rsidRDefault="004472A9" w:rsidP="004472A9">
      <w:pPr>
        <w:pStyle w:val="afd"/>
        <w:rPr>
          <w:sz w:val="28"/>
          <w:szCs w:val="28"/>
        </w:rPr>
      </w:pPr>
      <w:r w:rsidRPr="004472A9">
        <w:rPr>
          <w:sz w:val="28"/>
          <w:szCs w:val="28"/>
        </w:rPr>
        <w:t xml:space="preserve">Таблица </w:t>
      </w:r>
      <w:r w:rsidR="00513D22">
        <w:rPr>
          <w:sz w:val="28"/>
          <w:szCs w:val="28"/>
        </w:rPr>
        <w:t>12</w:t>
      </w:r>
      <w:r w:rsidRPr="004472A9">
        <w:rPr>
          <w:sz w:val="28"/>
          <w:szCs w:val="28"/>
        </w:rPr>
        <w:t xml:space="preserve"> </w:t>
      </w:r>
      <w:r w:rsidR="00513D22">
        <w:rPr>
          <w:sz w:val="28"/>
          <w:szCs w:val="28"/>
        </w:rPr>
        <w:t>-</w:t>
      </w:r>
      <w:r w:rsidRPr="004472A9">
        <w:rPr>
          <w:sz w:val="28"/>
          <w:szCs w:val="28"/>
        </w:rPr>
        <w:t xml:space="preserve"> Анализ рисков проекта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587"/>
        <w:gridCol w:w="3237"/>
        <w:gridCol w:w="2271"/>
      </w:tblGrid>
      <w:tr w:rsidR="004472A9" w:rsidRPr="004472A9" w14:paraId="5C9A1410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433B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4070EA60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6DC4AB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0C2AAF77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Способ минимизации</w:t>
            </w:r>
          </w:p>
        </w:tc>
      </w:tr>
      <w:tr w:rsidR="004472A9" w:rsidRPr="004472A9" w14:paraId="35A7DF1D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D9F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в программном коде</w:t>
            </w:r>
          </w:p>
        </w:tc>
        <w:tc>
          <w:tcPr>
            <w:tcW w:w="0" w:type="auto"/>
            <w:vAlign w:val="center"/>
            <w:hideMark/>
          </w:tcPr>
          <w:p w14:paraId="1645BE2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C9C397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Некорректная работа системы</w:t>
            </w:r>
          </w:p>
        </w:tc>
        <w:tc>
          <w:tcPr>
            <w:tcW w:w="0" w:type="auto"/>
            <w:vAlign w:val="center"/>
            <w:hideMark/>
          </w:tcPr>
          <w:p w14:paraId="6054F0D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Тестирование и отладка</w:t>
            </w:r>
          </w:p>
        </w:tc>
      </w:tr>
      <w:tr w:rsidR="004472A9" w:rsidRPr="004472A9" w14:paraId="582AE051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3D2C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Потеря данных</w:t>
            </w:r>
          </w:p>
        </w:tc>
        <w:tc>
          <w:tcPr>
            <w:tcW w:w="0" w:type="auto"/>
            <w:vAlign w:val="center"/>
            <w:hideMark/>
          </w:tcPr>
          <w:p w14:paraId="7062681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A4059E2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Потеря информации</w:t>
            </w:r>
          </w:p>
        </w:tc>
        <w:tc>
          <w:tcPr>
            <w:tcW w:w="0" w:type="auto"/>
            <w:vAlign w:val="center"/>
            <w:hideMark/>
          </w:tcPr>
          <w:p w14:paraId="61C4DBA3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Резервное копирование</w:t>
            </w:r>
          </w:p>
        </w:tc>
      </w:tr>
      <w:tr w:rsidR="004472A9" w:rsidRPr="004472A9" w14:paraId="190109EF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7709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интеграции API</w:t>
            </w:r>
          </w:p>
        </w:tc>
        <w:tc>
          <w:tcPr>
            <w:tcW w:w="0" w:type="auto"/>
            <w:vAlign w:val="center"/>
            <w:hideMark/>
          </w:tcPr>
          <w:p w14:paraId="2D9F9EE3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F9F45C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Нарушение обмена данными</w:t>
            </w:r>
          </w:p>
        </w:tc>
        <w:tc>
          <w:tcPr>
            <w:tcW w:w="0" w:type="auto"/>
            <w:vAlign w:val="center"/>
            <w:hideMark/>
          </w:tcPr>
          <w:p w14:paraId="7C45B36B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Проверка API</w:t>
            </w:r>
          </w:p>
        </w:tc>
      </w:tr>
      <w:tr w:rsidR="004472A9" w:rsidRPr="004472A9" w14:paraId="60EF33A2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C541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Нарушение безопасности</w:t>
            </w:r>
          </w:p>
        </w:tc>
        <w:tc>
          <w:tcPr>
            <w:tcW w:w="0" w:type="auto"/>
            <w:vAlign w:val="center"/>
            <w:hideMark/>
          </w:tcPr>
          <w:p w14:paraId="4B2A27A1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B3F1D3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  <w:vAlign w:val="center"/>
            <w:hideMark/>
          </w:tcPr>
          <w:p w14:paraId="2F51672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 xml:space="preserve">JWT и </w:t>
            </w:r>
            <w:proofErr w:type="spellStart"/>
            <w:r w:rsidRPr="004472A9">
              <w:rPr>
                <w:sz w:val="28"/>
                <w:szCs w:val="28"/>
              </w:rPr>
              <w:t>permissions</w:t>
            </w:r>
            <w:proofErr w:type="spellEnd"/>
          </w:p>
        </w:tc>
      </w:tr>
      <w:tr w:rsidR="004472A9" w:rsidRPr="004472A9" w14:paraId="560635AD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C057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Изменение требований</w:t>
            </w:r>
          </w:p>
        </w:tc>
        <w:tc>
          <w:tcPr>
            <w:tcW w:w="0" w:type="auto"/>
            <w:vAlign w:val="center"/>
            <w:hideMark/>
          </w:tcPr>
          <w:p w14:paraId="3F8BB86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E2EF9DF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Увеличение сроков</w:t>
            </w:r>
          </w:p>
        </w:tc>
        <w:tc>
          <w:tcPr>
            <w:tcW w:w="0" w:type="auto"/>
            <w:vAlign w:val="center"/>
            <w:hideMark/>
          </w:tcPr>
          <w:p w14:paraId="1B34DCC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Гибкая архитектура</w:t>
            </w:r>
          </w:p>
        </w:tc>
      </w:tr>
      <w:tr w:rsidR="004472A9" w:rsidRPr="004472A9" w14:paraId="4568596B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BF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пользователя</w:t>
            </w:r>
          </w:p>
        </w:tc>
        <w:tc>
          <w:tcPr>
            <w:tcW w:w="0" w:type="auto"/>
            <w:vAlign w:val="center"/>
            <w:hideMark/>
          </w:tcPr>
          <w:p w14:paraId="6545953C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97B19D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Некорректный ввод данных</w:t>
            </w:r>
          </w:p>
        </w:tc>
        <w:tc>
          <w:tcPr>
            <w:tcW w:w="0" w:type="auto"/>
            <w:vAlign w:val="center"/>
            <w:hideMark/>
          </w:tcPr>
          <w:p w14:paraId="429ABD9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Валидация данных</w:t>
            </w:r>
          </w:p>
        </w:tc>
      </w:tr>
    </w:tbl>
    <w:p w14:paraId="4F3B389C" w14:textId="68B945FB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Проведённый анализ показал, что большинство рисков могут быть успешно снижены посредством применения современных технологий разработки, тестирования и обеспечения безопасности.</w:t>
      </w:r>
    </w:p>
    <w:p w14:paraId="26BE8B06" w14:textId="76E81AAD" w:rsidR="004472A9" w:rsidRDefault="004472A9" w:rsidP="004472A9">
      <w:pPr>
        <w:pStyle w:val="afd"/>
        <w:ind w:firstLine="708"/>
        <w:rPr>
          <w:sz w:val="28"/>
          <w:szCs w:val="28"/>
        </w:rPr>
      </w:pPr>
    </w:p>
    <w:p w14:paraId="41545336" w14:textId="34F60E2D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0" w:name="_Toc232458536"/>
      <w:r w:rsidRPr="004472A9">
        <w:rPr>
          <w:b/>
          <w:bCs/>
          <w:sz w:val="28"/>
          <w:szCs w:val="28"/>
        </w:rPr>
        <w:t>ЗАКЛЮЧЕНИЕ</w:t>
      </w:r>
      <w:bookmarkEnd w:id="80"/>
    </w:p>
    <w:p w14:paraId="5B3D5567" w14:textId="431AE705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1" w:name="_Toc232458537"/>
      <w:r w:rsidRPr="004472A9">
        <w:rPr>
          <w:b/>
          <w:bCs/>
          <w:sz w:val="28"/>
          <w:szCs w:val="28"/>
        </w:rPr>
        <w:t>Выводы</w:t>
      </w:r>
      <w:bookmarkEnd w:id="81"/>
    </w:p>
    <w:p w14:paraId="20F0E354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ходе выполнения курсовой работы была разработана информационная система для бронирования билетов, реализованная в виде современного веб-приложения на основе клиент-серверной архитектуры.</w:t>
      </w:r>
    </w:p>
    <w:p w14:paraId="544DD9DE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В процессе выполнения работы был проведён анализ предметной области, исследованы существующие решения и определены требования к </w:t>
      </w:r>
      <w:r w:rsidRPr="004472A9">
        <w:rPr>
          <w:sz w:val="28"/>
          <w:szCs w:val="28"/>
        </w:rPr>
        <w:lastRenderedPageBreak/>
        <w:t>разрабатываемому программному обеспечению. Выполнено проектирование архитектуры системы, базы данных и программных компонентов приложения.</w:t>
      </w:r>
    </w:p>
    <w:p w14:paraId="49ABF702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Серверная часть приложения реализована с использованием фреймворка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Framework, обеспечивающего создание REST API и обработку запросов пользователей. В качестве системы управления базами данных использовалась </w:t>
      </w:r>
      <w:proofErr w:type="spellStart"/>
      <w:r w:rsidRPr="004472A9">
        <w:rPr>
          <w:sz w:val="28"/>
          <w:szCs w:val="28"/>
        </w:rPr>
        <w:t>SQLite</w:t>
      </w:r>
      <w:proofErr w:type="spellEnd"/>
      <w:r w:rsidRPr="004472A9">
        <w:rPr>
          <w:sz w:val="28"/>
          <w:szCs w:val="28"/>
        </w:rPr>
        <w:t xml:space="preserve">. Для обеспечения безопасности доступа к ресурсам реализован механизм JWT-аутентификации на основе </w:t>
      </w:r>
      <w:proofErr w:type="spellStart"/>
      <w:r w:rsidRPr="004472A9">
        <w:rPr>
          <w:sz w:val="28"/>
          <w:szCs w:val="28"/>
        </w:rPr>
        <w:t>access</w:t>
      </w:r>
      <w:proofErr w:type="spellEnd"/>
      <w:r w:rsidRPr="004472A9">
        <w:rPr>
          <w:sz w:val="28"/>
          <w:szCs w:val="28"/>
        </w:rPr>
        <w:t xml:space="preserve"> и </w:t>
      </w:r>
      <w:proofErr w:type="spellStart"/>
      <w:r w:rsidRPr="004472A9">
        <w:rPr>
          <w:sz w:val="28"/>
          <w:szCs w:val="28"/>
        </w:rPr>
        <w:t>refresh</w:t>
      </w:r>
      <w:proofErr w:type="spellEnd"/>
      <w:r w:rsidRPr="004472A9">
        <w:rPr>
          <w:sz w:val="28"/>
          <w:szCs w:val="28"/>
        </w:rPr>
        <w:t xml:space="preserve"> токенов.</w:t>
      </w:r>
    </w:p>
    <w:p w14:paraId="652FEE00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Клиентская часть разработана с использованием библиотеки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 xml:space="preserve"> и реализована в виде одностраничного приложения (SPA). Для организации маршрутизации использовался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 xml:space="preserve"> </w:t>
      </w:r>
      <w:proofErr w:type="spellStart"/>
      <w:r w:rsidRPr="004472A9">
        <w:rPr>
          <w:sz w:val="28"/>
          <w:szCs w:val="28"/>
        </w:rPr>
        <w:t>Router</w:t>
      </w:r>
      <w:proofErr w:type="spellEnd"/>
      <w:r w:rsidRPr="004472A9">
        <w:rPr>
          <w:sz w:val="28"/>
          <w:szCs w:val="28"/>
        </w:rPr>
        <w:t xml:space="preserve">, а взаимодействие с сервером осуществлялось посредством библиотеки </w:t>
      </w:r>
      <w:proofErr w:type="spellStart"/>
      <w:r w:rsidRPr="004472A9">
        <w:rPr>
          <w:sz w:val="28"/>
          <w:szCs w:val="28"/>
        </w:rPr>
        <w:t>Axios</w:t>
      </w:r>
      <w:proofErr w:type="spellEnd"/>
      <w:r w:rsidRPr="004472A9">
        <w:rPr>
          <w:sz w:val="28"/>
          <w:szCs w:val="28"/>
        </w:rPr>
        <w:t xml:space="preserve">. Реализован механизм автоматического обновления токенов доступа с использованием </w:t>
      </w:r>
      <w:proofErr w:type="spellStart"/>
      <w:r w:rsidRPr="004472A9">
        <w:rPr>
          <w:sz w:val="28"/>
          <w:szCs w:val="28"/>
        </w:rPr>
        <w:t>Axios</w:t>
      </w:r>
      <w:proofErr w:type="spellEnd"/>
      <w:r w:rsidRPr="004472A9">
        <w:rPr>
          <w:sz w:val="28"/>
          <w:szCs w:val="28"/>
        </w:rPr>
        <w:t xml:space="preserve"> </w:t>
      </w:r>
      <w:proofErr w:type="spellStart"/>
      <w:r w:rsidRPr="004472A9">
        <w:rPr>
          <w:sz w:val="28"/>
          <w:szCs w:val="28"/>
        </w:rPr>
        <w:t>Interceptor</w:t>
      </w:r>
      <w:proofErr w:type="spellEnd"/>
      <w:r w:rsidRPr="004472A9">
        <w:rPr>
          <w:sz w:val="28"/>
          <w:szCs w:val="28"/>
        </w:rPr>
        <w:t>.</w:t>
      </w:r>
    </w:p>
    <w:p w14:paraId="233AB4B8" w14:textId="20C23DCE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В результате выполнения работы были закреплены практические навыки проектирования и разработки современных веб-приложений, а также освоены технологии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 и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>.</w:t>
      </w:r>
    </w:p>
    <w:p w14:paraId="41D17E2A" w14:textId="56C9D16A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2" w:name="_Toc232458538"/>
      <w:r w:rsidRPr="004472A9">
        <w:rPr>
          <w:b/>
          <w:bCs/>
          <w:sz w:val="28"/>
          <w:szCs w:val="28"/>
        </w:rPr>
        <w:t>Результаты</w:t>
      </w:r>
      <w:bookmarkEnd w:id="82"/>
    </w:p>
    <w:p w14:paraId="7F0B73F7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В ходе выполнения курсового проекта были достигнуты следующие результаты:</w:t>
      </w:r>
    </w:p>
    <w:p w14:paraId="756CBFC4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разработана клиент-серверная архитектура приложения;</w:t>
      </w:r>
    </w:p>
    <w:p w14:paraId="6805B7EA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реализована серверная часть на основе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Framework;</w:t>
      </w:r>
    </w:p>
    <w:p w14:paraId="3E6D73A2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создан REST API для взаимодействия компонентов системы;</w:t>
      </w:r>
    </w:p>
    <w:p w14:paraId="07F9EFB6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реализована JWT-аутентификация пользователей;</w:t>
      </w:r>
    </w:p>
    <w:p w14:paraId="1A6DD523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разработан пользовательский интерфейс на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>;</w:t>
      </w:r>
    </w:p>
    <w:p w14:paraId="02966627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реализовано разграничение прав доступа между гостями, пользователями и администраторами;</w:t>
      </w:r>
    </w:p>
    <w:p w14:paraId="5ED98FC0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создана база данных для хранения информации о мероприятиях и бронированиях;</w:t>
      </w:r>
    </w:p>
    <w:p w14:paraId="5B6CB1AF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реализованы CRUD-операции для работы с данными;</w:t>
      </w:r>
    </w:p>
    <w:p w14:paraId="73E97DDB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выполнено тестирование основных функций приложения;</w:t>
      </w:r>
    </w:p>
    <w:p w14:paraId="5F8E415A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подготовлена проектная и техническая документация.</w:t>
      </w:r>
    </w:p>
    <w:p w14:paraId="6F6E1134" w14:textId="308167F8" w:rsid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Таким образом, поставленная цель курсовой работы — разработка веб-приложения для бронирования билетов — была достигнута в полном объёме, а все поставленные задачи успешно решены.</w:t>
      </w:r>
    </w:p>
    <w:p w14:paraId="6F7E6B43" w14:textId="5FE5D5D6" w:rsidR="004472A9" w:rsidRDefault="004472A9" w:rsidP="004472A9">
      <w:pPr>
        <w:pStyle w:val="afd"/>
        <w:ind w:firstLine="360"/>
        <w:rPr>
          <w:sz w:val="28"/>
          <w:szCs w:val="28"/>
        </w:rPr>
      </w:pPr>
    </w:p>
    <w:p w14:paraId="0F494D2F" w14:textId="3FC26B15" w:rsidR="004472A9" w:rsidRDefault="004472A9" w:rsidP="00A77F1F">
      <w:pPr>
        <w:pStyle w:val="afd"/>
        <w:ind w:firstLine="360"/>
        <w:jc w:val="center"/>
        <w:outlineLvl w:val="0"/>
        <w:rPr>
          <w:b/>
          <w:bCs/>
          <w:sz w:val="28"/>
          <w:szCs w:val="28"/>
        </w:rPr>
      </w:pPr>
      <w:bookmarkStart w:id="83" w:name="_Toc232458539"/>
      <w:r w:rsidRPr="004472A9">
        <w:rPr>
          <w:b/>
          <w:bCs/>
          <w:sz w:val="28"/>
          <w:szCs w:val="28"/>
        </w:rPr>
        <w:t>Перспективы развития</w:t>
      </w:r>
      <w:bookmarkEnd w:id="83"/>
    </w:p>
    <w:p w14:paraId="50B96DB8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lastRenderedPageBreak/>
        <w:t>Разработанное программное обеспечение обладает возможностью дальнейшего развития и расширения функциональности.</w:t>
      </w:r>
    </w:p>
    <w:p w14:paraId="74B301C9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качестве основных направлений модернизации системы можно выделить:</w:t>
      </w:r>
    </w:p>
    <w:p w14:paraId="125862F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интеграцию платёжных систем для онлайн-оплаты билетов;</w:t>
      </w:r>
    </w:p>
    <w:p w14:paraId="63D9B41C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реализацию уведомлений по электронной почте;</w:t>
      </w:r>
    </w:p>
    <w:p w14:paraId="31DF8537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внедрение системы рейтингов и отзывов пользователей;</w:t>
      </w:r>
    </w:p>
    <w:p w14:paraId="6706702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разработку мобильного приложения;</w:t>
      </w:r>
    </w:p>
    <w:p w14:paraId="7D09C54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интеграцию с внешними сервисами продажи билетов;</w:t>
      </w:r>
    </w:p>
    <w:p w14:paraId="7AE26D0A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внедрение системы аналитики и статистики посещаемости мероприятий;</w:t>
      </w:r>
    </w:p>
    <w:p w14:paraId="5B7E0BA5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переход на промышленную СУБД </w:t>
      </w:r>
      <w:proofErr w:type="spellStart"/>
      <w:r w:rsidRPr="004472A9">
        <w:rPr>
          <w:sz w:val="28"/>
          <w:szCs w:val="28"/>
        </w:rPr>
        <w:t>PostgreSQL</w:t>
      </w:r>
      <w:proofErr w:type="spellEnd"/>
      <w:r w:rsidRPr="004472A9">
        <w:rPr>
          <w:sz w:val="28"/>
          <w:szCs w:val="28"/>
        </w:rPr>
        <w:t>;</w:t>
      </w:r>
    </w:p>
    <w:p w14:paraId="0D91B241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развёртывание приложения в облачной инфраструктуре.</w:t>
      </w:r>
    </w:p>
    <w:p w14:paraId="29701E03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Дальнейшее развитие системы позволит повысить её функциональные возможности, производительность и удобство использования для конечных пользователей.</w:t>
      </w:r>
    </w:p>
    <w:p w14:paraId="4D3C2DFC" w14:textId="6A3B2453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результате выполненной работы разработано полнофункциональное веб-приложение для бронирования билетов, соответствующее современным требованиям к разработке информационных систем и обладающее потенциалом для дальнейшего совершенствования.</w:t>
      </w:r>
    </w:p>
    <w:p w14:paraId="79ED6B53" w14:textId="243B53ED" w:rsidR="004472A9" w:rsidRDefault="004472A9" w:rsidP="004472A9">
      <w:pPr>
        <w:pStyle w:val="afd"/>
        <w:ind w:firstLine="708"/>
        <w:rPr>
          <w:sz w:val="28"/>
          <w:szCs w:val="28"/>
        </w:rPr>
      </w:pPr>
    </w:p>
    <w:p w14:paraId="130F7FD8" w14:textId="65F87BEC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4" w:name="_Toc232458540"/>
      <w:r w:rsidRPr="004472A9">
        <w:rPr>
          <w:b/>
          <w:bCs/>
          <w:sz w:val="28"/>
          <w:szCs w:val="28"/>
        </w:rPr>
        <w:t>СПИСОК ИСПОЛЬЗОВАННЫХ ИСТОЧНИКОВ</w:t>
      </w:r>
      <w:bookmarkEnd w:id="84"/>
    </w:p>
    <w:p w14:paraId="4324D571" w14:textId="31B42BBC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Кузьмин, А. Г. Разработка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-приложений / А. Г. Кузьмин.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Питер, 2025. — 496 с. — (Библиотека программиста). — ISBN 978-5-4461-4272-9.</w:t>
      </w:r>
    </w:p>
    <w:p w14:paraId="771D15F5" w14:textId="49E8A168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Кухтин, С. А.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/ С. А. Кухтин.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Наука и Техника, 2026. — 512 с. — ISBN 978-5-907592-84-1.</w:t>
      </w:r>
    </w:p>
    <w:p w14:paraId="31E043E7" w14:textId="7FC6C44F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Питер, 2025. — 384 с. — (Библиотека программиста). — ISBN 978-5-4461-4201-9.</w:t>
      </w:r>
    </w:p>
    <w:p w14:paraId="0399BDFA" w14:textId="725FBEDF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7446C3">
        <w:rPr>
          <w:rFonts w:ascii="Times New Roman" w:hAnsi="Times New Roman" w:cs="Times New Roman"/>
          <w:sz w:val="28"/>
          <w:szCs w:val="28"/>
        </w:rPr>
        <w:t>Курс «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-разработчик» от Яндекс Практикум. — URL: https://practicum.yandex.ru/frontend-developer/.</w:t>
      </w:r>
    </w:p>
    <w:p w14:paraId="3C19D71E" w14:textId="5358023B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7446C3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учебное пособие для вузов. — 4-е изд., стер.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Лань, 2025. — 120 с. — ISBN 978-5-507-51011-5</w:t>
      </w:r>
    </w:p>
    <w:p w14:paraId="465E75AF" w14:textId="3A54234A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446C3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</w:t>
      </w:r>
    </w:p>
    <w:p w14:paraId="30D5A7F9" w14:textId="0D67BAD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Григорьев В. В. Python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Разработка веб-приложений. – СПб.: Питер, 2024. – 512 с.</w:t>
      </w:r>
    </w:p>
    <w:p w14:paraId="0F99B66E" w14:textId="0C74859B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Дронов В. А.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5. Практика создания веб-сайтов. – СПб.: БХВ-Петербург, 2024. – 544 с.</w:t>
      </w:r>
    </w:p>
    <w:p w14:paraId="61A4B28B" w14:textId="4124F35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Ломов А. Ю. Веб-разработка на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5. – М.: ДМК Пресс, 2025. – 412 с.</w:t>
      </w:r>
    </w:p>
    <w:p w14:paraId="066269B9" w14:textId="0B5E0701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https://docs.djangoproject.com/</w:t>
      </w:r>
    </w:p>
    <w:p w14:paraId="087E8EEA" w14:textId="68993770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URL: https://www.django-rest-framework.org/</w:t>
      </w:r>
    </w:p>
    <w:p w14:paraId="7A3D5D07" w14:textId="260285BD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46C3">
        <w:rPr>
          <w:rFonts w:ascii="Times New Roman" w:hAnsi="Times New Roman" w:cs="Times New Roman"/>
          <w:sz w:val="28"/>
          <w:szCs w:val="28"/>
          <w:lang w:val="en-US"/>
        </w:rPr>
        <w:t>12. Django REST Framework Simple JWT Documentation. URL: https://django-rest-framework-simplejwt.readthedocs.io/</w:t>
      </w:r>
    </w:p>
    <w:p w14:paraId="1F26D453" w14:textId="7FCF0276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https://react.dev/</w:t>
      </w:r>
    </w:p>
    <w:p w14:paraId="2FAC3484" w14:textId="2CC1E56D" w:rsidR="007446C3" w:rsidRPr="00F63745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 w:rsidRPr="00F63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</w:rPr>
        <w:t xml:space="preserve">: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446C3">
        <w:rPr>
          <w:rFonts w:ascii="Times New Roman" w:hAnsi="Times New Roman" w:cs="Times New Roman"/>
          <w:sz w:val="28"/>
          <w:szCs w:val="28"/>
          <w:lang w:val="en-US"/>
        </w:rPr>
        <w:t>reactrouter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>.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</w:rPr>
        <w:t>/</w:t>
      </w:r>
    </w:p>
    <w:p w14:paraId="7C6786EA" w14:textId="6D0E30BB" w:rsidR="007446C3" w:rsidRPr="00F63745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6C3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AAFAC7B" w14:textId="76FB6AB5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https://sqlite.org/</w:t>
      </w:r>
    </w:p>
    <w:p w14:paraId="3078ACB2" w14:textId="093B460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 JWT. URL: https://jwt.io/</w:t>
      </w:r>
    </w:p>
    <w:p w14:paraId="2086037B" w14:textId="3C169EAE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 URL: https://code.visualstudio.com/</w:t>
      </w:r>
    </w:p>
    <w:p w14:paraId="50403EDA" w14:textId="5208EFCD" w:rsidR="007446C3" w:rsidRPr="00A77F1F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. 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77F1F">
        <w:rPr>
          <w:rFonts w:ascii="Times New Roman" w:hAnsi="Times New Roman" w:cs="Times New Roman"/>
          <w:sz w:val="28"/>
          <w:szCs w:val="28"/>
        </w:rPr>
        <w:t xml:space="preserve">: 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63745" w:rsidRPr="00A77F1F">
        <w:rPr>
          <w:rFonts w:ascii="Times New Roman" w:hAnsi="Times New Roman" w:cs="Times New Roman"/>
          <w:sz w:val="28"/>
          <w:szCs w:val="28"/>
        </w:rPr>
        <w:t>://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F63745" w:rsidRPr="00A77F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scm</w:t>
      </w:r>
      <w:proofErr w:type="spellEnd"/>
      <w:r w:rsidR="00F63745" w:rsidRPr="00A77F1F">
        <w:rPr>
          <w:rFonts w:ascii="Times New Roman" w:hAnsi="Times New Roman" w:cs="Times New Roman"/>
          <w:sz w:val="28"/>
          <w:szCs w:val="28"/>
        </w:rPr>
        <w:t>.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63745" w:rsidRPr="00A77F1F">
        <w:rPr>
          <w:rFonts w:ascii="Times New Roman" w:hAnsi="Times New Roman" w:cs="Times New Roman"/>
          <w:sz w:val="28"/>
          <w:szCs w:val="28"/>
        </w:rPr>
        <w:t>/</w:t>
      </w:r>
    </w:p>
    <w:p w14:paraId="479A9FBA" w14:textId="0A4F6BAB" w:rsidR="00F63745" w:rsidRPr="00A77F1F" w:rsidRDefault="00F63745" w:rsidP="00744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2233D" w14:textId="1A3EA3E0" w:rsidR="00F63745" w:rsidRPr="00F63745" w:rsidRDefault="00F63745" w:rsidP="00A77F1F">
      <w:pPr>
        <w:pStyle w:val="1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bookmarkStart w:id="85" w:name="_Toc232458541"/>
      <w:r w:rsidRPr="00F63745">
        <w:rPr>
          <w:rFonts w:ascii="Times New Roman" w:hAnsi="Times New Roman" w:cs="Times New Roman"/>
          <w:b w:val="0"/>
          <w:bCs/>
          <w:sz w:val="28"/>
          <w:szCs w:val="28"/>
        </w:rPr>
        <w:t>Приложения</w:t>
      </w:r>
      <w:bookmarkEnd w:id="85"/>
    </w:p>
    <w:p w14:paraId="5BDB58F4" w14:textId="0DA30E09" w:rsidR="00F63745" w:rsidRPr="00A77F1F" w:rsidRDefault="00F63745" w:rsidP="00A77F1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6" w:name="_Toc232458542"/>
      <w:r w:rsidRPr="00A77F1F">
        <w:rPr>
          <w:rFonts w:ascii="Times New Roman" w:hAnsi="Times New Roman" w:cs="Times New Roman"/>
          <w:color w:val="auto"/>
          <w:sz w:val="28"/>
          <w:szCs w:val="28"/>
        </w:rPr>
        <w:t>Приложение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Листинги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кода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(models.py, serializers.py, consumers.py, React components)</w:t>
      </w:r>
      <w:bookmarkEnd w:id="86"/>
    </w:p>
    <w:p w14:paraId="435E25D1" w14:textId="0DDDA5C2" w:rsidR="00F63745" w:rsidRDefault="00F63745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2CCD5C" w14:textId="5CF1BD82" w:rsidR="00F63745" w:rsidRDefault="00F63745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A.1 models.py</w:t>
      </w:r>
    </w:p>
    <w:p w14:paraId="41001119" w14:textId="49DD11A2" w:rsidR="00220F5C" w:rsidRPr="00A77F1F" w:rsidRDefault="00220F5C" w:rsidP="007446C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77F1F">
        <w:rPr>
          <w:rFonts w:ascii="Times New Roman" w:hAnsi="Times New Roman" w:cs="Times New Roman"/>
          <w:sz w:val="28"/>
          <w:szCs w:val="32"/>
          <w:lang w:val="en-US"/>
        </w:rPr>
        <w:t>backend/</w:t>
      </w:r>
      <w:r w:rsidRPr="00220F5C">
        <w:rPr>
          <w:rFonts w:ascii="Times New Roman" w:hAnsi="Times New Roman" w:cs="Times New Roman"/>
          <w:sz w:val="28"/>
          <w:szCs w:val="32"/>
          <w:lang w:val="en-US"/>
        </w:rPr>
        <w:t>tickets</w:t>
      </w:r>
      <w:r w:rsidRPr="00A77F1F">
        <w:rPr>
          <w:rFonts w:ascii="Times New Roman" w:hAnsi="Times New Roman" w:cs="Times New Roman"/>
          <w:sz w:val="28"/>
          <w:szCs w:val="32"/>
          <w:lang w:val="en-US"/>
        </w:rPr>
        <w:t>/models.py</w:t>
      </w:r>
    </w:p>
    <w:p w14:paraId="40FA49DF" w14:textId="5CF0B791" w:rsidR="00220F5C" w:rsidRPr="00A77F1F" w:rsidRDefault="00220F5C" w:rsidP="007446C3">
      <w:pPr>
        <w:jc w:val="both"/>
        <w:rPr>
          <w:lang w:val="en-US"/>
        </w:rPr>
      </w:pPr>
    </w:p>
    <w:p w14:paraId="588725A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</w:p>
    <w:p w14:paraId="53BC3DC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uuid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uuid4</w:t>
      </w:r>
    </w:p>
    <w:p w14:paraId="779BBB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C84BC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conf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</w:p>
    <w:p w14:paraId="7B47FD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db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</w:p>
    <w:p w14:paraId="13E6A58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utils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slugify</w:t>
      </w:r>
      <w:proofErr w:type="spellEnd"/>
    </w:p>
    <w:p w14:paraId="1268F9E6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04795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53DD6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name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unique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66C8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description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22296F2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icon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A9A8E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color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'#1d4ed8'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64E22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age_limit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E9253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E9087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9BA980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266779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категория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AA9EA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Категории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138852F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E409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A5BB40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name</w:t>
      </w:r>
    </w:p>
    <w:p w14:paraId="4B16993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005B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lastRenderedPageBreak/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1B872C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2C18D4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Черновик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4FA97E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'published'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Опубликовано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3475BB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мест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239F8E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)</w:t>
      </w:r>
    </w:p>
    <w:p w14:paraId="3B2320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A48F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PROTECT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D1D1A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94957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F37E3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SlugField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unique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E1719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description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772E7D7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D90F4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D03DF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8ABD0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255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27C9C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18BBA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8884E1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0278E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price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max_digits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decimal_places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'1500.00'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788E25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URLField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05038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choices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983C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B4A12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3AAD91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C566D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5ABCE2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1B4CDE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F139B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E52A5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3AE7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kwargs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72634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not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0FAD8D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slugify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-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uuid4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hex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[: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8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1020F7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</w:p>
    <w:p w14:paraId="5BB6235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7577168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while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exclude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pk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filter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exists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74A802E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-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C84F57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43C9DF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</w:p>
    <w:p w14:paraId="328D22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B735F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442E25F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kwargs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9744C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B611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CD4E8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proofErr w:type="spellEnd"/>
      <w:proofErr w:type="gramEnd"/>
    </w:p>
    <w:p w14:paraId="5EE524A4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7BB844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lastRenderedPageBreak/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FCDF2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6AE1E0B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Активно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7677426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'cancelled'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Отменено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583AFC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)</w:t>
      </w:r>
    </w:p>
    <w:p w14:paraId="69EB07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84D5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'bookings'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AF4858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'bookings'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1B48C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66DA5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max_digits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decimal_places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761541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contact_phone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BE2C52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attendee_name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5B22C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choices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F6BBBC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booked_at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310C9E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61F0E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078F4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booked_at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B51D6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бронирование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DA445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Бронирования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720DAC6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19BFE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88803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-&gt;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4FF2994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BEAC53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89BCC0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BEE2F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B9127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text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6AB752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rating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5D75B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1E642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9841D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C6F30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309AD94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3F8F0E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E2B3E4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C0203F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45ED5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5220D0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65AA36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9BF216D" w14:textId="77777777" w:rsidR="00220F5C" w:rsidRPr="00F63745" w:rsidRDefault="00220F5C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2EA3C" w14:textId="377BFBF4" w:rsidR="004472A9" w:rsidRPr="00220F5C" w:rsidRDefault="00220F5C" w:rsidP="00220F5C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backend/users/models.py</w:t>
      </w:r>
    </w:p>
    <w:p w14:paraId="7F7C5A7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contrib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auth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AbstractUser</w:t>
      </w:r>
      <w:proofErr w:type="spellEnd"/>
    </w:p>
    <w:p w14:paraId="60A6F5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lastRenderedPageBreak/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db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</w:p>
    <w:p w14:paraId="0012BBC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BA77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AbstractUser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188D6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phone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99808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bio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87D2B6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avatar_url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URLField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4F74F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EA96B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249A62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пользователь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1BC1B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Пользователи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387F3E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49ECE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B636B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proofErr w:type="spellEnd"/>
      <w:proofErr w:type="gramEnd"/>
    </w:p>
    <w:p w14:paraId="100F621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932C9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C7A2E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OneToOneField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65A435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FD6AE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preferred_event_type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9E331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EmailField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BEB41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about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B44E8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D9DA9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473F07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3EDDFA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4E39DD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B2B2E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29B26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51616A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C96ED3A" w14:textId="15990CE9" w:rsidR="004472A9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349ACCA2" w14:textId="452E139B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 xml:space="preserve">A.2 </w:t>
      </w:r>
      <w:r w:rsidRPr="00A77F1F">
        <w:rPr>
          <w:sz w:val="28"/>
          <w:szCs w:val="28"/>
          <w:lang w:val="en-US"/>
        </w:rPr>
        <w:t>serializers.py</w:t>
      </w:r>
    </w:p>
    <w:p w14:paraId="13B2ECEA" w14:textId="530FE590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backend/</w:t>
      </w:r>
      <w:r>
        <w:rPr>
          <w:sz w:val="28"/>
          <w:szCs w:val="28"/>
          <w:lang w:val="en-US"/>
        </w:rPr>
        <w:t>tickets</w:t>
      </w:r>
      <w:r w:rsidRPr="00220F5C">
        <w:rPr>
          <w:sz w:val="28"/>
          <w:szCs w:val="28"/>
          <w:lang w:val="en-US"/>
        </w:rPr>
        <w:t>/serializers.py</w:t>
      </w:r>
    </w:p>
    <w:p w14:paraId="4933C4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</w:p>
    <w:p w14:paraId="620AC4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22534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rest_framework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</w:p>
    <w:p w14:paraId="78624D1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E34B52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</w:p>
    <w:p w14:paraId="7715DF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D33A3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</w:p>
    <w:p w14:paraId="611CFE58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05665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D8AC3F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F8D3B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</w:p>
    <w:p w14:paraId="782B4E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'__all__'</w:t>
      </w:r>
    </w:p>
    <w:p w14:paraId="3063FE8D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72943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50250D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4E5076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author.username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158C69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author_id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'author.id'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5C76B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E6442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74F47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</w:p>
    <w:p w14:paraId="6766A76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6830EB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7D2884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'category'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2C251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_id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AC29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ED335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'title'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7C705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'slug'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931B13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'description'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69408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ADCA2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D5D872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817D6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584A1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organizer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C4436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FFE95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4C69A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'price'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2386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image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7F0E1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EFF0DE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9C517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792C3F5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186E7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EventWriteSerializer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F741B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4590D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</w:p>
    <w:p w14:paraId="276FAF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02B607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C56466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'category'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4D690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'title'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68063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'description'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68075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92B6FA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2673F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DEA7F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83CAB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organizer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A7D23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DC2B0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10B58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'price'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B4A760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image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9FB1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64BC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A956BFD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15C92D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77B0CD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author.username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6A864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535BE1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09CAE7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</w:p>
    <w:p w14:paraId="480CD8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'rating'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FED7AF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,)</w:t>
      </w:r>
    </w:p>
    <w:p w14:paraId="4494194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09A525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B55D17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65261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event_title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event.title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181E64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6B2C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D99B88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</w:p>
    <w:p w14:paraId="0D48F02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4232E6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B477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7549E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_title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45DF5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A591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CB14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6CBD2B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contact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_phone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45F9A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attendee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BA39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D4612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booked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43808F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4BD61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04697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1F95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9B3DC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422B2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221C9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5445E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raise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ValidationError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'Количество билетов должно быть положительным.'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7ADEB9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D9056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raise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ValidationError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Недостаточно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свободных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.'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556215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</w:p>
    <w:p w14:paraId="4449DB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0796F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DB70D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628D50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625BBA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*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</w:p>
    <w:p w14:paraId="7419799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</w:p>
    <w:p w14:paraId="105BC9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2C47DCC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BECC34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250BB17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Start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CA2F6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2CBB43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BCD192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new_status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.get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64A43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and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new_status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'cancelled'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A040C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.ticket_quantity</w:t>
      </w:r>
      <w:proofErr w:type="spellEnd"/>
    </w:p>
    <w:p w14:paraId="386CFB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7FA54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'published'</w:t>
      </w:r>
    </w:p>
    <w:p w14:paraId="6977EAD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8790B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6C2CAD1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9EB5F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EventDetailSerializer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5CB39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comments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many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0576A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4A464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71D07DF" w14:textId="4FC3B3FA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DE6F1CB" w14:textId="12E38B2A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t>backend/users/serializers.py</w:t>
      </w:r>
    </w:p>
    <w:p w14:paraId="327BA4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contrib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auth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password_validation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validate_password</w:t>
      </w:r>
      <w:proofErr w:type="spellEnd"/>
    </w:p>
    <w:p w14:paraId="4C674C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rest_framework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</w:p>
    <w:p w14:paraId="31ED4F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1DBA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27994103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5FD0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RegisterSerializer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FBB8D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write_only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validators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validate_password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793ED0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9D457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21DF6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3285A0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4B6C3E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AE22D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D7B1B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6EDDE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E809E8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first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74F1E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last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16426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'phone'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A27BE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'bio'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1D24E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avatar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C0A04D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0768B9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79E2D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A4D8C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.pop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C1E24A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B6FFD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set_password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2673A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0D4667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email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0ECC64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</w:p>
    <w:p w14:paraId="76804A9E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2BB76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CC3A3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587100F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</w:p>
    <w:p w14:paraId="023DD9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preferred_event_type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'about'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9DBFBF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75DA5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4EA1D7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1DB84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6D6F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A69E2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4B1F77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112C4A5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B2C1C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64D7B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8FFE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first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0108D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last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60FAF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'phone'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CF6DC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'bio'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AB40B5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avatar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82304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is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_staff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281FF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02ECDB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E9760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is_staff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,)</w:t>
      </w:r>
    </w:p>
    <w:p w14:paraId="3054E8A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46ED9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BA5E2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.pop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{})</w:t>
      </w:r>
    </w:p>
    <w:p w14:paraId="55FEFE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</w:t>
      </w:r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.items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326CD5F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45909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6D7B3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C1CDA9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get_or_create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9FAA5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profile_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.items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2FAC06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58BD92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1115979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</w:p>
    <w:p w14:paraId="046626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3E5E732B" w14:textId="5480BC89" w:rsidR="00220F5C" w:rsidRDefault="00220F5C" w:rsidP="004472A9">
      <w:pPr>
        <w:pStyle w:val="afd"/>
        <w:rPr>
          <w:sz w:val="28"/>
          <w:szCs w:val="28"/>
        </w:rPr>
      </w:pPr>
      <w:r w:rsidRPr="00220F5C">
        <w:rPr>
          <w:sz w:val="28"/>
          <w:szCs w:val="28"/>
        </w:rPr>
        <w:t>А.3 consumers.py</w:t>
      </w:r>
    </w:p>
    <w:p w14:paraId="69CDADFB" w14:textId="711884C1" w:rsidR="00220F5C" w:rsidRDefault="00220F5C" w:rsidP="004472A9">
      <w:pPr>
        <w:pStyle w:val="afd"/>
        <w:rPr>
          <w:sz w:val="28"/>
          <w:szCs w:val="28"/>
        </w:rPr>
      </w:pPr>
      <w:r w:rsidRPr="00220F5C">
        <w:rPr>
          <w:sz w:val="28"/>
          <w:szCs w:val="28"/>
        </w:rPr>
        <w:t xml:space="preserve">В рамках данного проекта технология </w:t>
      </w:r>
      <w:proofErr w:type="spellStart"/>
      <w:r w:rsidRPr="00220F5C">
        <w:rPr>
          <w:sz w:val="28"/>
          <w:szCs w:val="28"/>
        </w:rPr>
        <w:t>WebSocket</w:t>
      </w:r>
      <w:proofErr w:type="spellEnd"/>
      <w:r w:rsidRPr="00220F5C">
        <w:rPr>
          <w:sz w:val="28"/>
          <w:szCs w:val="28"/>
        </w:rPr>
        <w:t xml:space="preserve"> не использовалась,</w:t>
      </w:r>
      <w:r w:rsidRPr="00220F5C">
        <w:rPr>
          <w:sz w:val="28"/>
          <w:szCs w:val="28"/>
        </w:rPr>
        <w:br/>
        <w:t>поэтому файл consumers.py отсутствует.</w:t>
      </w:r>
    </w:p>
    <w:p w14:paraId="54A9CCFC" w14:textId="1129B68B" w:rsidR="00220F5C" w:rsidRDefault="00220F5C" w:rsidP="004472A9">
      <w:pPr>
        <w:pStyle w:val="afd"/>
        <w:rPr>
          <w:sz w:val="28"/>
          <w:szCs w:val="28"/>
        </w:rPr>
      </w:pPr>
    </w:p>
    <w:p w14:paraId="084CA18E" w14:textId="39256149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</w:rPr>
        <w:t>А</w:t>
      </w:r>
      <w:r w:rsidRPr="00220F5C">
        <w:rPr>
          <w:sz w:val="28"/>
          <w:szCs w:val="28"/>
          <w:lang w:val="en-US"/>
        </w:rPr>
        <w:t>.4 React components</w:t>
      </w:r>
    </w:p>
    <w:p w14:paraId="14DFD69D" w14:textId="611BE70A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lastRenderedPageBreak/>
        <w:t>frontend/</w:t>
      </w:r>
      <w:proofErr w:type="spellStart"/>
      <w:r w:rsidRPr="00A77F1F">
        <w:rPr>
          <w:sz w:val="28"/>
          <w:szCs w:val="28"/>
          <w:lang w:val="en-US"/>
        </w:rPr>
        <w:t>src</w:t>
      </w:r>
      <w:proofErr w:type="spellEnd"/>
      <w:r w:rsidRPr="00A77F1F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A77F1F">
        <w:rPr>
          <w:sz w:val="28"/>
          <w:szCs w:val="28"/>
          <w:lang w:val="en-US"/>
        </w:rPr>
        <w:t>/</w:t>
      </w:r>
      <w:proofErr w:type="spellStart"/>
      <w:r w:rsidRPr="00A77F1F">
        <w:rPr>
          <w:sz w:val="28"/>
          <w:szCs w:val="28"/>
          <w:lang w:val="en-US"/>
        </w:rPr>
        <w:t>Login.jsx</w:t>
      </w:r>
      <w:proofErr w:type="spellEnd"/>
    </w:p>
    <w:p w14:paraId="6E6976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F052F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useNavigate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'react-router-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dom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4F773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41DB3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026BCA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C3423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LoginPage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7742D5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useNavigate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9FAAF8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login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012C43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});</w:t>
      </w:r>
    </w:p>
    <w:p w14:paraId="1A2B47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96EC5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799FEF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07A8E4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login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55826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1D325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C55A7F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D19523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7F75187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"form-shell"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A38AED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form-card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B98B3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Вход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C26E7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6B7DDB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564AF61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Логин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14CFD09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.username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0380CF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FA9E0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3309066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C471C7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4F1B0D6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Пароль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5BDD96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"password"</w:t>
      </w:r>
    </w:p>
    <w:p w14:paraId="5EDE29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.password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0BF96A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A69B2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440141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F302A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Войти</w:t>
      </w:r>
    </w:p>
    <w:p w14:paraId="75EAE2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EF273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64953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604FD5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087782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6BCD431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EDD3E41" w14:textId="58B6940F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t>frontend/</w:t>
      </w:r>
      <w:proofErr w:type="spellStart"/>
      <w:r w:rsidRPr="00A77F1F">
        <w:rPr>
          <w:sz w:val="28"/>
          <w:szCs w:val="28"/>
          <w:lang w:val="en-US"/>
        </w:rPr>
        <w:t>src</w:t>
      </w:r>
      <w:proofErr w:type="spellEnd"/>
      <w:r w:rsidRPr="00A77F1F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A77F1F">
        <w:rPr>
          <w:sz w:val="28"/>
          <w:szCs w:val="28"/>
          <w:lang w:val="en-US"/>
        </w:rPr>
        <w:t>/</w:t>
      </w:r>
      <w:proofErr w:type="spellStart"/>
      <w:r w:rsidRPr="00A77F1F">
        <w:rPr>
          <w:sz w:val="28"/>
          <w:szCs w:val="28"/>
          <w:lang w:val="en-US"/>
        </w:rPr>
        <w:t>Register.jsx</w:t>
      </w:r>
      <w:proofErr w:type="spellEnd"/>
    </w:p>
    <w:p w14:paraId="1DE4FC64" w14:textId="74B35760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</w:p>
    <w:p w14:paraId="79ACBE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lastRenderedPageBreak/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310B6B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useNavigate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'react-router-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dom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33DF00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A2E38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A30C4D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BFB706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initialForm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{</w:t>
      </w:r>
    </w:p>
    <w:p w14:paraId="7813D7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C3245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email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FA0C7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612FD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first_name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93FC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last_name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4D94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phone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C5830A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};</w:t>
      </w:r>
    </w:p>
    <w:p w14:paraId="5E4F52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420D95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RegisterPage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1B3F31C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useNavigate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62648D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register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469D35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initialForm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18151E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D30CC2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submitting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41590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A44E5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025F7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6B86A8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8028A3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47DE40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CA2D9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try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E70C4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register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72939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38E4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catch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1454E9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requestError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response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897FC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typeof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'object'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19CD424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messages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</w:p>
    <w:p w14:paraId="727509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flatMap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field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0EE9B88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items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Array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isArray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];</w:t>
      </w:r>
    </w:p>
    <w:p w14:paraId="3757F2E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items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item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field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item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40F1B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})</w:t>
      </w:r>
    </w:p>
    <w:p w14:paraId="129381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join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 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FCB479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messages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||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удалось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создать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аккаунт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.'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4861A3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57A95A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'Не удалось создать аккаунт. Проверьте введённые данные.'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);</w:t>
      </w:r>
    </w:p>
    <w:p w14:paraId="16FBC7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      }</w:t>
      </w:r>
    </w:p>
    <w:p w14:paraId="5415B2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} </w:t>
      </w:r>
      <w:proofErr w:type="spell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finally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{</w:t>
      </w:r>
    </w:p>
    <w:p w14:paraId="5F62B4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68BE3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6548CB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34BE91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DDDA6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B5A22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"form-shell"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BF1FA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form-card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D3259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</w:t>
      </w:r>
      <w:proofErr w:type="gram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Регистрация</w:t>
      </w:r>
      <w:proofErr w:type="gramEnd"/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8DA8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p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muted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Используйте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пароль минимум из 8 символов, не только цифры.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88CAD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({</w:t>
      </w:r>
    </w:p>
    <w:p w14:paraId="47E8A0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Логин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27187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email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86ADB1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Пароль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66395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first_name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Имя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57716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last_name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Фамилия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4AA8A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phone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Телефон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D8B77D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A8058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8DC96E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19701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591217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62775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2E4D5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FE904D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currentEvent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</w:p>
    <w:p w14:paraId="196C4B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]: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currentEvent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</w:p>
    <w:p w14:paraId="6A8C12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AA312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7CFA7F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0E74A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"form-error"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4208F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disabled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submitting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03C33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'Создание...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'Создать аккаунт'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</w:p>
    <w:p w14:paraId="00881F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1371DB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A7B86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FE357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3FA6F5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032D48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F2BEFEB" w14:textId="78FC740C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frontend/</w:t>
      </w:r>
      <w:proofErr w:type="spellStart"/>
      <w:r w:rsidRPr="00220F5C">
        <w:rPr>
          <w:sz w:val="28"/>
          <w:szCs w:val="28"/>
          <w:lang w:val="en-US"/>
        </w:rPr>
        <w:t>src</w:t>
      </w:r>
      <w:proofErr w:type="spellEnd"/>
      <w:r w:rsidRPr="00220F5C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220F5C">
        <w:rPr>
          <w:sz w:val="28"/>
          <w:szCs w:val="28"/>
          <w:lang w:val="en-US"/>
        </w:rPr>
        <w:t>/</w:t>
      </w:r>
      <w:proofErr w:type="spellStart"/>
      <w:r w:rsidRPr="00220F5C">
        <w:rPr>
          <w:sz w:val="28"/>
          <w:szCs w:val="28"/>
          <w:lang w:val="en-US"/>
        </w:rPr>
        <w:t>EventList.jsx</w:t>
      </w:r>
      <w:proofErr w:type="spellEnd"/>
    </w:p>
    <w:p w14:paraId="1A9A6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useEffect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165FA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03D12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1FEA8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19731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04A4B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{</w:t>
      </w:r>
    </w:p>
    <w:p w14:paraId="6D2C59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category: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980D1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title: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DF5B1B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description: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5AFE9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8A00D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city: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F36DA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665C5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959E4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89A613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90FD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6480BA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price: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1500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4F2CC4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944A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status: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10ABB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};</w:t>
      </w:r>
    </w:p>
    <w:p w14:paraId="53C970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1E90B8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ManageEventsPage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146B65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user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770E84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setEvents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[]);</w:t>
      </w:r>
    </w:p>
    <w:p w14:paraId="030576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setCategories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[]);</w:t>
      </w:r>
    </w:p>
    <w:p w14:paraId="039B5F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AB1392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null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BEB43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B9B10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56C795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all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</w:p>
    <w:p w14:paraId="41C4768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'/events/?mine=1'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290379C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'/categories/'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5646A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]);</w:t>
      </w:r>
    </w:p>
    <w:p w14:paraId="7860AB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setEvents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eventsResponse.data.results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eventsResponse.data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F8D42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setCategories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categoriesResponse.data.results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categoriesResponse.data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93702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E776F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6FA66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useEffect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F4344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129C9B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}, []);</w:t>
      </w:r>
    </w:p>
    <w:p w14:paraId="1CFD5C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EDC95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F6443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34770C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5615830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2512B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4F04F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.total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D7C768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7ADAF6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price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3D21EDF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};</w:t>
      </w:r>
    </w:p>
    <w:p w14:paraId="59B3E9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605AD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02EF49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put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`/events/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0E28D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7E486EB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post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'/events/'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BCBCC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1466A9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16E86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83233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null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8F84BD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881E0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984E81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AC8A9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handleDelete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F1A6F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delete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`/events/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id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4254B3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5C3E9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07F12A1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9E8B9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startEdit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0012FB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.id);</w:t>
      </w:r>
    </w:p>
    <w:p w14:paraId="73501F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63D496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.category.id,</w:t>
      </w:r>
    </w:p>
    <w:p w14:paraId="6DA89F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title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79021B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description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.description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60D355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_date.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slice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268E6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city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.city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02064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5B0FD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6200A7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.organizer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E1633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.total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4C1DC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C3A22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price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D52CD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.image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2CB3CC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status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8C0DE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});</w:t>
      </w:r>
    </w:p>
    <w:p w14:paraId="6A2B38A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172A87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597C2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3A1E6E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"detail-layout"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C7B00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5C772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</w:t>
      </w:r>
      <w:proofErr w:type="gram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'Редактирование события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'Новое событие'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F8EBA3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</w:p>
    <w:p w14:paraId="018B9F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6467A76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78E94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3EAB0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D7772D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Выберите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категорию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A7C9C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198466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761D4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.name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F1B69F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9BC0A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DF398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2F0D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({</w:t>
      </w:r>
    </w:p>
    <w:p w14:paraId="6919F9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title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Название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24900D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city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Город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55469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Площадка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26239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Адрес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D4ECB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Организатор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72D369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Дата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время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393D1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Всего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8D77B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Доступно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DA5E8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price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'Цена'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,</w:t>
      </w:r>
    </w:p>
    <w:p w14:paraId="30D908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'Ссылка на изображение'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,</w:t>
      </w:r>
    </w:p>
    <w:p w14:paraId="112EBF8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49772A8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BA6B6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5B2A2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711706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B609B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'datetime-local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444641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EC01D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]: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B41F0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4BC71A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04FFB9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textarea</w:t>
      </w:r>
      <w:proofErr w:type="spellEnd"/>
    </w:p>
    <w:p w14:paraId="077288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 input--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textarea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4FDBF72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Описание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44A680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.description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291BC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description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BF4E5D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2D22A5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</w:p>
    <w:p w14:paraId="253025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43242B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D95AE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status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25A17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53DE9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"draft"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Черновик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332BF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"published"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Опубликовано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CF2AE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Нет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мест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5183DE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E0B235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C571C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Сохранить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Создать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4F292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8E07C0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7032B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9F291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"stack"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7F928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Мои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CA0516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D6027C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article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booking-card"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CE2AF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h3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h3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F7C090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473FE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.city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.venue_name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0E734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0DA1B5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Статус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A589E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is_staff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Автор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.author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4CCD9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"actions"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1BA03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"ghost-button"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onClick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startEdit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"button"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82A97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Редактировать</w:t>
      </w:r>
    </w:p>
    <w:p w14:paraId="14F56E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691EC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"ghost-button"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onClick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handleDelete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"button"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72CBC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Удалить</w:t>
      </w:r>
    </w:p>
    <w:p w14:paraId="1A43C9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8E76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6B8D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article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A18ED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96DBD2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1FF33D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674F7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30398B0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2A973D7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0181A09" w14:textId="5D0B5D65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frontend/</w:t>
      </w:r>
      <w:proofErr w:type="spellStart"/>
      <w:r w:rsidRPr="00220F5C">
        <w:rPr>
          <w:sz w:val="28"/>
          <w:szCs w:val="28"/>
          <w:lang w:val="en-US"/>
        </w:rPr>
        <w:t>src</w:t>
      </w:r>
      <w:proofErr w:type="spellEnd"/>
      <w:r w:rsidRPr="00220F5C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modules</w:t>
      </w:r>
      <w:r w:rsidRPr="00220F5C">
        <w:rPr>
          <w:sz w:val="28"/>
          <w:szCs w:val="28"/>
          <w:lang w:val="en-US"/>
        </w:rPr>
        <w:t>/api.js</w:t>
      </w:r>
    </w:p>
    <w:p w14:paraId="7E95E9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axios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axios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837BC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D48A3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clearTokens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getAccessToken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tokenService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6C35C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FB342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env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VITE</w:t>
      </w:r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_API_URL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'http://127.0.0.1:8000/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B0DC5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'http://127.0.0.1:8000/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/auth'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A56711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13D44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({</w:t>
      </w:r>
    </w:p>
    <w:p w14:paraId="668008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8CA29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});</w:t>
      </w:r>
    </w:p>
    <w:p w14:paraId="5E9732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66BB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interceptors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2530A3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getAccessToken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60DB3C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66B7D7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.headers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.Authorization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`Bearer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5D6184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716DB7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93212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3102C4B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241B3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interceptors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3D842B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7E144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09DC791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.config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A1EB2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36BAC8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.response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?.status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401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</w:p>
    <w:p w14:paraId="36BA4F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._retry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</w:p>
    <w:p w14:paraId="248834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</w:p>
    <w:p w14:paraId="185D32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) {</w:t>
      </w:r>
    </w:p>
    <w:p w14:paraId="4A68FB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._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retry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88730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try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54E4F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post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/token/refresh/`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{</w:t>
      </w:r>
    </w:p>
    <w:p w14:paraId="1839E4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refresh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002EE5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});</w:t>
      </w:r>
    </w:p>
    <w:p w14:paraId="0B7E3A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.data.access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.data.refresh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());</w:t>
      </w:r>
    </w:p>
    <w:p w14:paraId="049CD1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.headers.Authorization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`Bearer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access</w:t>
      </w:r>
      <w:proofErr w:type="spellEnd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0F13FE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D09FB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catch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refreshError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53068C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clearTokens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D3C0C7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reject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refreshError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3B66A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}</w:t>
      </w:r>
    </w:p>
    <w:p w14:paraId="4814F8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679C74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reject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837DF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8A59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608B4C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B0431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authApi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({</w:t>
      </w:r>
    </w:p>
    <w:p w14:paraId="4AE761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baseURL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,</w:t>
      </w:r>
    </w:p>
    <w:p w14:paraId="29A6AA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});</w:t>
      </w:r>
    </w:p>
    <w:p w14:paraId="79F38B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180AD38B" w14:textId="1859F6F4" w:rsidR="00220F5C" w:rsidRPr="00A77F1F" w:rsidRDefault="00220F5C" w:rsidP="004472A9">
      <w:pPr>
        <w:pStyle w:val="afd"/>
        <w:rPr>
          <w:sz w:val="28"/>
          <w:szCs w:val="28"/>
        </w:rPr>
      </w:pPr>
    </w:p>
    <w:p w14:paraId="4E63B4FF" w14:textId="07BBA0B2" w:rsidR="00220F5C" w:rsidRPr="00A77F1F" w:rsidRDefault="00220F5C" w:rsidP="00A77F1F">
      <w:pPr>
        <w:pStyle w:val="afd"/>
        <w:outlineLvl w:val="1"/>
        <w:rPr>
          <w:sz w:val="28"/>
          <w:szCs w:val="28"/>
        </w:rPr>
      </w:pPr>
      <w:bookmarkStart w:id="87" w:name="_Toc232458543"/>
      <w:r w:rsidRPr="00A77F1F">
        <w:rPr>
          <w:sz w:val="28"/>
          <w:szCs w:val="28"/>
        </w:rPr>
        <w:t>Приложение Б. Скриншоты интерфейсов</w:t>
      </w:r>
      <w:bookmarkEnd w:id="87"/>
    </w:p>
    <w:p w14:paraId="44107679" w14:textId="5FF860BE" w:rsidR="00220F5C" w:rsidRDefault="00CD3FAC" w:rsidP="004472A9">
      <w:pPr>
        <w:pStyle w:val="afd"/>
        <w:rPr>
          <w:sz w:val="28"/>
          <w:szCs w:val="28"/>
        </w:rPr>
      </w:pPr>
      <w:r w:rsidRPr="00CD3FAC">
        <w:rPr>
          <w:sz w:val="28"/>
          <w:szCs w:val="28"/>
        </w:rPr>
        <w:t>Б.1 Главная страница приложения</w:t>
      </w:r>
    </w:p>
    <w:p w14:paraId="56A44299" w14:textId="7D20249F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AA9EB1" wp14:editId="0B37F78A">
            <wp:extent cx="6120130" cy="5250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081" w14:textId="1D2B489F" w:rsidR="00CD3FAC" w:rsidRDefault="00CD3FAC" w:rsidP="004472A9">
      <w:pPr>
        <w:pStyle w:val="afd"/>
        <w:rPr>
          <w:sz w:val="28"/>
          <w:szCs w:val="28"/>
        </w:rPr>
      </w:pPr>
    </w:p>
    <w:p w14:paraId="208DBB61" w14:textId="09E018F2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 xml:space="preserve">Б.2 Страница регистрации </w:t>
      </w:r>
    </w:p>
    <w:p w14:paraId="7529C172" w14:textId="3BB4CB66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4EB701" wp14:editId="0991DC15">
            <wp:extent cx="6120130" cy="56165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502" w14:textId="4C3CD65C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sz w:val="28"/>
          <w:szCs w:val="28"/>
        </w:rPr>
        <w:t>Б.3 Страница авторизации</w:t>
      </w:r>
    </w:p>
    <w:p w14:paraId="54F86036" w14:textId="33ED7592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5BBE03" wp14:editId="073268DC">
            <wp:extent cx="6120130" cy="43795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3DFA" w14:textId="022268C5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Б.4 Список мероприятий</w:t>
      </w:r>
    </w:p>
    <w:p w14:paraId="7D1A0ADB" w14:textId="52BC64E8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8320DF" wp14:editId="3D35C466">
            <wp:extent cx="6120130" cy="24961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8AE" w14:textId="6A94F2AA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Б.5 Страница мероприятия</w:t>
      </w:r>
    </w:p>
    <w:p w14:paraId="6F2E5605" w14:textId="33239EBD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7EA35D" wp14:editId="492BDF55">
            <wp:extent cx="6120130" cy="3835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90D9" w14:textId="3AD5B483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Б.6 Создание брони</w:t>
      </w:r>
    </w:p>
    <w:p w14:paraId="337ADDB5" w14:textId="40EF7405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01DD25" wp14:editId="3A8DAEA8">
            <wp:extent cx="5200650" cy="409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C466" w14:textId="39A1311A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Б.7 Личный кабинет пользователя</w:t>
      </w:r>
    </w:p>
    <w:p w14:paraId="77E5786D" w14:textId="705B1856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83CFBE" wp14:editId="1FC8AB29">
            <wp:extent cx="6120130" cy="5622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9047" w14:textId="5570C515" w:rsidR="00CD3FAC" w:rsidRDefault="00CD3FAC" w:rsidP="004472A9">
      <w:pPr>
        <w:pStyle w:val="afd"/>
        <w:rPr>
          <w:sz w:val="28"/>
          <w:szCs w:val="28"/>
        </w:rPr>
      </w:pPr>
    </w:p>
    <w:p w14:paraId="6245A36C" w14:textId="323E9B25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Б.8 Административная панель </w:t>
      </w:r>
      <w:r>
        <w:rPr>
          <w:sz w:val="28"/>
          <w:szCs w:val="28"/>
          <w:lang w:val="en-US"/>
        </w:rPr>
        <w:t>Django</w:t>
      </w:r>
    </w:p>
    <w:p w14:paraId="26D2A4C6" w14:textId="0AF5F321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1673FB" wp14:editId="0A9B82CF">
            <wp:extent cx="6120130" cy="3451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E7BF" w14:textId="32403C9B" w:rsidR="00CD3FAC" w:rsidRDefault="00CD3FAC" w:rsidP="004472A9">
      <w:pPr>
        <w:pStyle w:val="afd"/>
        <w:rPr>
          <w:sz w:val="28"/>
          <w:szCs w:val="28"/>
          <w:lang w:val="en-US"/>
        </w:rPr>
      </w:pPr>
    </w:p>
    <w:p w14:paraId="6561CC11" w14:textId="77777777" w:rsidR="00CD3FAC" w:rsidRPr="00CD3FAC" w:rsidRDefault="00CD3FAC" w:rsidP="004472A9">
      <w:pPr>
        <w:pStyle w:val="afd"/>
        <w:rPr>
          <w:sz w:val="28"/>
          <w:szCs w:val="28"/>
        </w:rPr>
      </w:pPr>
    </w:p>
    <w:p w14:paraId="20569B51" w14:textId="77777777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</w:p>
    <w:p w14:paraId="24C50EFB" w14:textId="36DC6C81" w:rsidR="004472A9" w:rsidRPr="00220F5C" w:rsidRDefault="004472A9" w:rsidP="004472A9">
      <w:pPr>
        <w:pStyle w:val="afd"/>
        <w:ind w:firstLine="708"/>
        <w:rPr>
          <w:sz w:val="28"/>
          <w:szCs w:val="28"/>
          <w:lang w:val="en-US"/>
        </w:rPr>
      </w:pPr>
    </w:p>
    <w:p w14:paraId="413B68FB" w14:textId="77777777" w:rsidR="004472A9" w:rsidRPr="00220F5C" w:rsidRDefault="004472A9" w:rsidP="004472A9">
      <w:pPr>
        <w:pStyle w:val="afd"/>
        <w:ind w:firstLine="708"/>
        <w:jc w:val="center"/>
        <w:rPr>
          <w:sz w:val="28"/>
          <w:szCs w:val="28"/>
          <w:lang w:val="en-US"/>
        </w:rPr>
      </w:pPr>
    </w:p>
    <w:p w14:paraId="43CC5E92" w14:textId="6B4FB881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7A1D7990" w14:textId="77777777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5E8AA6EB" w14:textId="77777777" w:rsidR="004472A9" w:rsidRPr="00220F5C" w:rsidRDefault="004472A9" w:rsidP="004472A9">
      <w:pPr>
        <w:pStyle w:val="afd"/>
        <w:ind w:firstLine="708"/>
        <w:jc w:val="center"/>
        <w:rPr>
          <w:b/>
          <w:bCs/>
          <w:sz w:val="28"/>
          <w:szCs w:val="28"/>
          <w:lang w:val="en-US"/>
        </w:rPr>
      </w:pPr>
    </w:p>
    <w:p w14:paraId="25EA9F82" w14:textId="77777777" w:rsidR="004472A9" w:rsidRPr="00220F5C" w:rsidRDefault="004472A9" w:rsidP="004472A9">
      <w:pPr>
        <w:pStyle w:val="afd"/>
        <w:ind w:firstLine="708"/>
        <w:rPr>
          <w:b/>
          <w:bCs/>
          <w:sz w:val="28"/>
          <w:szCs w:val="28"/>
          <w:lang w:val="en-US"/>
        </w:rPr>
      </w:pPr>
    </w:p>
    <w:p w14:paraId="52B2B19F" w14:textId="77777777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7AEA30CB" w14:textId="77777777" w:rsidR="004472A9" w:rsidRPr="00220F5C" w:rsidRDefault="004472A9" w:rsidP="004472A9">
      <w:pPr>
        <w:pStyle w:val="afd"/>
        <w:ind w:firstLine="360"/>
        <w:rPr>
          <w:b/>
          <w:bCs/>
          <w:sz w:val="28"/>
          <w:szCs w:val="28"/>
          <w:lang w:val="en-US"/>
        </w:rPr>
      </w:pPr>
    </w:p>
    <w:p w14:paraId="1DCC3635" w14:textId="77777777" w:rsidR="008261C2" w:rsidRPr="00220F5C" w:rsidRDefault="008261C2" w:rsidP="008261C2">
      <w:pPr>
        <w:pStyle w:val="afd"/>
        <w:ind w:firstLine="360"/>
        <w:jc w:val="center"/>
        <w:rPr>
          <w:sz w:val="28"/>
          <w:szCs w:val="28"/>
          <w:lang w:val="en-US"/>
        </w:rPr>
      </w:pPr>
    </w:p>
    <w:p w14:paraId="69CEA7C2" w14:textId="77777777" w:rsidR="008261C2" w:rsidRPr="00220F5C" w:rsidRDefault="008261C2" w:rsidP="008261C2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FB5F49" w14:textId="77777777" w:rsidR="008261C2" w:rsidRPr="00220F5C" w:rsidRDefault="008261C2" w:rsidP="008261C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19616C" w14:textId="77777777" w:rsidR="008261C2" w:rsidRPr="00220F5C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261C2" w:rsidRPr="00220F5C" w:rsidSect="006E5753">
      <w:footerReference w:type="default" r:id="rId2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3DA66" w14:textId="77777777" w:rsidR="00596FC0" w:rsidRDefault="00596FC0" w:rsidP="00910CA9">
      <w:r>
        <w:separator/>
      </w:r>
    </w:p>
  </w:endnote>
  <w:endnote w:type="continuationSeparator" w:id="0">
    <w:p w14:paraId="47FA1B2C" w14:textId="77777777" w:rsidR="00596FC0" w:rsidRDefault="00596FC0" w:rsidP="0091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4864526"/>
      <w:docPartObj>
        <w:docPartGallery w:val="Page Numbers (Bottom of Page)"/>
        <w:docPartUnique/>
      </w:docPartObj>
    </w:sdtPr>
    <w:sdtContent>
      <w:p w14:paraId="31D4D944" w14:textId="050E3A30" w:rsidR="00513D22" w:rsidRDefault="00513D22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B6960" w14:textId="77777777" w:rsidR="00513D22" w:rsidRDefault="00513D2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74E6E" w14:textId="77777777" w:rsidR="00596FC0" w:rsidRDefault="00596FC0" w:rsidP="00910CA9">
      <w:r>
        <w:separator/>
      </w:r>
    </w:p>
  </w:footnote>
  <w:footnote w:type="continuationSeparator" w:id="0">
    <w:p w14:paraId="11D5F5EF" w14:textId="77777777" w:rsidR="00596FC0" w:rsidRDefault="00596FC0" w:rsidP="0091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78D"/>
    <w:multiLevelType w:val="multilevel"/>
    <w:tmpl w:val="93B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330"/>
    <w:multiLevelType w:val="multilevel"/>
    <w:tmpl w:val="0D2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1762"/>
    <w:multiLevelType w:val="multilevel"/>
    <w:tmpl w:val="748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5B96"/>
    <w:multiLevelType w:val="multilevel"/>
    <w:tmpl w:val="AAA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B3AB3"/>
    <w:multiLevelType w:val="multilevel"/>
    <w:tmpl w:val="505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D7E87"/>
    <w:multiLevelType w:val="multilevel"/>
    <w:tmpl w:val="C3202A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6" w15:restartNumberingAfterBreak="0">
    <w:nsid w:val="06187CF3"/>
    <w:multiLevelType w:val="multilevel"/>
    <w:tmpl w:val="943A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A2D0E"/>
    <w:multiLevelType w:val="multilevel"/>
    <w:tmpl w:val="5EE2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E1B3E"/>
    <w:multiLevelType w:val="multilevel"/>
    <w:tmpl w:val="836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4D35"/>
    <w:multiLevelType w:val="multilevel"/>
    <w:tmpl w:val="510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3712D"/>
    <w:multiLevelType w:val="multilevel"/>
    <w:tmpl w:val="554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80C78"/>
    <w:multiLevelType w:val="multilevel"/>
    <w:tmpl w:val="2FDA13C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2" w15:restartNumberingAfterBreak="0">
    <w:nsid w:val="0DCB5377"/>
    <w:multiLevelType w:val="multilevel"/>
    <w:tmpl w:val="A51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5614"/>
    <w:multiLevelType w:val="multilevel"/>
    <w:tmpl w:val="2A1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94E9F"/>
    <w:multiLevelType w:val="multilevel"/>
    <w:tmpl w:val="CABE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C43E1"/>
    <w:multiLevelType w:val="multilevel"/>
    <w:tmpl w:val="9FA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34E66"/>
    <w:multiLevelType w:val="multilevel"/>
    <w:tmpl w:val="B48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C432B"/>
    <w:multiLevelType w:val="multilevel"/>
    <w:tmpl w:val="310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E0AF2"/>
    <w:multiLevelType w:val="multilevel"/>
    <w:tmpl w:val="37D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46BE2"/>
    <w:multiLevelType w:val="multilevel"/>
    <w:tmpl w:val="F68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75DBA"/>
    <w:multiLevelType w:val="multilevel"/>
    <w:tmpl w:val="F9D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B211F"/>
    <w:multiLevelType w:val="multilevel"/>
    <w:tmpl w:val="9D7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54129"/>
    <w:multiLevelType w:val="multilevel"/>
    <w:tmpl w:val="FA2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06BF0"/>
    <w:multiLevelType w:val="multilevel"/>
    <w:tmpl w:val="2F9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E7860"/>
    <w:multiLevelType w:val="multilevel"/>
    <w:tmpl w:val="7F0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83E4F"/>
    <w:multiLevelType w:val="multilevel"/>
    <w:tmpl w:val="423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338DC"/>
    <w:multiLevelType w:val="multilevel"/>
    <w:tmpl w:val="18C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7454F"/>
    <w:multiLevelType w:val="multilevel"/>
    <w:tmpl w:val="7A28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0136E"/>
    <w:multiLevelType w:val="multilevel"/>
    <w:tmpl w:val="2768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C7CB6"/>
    <w:multiLevelType w:val="multilevel"/>
    <w:tmpl w:val="466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60EC2"/>
    <w:multiLevelType w:val="multilevel"/>
    <w:tmpl w:val="A35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40993"/>
    <w:multiLevelType w:val="multilevel"/>
    <w:tmpl w:val="1F9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D2287"/>
    <w:multiLevelType w:val="multilevel"/>
    <w:tmpl w:val="768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751D5"/>
    <w:multiLevelType w:val="multilevel"/>
    <w:tmpl w:val="37B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D4087"/>
    <w:multiLevelType w:val="multilevel"/>
    <w:tmpl w:val="805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03AA2"/>
    <w:multiLevelType w:val="multilevel"/>
    <w:tmpl w:val="361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1496E"/>
    <w:multiLevelType w:val="multilevel"/>
    <w:tmpl w:val="6D6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E4200"/>
    <w:multiLevelType w:val="multilevel"/>
    <w:tmpl w:val="997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0627D"/>
    <w:multiLevelType w:val="multilevel"/>
    <w:tmpl w:val="3EA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946026"/>
    <w:multiLevelType w:val="multilevel"/>
    <w:tmpl w:val="BD0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31089"/>
    <w:multiLevelType w:val="multilevel"/>
    <w:tmpl w:val="1D96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D73134"/>
    <w:multiLevelType w:val="multilevel"/>
    <w:tmpl w:val="B690598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42" w15:restartNumberingAfterBreak="0">
    <w:nsid w:val="5C7A7F24"/>
    <w:multiLevelType w:val="multilevel"/>
    <w:tmpl w:val="DD6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C81EFB"/>
    <w:multiLevelType w:val="multilevel"/>
    <w:tmpl w:val="9012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D06B6"/>
    <w:multiLevelType w:val="multilevel"/>
    <w:tmpl w:val="277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41E84"/>
    <w:multiLevelType w:val="multilevel"/>
    <w:tmpl w:val="F08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46B49"/>
    <w:multiLevelType w:val="multilevel"/>
    <w:tmpl w:val="19A0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2046B1"/>
    <w:multiLevelType w:val="multilevel"/>
    <w:tmpl w:val="5F96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50282C"/>
    <w:multiLevelType w:val="multilevel"/>
    <w:tmpl w:val="97B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C2714"/>
    <w:multiLevelType w:val="multilevel"/>
    <w:tmpl w:val="CB16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2D3B73"/>
    <w:multiLevelType w:val="multilevel"/>
    <w:tmpl w:val="E1A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61F23"/>
    <w:multiLevelType w:val="multilevel"/>
    <w:tmpl w:val="5C4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96323"/>
    <w:multiLevelType w:val="multilevel"/>
    <w:tmpl w:val="14B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FE0C2A"/>
    <w:multiLevelType w:val="multilevel"/>
    <w:tmpl w:val="B97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"/>
  </w:num>
  <w:num w:numId="3">
    <w:abstractNumId w:val="34"/>
  </w:num>
  <w:num w:numId="4">
    <w:abstractNumId w:val="47"/>
  </w:num>
  <w:num w:numId="5">
    <w:abstractNumId w:val="24"/>
  </w:num>
  <w:num w:numId="6">
    <w:abstractNumId w:val="14"/>
  </w:num>
  <w:num w:numId="7">
    <w:abstractNumId w:val="44"/>
  </w:num>
  <w:num w:numId="8">
    <w:abstractNumId w:val="53"/>
  </w:num>
  <w:num w:numId="9">
    <w:abstractNumId w:val="7"/>
  </w:num>
  <w:num w:numId="10">
    <w:abstractNumId w:val="8"/>
  </w:num>
  <w:num w:numId="11">
    <w:abstractNumId w:val="17"/>
  </w:num>
  <w:num w:numId="12">
    <w:abstractNumId w:val="25"/>
  </w:num>
  <w:num w:numId="13">
    <w:abstractNumId w:val="46"/>
  </w:num>
  <w:num w:numId="14">
    <w:abstractNumId w:val="2"/>
  </w:num>
  <w:num w:numId="15">
    <w:abstractNumId w:val="26"/>
  </w:num>
  <w:num w:numId="16">
    <w:abstractNumId w:val="52"/>
  </w:num>
  <w:num w:numId="17">
    <w:abstractNumId w:val="16"/>
  </w:num>
  <w:num w:numId="18">
    <w:abstractNumId w:val="33"/>
  </w:num>
  <w:num w:numId="19">
    <w:abstractNumId w:val="29"/>
  </w:num>
  <w:num w:numId="20">
    <w:abstractNumId w:val="50"/>
  </w:num>
  <w:num w:numId="21">
    <w:abstractNumId w:val="40"/>
  </w:num>
  <w:num w:numId="22">
    <w:abstractNumId w:val="21"/>
  </w:num>
  <w:num w:numId="23">
    <w:abstractNumId w:val="51"/>
  </w:num>
  <w:num w:numId="24">
    <w:abstractNumId w:val="23"/>
  </w:num>
  <w:num w:numId="25">
    <w:abstractNumId w:val="31"/>
  </w:num>
  <w:num w:numId="26">
    <w:abstractNumId w:val="38"/>
  </w:num>
  <w:num w:numId="27">
    <w:abstractNumId w:val="30"/>
  </w:num>
  <w:num w:numId="28">
    <w:abstractNumId w:val="12"/>
  </w:num>
  <w:num w:numId="29">
    <w:abstractNumId w:val="37"/>
  </w:num>
  <w:num w:numId="30">
    <w:abstractNumId w:val="32"/>
  </w:num>
  <w:num w:numId="31">
    <w:abstractNumId w:val="22"/>
  </w:num>
  <w:num w:numId="32">
    <w:abstractNumId w:val="27"/>
  </w:num>
  <w:num w:numId="33">
    <w:abstractNumId w:val="15"/>
  </w:num>
  <w:num w:numId="34">
    <w:abstractNumId w:val="9"/>
  </w:num>
  <w:num w:numId="35">
    <w:abstractNumId w:val="54"/>
  </w:num>
  <w:num w:numId="36">
    <w:abstractNumId w:val="36"/>
  </w:num>
  <w:num w:numId="37">
    <w:abstractNumId w:val="20"/>
  </w:num>
  <w:num w:numId="38">
    <w:abstractNumId w:val="13"/>
  </w:num>
  <w:num w:numId="39">
    <w:abstractNumId w:val="10"/>
  </w:num>
  <w:num w:numId="40">
    <w:abstractNumId w:val="42"/>
  </w:num>
  <w:num w:numId="41">
    <w:abstractNumId w:val="19"/>
  </w:num>
  <w:num w:numId="42">
    <w:abstractNumId w:val="0"/>
  </w:num>
  <w:num w:numId="43">
    <w:abstractNumId w:val="45"/>
  </w:num>
  <w:num w:numId="44">
    <w:abstractNumId w:val="39"/>
  </w:num>
  <w:num w:numId="45">
    <w:abstractNumId w:val="18"/>
  </w:num>
  <w:num w:numId="46">
    <w:abstractNumId w:val="49"/>
  </w:num>
  <w:num w:numId="47">
    <w:abstractNumId w:val="28"/>
  </w:num>
  <w:num w:numId="48">
    <w:abstractNumId w:val="4"/>
  </w:num>
  <w:num w:numId="49">
    <w:abstractNumId w:val="1"/>
  </w:num>
  <w:num w:numId="50">
    <w:abstractNumId w:val="48"/>
  </w:num>
  <w:num w:numId="51">
    <w:abstractNumId w:val="6"/>
  </w:num>
  <w:num w:numId="52">
    <w:abstractNumId w:val="35"/>
  </w:num>
  <w:num w:numId="53">
    <w:abstractNumId w:val="41"/>
  </w:num>
  <w:num w:numId="54">
    <w:abstractNumId w:val="5"/>
  </w:num>
  <w:num w:numId="55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AF"/>
    <w:rsid w:val="000F0154"/>
    <w:rsid w:val="000F0912"/>
    <w:rsid w:val="00132F99"/>
    <w:rsid w:val="00181FD0"/>
    <w:rsid w:val="001A2549"/>
    <w:rsid w:val="00220F5C"/>
    <w:rsid w:val="00244972"/>
    <w:rsid w:val="00263C17"/>
    <w:rsid w:val="00270BA8"/>
    <w:rsid w:val="00270CDA"/>
    <w:rsid w:val="00295CA7"/>
    <w:rsid w:val="00296E74"/>
    <w:rsid w:val="002A3F46"/>
    <w:rsid w:val="002A511A"/>
    <w:rsid w:val="00332FAE"/>
    <w:rsid w:val="0035153D"/>
    <w:rsid w:val="0036788B"/>
    <w:rsid w:val="00367907"/>
    <w:rsid w:val="00392172"/>
    <w:rsid w:val="003A5D38"/>
    <w:rsid w:val="003C30C3"/>
    <w:rsid w:val="00443326"/>
    <w:rsid w:val="00446E24"/>
    <w:rsid w:val="004472A9"/>
    <w:rsid w:val="004A4FE5"/>
    <w:rsid w:val="00513D22"/>
    <w:rsid w:val="0055403A"/>
    <w:rsid w:val="00555E80"/>
    <w:rsid w:val="00556BAF"/>
    <w:rsid w:val="00596FC0"/>
    <w:rsid w:val="005B09C5"/>
    <w:rsid w:val="00624C46"/>
    <w:rsid w:val="00636FA7"/>
    <w:rsid w:val="00645466"/>
    <w:rsid w:val="00680A3D"/>
    <w:rsid w:val="006B30FC"/>
    <w:rsid w:val="006E5753"/>
    <w:rsid w:val="006E6B07"/>
    <w:rsid w:val="006F32A2"/>
    <w:rsid w:val="00706478"/>
    <w:rsid w:val="00723B4A"/>
    <w:rsid w:val="007446C3"/>
    <w:rsid w:val="007E53E1"/>
    <w:rsid w:val="007F6099"/>
    <w:rsid w:val="00803BC4"/>
    <w:rsid w:val="0081655B"/>
    <w:rsid w:val="008261C2"/>
    <w:rsid w:val="00840015"/>
    <w:rsid w:val="008B142C"/>
    <w:rsid w:val="00910CA9"/>
    <w:rsid w:val="00936399"/>
    <w:rsid w:val="0095375A"/>
    <w:rsid w:val="00961A7E"/>
    <w:rsid w:val="009B4D73"/>
    <w:rsid w:val="009D4D03"/>
    <w:rsid w:val="009F7964"/>
    <w:rsid w:val="00A113AD"/>
    <w:rsid w:val="00A72FE9"/>
    <w:rsid w:val="00A77F1F"/>
    <w:rsid w:val="00A85158"/>
    <w:rsid w:val="00B22FCA"/>
    <w:rsid w:val="00B632D8"/>
    <w:rsid w:val="00B91A86"/>
    <w:rsid w:val="00B92A57"/>
    <w:rsid w:val="00B939B3"/>
    <w:rsid w:val="00BB45D1"/>
    <w:rsid w:val="00BE1A45"/>
    <w:rsid w:val="00C00C24"/>
    <w:rsid w:val="00C14DCF"/>
    <w:rsid w:val="00C54C91"/>
    <w:rsid w:val="00C903D6"/>
    <w:rsid w:val="00C93AA4"/>
    <w:rsid w:val="00C95B66"/>
    <w:rsid w:val="00CD3FAC"/>
    <w:rsid w:val="00D076E3"/>
    <w:rsid w:val="00D3786A"/>
    <w:rsid w:val="00D92395"/>
    <w:rsid w:val="00D973EA"/>
    <w:rsid w:val="00DD12CD"/>
    <w:rsid w:val="00E02AF5"/>
    <w:rsid w:val="00E4156F"/>
    <w:rsid w:val="00EF3B47"/>
    <w:rsid w:val="00F14048"/>
    <w:rsid w:val="00F25BF2"/>
    <w:rsid w:val="00F412B5"/>
    <w:rsid w:val="00F63745"/>
    <w:rsid w:val="00F71D0A"/>
    <w:rsid w:val="00F73864"/>
    <w:rsid w:val="00FA4032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3FA9"/>
  <w15:chartTrackingRefBased/>
  <w15:docId w15:val="{EE379ADD-5377-45D8-842D-9C9B6F69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6C3"/>
    <w:pPr>
      <w:widowControl w:val="0"/>
      <w:suppressAutoHyphens/>
      <w:spacing w:line="240" w:lineRule="auto"/>
      <w:ind w:firstLine="0"/>
      <w:jc w:val="left"/>
    </w:pPr>
    <w:rPr>
      <w:rFonts w:ascii="Calibri" w:eastAsia="NSimSun" w:hAnsi="Calibri" w:cs="Lucida Sans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56BAF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BAF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6BA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6BA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6BA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6BA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5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B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56BAF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BA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link w:val="a8"/>
    <w:uiPriority w:val="34"/>
    <w:qFormat/>
    <w:rsid w:val="00556B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56BAF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56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56BAF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556BAF"/>
    <w:rPr>
      <w:b/>
      <w:bCs/>
      <w:smallCaps/>
      <w:color w:val="2E74B5" w:themeColor="accent1" w:themeShade="BF"/>
      <w:spacing w:val="5"/>
    </w:rPr>
  </w:style>
  <w:style w:type="character" w:styleId="ad">
    <w:name w:val="Strong"/>
    <w:basedOn w:val="a0"/>
    <w:uiPriority w:val="22"/>
    <w:qFormat/>
    <w:rsid w:val="006B30FC"/>
    <w:rPr>
      <w:b/>
      <w:bCs/>
    </w:rPr>
  </w:style>
  <w:style w:type="paragraph" w:customStyle="1" w:styleId="user">
    <w:name w:val="Заголовок (user)"/>
    <w:basedOn w:val="a"/>
    <w:next w:val="ae"/>
    <w:qFormat/>
    <w:rsid w:val="006B30FC"/>
    <w:pPr>
      <w:keepNext/>
      <w:spacing w:line="360" w:lineRule="auto"/>
      <w:ind w:firstLine="709"/>
      <w:jc w:val="both"/>
    </w:pPr>
    <w:rPr>
      <w:rFonts w:ascii="Times New Roman" w:eastAsia="Microsoft YaHei" w:hAnsi="Times New Roman"/>
      <w:sz w:val="28"/>
      <w:szCs w:val="28"/>
    </w:rPr>
  </w:style>
  <w:style w:type="character" w:customStyle="1" w:styleId="a8">
    <w:name w:val="Абзац списка Знак"/>
    <w:link w:val="a7"/>
    <w:uiPriority w:val="34"/>
    <w:qFormat/>
    <w:locked/>
    <w:rsid w:val="006B30FC"/>
    <w:rPr>
      <w:rFonts w:ascii="Times New Roman" w:hAnsi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qFormat/>
    <w:rsid w:val="006B30F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e">
    <w:name w:val="Body Text"/>
    <w:basedOn w:val="a"/>
    <w:link w:val="af"/>
    <w:uiPriority w:val="99"/>
    <w:semiHidden/>
    <w:unhideWhenUsed/>
    <w:rsid w:val="006B30FC"/>
    <w:pPr>
      <w:spacing w:after="120"/>
    </w:pPr>
    <w:rPr>
      <w:rFonts w:cs="Mangal"/>
    </w:rPr>
  </w:style>
  <w:style w:type="character" w:customStyle="1" w:styleId="af">
    <w:name w:val="Основной текст Знак"/>
    <w:basedOn w:val="a0"/>
    <w:link w:val="ae"/>
    <w:uiPriority w:val="99"/>
    <w:semiHidden/>
    <w:rsid w:val="006B30FC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E57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sid w:val="006E57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tab-span">
    <w:name w:val="apple-tab-span"/>
    <w:basedOn w:val="a0"/>
    <w:qFormat/>
    <w:rsid w:val="006E5753"/>
  </w:style>
  <w:style w:type="character" w:customStyle="1" w:styleId="token">
    <w:name w:val="token"/>
    <w:basedOn w:val="a0"/>
    <w:rsid w:val="006E5753"/>
  </w:style>
  <w:style w:type="character" w:customStyle="1" w:styleId="relation-badge">
    <w:name w:val="relation-badge"/>
    <w:basedOn w:val="a0"/>
    <w:rsid w:val="006E5753"/>
  </w:style>
  <w:style w:type="character" w:styleId="af0">
    <w:name w:val="annotation reference"/>
    <w:basedOn w:val="a0"/>
    <w:uiPriority w:val="99"/>
    <w:semiHidden/>
    <w:unhideWhenUsed/>
    <w:rsid w:val="006E5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E5753"/>
    <w:rPr>
      <w:rFonts w:cs="Mangal"/>
      <w:sz w:val="20"/>
      <w:szCs w:val="18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E5753"/>
    <w:rPr>
      <w:rFonts w:ascii="Calibri" w:eastAsia="NSimSun" w:hAnsi="Calibri" w:cs="Mangal"/>
      <w:sz w:val="20"/>
      <w:szCs w:val="18"/>
      <w:lang w:eastAsia="zh-CN" w:bidi="hi-IN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E5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E5753"/>
    <w:rPr>
      <w:rFonts w:ascii="Calibri" w:eastAsia="NSimSun" w:hAnsi="Calibri" w:cs="Mangal"/>
      <w:b/>
      <w:bCs/>
      <w:sz w:val="20"/>
      <w:szCs w:val="18"/>
      <w:lang w:eastAsia="zh-CN" w:bidi="hi-IN"/>
      <w14:ligatures w14:val="none"/>
    </w:rPr>
  </w:style>
  <w:style w:type="table" w:styleId="af5">
    <w:name w:val="Table Grid"/>
    <w:basedOn w:val="a1"/>
    <w:uiPriority w:val="39"/>
    <w:rsid w:val="00B22F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8">
    <w:name w:val="footer"/>
    <w:basedOn w:val="a"/>
    <w:link w:val="af9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9">
    <w:name w:val="Нижний колонтитул Знак"/>
    <w:basedOn w:val="a0"/>
    <w:link w:val="af8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a">
    <w:name w:val="caption"/>
    <w:basedOn w:val="a"/>
    <w:qFormat/>
    <w:rsid w:val="00F14048"/>
    <w:pPr>
      <w:suppressLineNumbers/>
      <w:spacing w:line="360" w:lineRule="auto"/>
      <w:ind w:firstLine="709"/>
      <w:jc w:val="both"/>
    </w:pPr>
    <w:rPr>
      <w:rFonts w:ascii="Times New Roman" w:hAnsi="Times New Roman"/>
      <w:iCs/>
      <w:sz w:val="28"/>
    </w:rPr>
  </w:style>
  <w:style w:type="character" w:styleId="HTML1">
    <w:name w:val="HTML Code"/>
    <w:basedOn w:val="a0"/>
    <w:uiPriority w:val="99"/>
    <w:semiHidden/>
    <w:unhideWhenUsed/>
    <w:rsid w:val="00FD677F"/>
    <w:rPr>
      <w:rFonts w:ascii="Courier New" w:eastAsia="Times New Roman" w:hAnsi="Courier New" w:cs="Courier New"/>
      <w:sz w:val="20"/>
      <w:szCs w:val="20"/>
    </w:rPr>
  </w:style>
  <w:style w:type="character" w:styleId="afb">
    <w:name w:val="Hyperlink"/>
    <w:basedOn w:val="a0"/>
    <w:uiPriority w:val="99"/>
    <w:unhideWhenUsed/>
    <w:rsid w:val="003A5D38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A5D38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A113A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fe">
    <w:name w:val="Emphasis"/>
    <w:basedOn w:val="a0"/>
    <w:uiPriority w:val="20"/>
    <w:qFormat/>
    <w:rsid w:val="00A113AD"/>
    <w:rPr>
      <w:i/>
      <w:iCs/>
    </w:rPr>
  </w:style>
  <w:style w:type="character" w:customStyle="1" w:styleId="v">
    <w:name w:val="ͼv"/>
    <w:basedOn w:val="a0"/>
    <w:rsid w:val="007E53E1"/>
  </w:style>
  <w:style w:type="character" w:customStyle="1" w:styleId="11">
    <w:name w:val="ͼ11"/>
    <w:basedOn w:val="a0"/>
    <w:rsid w:val="007E53E1"/>
  </w:style>
  <w:style w:type="character" w:customStyle="1" w:styleId="y">
    <w:name w:val="ͼy"/>
    <w:basedOn w:val="a0"/>
    <w:rsid w:val="007E53E1"/>
  </w:style>
  <w:style w:type="paragraph" w:customStyle="1" w:styleId="isselectedend">
    <w:name w:val="isselectedend"/>
    <w:basedOn w:val="a"/>
    <w:rsid w:val="008261C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ff">
    <w:name w:val="TOC Heading"/>
    <w:basedOn w:val="1"/>
    <w:next w:val="a"/>
    <w:uiPriority w:val="39"/>
    <w:unhideWhenUsed/>
    <w:qFormat/>
    <w:rsid w:val="0055403A"/>
    <w:pPr>
      <w:widowControl/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eastAsia="ru-RU" w:bidi="ar-SA"/>
    </w:rPr>
  </w:style>
  <w:style w:type="paragraph" w:styleId="23">
    <w:name w:val="toc 2"/>
    <w:basedOn w:val="a"/>
    <w:next w:val="a"/>
    <w:autoRedefine/>
    <w:uiPriority w:val="39"/>
    <w:unhideWhenUsed/>
    <w:rsid w:val="0055403A"/>
    <w:pPr>
      <w:spacing w:after="100"/>
      <w:ind w:left="220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55403A"/>
    <w:pPr>
      <w:spacing w:after="100"/>
      <w:ind w:left="440"/>
    </w:pPr>
    <w:rPr>
      <w:rFonts w:cs="Mangal"/>
    </w:rPr>
  </w:style>
  <w:style w:type="paragraph" w:styleId="12">
    <w:name w:val="toc 1"/>
    <w:basedOn w:val="a"/>
    <w:next w:val="a"/>
    <w:autoRedefine/>
    <w:uiPriority w:val="39"/>
    <w:unhideWhenUsed/>
    <w:rsid w:val="00296E74"/>
    <w:pPr>
      <w:spacing w:after="10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6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44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4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4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8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0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5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5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0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0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9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1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3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6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5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12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5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B898-D4E9-4BA1-80C3-2C89D221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93</Pages>
  <Words>15578</Words>
  <Characters>88798</Characters>
  <Application>Microsoft Office Word</Application>
  <DocSecurity>0</DocSecurity>
  <Lines>739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Щугарев</dc:creator>
  <cp:keywords/>
  <dc:description/>
  <cp:lastModifiedBy>Данила Щугарев</cp:lastModifiedBy>
  <cp:revision>5</cp:revision>
  <dcterms:created xsi:type="dcterms:W3CDTF">2026-06-15T19:00:00Z</dcterms:created>
  <dcterms:modified xsi:type="dcterms:W3CDTF">2026-06-15T20:39:00Z</dcterms:modified>
</cp:coreProperties>
</file>