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E1F5E" w14:textId="1BEC0152" w:rsidR="00E046F7" w:rsidRDefault="00F3336F" w:rsidP="000B3C4A">
      <w:pPr>
        <w:jc w:val="center"/>
      </w:pPr>
      <w:r>
        <w:t>entry</w:t>
      </w:r>
      <w:r w:rsidR="000B3C4A">
        <w:rPr>
          <w:rFonts w:hint="eastAsia"/>
        </w:rPr>
        <w:t>WeChat Platform</w:t>
      </w:r>
    </w:p>
    <w:p w14:paraId="76464AD0" w14:textId="77777777" w:rsidR="00E77529" w:rsidRDefault="00E77529" w:rsidP="00E7752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Manuel</w:t>
      </w:r>
    </w:p>
    <w:p w14:paraId="1193C07D" w14:textId="77777777" w:rsidR="009672C6" w:rsidRDefault="009672C6" w:rsidP="005C1FBD">
      <w:pPr>
        <w:ind w:left="840"/>
        <w:jc w:val="left"/>
      </w:pPr>
    </w:p>
    <w:p w14:paraId="63B4E9B2" w14:textId="77777777" w:rsidR="009672C6" w:rsidRDefault="009672C6" w:rsidP="009672C6">
      <w:pPr>
        <w:ind w:left="840"/>
        <w:jc w:val="left"/>
      </w:pPr>
      <w:r>
        <w:t>JOBS</w:t>
      </w:r>
    </w:p>
    <w:p w14:paraId="2E764308" w14:textId="77777777" w:rsidR="009672C6" w:rsidRDefault="009672C6" w:rsidP="009672C6">
      <w:pPr>
        <w:jc w:val="left"/>
      </w:pPr>
      <w:r>
        <w:tab/>
      </w:r>
      <w:r>
        <w:tab/>
      </w:r>
      <w:r>
        <w:tab/>
        <w:t>Hot jobs: Hot jobs for now.</w:t>
      </w:r>
    </w:p>
    <w:p w14:paraId="09F65CEE" w14:textId="77777777" w:rsidR="009672C6" w:rsidRDefault="009672C6" w:rsidP="009672C6">
      <w:pPr>
        <w:jc w:val="left"/>
      </w:pPr>
      <w:r>
        <w:tab/>
      </w:r>
      <w:r>
        <w:tab/>
      </w:r>
      <w:r>
        <w:tab/>
        <w:t xml:space="preserve">GLO Advise: Leadership (Introduce our training ),  </w:t>
      </w:r>
    </w:p>
    <w:p w14:paraId="162EC858" w14:textId="2D582229" w:rsidR="009672C6" w:rsidRDefault="009672C6" w:rsidP="009672C6">
      <w:pPr>
        <w:ind w:left="840"/>
        <w:jc w:val="left"/>
      </w:pPr>
      <w:r>
        <w:t xml:space="preserve"> </w:t>
      </w:r>
      <w:r>
        <w:tab/>
      </w:r>
    </w:p>
    <w:p w14:paraId="01B0FC89" w14:textId="48D1080D" w:rsidR="00D54C45" w:rsidRDefault="00E45F78" w:rsidP="009672C6">
      <w:pPr>
        <w:ind w:left="840"/>
        <w:jc w:val="left"/>
      </w:pPr>
      <w:r>
        <w:t>Training</w:t>
      </w:r>
    </w:p>
    <w:p w14:paraId="2604CD8F" w14:textId="407D98B5" w:rsidR="005C1FBD" w:rsidRDefault="00E0015D" w:rsidP="000B3C4A">
      <w:pPr>
        <w:jc w:val="left"/>
      </w:pPr>
      <w:r>
        <w:tab/>
      </w:r>
      <w:r>
        <w:tab/>
      </w:r>
      <w:r>
        <w:tab/>
      </w:r>
    </w:p>
    <w:p w14:paraId="214E9D59" w14:textId="77777777" w:rsidR="00E77529" w:rsidRDefault="00E77529" w:rsidP="00E77529">
      <w:pPr>
        <w:ind w:left="840"/>
        <w:jc w:val="left"/>
      </w:pPr>
      <w:r>
        <w:t>My GLO</w:t>
      </w:r>
    </w:p>
    <w:p w14:paraId="1000FFAD" w14:textId="16BEB7E8" w:rsidR="009672C6" w:rsidRDefault="00E77529" w:rsidP="005C1FBD">
      <w:pPr>
        <w:ind w:left="840"/>
        <w:jc w:val="left"/>
      </w:pPr>
      <w:r>
        <w:tab/>
      </w:r>
      <w:r w:rsidR="009672C6">
        <w:t xml:space="preserve">Insight: </w:t>
      </w:r>
    </w:p>
    <w:p w14:paraId="2DA1F83A" w14:textId="5C3FD429" w:rsidR="009672C6" w:rsidRDefault="009672C6" w:rsidP="005C1FBD">
      <w:pPr>
        <w:ind w:left="840"/>
        <w:jc w:val="left"/>
      </w:pPr>
      <w:r>
        <w:tab/>
        <w:t>About GLO</w:t>
      </w:r>
    </w:p>
    <w:p w14:paraId="299B6732" w14:textId="5B8ECAA5" w:rsidR="00E77529" w:rsidRDefault="00E77529" w:rsidP="009672C6">
      <w:pPr>
        <w:ind w:left="840" w:firstLine="420"/>
        <w:jc w:val="left"/>
      </w:pPr>
      <w:r>
        <w:t>Wise Check Up</w:t>
      </w:r>
      <w:r w:rsidR="001B3705">
        <w:t xml:space="preserve">: online test---link to membership or </w:t>
      </w:r>
      <w:r w:rsidR="00550210">
        <w:t>registry</w:t>
      </w:r>
    </w:p>
    <w:p w14:paraId="49D29FA3" w14:textId="1D59A00C" w:rsidR="00E77529" w:rsidRDefault="00E77529" w:rsidP="00E77529">
      <w:pPr>
        <w:ind w:left="840"/>
        <w:jc w:val="left"/>
      </w:pPr>
      <w:r>
        <w:tab/>
      </w:r>
      <w:r w:rsidR="00D54C45">
        <w:t>My GLO</w:t>
      </w:r>
      <w:r w:rsidR="001B3705">
        <w:t>: Profile, resume, linked-in.</w:t>
      </w:r>
    </w:p>
    <w:p w14:paraId="17332945" w14:textId="009836EC" w:rsidR="00D54C45" w:rsidRDefault="001B3705" w:rsidP="00E77529">
      <w:pPr>
        <w:ind w:left="840"/>
        <w:jc w:val="left"/>
      </w:pPr>
      <w:r>
        <w:tab/>
        <w:t>My Events：</w:t>
      </w:r>
      <w:r>
        <w:rPr>
          <w:rFonts w:hint="eastAsia"/>
        </w:rPr>
        <w:t xml:space="preserve"> </w:t>
      </w:r>
      <w:r>
        <w:t>Events hold or recommended by GLO.</w:t>
      </w:r>
    </w:p>
    <w:p w14:paraId="20C2F2EB" w14:textId="77777777" w:rsidR="00D54C45" w:rsidRDefault="00D54C45" w:rsidP="005C1FBD">
      <w:pPr>
        <w:jc w:val="left"/>
      </w:pPr>
    </w:p>
    <w:p w14:paraId="71EDD358" w14:textId="77777777" w:rsidR="005C1FBD" w:rsidRDefault="005C1FBD" w:rsidP="005C1FB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User Experiences</w:t>
      </w:r>
    </w:p>
    <w:p w14:paraId="4BD1DD17" w14:textId="50F322A8" w:rsidR="005C1FBD" w:rsidRDefault="005C1FBD" w:rsidP="005C1FBD">
      <w:pPr>
        <w:pStyle w:val="a3"/>
        <w:ind w:left="360" w:firstLineChars="0" w:firstLine="0"/>
        <w:jc w:val="left"/>
      </w:pPr>
      <w:r>
        <w:t>Follow---Welcome，intro</w:t>
      </w:r>
      <w:r>
        <w:rPr>
          <w:rFonts w:hint="eastAsia"/>
        </w:rPr>
        <w:t>，</w:t>
      </w:r>
      <w:r>
        <w:t>invite to join</w:t>
      </w:r>
      <w:r w:rsidR="00B52056">
        <w:t>-----</w:t>
      </w:r>
      <w:r w:rsidR="005E12FB">
        <w:t>Autoreply</w:t>
      </w:r>
    </w:p>
    <w:p w14:paraId="5D893EEE" w14:textId="5CCD2515" w:rsidR="001B3705" w:rsidRDefault="001B3705" w:rsidP="005C1FBD">
      <w:pPr>
        <w:pStyle w:val="a3"/>
        <w:ind w:left="360" w:firstLineChars="0" w:firstLine="0"/>
        <w:jc w:val="left"/>
      </w:pPr>
    </w:p>
    <w:p w14:paraId="45148E84" w14:textId="63FF47C6" w:rsidR="001B3705" w:rsidRDefault="001B3705" w:rsidP="001B3705">
      <w:pPr>
        <w:jc w:val="left"/>
      </w:pPr>
    </w:p>
    <w:p w14:paraId="5371600E" w14:textId="01AD3025" w:rsidR="001B3705" w:rsidRDefault="001B3705" w:rsidP="001B370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Post</w:t>
      </w:r>
    </w:p>
    <w:p w14:paraId="6C1CADCA" w14:textId="6BFEDF9B" w:rsidR="001B3705" w:rsidRDefault="001B3705" w:rsidP="001B3705">
      <w:pPr>
        <w:pStyle w:val="a3"/>
        <w:ind w:left="360" w:firstLineChars="0" w:firstLine="0"/>
        <w:jc w:val="left"/>
      </w:pPr>
      <w:r>
        <w:rPr>
          <w:rFonts w:hint="eastAsia"/>
        </w:rPr>
        <w:t>Hot Jobs</w:t>
      </w:r>
      <w:r>
        <w:t>: Once or twice a week.</w:t>
      </w:r>
    </w:p>
    <w:p w14:paraId="3246C2B3" w14:textId="271DF12C" w:rsidR="001B3705" w:rsidRDefault="001B3705" w:rsidP="001B3705">
      <w:pPr>
        <w:pStyle w:val="a3"/>
        <w:ind w:left="360" w:firstLineChars="0" w:firstLine="0"/>
        <w:jc w:val="left"/>
      </w:pPr>
      <w:r>
        <w:t>News:</w:t>
      </w:r>
    </w:p>
    <w:p w14:paraId="4318EC60" w14:textId="26685CC7" w:rsidR="001B3705" w:rsidRDefault="001B3705" w:rsidP="001B3705">
      <w:pPr>
        <w:pStyle w:val="a3"/>
        <w:ind w:left="360" w:firstLineChars="0" w:firstLine="0"/>
        <w:jc w:val="left"/>
      </w:pPr>
      <w:r>
        <w:rPr>
          <w:rFonts w:hint="eastAsia"/>
        </w:rPr>
        <w:t>GLO Opinion:</w:t>
      </w:r>
    </w:p>
    <w:p w14:paraId="0CBC0FE5" w14:textId="77777777" w:rsidR="001B3705" w:rsidRDefault="001B3705" w:rsidP="001B3705">
      <w:pPr>
        <w:pStyle w:val="a3"/>
        <w:ind w:left="360" w:firstLineChars="0" w:firstLine="0"/>
        <w:jc w:val="left"/>
      </w:pPr>
    </w:p>
    <w:p w14:paraId="2B9A9569" w14:textId="0D902ACA" w:rsidR="001B3705" w:rsidRDefault="00F47BF8" w:rsidP="001B3705">
      <w:pPr>
        <w:pStyle w:val="a3"/>
        <w:numPr>
          <w:ilvl w:val="0"/>
          <w:numId w:val="1"/>
        </w:numPr>
        <w:ind w:firstLineChars="0"/>
        <w:jc w:val="left"/>
      </w:pPr>
      <w:r>
        <w:t>Activities</w:t>
      </w:r>
    </w:p>
    <w:p w14:paraId="7C711998" w14:textId="3D6CB4F7" w:rsidR="001B3705" w:rsidRDefault="00F47BF8" w:rsidP="001B3705">
      <w:pPr>
        <w:pStyle w:val="a3"/>
        <w:ind w:left="360" w:firstLineChars="0" w:firstLine="0"/>
        <w:jc w:val="left"/>
      </w:pPr>
      <w:r>
        <w:t>Online test</w:t>
      </w:r>
    </w:p>
    <w:p w14:paraId="0E6736C8" w14:textId="5C210791" w:rsidR="00F47BF8" w:rsidRDefault="00F47BF8" w:rsidP="001B3705">
      <w:pPr>
        <w:pStyle w:val="a3"/>
        <w:ind w:left="360" w:firstLineChars="0" w:firstLine="0"/>
        <w:jc w:val="left"/>
      </w:pPr>
      <w:r>
        <w:t>Events</w:t>
      </w:r>
    </w:p>
    <w:p w14:paraId="3C6A105A" w14:textId="3D5DA213" w:rsidR="001C42B7" w:rsidRDefault="001C42B7" w:rsidP="001B3705">
      <w:pPr>
        <w:pStyle w:val="a3"/>
        <w:ind w:left="360" w:firstLineChars="0" w:firstLine="0"/>
        <w:jc w:val="left"/>
      </w:pPr>
    </w:p>
    <w:p w14:paraId="4C1F8FAA" w14:textId="40F77735" w:rsidR="001C42B7" w:rsidRDefault="001C42B7" w:rsidP="001B3705">
      <w:pPr>
        <w:pStyle w:val="a3"/>
        <w:ind w:left="360" w:firstLineChars="0" w:firstLine="0"/>
        <w:jc w:val="left"/>
      </w:pPr>
    </w:p>
    <w:p w14:paraId="70A4FA40" w14:textId="7E8C8B93" w:rsidR="001C42B7" w:rsidRDefault="00B52BE0" w:rsidP="001B3705">
      <w:pPr>
        <w:pStyle w:val="a3"/>
        <w:ind w:left="360" w:firstLineChars="0" w:firstLine="0"/>
        <w:jc w:val="left"/>
      </w:pPr>
      <w:r>
        <w:rPr>
          <w:rFonts w:hint="eastAsia"/>
        </w:rPr>
        <w:t>要不要</w:t>
      </w:r>
      <w:r>
        <w:t>再开一个订阅</w:t>
      </w:r>
      <w:r>
        <w:rPr>
          <w:rFonts w:hint="eastAsia"/>
        </w:rPr>
        <w:t>号，</w:t>
      </w:r>
      <w:r>
        <w:t>以保证每天都可以</w:t>
      </w:r>
      <w:r>
        <w:rPr>
          <w:rFonts w:hint="eastAsia"/>
        </w:rPr>
        <w:t>推一条</w:t>
      </w:r>
      <w:bookmarkStart w:id="0" w:name="_GoBack"/>
      <w:bookmarkEnd w:id="0"/>
    </w:p>
    <w:sectPr w:rsidR="001C4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736FC" w14:textId="77777777" w:rsidR="00C44F21" w:rsidRDefault="00C44F21" w:rsidP="001B3705">
      <w:r>
        <w:separator/>
      </w:r>
    </w:p>
  </w:endnote>
  <w:endnote w:type="continuationSeparator" w:id="0">
    <w:p w14:paraId="7FC28BDA" w14:textId="77777777" w:rsidR="00C44F21" w:rsidRDefault="00C44F21" w:rsidP="001B3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D5F15" w14:textId="77777777" w:rsidR="00C44F21" w:rsidRDefault="00C44F21" w:rsidP="001B3705">
      <w:r>
        <w:separator/>
      </w:r>
    </w:p>
  </w:footnote>
  <w:footnote w:type="continuationSeparator" w:id="0">
    <w:p w14:paraId="5C45E943" w14:textId="77777777" w:rsidR="00C44F21" w:rsidRDefault="00C44F21" w:rsidP="001B3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B16C5"/>
    <w:multiLevelType w:val="hybridMultilevel"/>
    <w:tmpl w:val="5DEED90C"/>
    <w:lvl w:ilvl="0" w:tplc="65DC1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4A"/>
    <w:rsid w:val="000B3C4A"/>
    <w:rsid w:val="001B3705"/>
    <w:rsid w:val="001C42B7"/>
    <w:rsid w:val="003C457B"/>
    <w:rsid w:val="003F70AC"/>
    <w:rsid w:val="00461E88"/>
    <w:rsid w:val="00550210"/>
    <w:rsid w:val="005C1FBD"/>
    <w:rsid w:val="005E12FB"/>
    <w:rsid w:val="008A37F3"/>
    <w:rsid w:val="009672C6"/>
    <w:rsid w:val="009E2EB9"/>
    <w:rsid w:val="009F6F18"/>
    <w:rsid w:val="00B52056"/>
    <w:rsid w:val="00B52BE0"/>
    <w:rsid w:val="00C44F21"/>
    <w:rsid w:val="00D54C45"/>
    <w:rsid w:val="00E0015D"/>
    <w:rsid w:val="00E046F7"/>
    <w:rsid w:val="00E45F78"/>
    <w:rsid w:val="00E77529"/>
    <w:rsid w:val="00F3336F"/>
    <w:rsid w:val="00F4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249384"/>
  <w15:chartTrackingRefBased/>
  <w15:docId w15:val="{2C442BFD-6F36-4100-92B3-66F73529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52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B3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37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3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37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jiying zhen</dc:creator>
  <cp:keywords/>
  <dc:description/>
  <cp:lastModifiedBy>jiying zhen</cp:lastModifiedBy>
  <cp:revision>14</cp:revision>
  <dcterms:created xsi:type="dcterms:W3CDTF">2016-08-30T03:52:00Z</dcterms:created>
  <dcterms:modified xsi:type="dcterms:W3CDTF">2016-09-05T04:56:00Z</dcterms:modified>
</cp:coreProperties>
</file>