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597" w:rsidRDefault="00274EDE">
      <w:pPr>
        <w:rPr>
          <w:rFonts w:hint="eastAsia"/>
        </w:rPr>
      </w:pPr>
      <w:r w:rsidRPr="00274EDE">
        <w:t>终于决定为这本心目中五星的书籍写一篇评论，因为目前的普遍舆论对这本书有一些误读，这些误读可能会误导初学者。我只想尽量客观的提出自己的观点，也许这不太可能，因为我认为这本书是五星的，那么多少我会作者持有偏好。那么请花一些时间阅读本书，也许你也会喜欢上</w:t>
      </w:r>
      <w:r w:rsidRPr="00274EDE">
        <w:t>Bruce Eckle</w:t>
      </w:r>
      <w:r w:rsidRPr="00274EDE">
        <w:t>。</w:t>
      </w:r>
      <w:r w:rsidRPr="00274EDE">
        <w:br/>
      </w:r>
      <w:r w:rsidRPr="00274EDE">
        <w:br/>
      </w:r>
      <w:r w:rsidRPr="00274EDE">
        <w:t>一</w:t>
      </w:r>
      <w:r w:rsidRPr="00274EDE">
        <w:t>.</w:t>
      </w:r>
      <w:r w:rsidRPr="00274EDE">
        <w:t>误读</w:t>
      </w:r>
      <w:r w:rsidRPr="00274EDE">
        <w:br/>
      </w:r>
      <w:r w:rsidRPr="00274EDE">
        <w:t>误读</w:t>
      </w:r>
      <w:r w:rsidRPr="00274EDE">
        <w:t>1</w:t>
      </w:r>
      <w:r w:rsidRPr="00274EDE">
        <w:t>：本书的翻译质量不太好，最好是阅读原版。</w:t>
      </w:r>
      <w:r w:rsidRPr="00274EDE">
        <w:br/>
        <w:t>    Bruce</w:t>
      </w:r>
      <w:r w:rsidRPr="00274EDE">
        <w:t>知识渊博，诙谐幽默，原版当然有过人的地方。但是我想说，此书的翻译质量绝对非常不错，我还没有发现可能会引起误读的地方，也没有其它原版书籍译本常出现的语法错误，可以看出译者很用心。不妨做一下恶意的揣测，一些人宣称此书译版不好是以此炫耀自己的见识或者英文能力（我也有很多阅读译版书籍让人痛恨的经历，比如《洛丽塔》《现代操作系统》）。</w:t>
      </w:r>
      <w:r w:rsidRPr="00274EDE">
        <w:br/>
      </w:r>
      <w:r w:rsidRPr="00274EDE">
        <w:t>误读</w:t>
      </w:r>
      <w:r w:rsidRPr="00274EDE">
        <w:t>2</w:t>
      </w:r>
      <w:r w:rsidRPr="00274EDE">
        <w:t>：本书不适合初学者</w:t>
      </w:r>
      <w:r w:rsidRPr="00274EDE">
        <w:br/>
        <w:t>    </w:t>
      </w:r>
      <w:r w:rsidRPr="00274EDE">
        <w:t>我不知道有人认为本书不适合初学者是不是因为本书有将近</w:t>
      </w:r>
      <w:r w:rsidRPr="00274EDE">
        <w:t>900</w:t>
      </w:r>
      <w:r w:rsidRPr="00274EDE">
        <w:t>页的可能让人沮丧的篇幅。</w:t>
      </w:r>
      <w:r w:rsidRPr="00274EDE">
        <w:br/>
        <w:t>    </w:t>
      </w:r>
      <w:r w:rsidRPr="00274EDE">
        <w:t>如果是这样，我想说这种忧虑完全是想当然，</w:t>
      </w:r>
      <w:r w:rsidRPr="00274EDE">
        <w:t>Bruce</w:t>
      </w:r>
      <w:r w:rsidRPr="00274EDE">
        <w:t>没有对读者已有的知识经验作过多的假设，他在前言里表明读者需要知道基本的程序语句（比如</w:t>
      </w:r>
      <w:r w:rsidRPr="00274EDE">
        <w:t>C</w:t>
      </w:r>
      <w:r w:rsidRPr="00274EDE">
        <w:t>里面的</w:t>
      </w:r>
      <w:r w:rsidRPr="00274EDE">
        <w:t>if</w:t>
      </w:r>
      <w:r w:rsidRPr="00274EDE">
        <w:t>和</w:t>
      </w:r>
      <w:r w:rsidRPr="00274EDE">
        <w:t>for</w:t>
      </w:r>
      <w:r w:rsidRPr="00274EDE">
        <w:t>），并且本书虽然假设读者已经熟悉</w:t>
      </w:r>
      <w:r w:rsidRPr="00274EDE">
        <w:t>C</w:t>
      </w:r>
      <w:r w:rsidRPr="00274EDE">
        <w:t>语法，还是用了单独一章讲述简单的语法，非常贴心。我读完全书之后的感觉就是他成功地由浅入深地让一个</w:t>
      </w:r>
      <w:r w:rsidRPr="00274EDE">
        <w:t xml:space="preserve"> Java</w:t>
      </w:r>
      <w:r w:rsidRPr="00274EDE">
        <w:t>新手明白了</w:t>
      </w:r>
      <w:r w:rsidRPr="00274EDE">
        <w:t>Java</w:t>
      </w:r>
      <w:r w:rsidRPr="00274EDE">
        <w:t>编程思想。当然，这得是一个用心用时的新手。</w:t>
      </w:r>
      <w:r w:rsidRPr="00274EDE">
        <w:br/>
        <w:t>    </w:t>
      </w:r>
      <w:r w:rsidRPr="00274EDE">
        <w:t>或者另一种指控是本书讲述的内容太繁多，事无巨细不适合新手。</w:t>
      </w:r>
      <w:r w:rsidRPr="00274EDE">
        <w:br/>
        <w:t>    </w:t>
      </w:r>
      <w:r w:rsidRPr="00274EDE">
        <w:t>我想说这也是想当然。想当然地假设初学者是没有耐心和时间的，就难度和章节设置的合理程度来说，本书完全适合任何肯付出时间的人。</w:t>
      </w:r>
      <w:r w:rsidRPr="00274EDE">
        <w:br/>
      </w:r>
      <w:r w:rsidRPr="00274EDE">
        <w:br/>
      </w:r>
      <w:r w:rsidRPr="00274EDE">
        <w:t>二</w:t>
      </w:r>
      <w:r w:rsidRPr="00274EDE">
        <w:t>.</w:t>
      </w:r>
      <w:r w:rsidRPr="00274EDE">
        <w:t>面向读者</w:t>
      </w:r>
      <w:r w:rsidRPr="00274EDE">
        <w:br/>
      </w:r>
      <w:r w:rsidRPr="00274EDE">
        <w:t>本书适合那些有简单程序编写经验的人：你已经知道程序是一些语句的集合，知道子程序</w:t>
      </w:r>
      <w:r w:rsidRPr="00274EDE">
        <w:t>/</w:t>
      </w:r>
      <w:r w:rsidRPr="00274EDE">
        <w:t>函数</w:t>
      </w:r>
      <w:r w:rsidRPr="00274EDE">
        <w:t>/</w:t>
      </w:r>
      <w:r w:rsidRPr="00274EDE">
        <w:t>宏的概念，知道像</w:t>
      </w:r>
      <w:r w:rsidRPr="00274EDE">
        <w:t>if</w:t>
      </w:r>
      <w:r w:rsidRPr="00274EDE">
        <w:t>这样的控制语句和像</w:t>
      </w:r>
      <w:r w:rsidRPr="00274EDE">
        <w:t>while</w:t>
      </w:r>
      <w:r w:rsidRPr="00274EDE">
        <w:t>这样的循环语句，等等。那么你就能顺利阅读本书。</w:t>
      </w:r>
      <w:r w:rsidRPr="00274EDE">
        <w:br/>
      </w:r>
      <w:r w:rsidRPr="00274EDE">
        <w:t>本书篇幅教长，较一般的程序书籍深入了不少，不适合想在一个星期</w:t>
      </w:r>
      <w:r w:rsidRPr="00274EDE">
        <w:t>“</w:t>
      </w:r>
      <w:r w:rsidRPr="00274EDE">
        <w:t>速成</w:t>
      </w:r>
      <w:r w:rsidRPr="00274EDE">
        <w:t>”</w:t>
      </w:r>
      <w:r w:rsidRPr="00274EDE">
        <w:t>的人阅读。</w:t>
      </w:r>
      <w:r w:rsidRPr="00274EDE">
        <w:br/>
      </w:r>
      <w:r w:rsidRPr="00274EDE">
        <w:br/>
      </w:r>
      <w:r w:rsidRPr="00274EDE">
        <w:t>三</w:t>
      </w:r>
      <w:r w:rsidRPr="00274EDE">
        <w:t>.</w:t>
      </w:r>
      <w:r w:rsidRPr="00274EDE">
        <w:t>阅读指南</w:t>
      </w:r>
      <w:r w:rsidRPr="00274EDE">
        <w:br/>
        <w:t>1.</w:t>
      </w:r>
      <w:r w:rsidRPr="00274EDE">
        <w:t>多花时间阅读本书，根据本人经验，一个了解</w:t>
      </w:r>
      <w:r w:rsidRPr="00274EDE">
        <w:t>C++</w:t>
      </w:r>
      <w:r w:rsidRPr="00274EDE">
        <w:t>的读者每天阅读</w:t>
      </w:r>
      <w:r w:rsidRPr="00274EDE">
        <w:t>2</w:t>
      </w:r>
      <w:r w:rsidRPr="00274EDE">
        <w:t>小时，应该可以在</w:t>
      </w:r>
      <w:r w:rsidRPr="00274EDE">
        <w:t>2</w:t>
      </w:r>
      <w:r w:rsidRPr="00274EDE">
        <w:t>个月内读完本书。</w:t>
      </w:r>
      <w:r w:rsidRPr="00274EDE">
        <w:br/>
        <w:t>2.</w:t>
      </w:r>
      <w:r w:rsidRPr="00274EDE">
        <w:t>下载完整的中文</w:t>
      </w:r>
      <w:r w:rsidRPr="00274EDE">
        <w:t>JDK</w:t>
      </w:r>
      <w:r w:rsidRPr="00274EDE">
        <w:t>文档到本地计算机中，并在浏览器的书签栏添加几个常用组件的链接方便随时查找。</w:t>
      </w:r>
      <w:r w:rsidRPr="00274EDE">
        <w:br/>
        <w:t>3.</w:t>
      </w:r>
      <w:r w:rsidRPr="00274EDE">
        <w:t>顺序阅读本书，后面的例子可能会用到前面定义的包、类，或者设计模式。</w:t>
      </w:r>
      <w:r w:rsidRPr="00274EDE">
        <w:br/>
        <w:t>4.</w:t>
      </w:r>
      <w:r w:rsidRPr="00274EDE">
        <w:t>第一遍阅读的时候，可能会有不明白的地方，在书页两侧的留白处标记上</w:t>
      </w:r>
      <w:r w:rsidRPr="00274EDE">
        <w:t>“</w:t>
      </w:r>
      <w:r w:rsidRPr="00274EDE">
        <w:t>？？</w:t>
      </w:r>
      <w:r w:rsidRPr="00274EDE">
        <w:t>”</w:t>
      </w:r>
      <w:r w:rsidRPr="00274EDE">
        <w:t>以便下次看的时候明白。相信我，你会需要看很多遍，并且每次都会有</w:t>
      </w:r>
      <w:r w:rsidRPr="00274EDE">
        <w:t>“Aha”</w:t>
      </w:r>
      <w:r w:rsidRPr="00274EDE">
        <w:t>的感觉。</w:t>
      </w:r>
      <w:r w:rsidRPr="00274EDE">
        <w:br/>
        <w:t>5.</w:t>
      </w:r>
      <w:r w:rsidRPr="00274EDE">
        <w:t>如果你觉得第</w:t>
      </w:r>
      <w:r w:rsidRPr="00274EDE">
        <w:t>1</w:t>
      </w:r>
      <w:r w:rsidRPr="00274EDE">
        <w:t>章晦涩难懂，跳过它。阅读到泛型的时候再回头看看。</w:t>
      </w:r>
      <w:r w:rsidRPr="00274EDE">
        <w:br/>
      </w:r>
      <w:r w:rsidRPr="00274EDE">
        <w:br/>
      </w:r>
      <w:r w:rsidRPr="00274EDE">
        <w:t>四</w:t>
      </w:r>
      <w:r w:rsidRPr="00274EDE">
        <w:t>.</w:t>
      </w:r>
      <w:r w:rsidRPr="00274EDE">
        <w:t>后续学习</w:t>
      </w:r>
      <w:r w:rsidRPr="00274EDE">
        <w:br/>
      </w:r>
      <w:r w:rsidRPr="00274EDE">
        <w:t>强烈建议</w:t>
      </w:r>
      <w:r w:rsidRPr="00274EDE">
        <w:t>sun</w:t>
      </w:r>
      <w:r w:rsidRPr="00274EDE">
        <w:t>官方的学习文档：</w:t>
      </w:r>
      <w:hyperlink r:id="rId4" w:tgtFrame="_blank" w:history="1">
        <w:r w:rsidRPr="00274EDE">
          <w:rPr>
            <w:rStyle w:val="a4"/>
          </w:rPr>
          <w:t>http://java.sun.com/doc/books/tutorial</w:t>
        </w:r>
      </w:hyperlink>
      <w:r w:rsidRPr="00274EDE">
        <w:br/>
      </w:r>
      <w:r w:rsidRPr="00274EDE">
        <w:br/>
      </w:r>
      <w:r w:rsidRPr="00274EDE">
        <w:t>五</w:t>
      </w:r>
      <w:r w:rsidRPr="00274EDE">
        <w:t>.</w:t>
      </w:r>
      <w:r w:rsidRPr="00274EDE">
        <w:t>本书的缺憾</w:t>
      </w:r>
      <w:r w:rsidRPr="00274EDE">
        <w:br/>
      </w:r>
      <w:r w:rsidRPr="00274EDE">
        <w:lastRenderedPageBreak/>
        <w:t>1.</w:t>
      </w:r>
      <w:r w:rsidRPr="00274EDE">
        <w:t>命名太合乎规范，而且用的是标准的</w:t>
      </w:r>
      <w:r w:rsidRPr="00274EDE">
        <w:t>“</w:t>
      </w:r>
      <w:r w:rsidRPr="00274EDE">
        <w:t>驼峰命名法</w:t>
      </w:r>
      <w:r w:rsidRPr="00274EDE">
        <w:t>”</w:t>
      </w:r>
      <w:r w:rsidRPr="00274EDE">
        <w:t>，有几次我跳跃式阅读的时候，发现奇怪的方法还试图查阅</w:t>
      </w:r>
      <w:r w:rsidRPr="00274EDE">
        <w:t>JDK</w:t>
      </w:r>
      <w:r w:rsidRPr="00274EDE">
        <w:t>文档，结果竟然是他自己命名的方法</w:t>
      </w:r>
      <w:r w:rsidRPr="00274EDE">
        <w:t>……</w:t>
      </w:r>
      <w:r w:rsidRPr="00274EDE">
        <w:br/>
        <w:t xml:space="preserve">2. </w:t>
      </w:r>
      <w:r w:rsidRPr="00274EDE">
        <w:t>图形化界面这一章，没有出现任何图片，很难让人直观地理解</w:t>
      </w:r>
      <w:r w:rsidRPr="00274EDE">
        <w:t>Swing</w:t>
      </w:r>
      <w:r w:rsidRPr="00274EDE">
        <w:t>，不过作者也说了</w:t>
      </w:r>
      <w:r w:rsidRPr="00274EDE">
        <w:t>“</w:t>
      </w:r>
      <w:r w:rsidRPr="00274EDE">
        <w:t>如果读者觉得自己必须掌握它的复杂细节，我推荐读者参考专门的</w:t>
      </w:r>
      <w:r w:rsidRPr="00274EDE">
        <w:t xml:space="preserve"> Swing</w:t>
      </w:r>
      <w:r w:rsidRPr="00274EDE">
        <w:t>书作为起点</w:t>
      </w:r>
      <w:r w:rsidRPr="00274EDE">
        <w:t>”</w:t>
      </w:r>
      <w:r w:rsidRPr="00274EDE">
        <w:t>。我推荐</w:t>
      </w:r>
      <w:r w:rsidRPr="00274EDE">
        <w:t>sun</w:t>
      </w:r>
      <w:r w:rsidRPr="00274EDE">
        <w:t>官方的</w:t>
      </w:r>
      <w:r w:rsidRPr="00274EDE">
        <w:t>uiswing</w:t>
      </w:r>
      <w:r w:rsidRPr="00274EDE">
        <w:t>教程（</w:t>
      </w:r>
      <w:hyperlink r:id="rId5" w:tgtFrame="_blank" w:history="1">
        <w:r w:rsidRPr="00274EDE">
          <w:rPr>
            <w:rStyle w:val="a4"/>
          </w:rPr>
          <w:t>http://java.sun.com/docs/books/tutorial/uiswing</w:t>
        </w:r>
      </w:hyperlink>
      <w:r w:rsidRPr="00274EDE">
        <w:t>）。</w:t>
      </w:r>
      <w:r w:rsidRPr="00274EDE">
        <w:br/>
        <w:t>3.Bruce</w:t>
      </w:r>
      <w:r w:rsidRPr="00274EDE">
        <w:t>喜欢创建一些小程序放在</w:t>
      </w:r>
      <w:r w:rsidRPr="00274EDE">
        <w:t>net.mindview</w:t>
      </w:r>
      <w:r w:rsidRPr="00274EDE">
        <w:t>包里面，比如生成器。有时候这些程序很实用，但是有时候花费大量篇幅做一个生成器显得不太有性价比，甚至有可能造成读者的懒惰和理解上的误区（例如图形界面那一章的在一个新建的线程里面放置组件的方法，就容易让读者忽略他们已经新建了一个线程）。</w:t>
      </w:r>
    </w:p>
    <w:sectPr w:rsidR="00345597" w:rsidSect="00345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032D"/>
    <w:rsid w:val="00151EE0"/>
    <w:rsid w:val="00274EDE"/>
    <w:rsid w:val="00345597"/>
    <w:rsid w:val="004C3F5E"/>
    <w:rsid w:val="008C39EE"/>
    <w:rsid w:val="009A6192"/>
    <w:rsid w:val="00C31340"/>
    <w:rsid w:val="00CB7D64"/>
    <w:rsid w:val="00CC78D2"/>
    <w:rsid w:val="00E0011F"/>
    <w:rsid w:val="00E57C45"/>
    <w:rsid w:val="00E8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597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CB7D64"/>
    <w:pPr>
      <w:keepNext/>
      <w:keepLines/>
      <w:spacing w:beforeLines="50" w:afterLines="50" w:line="400" w:lineRule="exact"/>
      <w:outlineLvl w:val="0"/>
    </w:pPr>
    <w:rPr>
      <w:rFonts w:ascii="Times New Roman" w:eastAsia="仿宋_GB2312" w:hAnsi="Times New Roman" w:cs="Times New Roman"/>
      <w:b/>
      <w:bCs/>
      <w:noProof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B7D64"/>
    <w:rPr>
      <w:rFonts w:ascii="Times New Roman" w:eastAsia="仿宋_GB2312" w:hAnsi="Times New Roman" w:cs="Times New Roman"/>
      <w:b/>
      <w:bCs/>
      <w:noProof/>
      <w:sz w:val="28"/>
      <w:szCs w:val="28"/>
    </w:rPr>
  </w:style>
  <w:style w:type="character" w:styleId="a3">
    <w:name w:val="Strong"/>
    <w:aliases w:val="目录1"/>
    <w:basedOn w:val="a0"/>
    <w:uiPriority w:val="22"/>
    <w:qFormat/>
    <w:rsid w:val="00CB7D64"/>
    <w:rPr>
      <w:rFonts w:ascii="Times New Roman" w:eastAsia="仿宋_GB2312" w:hAnsi="Times New Roman"/>
      <w:bCs/>
      <w:sz w:val="24"/>
    </w:rPr>
  </w:style>
  <w:style w:type="character" w:styleId="a4">
    <w:name w:val="Hyperlink"/>
    <w:basedOn w:val="a0"/>
    <w:uiPriority w:val="99"/>
    <w:unhideWhenUsed/>
    <w:rsid w:val="00274E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ava.sun.com/docs/books/tutorial/uiswing" TargetMode="External"/><Relationship Id="rId4" Type="http://schemas.openxmlformats.org/officeDocument/2006/relationships/hyperlink" Target="http://java.sun.com/doc/books/tutori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1419</Characters>
  <Application>Microsoft Office Word</Application>
  <DocSecurity>0</DocSecurity>
  <Lines>11</Lines>
  <Paragraphs>3</Paragraphs>
  <ScaleCrop>false</ScaleCrop>
  <Company>tykj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2016-07-30T08:06:00Z</dcterms:created>
  <dcterms:modified xsi:type="dcterms:W3CDTF">2016-07-30T08:08:00Z</dcterms:modified>
</cp:coreProperties>
</file>