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E7A" w:rsidRDefault="00C815CA">
      <w:pPr>
        <w:pStyle w:val="3"/>
        <w:contextualSpacing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 log</w:t>
      </w:r>
    </w:p>
    <w:p w:rsidR="00C97E7A" w:rsidRDefault="00C97E7A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olumns task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tart date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 date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time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time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544B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Extend the use case diagram</w:t>
            </w:r>
          </w:p>
        </w:tc>
        <w:tc>
          <w:tcPr>
            <w:tcW w:w="1704" w:type="dxa"/>
          </w:tcPr>
          <w:p w:rsidR="00C97E7A" w:rsidRDefault="00C544B9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2.</w:t>
            </w:r>
            <w:r w:rsidR="00C815CA">
              <w:rPr>
                <w:rFonts w:ascii="Times New Roman" w:eastAsiaTheme="minorEastAsia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.15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hours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1.5hours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Fully dressed the play game use case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hours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hour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Draw the play game state machine diagram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hours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 hours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Implement the basic version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2.20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5hours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4hours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Draw the class diagram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2hours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2.5hours</w:t>
            </w:r>
          </w:p>
        </w:tc>
      </w:tr>
      <w:tr w:rsidR="00C97E7A">
        <w:trPr>
          <w:jc w:val="center"/>
        </w:trPr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Time log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04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 hour</w:t>
            </w:r>
          </w:p>
        </w:tc>
        <w:tc>
          <w:tcPr>
            <w:tcW w:w="1705" w:type="dxa"/>
          </w:tcPr>
          <w:p w:rsidR="00C97E7A" w:rsidRDefault="00C815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 w:cs="Times New Roman" w:hint="eastAsia"/>
                <w:sz w:val="18"/>
                <w:szCs w:val="18"/>
              </w:rPr>
              <w:t>1 hour</w:t>
            </w:r>
            <w:bookmarkEnd w:id="0"/>
          </w:p>
        </w:tc>
      </w:tr>
    </w:tbl>
    <w:p w:rsidR="00C97E7A" w:rsidRDefault="00C97E7A">
      <w:pPr>
        <w:rPr>
          <w:rFonts w:ascii="Times New Roman" w:hAnsi="Times New Roman" w:cs="Times New Roman"/>
        </w:rPr>
      </w:pPr>
    </w:p>
    <w:sectPr w:rsidR="00C9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5B18B6"/>
    <w:rsid w:val="00C544B9"/>
    <w:rsid w:val="00C815CA"/>
    <w:rsid w:val="00C97E7A"/>
    <w:rsid w:val="1DDA2E7A"/>
    <w:rsid w:val="24B625E0"/>
    <w:rsid w:val="30603ACE"/>
    <w:rsid w:val="685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076C5"/>
  <w15:docId w15:val="{F3A76E1C-B5B2-4588-9264-6A931518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color w:val="000000"/>
      <w:sz w:val="16"/>
      <w:szCs w:val="1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狗哥</dc:creator>
  <cp:lastModifiedBy>赵 金</cp:lastModifiedBy>
  <cp:revision>2</cp:revision>
  <dcterms:created xsi:type="dcterms:W3CDTF">2018-02-17T08:13:00Z</dcterms:created>
  <dcterms:modified xsi:type="dcterms:W3CDTF">2019-02-22T18:37:00Z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