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contextualSpacing w:val="0"/>
        <w:rPr>
          <w:rFonts w:hint="default" w:ascii="Times New Roman" w:hAnsi="Times New Roman" w:cs="Times New Roman"/>
          <w:sz w:val="36"/>
          <w:szCs w:val="36"/>
          <w:rtl w:val="0"/>
        </w:rPr>
      </w:pPr>
      <w:r>
        <w:rPr>
          <w:rFonts w:hint="default" w:ascii="Times New Roman" w:hAnsi="Times New Roman" w:cs="Times New Roman"/>
          <w:sz w:val="36"/>
          <w:szCs w:val="36"/>
          <w:rtl w:val="0"/>
        </w:rPr>
        <w:t>Time log</w:t>
      </w:r>
    </w:p>
    <w:p>
      <w:pPr>
        <w:jc w:val="center"/>
        <w:rPr>
          <w:rFonts w:hint="default" w:ascii="Times New Roman" w:hAnsi="Times New Roman" w:cs="Times New Roman"/>
        </w:rPr>
      </w:pPr>
    </w:p>
    <w:tbl>
      <w:tblPr>
        <w:tblStyle w:val="5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 w:eastAsia="zh-CN"/>
              </w:rPr>
              <w:t>C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olumns task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 w:eastAsia="zh-CN"/>
              </w:rPr>
              <w:t>S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tart date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 w:eastAsia="zh-CN"/>
              </w:rPr>
              <w:t>E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nd date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Estimate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 w:eastAsia="zh-CN"/>
              </w:rPr>
              <w:t xml:space="preserve"> time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  <w:t>Actual 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/>
              </w:rPr>
              <w:t>Learn about the game rule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18"/>
                <w:szCs w:val="18"/>
                <w:vertAlign w:val="baseline"/>
                <w:lang w:val="en-US" w:eastAsia="zh-CN"/>
              </w:rPr>
              <w:t>2.3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  <w:t>2.3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  <w:t>2 hours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  <w:t>1.5hours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  <w:t>Make a plan for the code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  <w:t xml:space="preserve">2.3 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  <w:t>2.4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  <w:t>2 hours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  <w:t>3 hours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  <w:t>Vision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  <w:t>2.4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  <w:t>2.5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  <w:t>2 hours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  <w:t>2 hours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  <w:t>Risk analysis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  <w:t>2.5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  <w:t>2.5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  <w:t>1 hour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  <w:t>1 hour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  <w:t>Implement the basic and simple version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  <w:t>2.5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  <w:t>2.7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  <w:t>4 hours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  <w:t>6 hours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  <w:jc w:val="center"/>
        </w:trPr>
        <w:tc>
          <w:tcPr>
            <w:tcW w:w="1704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  <w:t>Reflection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  <w:t>2.7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  <w:t>2.7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  <w:t>1 hour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  <w:t>1.5 hours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  <w:t>Time log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  <w:t>2.8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  <w:t>2.8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  <w:t>1 hour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  <w:t>1 hour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  <w:t>Test Plan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  <w:t>3.6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  <w:t>3.8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  <w:t>4 hours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  <w:t>6 hours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  <w:t>Fix Bug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  <w:t>3.10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  <w:t>3.12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  <w:t>3 hours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  <w:t>4 hours</w:t>
            </w:r>
            <w:bookmarkStart w:id="0" w:name="_GoBack"/>
            <w:bookmarkEnd w:id="0"/>
          </w:p>
        </w:tc>
      </w:tr>
    </w:tbl>
    <w:p>
      <w:pPr>
        <w:rPr>
          <w:rFonts w:hint="default" w:ascii="Times New Roman" w:hAnsi="Times New Roman" w:cs="Times New Roma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5B18B6"/>
    <w:rsid w:val="1DDA2E7A"/>
    <w:rsid w:val="24B625E0"/>
    <w:rsid w:val="30603ACE"/>
    <w:rsid w:val="592D29FB"/>
    <w:rsid w:val="685B1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widowControl/>
      <w:spacing w:before="0" w:after="0" w:line="276" w:lineRule="auto"/>
      <w:ind w:left="0" w:right="0" w:firstLine="0"/>
      <w:jc w:val="left"/>
    </w:pPr>
    <w:rPr>
      <w:rFonts w:ascii="Arial" w:hAnsi="Arial" w:eastAsia="Arial" w:cs="Arial"/>
      <w:color w:val="000000"/>
      <w:sz w:val="16"/>
      <w:szCs w:val="16"/>
      <w:u w:val="none"/>
      <w:vertAlign w:val="baseline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320" w:after="80"/>
      <w:contextualSpacing/>
    </w:pPr>
    <w:rPr>
      <w:color w:val="434343"/>
      <w:sz w:val="28"/>
      <w:szCs w:val="28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82</TotalTime>
  <ScaleCrop>false</ScaleCrop>
  <LinksUpToDate>false</LinksUpToDate>
  <CharactersWithSpaces>0</CharactersWithSpaces>
  <Application>WPS Office_10.2.0.5838_F1E327BC-269C-435d-A152-05C5408002CA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2018-02-17T08:13:00Z</dcterms:created>
  <dc:creator>狗哥</dc:creator>
  <cp:lastModifiedBy>pc</cp:lastModifiedBy>
  <dcterms:modified xsi:type="dcterms:W3CDTF">2019-03-22T20:54:31Z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1033-10.2.0.5838</vt:lpwstr>
  </property>
</Properties>
</file>