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B5" w:rsidRPr="001343C6" w:rsidRDefault="009631B5" w:rsidP="00986E5A">
      <w:pPr>
        <w:jc w:val="both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1343C6">
        <w:rPr>
          <w:rFonts w:ascii="Arial" w:hAnsi="Arial" w:cs="Arial"/>
          <w:b/>
          <w:color w:val="FF0000"/>
          <w:sz w:val="36"/>
          <w:szCs w:val="36"/>
          <w:lang w:val="ru-RU"/>
        </w:rPr>
        <w:t xml:space="preserve">ШОТЛАНДИЯ, </w:t>
      </w:r>
      <w:r w:rsidRPr="001343C6">
        <w:rPr>
          <w:rFonts w:ascii="Arial" w:hAnsi="Arial" w:cs="Arial"/>
          <w:b/>
          <w:color w:val="FF0000"/>
          <w:sz w:val="32"/>
          <w:szCs w:val="32"/>
          <w:lang w:val="ru-RU"/>
        </w:rPr>
        <w:t>г. Эдинбург</w:t>
      </w:r>
    </w:p>
    <w:p w:rsidR="009F487E" w:rsidRDefault="004716CD" w:rsidP="00986E5A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83820</wp:posOffset>
            </wp:positionV>
            <wp:extent cx="1918970" cy="7972425"/>
            <wp:effectExtent l="19050" t="0" r="5080" b="0"/>
            <wp:wrapSquare wrapText="bothSides"/>
            <wp:docPr id="5" name="Рисунок 2" descr="C:\Users\user\Desktop\OatridgeFevver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atridgeFevvers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79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E5A" w:rsidRPr="00640F28">
        <w:rPr>
          <w:rFonts w:ascii="Arial" w:hAnsi="Arial" w:cs="Arial"/>
          <w:b/>
          <w:sz w:val="24"/>
          <w:szCs w:val="24"/>
          <w:lang w:val="ru-RU"/>
        </w:rPr>
        <w:t>Международн</w:t>
      </w:r>
      <w:r w:rsidR="009631B5">
        <w:rPr>
          <w:rFonts w:ascii="Arial" w:hAnsi="Arial" w:cs="Arial"/>
          <w:b/>
          <w:sz w:val="24"/>
          <w:szCs w:val="24"/>
          <w:lang w:val="ru-RU"/>
        </w:rPr>
        <w:t>ый детский лагерь</w:t>
      </w:r>
    </w:p>
    <w:p w:rsidR="00986E5A" w:rsidRPr="009631B5" w:rsidRDefault="00986E5A" w:rsidP="00986E5A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986E5A" w:rsidRPr="001343C6" w:rsidRDefault="00986E5A" w:rsidP="00986E5A">
      <w:pPr>
        <w:jc w:val="both"/>
        <w:rPr>
          <w:rFonts w:ascii="Arial" w:hAnsi="Arial" w:cs="Arial"/>
          <w:b/>
          <w:color w:val="002060"/>
          <w:sz w:val="24"/>
          <w:szCs w:val="24"/>
          <w:lang w:val="ru-RU"/>
        </w:rPr>
      </w:pPr>
      <w:r w:rsidRPr="001343C6">
        <w:rPr>
          <w:rFonts w:ascii="Arial" w:hAnsi="Arial" w:cs="Arial"/>
          <w:b/>
          <w:color w:val="002060"/>
          <w:sz w:val="24"/>
          <w:szCs w:val="24"/>
          <w:lang w:val="ru-RU"/>
        </w:rPr>
        <w:t>Возраст: 9 - 17 лет</w:t>
      </w:r>
    </w:p>
    <w:p w:rsidR="00986E5A" w:rsidRPr="001343C6" w:rsidRDefault="009631B5" w:rsidP="00986E5A">
      <w:pPr>
        <w:jc w:val="both"/>
        <w:rPr>
          <w:rFonts w:ascii="Arial" w:hAnsi="Arial" w:cs="Arial"/>
          <w:b/>
          <w:color w:val="002060"/>
          <w:sz w:val="24"/>
          <w:szCs w:val="24"/>
          <w:lang w:val="ru-RU"/>
        </w:rPr>
      </w:pPr>
      <w:r w:rsidRPr="001343C6">
        <w:rPr>
          <w:rFonts w:ascii="Arial" w:hAnsi="Arial" w:cs="Arial"/>
          <w:b/>
          <w:color w:val="002060"/>
          <w:sz w:val="24"/>
          <w:szCs w:val="24"/>
          <w:lang w:val="ru-RU"/>
        </w:rPr>
        <w:t>Даты программы:</w:t>
      </w:r>
    </w:p>
    <w:p w:rsidR="009631B5" w:rsidRPr="001343C6" w:rsidRDefault="009631B5" w:rsidP="00986E5A">
      <w:pPr>
        <w:jc w:val="both"/>
        <w:rPr>
          <w:rFonts w:ascii="Arial" w:hAnsi="Arial" w:cs="Arial"/>
          <w:b/>
          <w:color w:val="002060"/>
          <w:sz w:val="24"/>
          <w:szCs w:val="24"/>
          <w:lang w:val="ru-RU"/>
        </w:rPr>
      </w:pPr>
      <w:r w:rsidRPr="001343C6">
        <w:rPr>
          <w:rFonts w:ascii="Arial" w:hAnsi="Arial" w:cs="Arial"/>
          <w:b/>
          <w:color w:val="002060"/>
          <w:sz w:val="24"/>
          <w:szCs w:val="24"/>
          <w:lang w:val="ru-RU"/>
        </w:rPr>
        <w:t>2 недели</w:t>
      </w:r>
    </w:p>
    <w:p w:rsidR="009F487E" w:rsidRPr="001343C6" w:rsidRDefault="009F487E" w:rsidP="00986E5A">
      <w:pPr>
        <w:jc w:val="both"/>
        <w:rPr>
          <w:rFonts w:ascii="Arial" w:hAnsi="Arial" w:cs="Arial"/>
          <w:b/>
          <w:color w:val="002060"/>
          <w:sz w:val="24"/>
          <w:szCs w:val="24"/>
          <w:lang w:val="ru-RU"/>
        </w:rPr>
      </w:pPr>
    </w:p>
    <w:p w:rsidR="00AF5A16" w:rsidRPr="004716CD" w:rsidRDefault="00A36F6B" w:rsidP="009F487E">
      <w:pPr>
        <w:pStyle w:val="a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716CD">
        <w:rPr>
          <w:rFonts w:ascii="Arial" w:hAnsi="Arial" w:cs="Arial"/>
          <w:color w:val="000000"/>
          <w:sz w:val="22"/>
          <w:szCs w:val="22"/>
        </w:rPr>
        <w:t>Районы Эдинбурга — Старый город и Новый город </w:t>
      </w:r>
      <w:proofErr w:type="gramStart"/>
      <w:r w:rsidRPr="004716CD">
        <w:rPr>
          <w:rFonts w:ascii="Arial" w:hAnsi="Arial" w:cs="Arial"/>
          <w:color w:val="000000"/>
          <w:sz w:val="22"/>
          <w:szCs w:val="22"/>
        </w:rPr>
        <w:t>—з</w:t>
      </w:r>
      <w:proofErr w:type="gramEnd"/>
      <w:r w:rsidRPr="004716CD">
        <w:rPr>
          <w:rFonts w:ascii="Arial" w:hAnsi="Arial" w:cs="Arial"/>
          <w:color w:val="000000"/>
          <w:sz w:val="22"/>
          <w:szCs w:val="22"/>
        </w:rPr>
        <w:t xml:space="preserve">анесены ЮНЕСКО в список объектов Всемирного наследия.  Кампус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Оатридж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 раскинулся на 700 гектарах удивительной красоты территории в 15 км </w:t>
      </w:r>
      <w:proofErr w:type="gramStart"/>
      <w:r w:rsidRPr="004716CD">
        <w:rPr>
          <w:rFonts w:ascii="Arial" w:hAnsi="Arial" w:cs="Arial"/>
          <w:color w:val="000000"/>
          <w:sz w:val="22"/>
          <w:szCs w:val="22"/>
        </w:rPr>
        <w:t>к</w:t>
      </w:r>
      <w:proofErr w:type="gramEnd"/>
      <w:r w:rsidRPr="004716CD">
        <w:rPr>
          <w:rFonts w:ascii="Arial" w:hAnsi="Arial" w:cs="Arial"/>
          <w:color w:val="000000"/>
          <w:sz w:val="22"/>
          <w:szCs w:val="22"/>
        </w:rPr>
        <w:t xml:space="preserve"> от исторического центра Эдинбурга. </w:t>
      </w:r>
    </w:p>
    <w:p w:rsidR="009F487E" w:rsidRPr="004716CD" w:rsidRDefault="009F487E" w:rsidP="009F487E">
      <w:pPr>
        <w:pStyle w:val="a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86E5A" w:rsidRPr="004716CD" w:rsidRDefault="00986E5A" w:rsidP="009F487E">
      <w:pPr>
        <w:pStyle w:val="a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716CD">
        <w:rPr>
          <w:rFonts w:ascii="Arial" w:hAnsi="Arial" w:cs="Arial"/>
          <w:color w:val="000000"/>
          <w:sz w:val="22"/>
          <w:szCs w:val="22"/>
        </w:rPr>
        <w:t xml:space="preserve">В </w:t>
      </w:r>
      <w:r w:rsidR="00AF5A16" w:rsidRPr="004716CD">
        <w:rPr>
          <w:rFonts w:ascii="Arial" w:hAnsi="Arial" w:cs="Arial"/>
          <w:color w:val="000000"/>
          <w:sz w:val="22"/>
          <w:szCs w:val="22"/>
        </w:rPr>
        <w:t>школе</w:t>
      </w:r>
      <w:r w:rsidRPr="004716CD">
        <w:rPr>
          <w:rFonts w:ascii="Arial" w:hAnsi="Arial" w:cs="Arial"/>
          <w:color w:val="000000"/>
          <w:sz w:val="22"/>
          <w:szCs w:val="22"/>
        </w:rPr>
        <w:t xml:space="preserve"> – современные просторные классы, новый спортивный зал, игровые площадки, комнаты отдыха для студентов. Это очень удобный и безопасный кампус для учебы и отдыха маленьких студентов.  </w:t>
      </w:r>
    </w:p>
    <w:p w:rsidR="009F487E" w:rsidRPr="004716CD" w:rsidRDefault="009F487E" w:rsidP="009F487E">
      <w:pPr>
        <w:pStyle w:val="a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86E5A" w:rsidRPr="004716CD" w:rsidRDefault="00986E5A" w:rsidP="009F487E">
      <w:pPr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4716CD">
        <w:rPr>
          <w:rFonts w:ascii="Arial" w:hAnsi="Arial" w:cs="Arial"/>
          <w:color w:val="000000"/>
          <w:sz w:val="22"/>
          <w:szCs w:val="22"/>
          <w:lang w:val="ru-RU"/>
        </w:rPr>
        <w:t>Проживание организовано в современной резиденции на территории центра в комнатах на 2 человека</w:t>
      </w:r>
      <w:r w:rsidR="004955F9"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 с удобствами</w:t>
      </w:r>
      <w:r w:rsidR="00302742"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 или в стандартных комнатах с умывальником и душем (1:4) </w:t>
      </w:r>
      <w:r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</w:p>
    <w:p w:rsidR="004955F9" w:rsidRPr="004716CD" w:rsidRDefault="00986E5A" w:rsidP="00AF5A16">
      <w:pPr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4716CD">
        <w:rPr>
          <w:rFonts w:ascii="Arial" w:hAnsi="Arial" w:cs="Arial"/>
          <w:color w:val="000000"/>
          <w:sz w:val="22"/>
          <w:szCs w:val="22"/>
          <w:lang w:val="ru-RU"/>
        </w:rPr>
        <w:t>В экскурсионную программу входит 1 экскурсия на целый день каждую субботу (г. Стёрлинг и замок, г</w:t>
      </w:r>
      <w:proofErr w:type="gramStart"/>
      <w:r w:rsidRPr="004716CD">
        <w:rPr>
          <w:rFonts w:ascii="Arial" w:hAnsi="Arial" w:cs="Arial"/>
          <w:color w:val="000000"/>
          <w:sz w:val="22"/>
          <w:szCs w:val="22"/>
          <w:lang w:val="ru-RU"/>
        </w:rPr>
        <w:t>.Г</w:t>
      </w:r>
      <w:proofErr w:type="gramEnd"/>
      <w:r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лазго, памятник Уильяма Уоллеса, национальный парк </w:t>
      </w:r>
      <w:r w:rsidRPr="004716CD">
        <w:rPr>
          <w:rFonts w:ascii="Arial" w:hAnsi="Arial" w:cs="Arial"/>
          <w:color w:val="000000"/>
          <w:sz w:val="22"/>
          <w:szCs w:val="22"/>
          <w:lang w:val="en-US"/>
        </w:rPr>
        <w:t>Loch</w:t>
      </w:r>
      <w:r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4716CD">
        <w:rPr>
          <w:rFonts w:ascii="Arial" w:hAnsi="Arial" w:cs="Arial"/>
          <w:color w:val="000000"/>
          <w:sz w:val="22"/>
          <w:szCs w:val="22"/>
          <w:lang w:val="en-US"/>
        </w:rPr>
        <w:t>Lomond</w:t>
      </w:r>
      <w:r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4716CD"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 прогулкой на кораблике, и др.), 1 экскурсия на полдня по средам (часовня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  <w:lang w:val="ru-RU"/>
        </w:rPr>
        <w:t>Рослин</w:t>
      </w:r>
      <w:proofErr w:type="spellEnd"/>
      <w:r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, дворец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  <w:lang w:val="ru-RU"/>
        </w:rPr>
        <w:t>Холируд</w:t>
      </w:r>
      <w:proofErr w:type="spellEnd"/>
      <w:r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 и др.) и 2 местных визита в неделю (национальный музей Шотландии, пешая прогулка по Эдинбургу и др.).  Входные билеты включены в стоимость программы. Студентам предлагается активная программа дневных и вечерних мероприятий. По воскресеньям организуется выезд в центр Эдинбурга на бесплатном автобусе, дополнительные экскурсии или мероприятия на кампусе.   </w:t>
      </w:r>
    </w:p>
    <w:p w:rsidR="00986E5A" w:rsidRPr="004716CD" w:rsidRDefault="00986E5A" w:rsidP="00986E5A">
      <w:pPr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AF5A16" w:rsidRPr="001343C6" w:rsidRDefault="00986E5A" w:rsidP="00986E5A">
      <w:pPr>
        <w:ind w:left="-180"/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</w:pPr>
      <w:r w:rsidRPr="001343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Стоимость программы</w:t>
      </w:r>
      <w:r w:rsidR="00903A13" w:rsidRPr="001343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 на</w:t>
      </w:r>
      <w:r w:rsidR="00640F28" w:rsidRPr="001343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 2</w:t>
      </w:r>
      <w:r w:rsidR="00903A13" w:rsidRPr="001343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 недели</w:t>
      </w:r>
      <w:r w:rsidR="009F487E" w:rsidRPr="001343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*: </w:t>
      </w:r>
      <w:r w:rsidRPr="001343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1</w:t>
      </w:r>
      <w:r w:rsidR="00903A13" w:rsidRPr="001343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4</w:t>
      </w:r>
      <w:r w:rsidR="00F377E0" w:rsidRPr="001343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4</w:t>
      </w:r>
      <w:r w:rsidR="00640F28" w:rsidRPr="001343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600</w:t>
      </w:r>
      <w:r w:rsidRPr="001343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 рублей</w:t>
      </w:r>
      <w:r w:rsidR="00B87C61" w:rsidRPr="001343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 + авиабилет</w:t>
      </w:r>
    </w:p>
    <w:p w:rsidR="00986E5A" w:rsidRPr="004716CD" w:rsidRDefault="00986E5A" w:rsidP="00986E5A">
      <w:pPr>
        <w:ind w:left="-180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ru-RU"/>
        </w:rPr>
      </w:pPr>
      <w:r w:rsidRPr="004716CD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ru-RU"/>
        </w:rPr>
        <w:t xml:space="preserve"> </w:t>
      </w:r>
    </w:p>
    <w:p w:rsidR="00986E5A" w:rsidRPr="004716CD" w:rsidRDefault="008939EF" w:rsidP="00640F28">
      <w:pPr>
        <w:ind w:left="-180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4716CD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ru-RU"/>
        </w:rPr>
        <w:tab/>
      </w:r>
      <w:r w:rsidR="00986E5A" w:rsidRPr="004716CD"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  <w:t xml:space="preserve">В стоимость включено: </w:t>
      </w:r>
    </w:p>
    <w:p w:rsidR="00986E5A" w:rsidRPr="004716CD" w:rsidRDefault="00986E5A" w:rsidP="00986E5A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Обучение 20 уроков в неделю, уроки по 45 минут  </w:t>
      </w:r>
    </w:p>
    <w:p w:rsidR="001C4D0C" w:rsidRPr="004716CD" w:rsidRDefault="001C4D0C" w:rsidP="00986E5A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4716CD">
        <w:rPr>
          <w:rFonts w:ascii="Arial" w:hAnsi="Arial" w:cs="Arial"/>
          <w:color w:val="000000"/>
          <w:sz w:val="22"/>
          <w:szCs w:val="22"/>
          <w:lang w:val="ru-RU"/>
        </w:rPr>
        <w:t>Учебные материалы</w:t>
      </w:r>
      <w:r w:rsidR="00986E5A"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</w:p>
    <w:p w:rsidR="00986E5A" w:rsidRPr="004716CD" w:rsidRDefault="001C4D0C" w:rsidP="00986E5A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4716CD">
        <w:rPr>
          <w:rFonts w:ascii="Arial" w:hAnsi="Arial" w:cs="Arial"/>
          <w:color w:val="000000"/>
          <w:sz w:val="22"/>
          <w:szCs w:val="22"/>
          <w:lang w:val="ru-RU"/>
        </w:rPr>
        <w:t>Т</w:t>
      </w:r>
      <w:r w:rsidR="00986E5A" w:rsidRPr="004716CD">
        <w:rPr>
          <w:rFonts w:ascii="Arial" w:hAnsi="Arial" w:cs="Arial"/>
          <w:color w:val="000000"/>
          <w:sz w:val="22"/>
          <w:szCs w:val="22"/>
          <w:lang w:val="ru-RU"/>
        </w:rPr>
        <w:t>ест</w:t>
      </w:r>
      <w:r w:rsidRPr="004716CD">
        <w:rPr>
          <w:rFonts w:ascii="Arial" w:hAnsi="Arial" w:cs="Arial"/>
          <w:color w:val="000000"/>
          <w:sz w:val="22"/>
          <w:szCs w:val="22"/>
          <w:lang w:val="ru-RU"/>
        </w:rPr>
        <w:t>ирование</w:t>
      </w:r>
      <w:r w:rsidR="00986E5A"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 в начале и конце обучения    </w:t>
      </w:r>
    </w:p>
    <w:p w:rsidR="00986E5A" w:rsidRPr="004716CD" w:rsidRDefault="00986E5A" w:rsidP="00986E5A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Проживание в резиденции в комнатах </w:t>
      </w:r>
      <w:r w:rsidR="008878D7"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с </w:t>
      </w:r>
      <w:r w:rsidRPr="004716CD">
        <w:rPr>
          <w:rFonts w:ascii="Arial" w:hAnsi="Arial" w:cs="Arial"/>
          <w:color w:val="000000"/>
          <w:sz w:val="22"/>
          <w:szCs w:val="22"/>
          <w:lang w:val="ru-RU"/>
        </w:rPr>
        <w:t>на 2 человек</w:t>
      </w:r>
      <w:r w:rsidR="008878D7"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</w:p>
    <w:p w:rsidR="00986E5A" w:rsidRPr="004716CD" w:rsidRDefault="00986E5A" w:rsidP="00986E5A">
      <w:pPr>
        <w:numPr>
          <w:ilvl w:val="0"/>
          <w:numId w:val="5"/>
        </w:numPr>
        <w:ind w:left="-54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proofErr w:type="gramStart"/>
      <w:r w:rsidRPr="004716CD">
        <w:rPr>
          <w:rFonts w:ascii="Arial" w:hAnsi="Arial" w:cs="Arial"/>
          <w:color w:val="000000"/>
          <w:sz w:val="22"/>
          <w:szCs w:val="22"/>
          <w:lang w:val="ru-RU"/>
        </w:rPr>
        <w:t xml:space="preserve">3-разовое питание (пакетированный ланч в дни экскурсий на       целый день) </w:t>
      </w:r>
      <w:proofErr w:type="gramEnd"/>
    </w:p>
    <w:p w:rsidR="00986E5A" w:rsidRPr="004716CD" w:rsidRDefault="00986E5A" w:rsidP="00986E5A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Экскурсионная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программа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86E5A" w:rsidRPr="004716CD" w:rsidRDefault="00986E5A" w:rsidP="00986E5A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Развлекательная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спортивная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программа</w:t>
      </w:r>
      <w:proofErr w:type="spellEnd"/>
    </w:p>
    <w:p w:rsidR="00986E5A" w:rsidRPr="004716CD" w:rsidRDefault="00986E5A" w:rsidP="00986E5A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4716CD">
        <w:rPr>
          <w:rFonts w:ascii="Arial" w:hAnsi="Arial" w:cs="Arial"/>
          <w:color w:val="000000"/>
          <w:sz w:val="22"/>
          <w:szCs w:val="22"/>
          <w:lang w:val="ru-RU"/>
        </w:rPr>
        <w:t>Встреча и проводы в аэропорту Эдинбурга</w:t>
      </w:r>
    </w:p>
    <w:p w:rsidR="00986E5A" w:rsidRPr="004716CD" w:rsidRDefault="00986E5A" w:rsidP="00986E5A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Медицинский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страховой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полис</w:t>
      </w:r>
      <w:proofErr w:type="spellEnd"/>
    </w:p>
    <w:p w:rsidR="009F487E" w:rsidRPr="004716CD" w:rsidRDefault="00986E5A" w:rsidP="009F487E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4716CD">
        <w:rPr>
          <w:rFonts w:ascii="Arial" w:hAnsi="Arial" w:cs="Arial"/>
          <w:color w:val="000000"/>
          <w:sz w:val="22"/>
          <w:szCs w:val="22"/>
          <w:lang w:val="ru-RU"/>
        </w:rPr>
        <w:t>Комиссия банка за перевод денежных средств</w:t>
      </w:r>
    </w:p>
    <w:p w:rsidR="00986E5A" w:rsidRPr="004716CD" w:rsidRDefault="00986E5A" w:rsidP="00986E5A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4716CD">
        <w:rPr>
          <w:rFonts w:ascii="Arial" w:hAnsi="Arial" w:cs="Arial"/>
          <w:color w:val="000000"/>
          <w:sz w:val="22"/>
          <w:szCs w:val="22"/>
          <w:lang w:val="ru-RU"/>
        </w:rPr>
        <w:t>Оформление визы (включая визовый сбор)</w:t>
      </w:r>
      <w:r w:rsidR="00B05018" w:rsidRPr="004716CD">
        <w:rPr>
          <w:rFonts w:ascii="Arial" w:hAnsi="Arial" w:cs="Arial"/>
          <w:color w:val="000000"/>
          <w:sz w:val="22"/>
          <w:szCs w:val="22"/>
          <w:lang w:val="ru-RU"/>
        </w:rPr>
        <w:t>**</w:t>
      </w:r>
    </w:p>
    <w:p w:rsidR="00986E5A" w:rsidRPr="004716CD" w:rsidRDefault="00986E5A" w:rsidP="004716CD">
      <w:pPr>
        <w:numPr>
          <w:ilvl w:val="0"/>
          <w:numId w:val="5"/>
        </w:numPr>
        <w:ind w:left="-18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Сопровождение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группы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руководителем</w:t>
      </w:r>
      <w:proofErr w:type="spellEnd"/>
    </w:p>
    <w:p w:rsidR="00B05018" w:rsidRPr="004716CD" w:rsidRDefault="00986E5A" w:rsidP="00B0501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Услуги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агентства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организации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16CD">
        <w:rPr>
          <w:rFonts w:ascii="Arial" w:hAnsi="Arial" w:cs="Arial"/>
          <w:color w:val="000000"/>
          <w:sz w:val="22"/>
          <w:szCs w:val="22"/>
        </w:rPr>
        <w:t>поездки</w:t>
      </w:r>
      <w:proofErr w:type="spellEnd"/>
      <w:r w:rsidRPr="004716C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E283F" w:rsidRPr="004716CD" w:rsidRDefault="001E283F" w:rsidP="00D4280A">
      <w:pPr>
        <w:pStyle w:val="2"/>
        <w:ind w:left="0"/>
        <w:jc w:val="left"/>
        <w:rPr>
          <w:i/>
          <w:sz w:val="22"/>
          <w:szCs w:val="22"/>
        </w:rPr>
      </w:pPr>
    </w:p>
    <w:p w:rsidR="009F487E" w:rsidRPr="009F487E" w:rsidRDefault="009F487E" w:rsidP="009F487E">
      <w:pPr>
        <w:rPr>
          <w:lang w:val="ru-RU"/>
        </w:rPr>
      </w:pPr>
    </w:p>
    <w:p w:rsidR="00B05018" w:rsidRPr="009F487E" w:rsidRDefault="00640F28" w:rsidP="00B05018">
      <w:pPr>
        <w:ind w:left="-180"/>
        <w:jc w:val="both"/>
        <w:rPr>
          <w:rFonts w:ascii="Arial" w:hAnsi="Arial" w:cs="Arial"/>
          <w:lang w:val="ru-RU"/>
        </w:rPr>
      </w:pPr>
      <w:r w:rsidRPr="009F487E">
        <w:rPr>
          <w:rFonts w:ascii="Arial" w:hAnsi="Arial" w:cs="Arial"/>
          <w:lang w:val="ru-RU"/>
        </w:rPr>
        <w:t>*  Стоимость рассчитана по курсу валют ЦБ РФ на 1</w:t>
      </w:r>
      <w:r w:rsidR="0049614B" w:rsidRPr="009F487E">
        <w:rPr>
          <w:rFonts w:ascii="Arial" w:hAnsi="Arial" w:cs="Arial"/>
          <w:lang w:val="ru-RU"/>
        </w:rPr>
        <w:t>5</w:t>
      </w:r>
      <w:r w:rsidRPr="009F487E">
        <w:rPr>
          <w:rFonts w:ascii="Arial" w:hAnsi="Arial" w:cs="Arial"/>
          <w:lang w:val="ru-RU"/>
        </w:rPr>
        <w:t xml:space="preserve"> января 2015г. (1</w:t>
      </w:r>
      <w:r w:rsidRPr="009F487E">
        <w:rPr>
          <w:rFonts w:ascii="Arial" w:hAnsi="Arial" w:cs="Arial"/>
          <w:lang w:val="en-US"/>
        </w:rPr>
        <w:t>GBP</w:t>
      </w:r>
      <w:r w:rsidRPr="009F487E">
        <w:rPr>
          <w:rFonts w:ascii="Arial" w:hAnsi="Arial" w:cs="Arial"/>
          <w:lang w:val="ru-RU"/>
        </w:rPr>
        <w:t xml:space="preserve"> = </w:t>
      </w:r>
      <w:r w:rsidR="0049614B" w:rsidRPr="009F487E">
        <w:rPr>
          <w:rFonts w:ascii="Arial" w:hAnsi="Arial" w:cs="Arial"/>
          <w:lang w:val="ru-RU"/>
        </w:rPr>
        <w:t>100</w:t>
      </w:r>
      <w:r w:rsidRPr="009F487E">
        <w:rPr>
          <w:rFonts w:ascii="Arial" w:hAnsi="Arial" w:cs="Arial"/>
          <w:lang w:val="ru-RU"/>
        </w:rPr>
        <w:t>,</w:t>
      </w:r>
      <w:r w:rsidR="0049614B" w:rsidRPr="009F487E">
        <w:rPr>
          <w:rFonts w:ascii="Arial" w:hAnsi="Arial" w:cs="Arial"/>
          <w:lang w:val="ru-RU"/>
        </w:rPr>
        <w:t>4496</w:t>
      </w:r>
      <w:r w:rsidRPr="009F487E">
        <w:rPr>
          <w:rFonts w:ascii="Arial" w:hAnsi="Arial" w:cs="Arial"/>
          <w:lang w:val="ru-RU"/>
        </w:rPr>
        <w:t xml:space="preserve">руб.) При увеличении курса валют на более чем 3% стоимость программы подлежит пересчету. </w:t>
      </w:r>
    </w:p>
    <w:p w:rsidR="00B05018" w:rsidRPr="009F487E" w:rsidRDefault="00B05018" w:rsidP="00B05018">
      <w:pPr>
        <w:ind w:left="-180"/>
        <w:jc w:val="both"/>
        <w:rPr>
          <w:rFonts w:ascii="Arial" w:hAnsi="Arial" w:cs="Arial"/>
          <w:i/>
          <w:lang w:val="ru-RU"/>
        </w:rPr>
      </w:pPr>
      <w:r w:rsidRPr="009F487E">
        <w:rPr>
          <w:rFonts w:ascii="Arial" w:hAnsi="Arial" w:cs="Arial"/>
          <w:b/>
          <w:lang w:val="ru-RU"/>
        </w:rPr>
        <w:t>Дополнительно оплачивается авиаперелет  и карманные расходы</w:t>
      </w:r>
      <w:r w:rsidRPr="009F487E">
        <w:rPr>
          <w:rFonts w:ascii="Arial" w:hAnsi="Arial" w:cs="Arial"/>
          <w:i/>
          <w:lang w:val="ru-RU"/>
        </w:rPr>
        <w:t>.</w:t>
      </w:r>
    </w:p>
    <w:p w:rsidR="000704B1" w:rsidRPr="009F487E" w:rsidRDefault="000704B1" w:rsidP="000704B1">
      <w:pPr>
        <w:ind w:left="-540" w:firstLine="540"/>
        <w:jc w:val="both"/>
        <w:rPr>
          <w:rFonts w:ascii="Arial" w:hAnsi="Arial" w:cs="Arial"/>
          <w:lang w:val="ru-RU"/>
        </w:rPr>
      </w:pPr>
      <w:r w:rsidRPr="009F487E">
        <w:rPr>
          <w:rFonts w:ascii="Arial" w:hAnsi="Arial" w:cs="Arial"/>
          <w:lang w:val="ru-RU"/>
        </w:rPr>
        <w:t xml:space="preserve">**Время обращения за визой – не менее 6 недель до начала поездки.  </w:t>
      </w:r>
    </w:p>
    <w:sectPr w:rsidR="000704B1" w:rsidRPr="009F487E" w:rsidSect="004716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0" w:footer="2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A16" w:rsidRDefault="00AF5A16" w:rsidP="00165B45">
      <w:r>
        <w:separator/>
      </w:r>
    </w:p>
  </w:endnote>
  <w:endnote w:type="continuationSeparator" w:id="0">
    <w:p w:rsidR="00AF5A16" w:rsidRDefault="00AF5A16" w:rsidP="0016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B6" w:rsidRDefault="00B768B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16" w:rsidRDefault="00AF5A16" w:rsidP="00966D62">
    <w:pPr>
      <w:pStyle w:val="a5"/>
      <w:shd w:val="clear" w:color="auto" w:fill="4F81BD" w:themeFill="accent1"/>
      <w:tabs>
        <w:tab w:val="clear" w:pos="9355"/>
        <w:tab w:val="right" w:pos="10632"/>
      </w:tabs>
      <w:ind w:left="-1701" w:right="-850"/>
    </w:pPr>
  </w:p>
  <w:p w:rsidR="00AF5A16" w:rsidRPr="006E5829" w:rsidRDefault="00AF5A16" w:rsidP="00966D62">
    <w:pPr>
      <w:ind w:left="-1701" w:right="-850"/>
      <w:jc w:val="right"/>
      <w:rPr>
        <w:rFonts w:ascii="Arial" w:hAnsi="Arial" w:cs="Arial"/>
        <w:b/>
        <w:color w:val="FFC000"/>
        <w:sz w:val="24"/>
        <w:szCs w:val="24"/>
        <w:lang w:val="ru-RU"/>
      </w:rPr>
    </w:pPr>
    <w:r>
      <w:rPr>
        <w:rFonts w:ascii="Arial" w:hAnsi="Arial" w:cs="Arial"/>
        <w:b/>
        <w:noProof/>
        <w:color w:val="1F497D" w:themeColor="text2"/>
        <w:sz w:val="24"/>
        <w:szCs w:val="24"/>
        <w:lang w:val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13335</wp:posOffset>
          </wp:positionV>
          <wp:extent cx="3333750" cy="628015"/>
          <wp:effectExtent l="0" t="0" r="0" b="0"/>
          <wp:wrapSquare wrapText="bothSides"/>
          <wp:docPr id="2" name="Рисунок 2" descr="C:\БРИТАНИКС\Документы\Логотип\britanix_logo2_jpg 1.files\britanix_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БРИТАНИКС\Документы\Логотип\britanix_logo2_jpg 1.files\britanix_logo2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628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 xml:space="preserve">г. Екатеринбург </w:t>
    </w:r>
    <w:proofErr w:type="spellStart"/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ооооо</w:t>
    </w:r>
    <w:proofErr w:type="spellEnd"/>
  </w:p>
  <w:p w:rsidR="00AF5A16" w:rsidRPr="00966D62" w:rsidRDefault="00AF5A16" w:rsidP="00966D62">
    <w:pPr>
      <w:tabs>
        <w:tab w:val="left" w:pos="0"/>
        <w:tab w:val="right" w:pos="10205"/>
      </w:tabs>
      <w:ind w:left="-1701" w:right="-850"/>
      <w:rPr>
        <w:rFonts w:ascii="Arial" w:hAnsi="Arial" w:cs="Arial"/>
        <w:b/>
        <w:color w:val="FFFFFF" w:themeColor="background1"/>
        <w:sz w:val="24"/>
        <w:szCs w:val="24"/>
        <w:lang w:val="ru-RU"/>
      </w:rPr>
    </w:pP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  <w:t xml:space="preserve">  ул. Гоголя, 15, оф.9 </w:t>
    </w:r>
    <w:proofErr w:type="spellStart"/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жжжж</w:t>
    </w:r>
    <w:proofErr w:type="spellEnd"/>
  </w:p>
  <w:p w:rsidR="00AF5A16" w:rsidRPr="006D6277" w:rsidRDefault="00AF5A16" w:rsidP="00966D62">
    <w:pPr>
      <w:ind w:left="-1701" w:right="-850"/>
      <w:jc w:val="right"/>
      <w:rPr>
        <w:rFonts w:ascii="Arial" w:hAnsi="Arial" w:cs="Arial"/>
        <w:b/>
        <w:color w:val="1F497D" w:themeColor="text2"/>
        <w:sz w:val="24"/>
        <w:szCs w:val="24"/>
      </w:rPr>
    </w:pP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</w:rPr>
      <w:t>Тел</w:t>
    </w:r>
    <w:proofErr w:type="spellEnd"/>
    <w:r w:rsidRPr="006D6277">
      <w:rPr>
        <w:rFonts w:ascii="Arial" w:hAnsi="Arial" w:cs="Arial"/>
        <w:b/>
        <w:color w:val="1F497D" w:themeColor="text2"/>
        <w:sz w:val="24"/>
        <w:szCs w:val="24"/>
      </w:rPr>
      <w:t>: (343) 375-65-00 375-00-00</w:t>
    </w:r>
    <w:r w:rsidRPr="00966D62">
      <w:rPr>
        <w:rFonts w:ascii="Arial" w:hAnsi="Arial" w:cs="Arial"/>
        <w:b/>
        <w:color w:val="FFFFFF" w:themeColor="background1"/>
        <w:sz w:val="24"/>
        <w:szCs w:val="24"/>
      </w:rPr>
      <w:t>ррррр</w:t>
    </w:r>
  </w:p>
  <w:p w:rsidR="00AF5A16" w:rsidRPr="006D6277" w:rsidRDefault="00AF5A16" w:rsidP="00966D62">
    <w:pPr>
      <w:ind w:left="-1701" w:right="-850"/>
      <w:jc w:val="right"/>
      <w:rPr>
        <w:rFonts w:ascii="Arial" w:hAnsi="Arial" w:cs="Arial"/>
        <w:b/>
        <w:color w:val="1F497D" w:themeColor="text2"/>
      </w:rPr>
    </w:pPr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www</w:t>
    </w:r>
    <w:r w:rsidRPr="006D6277">
      <w:rPr>
        <w:rFonts w:ascii="Arial" w:hAnsi="Arial" w:cs="Arial"/>
        <w:b/>
        <w:color w:val="1F497D" w:themeColor="text2"/>
        <w:sz w:val="24"/>
        <w:szCs w:val="24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britannix</w:t>
    </w:r>
    <w:proofErr w:type="spellEnd"/>
    <w:r w:rsidRPr="006D6277">
      <w:rPr>
        <w:rFonts w:ascii="Arial" w:hAnsi="Arial" w:cs="Arial"/>
        <w:b/>
        <w:color w:val="1F497D" w:themeColor="text2"/>
        <w:sz w:val="24"/>
        <w:szCs w:val="24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ru</w:t>
    </w:r>
    <w:r w:rsidRPr="00966D62">
      <w:rPr>
        <w:rFonts w:ascii="Arial" w:hAnsi="Arial" w:cs="Arial"/>
        <w:b/>
        <w:color w:val="FFFFFF" w:themeColor="background1"/>
        <w:sz w:val="24"/>
        <w:szCs w:val="24"/>
      </w:rPr>
      <w:t>ооооо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B6" w:rsidRDefault="00B768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A16" w:rsidRDefault="00AF5A16" w:rsidP="00165B45">
      <w:r>
        <w:separator/>
      </w:r>
    </w:p>
  </w:footnote>
  <w:footnote w:type="continuationSeparator" w:id="0">
    <w:p w:rsidR="00AF5A16" w:rsidRDefault="00AF5A16" w:rsidP="00165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B6" w:rsidRDefault="00B768B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16" w:rsidRDefault="00AF5A16" w:rsidP="00165B45">
    <w:pPr>
      <w:pStyle w:val="a3"/>
      <w:tabs>
        <w:tab w:val="clear" w:pos="4677"/>
        <w:tab w:val="clear" w:pos="9355"/>
        <w:tab w:val="center" w:pos="4536"/>
        <w:tab w:val="right" w:pos="10206"/>
      </w:tabs>
      <w:ind w:left="-1701"/>
    </w:pPr>
    <w:r>
      <w:object w:dxaOrig="13650" w:dyaOrig="2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83.25pt;height:35.25pt" o:ole="">
          <v:imagedata r:id="rId1" o:title=""/>
        </v:shape>
        <o:OLEObject Type="Embed" ProgID="CorelDraw.Graphic.15" ShapeID="_x0000_i1025" DrawAspect="Content" ObjectID="_1483351307" r:id="rId2"/>
      </w:objec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B6" w:rsidRDefault="00B768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54D5ACC"/>
    <w:multiLevelType w:val="hybridMultilevel"/>
    <w:tmpl w:val="BDB0B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5085D"/>
    <w:multiLevelType w:val="multilevel"/>
    <w:tmpl w:val="34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C74F20"/>
    <w:multiLevelType w:val="hybridMultilevel"/>
    <w:tmpl w:val="64768FEA"/>
    <w:lvl w:ilvl="0" w:tplc="041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>
    <w:nsid w:val="710D5565"/>
    <w:multiLevelType w:val="hybridMultilevel"/>
    <w:tmpl w:val="1400882A"/>
    <w:lvl w:ilvl="0" w:tplc="26E6B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3118" w:hanging="283"/>
        </w:pPr>
        <w:rPr>
          <w:rFonts w:ascii="Symbol" w:hAnsi="Symbol" w:hint="default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5B45"/>
    <w:rsid w:val="000018A3"/>
    <w:rsid w:val="00056088"/>
    <w:rsid w:val="000704B1"/>
    <w:rsid w:val="000D6637"/>
    <w:rsid w:val="00124922"/>
    <w:rsid w:val="001343C6"/>
    <w:rsid w:val="00165B45"/>
    <w:rsid w:val="0019421B"/>
    <w:rsid w:val="001C4D0C"/>
    <w:rsid w:val="001E283F"/>
    <w:rsid w:val="00253268"/>
    <w:rsid w:val="00302742"/>
    <w:rsid w:val="00325900"/>
    <w:rsid w:val="00330BB8"/>
    <w:rsid w:val="003351D2"/>
    <w:rsid w:val="003E4A58"/>
    <w:rsid w:val="004260D9"/>
    <w:rsid w:val="004716CD"/>
    <w:rsid w:val="004771BA"/>
    <w:rsid w:val="00490125"/>
    <w:rsid w:val="004955F9"/>
    <w:rsid w:val="0049614B"/>
    <w:rsid w:val="004B401C"/>
    <w:rsid w:val="0050346E"/>
    <w:rsid w:val="0054754B"/>
    <w:rsid w:val="00571B60"/>
    <w:rsid w:val="00571EF9"/>
    <w:rsid w:val="00582750"/>
    <w:rsid w:val="005927F2"/>
    <w:rsid w:val="005D6712"/>
    <w:rsid w:val="00636B63"/>
    <w:rsid w:val="00640F28"/>
    <w:rsid w:val="00644384"/>
    <w:rsid w:val="00656F1A"/>
    <w:rsid w:val="006D6277"/>
    <w:rsid w:val="006E5829"/>
    <w:rsid w:val="00706BB8"/>
    <w:rsid w:val="007610D8"/>
    <w:rsid w:val="0078415E"/>
    <w:rsid w:val="008150A6"/>
    <w:rsid w:val="008460D3"/>
    <w:rsid w:val="008878D7"/>
    <w:rsid w:val="008939EF"/>
    <w:rsid w:val="008C5A4E"/>
    <w:rsid w:val="00903A13"/>
    <w:rsid w:val="009631B5"/>
    <w:rsid w:val="00966D62"/>
    <w:rsid w:val="009777A4"/>
    <w:rsid w:val="00982A11"/>
    <w:rsid w:val="00984728"/>
    <w:rsid w:val="00986E5A"/>
    <w:rsid w:val="009F487E"/>
    <w:rsid w:val="00A36F6B"/>
    <w:rsid w:val="00AF5A16"/>
    <w:rsid w:val="00B05018"/>
    <w:rsid w:val="00B616BF"/>
    <w:rsid w:val="00B768B6"/>
    <w:rsid w:val="00B87C61"/>
    <w:rsid w:val="00BE0EB5"/>
    <w:rsid w:val="00C00434"/>
    <w:rsid w:val="00C66D87"/>
    <w:rsid w:val="00CB54F5"/>
    <w:rsid w:val="00D4280A"/>
    <w:rsid w:val="00D6555F"/>
    <w:rsid w:val="00D95EE3"/>
    <w:rsid w:val="00DA07D4"/>
    <w:rsid w:val="00E8077F"/>
    <w:rsid w:val="00EB2020"/>
    <w:rsid w:val="00F3746F"/>
    <w:rsid w:val="00F377E0"/>
    <w:rsid w:val="00F579B5"/>
    <w:rsid w:val="00F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124922"/>
    <w:pPr>
      <w:keepNext/>
      <w:jc w:val="center"/>
      <w:outlineLvl w:val="0"/>
    </w:pPr>
    <w:rPr>
      <w:b/>
      <w:sz w:val="32"/>
      <w:lang w:val="ru-RU"/>
    </w:rPr>
  </w:style>
  <w:style w:type="paragraph" w:styleId="2">
    <w:name w:val="heading 2"/>
    <w:basedOn w:val="a"/>
    <w:next w:val="a"/>
    <w:link w:val="20"/>
    <w:qFormat/>
    <w:rsid w:val="00124922"/>
    <w:pPr>
      <w:keepNext/>
      <w:ind w:left="-283"/>
      <w:jc w:val="both"/>
      <w:outlineLvl w:val="1"/>
    </w:pPr>
    <w:rPr>
      <w:rFonts w:ascii="Arial" w:hAnsi="Arial"/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B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65B45"/>
  </w:style>
  <w:style w:type="paragraph" w:styleId="a5">
    <w:name w:val="footer"/>
    <w:basedOn w:val="a"/>
    <w:link w:val="a6"/>
    <w:uiPriority w:val="99"/>
    <w:unhideWhenUsed/>
    <w:rsid w:val="00165B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65B45"/>
  </w:style>
  <w:style w:type="character" w:styleId="a7">
    <w:name w:val="Hyperlink"/>
    <w:basedOn w:val="a0"/>
    <w:uiPriority w:val="99"/>
    <w:unhideWhenUsed/>
    <w:rsid w:val="00165B4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D627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627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610D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492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4922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b">
    <w:name w:val="Normal (Web)"/>
    <w:basedOn w:val="a"/>
    <w:uiPriority w:val="99"/>
    <w:rsid w:val="00124922"/>
    <w:pPr>
      <w:spacing w:before="100" w:beforeAutospacing="1" w:after="100" w:afterAutospacing="1"/>
    </w:pPr>
    <w:rPr>
      <w:rFonts w:ascii="Verdana" w:hAnsi="Verdana"/>
      <w:color w:val="1D2E67"/>
      <w:sz w:val="17"/>
      <w:szCs w:val="17"/>
      <w:lang w:val="ru-RU"/>
    </w:rPr>
  </w:style>
  <w:style w:type="paragraph" w:customStyle="1" w:styleId="Default">
    <w:name w:val="Default"/>
    <w:rsid w:val="00CB54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&#1041;&#1056;&#1048;&#1058;&#1040;&#1053;&#1048;&#1050;&#1057;\&#1044;&#1086;&#1082;&#1091;&#1084;&#1077;&#1085;&#1090;&#1099;\&#1051;&#1086;&#1075;&#1086;&#1090;&#1080;&#1087;\britanix_logo2_jpg%201.files\britanix_logo2.jpg" TargetMode="External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10</cp:revision>
  <dcterms:created xsi:type="dcterms:W3CDTF">2015-01-16T04:55:00Z</dcterms:created>
  <dcterms:modified xsi:type="dcterms:W3CDTF">2015-01-21T08:15:00Z</dcterms:modified>
</cp:coreProperties>
</file>