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17765B" w14:textId="069648E0" w:rsidR="00E038D8" w:rsidRPr="001323AF" w:rsidRDefault="00E038D8" w:rsidP="00E038D8">
      <w:pPr>
        <w:jc w:val="center"/>
        <w:rPr>
          <w:b/>
          <w:bCs/>
          <w:sz w:val="30"/>
          <w:szCs w:val="30"/>
        </w:rPr>
      </w:pPr>
      <w:r w:rsidRPr="001323AF">
        <w:rPr>
          <w:b/>
          <w:bCs/>
          <w:sz w:val="30"/>
          <w:szCs w:val="30"/>
        </w:rPr>
        <w:t>Lecture 6</w:t>
      </w:r>
    </w:p>
    <w:p w14:paraId="3697E88C" w14:textId="77777777" w:rsidR="00E038D8" w:rsidRDefault="00E038D8"/>
    <w:p w14:paraId="548A65B2" w14:textId="3224532E" w:rsidR="00AC010C" w:rsidRPr="00E038D8" w:rsidRDefault="00E038D8">
      <w:pPr>
        <w:rPr>
          <w:b/>
          <w:bCs/>
          <w:sz w:val="44"/>
          <w:szCs w:val="44"/>
        </w:rPr>
      </w:pPr>
      <w:r w:rsidRPr="00E038D8">
        <w:rPr>
          <w:rFonts w:hint="eastAsia"/>
          <w:b/>
          <w:bCs/>
          <w:sz w:val="44"/>
          <w:szCs w:val="44"/>
        </w:rPr>
        <w:t>S</w:t>
      </w:r>
      <w:r w:rsidRPr="00E038D8">
        <w:rPr>
          <w:b/>
          <w:bCs/>
          <w:sz w:val="44"/>
          <w:szCs w:val="44"/>
        </w:rPr>
        <w:t>-&gt; (L) | a</w:t>
      </w:r>
    </w:p>
    <w:p w14:paraId="4C56B946" w14:textId="6552CA4A" w:rsidR="00E038D8" w:rsidRPr="00E038D8" w:rsidRDefault="00E038D8">
      <w:pPr>
        <w:rPr>
          <w:b/>
          <w:bCs/>
          <w:sz w:val="44"/>
          <w:szCs w:val="44"/>
        </w:rPr>
      </w:pPr>
      <w:r w:rsidRPr="00E038D8">
        <w:rPr>
          <w:rFonts w:hint="eastAsia"/>
          <w:b/>
          <w:bCs/>
          <w:sz w:val="44"/>
          <w:szCs w:val="44"/>
        </w:rPr>
        <w:t>L</w:t>
      </w:r>
      <w:r w:rsidRPr="00E038D8">
        <w:rPr>
          <w:b/>
          <w:bCs/>
          <w:sz w:val="44"/>
          <w:szCs w:val="44"/>
        </w:rPr>
        <w:t>-&gt; L, S | S</w:t>
      </w:r>
    </w:p>
    <w:p w14:paraId="34277318" w14:textId="68771D02" w:rsidR="00E038D8" w:rsidRDefault="00E038D8"/>
    <w:p w14:paraId="3CA0C5E5" w14:textId="713958EE" w:rsidR="00E038D8" w:rsidRPr="00E038D8" w:rsidRDefault="00E038D8">
      <w:pPr>
        <w:rPr>
          <w:sz w:val="28"/>
          <w:szCs w:val="28"/>
        </w:rPr>
      </w:pPr>
      <w:r w:rsidRPr="00E038D8">
        <w:rPr>
          <w:rFonts w:hint="eastAsia"/>
          <w:sz w:val="28"/>
          <w:szCs w:val="28"/>
        </w:rPr>
        <w:t>(</w:t>
      </w:r>
      <w:r w:rsidRPr="00E038D8">
        <w:rPr>
          <w:sz w:val="28"/>
          <w:szCs w:val="28"/>
        </w:rPr>
        <w:t>a) write an SDD that outputs the number of pairs of parentheses</w:t>
      </w:r>
    </w:p>
    <w:p w14:paraId="40159600" w14:textId="3375AA65" w:rsidR="00E038D8" w:rsidRPr="00E038D8" w:rsidRDefault="00E038D8">
      <w:pPr>
        <w:rPr>
          <w:sz w:val="28"/>
          <w:szCs w:val="28"/>
        </w:rPr>
      </w:pPr>
      <w:r w:rsidRPr="00E038D8">
        <w:rPr>
          <w:rFonts w:hint="eastAsia"/>
          <w:sz w:val="28"/>
          <w:szCs w:val="28"/>
        </w:rPr>
        <w:t>(</w:t>
      </w:r>
      <w:r w:rsidRPr="00E038D8">
        <w:rPr>
          <w:sz w:val="28"/>
          <w:szCs w:val="28"/>
        </w:rPr>
        <w:t>b) write an SDD that outputs the max depth of nesting parentheses</w:t>
      </w:r>
    </w:p>
    <w:p w14:paraId="4416B145" w14:textId="4CAD1D73" w:rsidR="00E038D8" w:rsidRPr="00E038D8" w:rsidRDefault="00E038D8">
      <w:pPr>
        <w:rPr>
          <w:sz w:val="28"/>
          <w:szCs w:val="28"/>
        </w:rPr>
      </w:pPr>
      <w:r w:rsidRPr="00E038D8">
        <w:rPr>
          <w:rFonts w:hint="eastAsia"/>
          <w:sz w:val="28"/>
          <w:szCs w:val="28"/>
        </w:rPr>
        <w:t>(</w:t>
      </w:r>
      <w:r w:rsidRPr="00E038D8">
        <w:rPr>
          <w:sz w:val="28"/>
          <w:szCs w:val="28"/>
        </w:rPr>
        <w:t>c) write an SDT that outputs the depth of each nesting a</w:t>
      </w:r>
    </w:p>
    <w:p w14:paraId="284F9879" w14:textId="5754C211" w:rsidR="00E038D8" w:rsidRPr="00E038D8" w:rsidRDefault="00E038D8">
      <w:pPr>
        <w:rPr>
          <w:sz w:val="28"/>
          <w:szCs w:val="28"/>
        </w:rPr>
      </w:pPr>
      <w:r w:rsidRPr="00E038D8">
        <w:rPr>
          <w:rFonts w:hint="eastAsia"/>
          <w:sz w:val="28"/>
          <w:szCs w:val="28"/>
        </w:rPr>
        <w:t xml:space="preserve"> </w:t>
      </w:r>
      <w:r w:rsidRPr="00E038D8">
        <w:rPr>
          <w:sz w:val="28"/>
          <w:szCs w:val="28"/>
        </w:rPr>
        <w:t xml:space="preserve">  Eg. (a, (a, a)) outputs 1, 2, 2</w:t>
      </w:r>
    </w:p>
    <w:p w14:paraId="612505DD" w14:textId="69A5F4FE" w:rsidR="00E038D8" w:rsidRPr="00E038D8" w:rsidRDefault="00E038D8">
      <w:pPr>
        <w:rPr>
          <w:sz w:val="28"/>
          <w:szCs w:val="28"/>
        </w:rPr>
      </w:pPr>
      <w:r w:rsidRPr="00E038D8">
        <w:rPr>
          <w:rFonts w:hint="eastAsia"/>
          <w:sz w:val="28"/>
          <w:szCs w:val="28"/>
        </w:rPr>
        <w:t>(</w:t>
      </w:r>
      <w:r w:rsidRPr="00E038D8">
        <w:rPr>
          <w:sz w:val="28"/>
          <w:szCs w:val="28"/>
        </w:rPr>
        <w:t>d) write an SDT that outputs the order number of each a in sentences.</w:t>
      </w:r>
    </w:p>
    <w:p w14:paraId="1EB4A6EB" w14:textId="2C39069D" w:rsidR="00E038D8" w:rsidRDefault="00E038D8">
      <w:pPr>
        <w:rPr>
          <w:sz w:val="28"/>
          <w:szCs w:val="28"/>
        </w:rPr>
      </w:pPr>
      <w:r w:rsidRPr="00E038D8">
        <w:rPr>
          <w:rFonts w:hint="eastAsia"/>
          <w:sz w:val="28"/>
          <w:szCs w:val="28"/>
        </w:rPr>
        <w:t xml:space="preserve"> </w:t>
      </w:r>
      <w:r w:rsidRPr="00E038D8">
        <w:rPr>
          <w:sz w:val="28"/>
          <w:szCs w:val="28"/>
        </w:rPr>
        <w:t xml:space="preserve"> Eg. (a, (a, (a, a), (a))) outputs 2, 5, 8, 10, 14</w:t>
      </w:r>
    </w:p>
    <w:p w14:paraId="22BF783F" w14:textId="2674E01B" w:rsidR="00BF1B54" w:rsidRDefault="00BF1B54">
      <w:pPr>
        <w:rPr>
          <w:sz w:val="28"/>
          <w:szCs w:val="28"/>
        </w:rPr>
      </w:pPr>
    </w:p>
    <w:p w14:paraId="6CC62FC4" w14:textId="0B857313" w:rsidR="00BF1B54" w:rsidRDefault="00BF1B5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a) S’-&gt;S          print S.num</w:t>
      </w:r>
    </w:p>
    <w:p w14:paraId="0B98F7D1" w14:textId="199C43DF" w:rsidR="00BF1B54" w:rsidRDefault="00BF1B54">
      <w:pPr>
        <w:rPr>
          <w:sz w:val="28"/>
          <w:szCs w:val="28"/>
        </w:rPr>
      </w:pPr>
      <w:r>
        <w:rPr>
          <w:sz w:val="28"/>
          <w:szCs w:val="28"/>
        </w:rPr>
        <w:t xml:space="preserve">   S-&gt; (L)        S.num := L.num + 1</w:t>
      </w:r>
    </w:p>
    <w:p w14:paraId="7A20178C" w14:textId="5E1E2A61" w:rsidR="00BF1B54" w:rsidRDefault="00BF1B5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S-&gt;a          S.num := 0</w:t>
      </w:r>
    </w:p>
    <w:p w14:paraId="3FA903A6" w14:textId="78C79686" w:rsidR="00BF1B54" w:rsidRDefault="00BF1B5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L-&gt; L</w:t>
      </w:r>
      <w:r w:rsidRPr="00BF1B54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, S       L.num := L</w:t>
      </w:r>
      <w:r w:rsidRPr="00BF1B54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.num + S.num</w:t>
      </w:r>
    </w:p>
    <w:p w14:paraId="4A165324" w14:textId="0B014304" w:rsidR="00BF1B54" w:rsidRDefault="00BF1B54" w:rsidP="00BF1B54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L-&gt;S          L.num:=S.num</w:t>
      </w:r>
    </w:p>
    <w:p w14:paraId="25E57644" w14:textId="6EF6E5D8" w:rsidR="00BF1B54" w:rsidRDefault="00BF1B54" w:rsidP="00BF1B54">
      <w:pPr>
        <w:ind w:firstLineChars="50" w:firstLine="140"/>
        <w:rPr>
          <w:sz w:val="28"/>
          <w:szCs w:val="28"/>
        </w:rPr>
      </w:pPr>
    </w:p>
    <w:p w14:paraId="10DC72D4" w14:textId="2CEB9596" w:rsidR="00BF1B54" w:rsidRDefault="00BF1B54" w:rsidP="00BF1B54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 xml:space="preserve">b) S’-&gt;S         </w:t>
      </w:r>
      <w:r>
        <w:rPr>
          <w:rFonts w:hint="eastAsia"/>
          <w:sz w:val="28"/>
          <w:szCs w:val="28"/>
        </w:rPr>
        <w:t>print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S.max</w:t>
      </w:r>
    </w:p>
    <w:p w14:paraId="6069FC47" w14:textId="11631AEF" w:rsidR="00B33465" w:rsidRDefault="00B33465" w:rsidP="00BF1B54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S-&gt;(L)        S.max : = L.max + 1</w:t>
      </w:r>
    </w:p>
    <w:p w14:paraId="0AB75CD7" w14:textId="684B6047" w:rsidR="00B33465" w:rsidRDefault="00B33465" w:rsidP="00BF1B54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S-&gt;a         S.max := 0</w:t>
      </w:r>
    </w:p>
    <w:p w14:paraId="06C869F6" w14:textId="220D073C" w:rsidR="00B33465" w:rsidRDefault="00B33465" w:rsidP="00BF1B54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Pr="00B33465">
        <w:rPr>
          <w:sz w:val="28"/>
          <w:szCs w:val="28"/>
        </w:rPr>
        <w:t>L-&gt; L</w:t>
      </w:r>
      <w:r w:rsidRPr="00B33465">
        <w:rPr>
          <w:sz w:val="28"/>
          <w:szCs w:val="28"/>
          <w:vertAlign w:val="subscript"/>
        </w:rPr>
        <w:t>1</w:t>
      </w:r>
      <w:r w:rsidRPr="00B33465">
        <w:rPr>
          <w:sz w:val="28"/>
          <w:szCs w:val="28"/>
        </w:rPr>
        <w:t xml:space="preserve">, S  </w:t>
      </w:r>
      <w:r>
        <w:rPr>
          <w:sz w:val="28"/>
          <w:szCs w:val="28"/>
        </w:rPr>
        <w:t xml:space="preserve">    L.max: = if L</w:t>
      </w:r>
      <w:r w:rsidRPr="00B33465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.max &gt; S.max then L</w:t>
      </w:r>
      <w:r w:rsidRPr="00B33465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.max else S.max</w:t>
      </w:r>
    </w:p>
    <w:p w14:paraId="68DB5C6A" w14:textId="05C26928" w:rsidR="00B33465" w:rsidRDefault="00B33465" w:rsidP="00BF1B54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L-&gt;S         L.max = S.max</w:t>
      </w:r>
    </w:p>
    <w:p w14:paraId="19005556" w14:textId="77777777" w:rsidR="00AB6918" w:rsidRPr="00E038D8" w:rsidRDefault="00AB6918" w:rsidP="00AB6918">
      <w:pPr>
        <w:rPr>
          <w:b/>
          <w:bCs/>
          <w:sz w:val="44"/>
          <w:szCs w:val="44"/>
        </w:rPr>
      </w:pPr>
      <w:r w:rsidRPr="00E038D8">
        <w:rPr>
          <w:rFonts w:hint="eastAsia"/>
          <w:b/>
          <w:bCs/>
          <w:sz w:val="44"/>
          <w:szCs w:val="44"/>
        </w:rPr>
        <w:lastRenderedPageBreak/>
        <w:t>S</w:t>
      </w:r>
      <w:r w:rsidRPr="00E038D8">
        <w:rPr>
          <w:b/>
          <w:bCs/>
          <w:sz w:val="44"/>
          <w:szCs w:val="44"/>
        </w:rPr>
        <w:t>-&gt; (L) | a</w:t>
      </w:r>
    </w:p>
    <w:p w14:paraId="3CD67F10" w14:textId="77777777" w:rsidR="00AB6918" w:rsidRPr="00E038D8" w:rsidRDefault="00AB6918" w:rsidP="00AB6918">
      <w:pPr>
        <w:rPr>
          <w:b/>
          <w:bCs/>
          <w:sz w:val="44"/>
          <w:szCs w:val="44"/>
        </w:rPr>
      </w:pPr>
      <w:r w:rsidRPr="00E038D8">
        <w:rPr>
          <w:rFonts w:hint="eastAsia"/>
          <w:b/>
          <w:bCs/>
          <w:sz w:val="44"/>
          <w:szCs w:val="44"/>
        </w:rPr>
        <w:t>L</w:t>
      </w:r>
      <w:r w:rsidRPr="00E038D8">
        <w:rPr>
          <w:b/>
          <w:bCs/>
          <w:sz w:val="44"/>
          <w:szCs w:val="44"/>
        </w:rPr>
        <w:t>-&gt; L, S | S</w:t>
      </w:r>
    </w:p>
    <w:p w14:paraId="0BD552D8" w14:textId="77777777" w:rsidR="00AB6918" w:rsidRDefault="00AB6918" w:rsidP="00AB6918"/>
    <w:p w14:paraId="32298614" w14:textId="77777777" w:rsidR="00AB6918" w:rsidRPr="00E038D8" w:rsidRDefault="00AB6918" w:rsidP="00AB6918">
      <w:pPr>
        <w:rPr>
          <w:sz w:val="28"/>
          <w:szCs w:val="28"/>
        </w:rPr>
      </w:pPr>
      <w:r w:rsidRPr="00E038D8">
        <w:rPr>
          <w:rFonts w:hint="eastAsia"/>
          <w:sz w:val="28"/>
          <w:szCs w:val="28"/>
        </w:rPr>
        <w:t>(</w:t>
      </w:r>
      <w:r w:rsidRPr="00E038D8">
        <w:rPr>
          <w:sz w:val="28"/>
          <w:szCs w:val="28"/>
        </w:rPr>
        <w:t xml:space="preserve">c) write an </w:t>
      </w:r>
      <w:r w:rsidRPr="00AB6918">
        <w:rPr>
          <w:b/>
          <w:bCs/>
          <w:sz w:val="28"/>
          <w:szCs w:val="28"/>
        </w:rPr>
        <w:t>SDT</w:t>
      </w:r>
      <w:r w:rsidRPr="00E038D8">
        <w:rPr>
          <w:sz w:val="28"/>
          <w:szCs w:val="28"/>
        </w:rPr>
        <w:t xml:space="preserve"> that outputs the depth of each nesting a</w:t>
      </w:r>
    </w:p>
    <w:p w14:paraId="7E09872D" w14:textId="77777777" w:rsidR="00AB6918" w:rsidRPr="00E038D8" w:rsidRDefault="00AB6918" w:rsidP="00AB6918">
      <w:pPr>
        <w:rPr>
          <w:sz w:val="28"/>
          <w:szCs w:val="28"/>
        </w:rPr>
      </w:pPr>
      <w:r w:rsidRPr="00E038D8">
        <w:rPr>
          <w:rFonts w:hint="eastAsia"/>
          <w:sz w:val="28"/>
          <w:szCs w:val="28"/>
        </w:rPr>
        <w:t xml:space="preserve"> </w:t>
      </w:r>
      <w:r w:rsidRPr="00E038D8">
        <w:rPr>
          <w:sz w:val="28"/>
          <w:szCs w:val="28"/>
        </w:rPr>
        <w:t xml:space="preserve">  Eg. (a, (a, a)) outputs 1, 2, 2</w:t>
      </w:r>
    </w:p>
    <w:p w14:paraId="4E93C85A" w14:textId="77777777" w:rsidR="00AB6918" w:rsidRPr="00E038D8" w:rsidRDefault="00AB6918" w:rsidP="00AB6918">
      <w:pPr>
        <w:rPr>
          <w:sz w:val="28"/>
          <w:szCs w:val="28"/>
        </w:rPr>
      </w:pPr>
      <w:r w:rsidRPr="00E038D8">
        <w:rPr>
          <w:rFonts w:hint="eastAsia"/>
          <w:sz w:val="28"/>
          <w:szCs w:val="28"/>
        </w:rPr>
        <w:t>(</w:t>
      </w:r>
      <w:r w:rsidRPr="00E038D8">
        <w:rPr>
          <w:sz w:val="28"/>
          <w:szCs w:val="28"/>
        </w:rPr>
        <w:t>d) write an SDT that outputs the order number of each a in sentences.</w:t>
      </w:r>
    </w:p>
    <w:p w14:paraId="1679FA0B" w14:textId="77777777" w:rsidR="00AB6918" w:rsidRDefault="00AB6918" w:rsidP="00AB6918">
      <w:pPr>
        <w:rPr>
          <w:sz w:val="28"/>
          <w:szCs w:val="28"/>
        </w:rPr>
      </w:pPr>
      <w:r w:rsidRPr="00E038D8">
        <w:rPr>
          <w:rFonts w:hint="eastAsia"/>
          <w:sz w:val="28"/>
          <w:szCs w:val="28"/>
        </w:rPr>
        <w:t xml:space="preserve"> </w:t>
      </w:r>
      <w:r w:rsidRPr="00E038D8">
        <w:rPr>
          <w:sz w:val="28"/>
          <w:szCs w:val="28"/>
        </w:rPr>
        <w:t xml:space="preserve"> Eg. (a, (a, (a, a), (a))) outputs 2, 5, 8, 10, 14</w:t>
      </w:r>
    </w:p>
    <w:p w14:paraId="0E48C6D3" w14:textId="6DD4D7C7" w:rsidR="00AB6918" w:rsidRDefault="00AB6918" w:rsidP="00BF1B54">
      <w:pPr>
        <w:ind w:firstLineChars="50" w:firstLine="140"/>
        <w:rPr>
          <w:sz w:val="28"/>
          <w:szCs w:val="28"/>
        </w:rPr>
      </w:pPr>
    </w:p>
    <w:p w14:paraId="1966E69B" w14:textId="606EC41A" w:rsidR="00400939" w:rsidRDefault="00400939" w:rsidP="00BF1B54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c) S’-&gt;{S.depth :=0}  S</w:t>
      </w:r>
    </w:p>
    <w:p w14:paraId="1465F769" w14:textId="3DA0690E" w:rsidR="00400939" w:rsidRDefault="00400939" w:rsidP="00BF1B54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S-&gt;{L.depth := S.depth+1}  (L)</w:t>
      </w:r>
    </w:p>
    <w:p w14:paraId="4DEB09C3" w14:textId="10E6E787" w:rsidR="00400939" w:rsidRDefault="00400939" w:rsidP="00BF1B54">
      <w:pPr>
        <w:ind w:firstLineChars="50" w:firstLine="140"/>
        <w:rPr>
          <w:sz w:val="28"/>
          <w:szCs w:val="28"/>
        </w:rPr>
      </w:pPr>
      <w:r>
        <w:rPr>
          <w:sz w:val="28"/>
          <w:szCs w:val="28"/>
        </w:rPr>
        <w:t xml:space="preserve">   S-&gt;a {print (S.depth)}</w:t>
      </w:r>
    </w:p>
    <w:p w14:paraId="054CE19D" w14:textId="3BCDC935" w:rsidR="00400939" w:rsidRDefault="00400939" w:rsidP="00BF1B54">
      <w:pPr>
        <w:ind w:firstLineChars="50" w:firstLine="140"/>
        <w:rPr>
          <w:sz w:val="28"/>
          <w:szCs w:val="28"/>
        </w:rPr>
      </w:pPr>
      <w:r>
        <w:rPr>
          <w:sz w:val="28"/>
          <w:szCs w:val="28"/>
        </w:rPr>
        <w:t xml:space="preserve">   L-&gt; {L</w:t>
      </w:r>
      <w:r w:rsidRPr="00400939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.depth:= L.depth} L</w:t>
      </w:r>
      <w:r w:rsidRPr="00400939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, {S.depth:=L.depth} S</w:t>
      </w:r>
    </w:p>
    <w:p w14:paraId="60ACD6E9" w14:textId="0CB4E51B" w:rsidR="00400939" w:rsidRDefault="00400939" w:rsidP="00BF1B54">
      <w:pPr>
        <w:ind w:firstLineChars="50" w:firstLine="140"/>
        <w:rPr>
          <w:sz w:val="28"/>
          <w:szCs w:val="28"/>
        </w:rPr>
      </w:pPr>
      <w:r>
        <w:rPr>
          <w:sz w:val="28"/>
          <w:szCs w:val="28"/>
        </w:rPr>
        <w:t xml:space="preserve">   L-&gt;{S.depth := L.depth} S</w:t>
      </w:r>
    </w:p>
    <w:p w14:paraId="12C5F2FC" w14:textId="4F076D89" w:rsidR="003D612F" w:rsidRDefault="003D612F" w:rsidP="00BF1B54">
      <w:pPr>
        <w:ind w:firstLineChars="50" w:firstLine="140"/>
        <w:rPr>
          <w:sz w:val="28"/>
          <w:szCs w:val="28"/>
        </w:rPr>
      </w:pPr>
    </w:p>
    <w:p w14:paraId="6B01FF40" w14:textId="10D7D538" w:rsidR="003D612F" w:rsidRDefault="00770ED0" w:rsidP="00BF1B54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 xml:space="preserve">d) inherited attribute </w:t>
      </w:r>
      <w:r w:rsidRPr="00770ED0">
        <w:rPr>
          <w:b/>
          <w:bCs/>
          <w:sz w:val="28"/>
          <w:szCs w:val="28"/>
        </w:rPr>
        <w:t>in</w:t>
      </w:r>
      <w:r w:rsidRPr="00770ED0">
        <w:rPr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the number of characters in front of the symbols. Synthesized attribute </w:t>
      </w:r>
      <w:r w:rsidRPr="00770ED0">
        <w:rPr>
          <w:b/>
          <w:bCs/>
          <w:sz w:val="28"/>
          <w:szCs w:val="28"/>
        </w:rPr>
        <w:t>out</w:t>
      </w:r>
      <w:r>
        <w:rPr>
          <w:sz w:val="28"/>
          <w:szCs w:val="28"/>
        </w:rPr>
        <w:t xml:space="preserve">: the order number of the last character derived by the symbol. </w:t>
      </w:r>
    </w:p>
    <w:p w14:paraId="431B6D95" w14:textId="5D6E3264" w:rsidR="00770ED0" w:rsidRDefault="00770ED0" w:rsidP="00BF1B54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’-&gt;{S.in:=0} S</w:t>
      </w:r>
    </w:p>
    <w:p w14:paraId="67900184" w14:textId="44E98B3C" w:rsidR="00770ED0" w:rsidRDefault="00770ED0" w:rsidP="00BF1B54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-&gt;{L.in := S.in + 1} (L) {S.out := L.out + 1}</w:t>
      </w:r>
    </w:p>
    <w:p w14:paraId="4E8F52BD" w14:textId="4543A142" w:rsidR="00770ED0" w:rsidRDefault="00770ED0" w:rsidP="00BF1B54">
      <w:pPr>
        <w:ind w:firstLineChars="50" w:firstLine="140"/>
        <w:rPr>
          <w:sz w:val="28"/>
          <w:szCs w:val="28"/>
        </w:rPr>
      </w:pPr>
      <w:r>
        <w:rPr>
          <w:sz w:val="28"/>
          <w:szCs w:val="28"/>
        </w:rPr>
        <w:t>S-&gt;a {S.out := S.in +1; print(S.out)}</w:t>
      </w:r>
    </w:p>
    <w:p w14:paraId="4E8E28C2" w14:textId="318EE466" w:rsidR="00770ED0" w:rsidRDefault="00770ED0" w:rsidP="00BF1B54">
      <w:pPr>
        <w:ind w:firstLineChars="50" w:firstLine="140"/>
        <w:rPr>
          <w:sz w:val="28"/>
          <w:szCs w:val="28"/>
        </w:rPr>
      </w:pPr>
      <w:r>
        <w:rPr>
          <w:sz w:val="28"/>
          <w:szCs w:val="28"/>
        </w:rPr>
        <w:t>L-&gt; {L</w:t>
      </w:r>
      <w:r w:rsidRPr="00770ED0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.in := L.in} L</w:t>
      </w:r>
      <w:r w:rsidRPr="00770ED0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, {S.in := L</w:t>
      </w:r>
      <w:r w:rsidRPr="00770ED0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.out + 1}</w:t>
      </w:r>
      <w:r w:rsidR="00D930BD">
        <w:rPr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 w:rsidR="00D930BD">
        <w:rPr>
          <w:sz w:val="28"/>
          <w:szCs w:val="28"/>
        </w:rPr>
        <w:t xml:space="preserve"> {L.out := S.out}</w:t>
      </w:r>
    </w:p>
    <w:p w14:paraId="51DCE882" w14:textId="63F16EA0" w:rsidR="00D930BD" w:rsidRPr="00D930BD" w:rsidRDefault="00D930BD" w:rsidP="00BF1B54">
      <w:pPr>
        <w:ind w:firstLineChars="50" w:firstLine="140"/>
        <w:rPr>
          <w:rFonts w:hint="eastAsia"/>
          <w:sz w:val="28"/>
          <w:szCs w:val="28"/>
        </w:rPr>
      </w:pPr>
      <w:r>
        <w:rPr>
          <w:sz w:val="28"/>
          <w:szCs w:val="28"/>
        </w:rPr>
        <w:t>L-&gt;{S.in := L.in} S {L.out := S.out}</w:t>
      </w:r>
    </w:p>
    <w:sectPr w:rsidR="00D930BD" w:rsidRPr="00D930BD" w:rsidSect="00E038D8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7EB3C0" w14:textId="77777777" w:rsidR="00654EC4" w:rsidRDefault="00654EC4" w:rsidP="00E038D8">
      <w:r>
        <w:separator/>
      </w:r>
    </w:p>
  </w:endnote>
  <w:endnote w:type="continuationSeparator" w:id="0">
    <w:p w14:paraId="28648FBC" w14:textId="77777777" w:rsidR="00654EC4" w:rsidRDefault="00654EC4" w:rsidP="00E03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E249F3" w14:textId="77777777" w:rsidR="00654EC4" w:rsidRDefault="00654EC4" w:rsidP="00E038D8">
      <w:r>
        <w:separator/>
      </w:r>
    </w:p>
  </w:footnote>
  <w:footnote w:type="continuationSeparator" w:id="0">
    <w:p w14:paraId="3258D4E2" w14:textId="77777777" w:rsidR="00654EC4" w:rsidRDefault="00654EC4" w:rsidP="00E038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8D"/>
    <w:rsid w:val="001323AF"/>
    <w:rsid w:val="003D612F"/>
    <w:rsid w:val="00400939"/>
    <w:rsid w:val="00654EC4"/>
    <w:rsid w:val="006B408D"/>
    <w:rsid w:val="00770ED0"/>
    <w:rsid w:val="007B6991"/>
    <w:rsid w:val="00AB6918"/>
    <w:rsid w:val="00AC010C"/>
    <w:rsid w:val="00B33465"/>
    <w:rsid w:val="00B447D2"/>
    <w:rsid w:val="00BF1B54"/>
    <w:rsid w:val="00D930BD"/>
    <w:rsid w:val="00E0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CAC36"/>
  <w15:chartTrackingRefBased/>
  <w15:docId w15:val="{845DC139-C2E3-4594-B975-F97A3745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38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038D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38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038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Jing</dc:creator>
  <cp:keywords/>
  <dc:description/>
  <cp:lastModifiedBy>Zhang Jing</cp:lastModifiedBy>
  <cp:revision>8</cp:revision>
  <dcterms:created xsi:type="dcterms:W3CDTF">2020-05-12T13:55:00Z</dcterms:created>
  <dcterms:modified xsi:type="dcterms:W3CDTF">2020-05-12T15:55:00Z</dcterms:modified>
</cp:coreProperties>
</file>