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3917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bookmarkStart w:id="0" w:name="_GoBack"/>
      <w:bookmarkEnd w:id="0"/>
    </w:p>
    <w:p w14:paraId="77C570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2098" w:right="1474" w:bottom="1984" w:left="1587" w:header="850" w:footer="1587" w:gutter="0"/>
      <w:pgNumType w:fmt="numberInDash"/>
      <w:cols w:space="0" w:num="1"/>
      <w:rtlGutter w:val="0"/>
      <w:docGrid w:type="lines" w:linePitch="57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方正小标宋_GBK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180BD6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3F5CA13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3F5CA13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6008FD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36CCD9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- 1 -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136CCD9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- 1 -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BFA408"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BC3A05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640"/>
  <w:hyphenationZone w:val="360"/>
  <w:evenAndOddHeaders w:val="1"/>
  <w:drawingGridHorizontalSpacing w:val="210"/>
  <w:drawingGridVerticalSpacing w:val="290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1B44D3"/>
    <w:rsid w:val="0DBD0C3A"/>
    <w:rsid w:val="2FB877DE"/>
    <w:rsid w:val="777F087F"/>
    <w:rsid w:val="77DFE7A7"/>
    <w:rsid w:val="7DFEA4F1"/>
    <w:rsid w:val="7EBB868C"/>
    <w:rsid w:val="7F1F0F74"/>
    <w:rsid w:val="7FBF171E"/>
    <w:rsid w:val="EF1B44D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Office_12.1.2.24722_F1E327BC-269C-435d-A152-05C5408002CA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2026-03-18T13:44:00Z</dcterms:created>
  <dc:creator>tippy</dc:creator>
  <cp:lastModifiedBy>tippy</cp:lastModifiedBy>
  <dcterms:modified xsi:type="dcterms:W3CDTF">2026-03-18T13:45:19Z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2052-12.1.2.24722</vt:lpwstr>
  </property>
  <property fmtid="{D5CDD505-2E9C-101B-9397-08002B2CF9AE}" pid="3" name="ICV">
    <vt:lpwstr>735AC5ABB084DC7AB93BBA6946932DCF_41</vt:lpwstr>
  </property>
</Properties>
</file>