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E81CDB" w14:textId="5B4F8E49" w:rsidR="00692CA5" w:rsidRDefault="00692CA5" w:rsidP="00606343">
      <w:pPr>
        <w:pBdr>
          <w:top w:val="nil"/>
          <w:left w:val="nil"/>
          <w:bottom w:val="nil"/>
          <w:right w:val="nil"/>
          <w:between w:val="nil"/>
        </w:pBdr>
      </w:pPr>
    </w:p>
    <w:p w14:paraId="14A7DD18" w14:textId="77777777" w:rsidR="00692CA5" w:rsidRDefault="00692CA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6D9ABE7" w14:textId="77777777" w:rsidR="00692CA5" w:rsidRDefault="00692CA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975F001" w14:textId="3DB72148" w:rsidR="00692CA5" w:rsidRDefault="00382F0A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  <w:bookmarkStart w:id="0" w:name="_Hlk121242980"/>
      <w:r>
        <w:rPr>
          <w:noProof/>
        </w:rPr>
        <w:drawing>
          <wp:anchor distT="0" distB="0" distL="114300" distR="114300" simplePos="0" relativeHeight="251708416" behindDoc="0" locked="0" layoutInCell="1" allowOverlap="1" wp14:anchorId="0417636D" wp14:editId="48E8CF9D">
            <wp:simplePos x="0" y="0"/>
            <wp:positionH relativeFrom="column">
              <wp:posOffset>2585085</wp:posOffset>
            </wp:positionH>
            <wp:positionV relativeFrom="paragraph">
              <wp:posOffset>435610</wp:posOffset>
            </wp:positionV>
            <wp:extent cx="1161415" cy="1038225"/>
            <wp:effectExtent l="0" t="0" r="63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0"/>
                    <a:stretch/>
                  </pic:blipFill>
                  <pic:spPr bwMode="auto">
                    <a:xfrm>
                      <a:off x="0" y="0"/>
                      <a:ext cx="116141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64EC">
        <w:rPr>
          <w:b/>
          <w:sz w:val="40"/>
          <w:szCs w:val="40"/>
        </w:rPr>
        <w:t>MANUAL DE USUARIO</w:t>
      </w:r>
    </w:p>
    <w:p w14:paraId="2C852304" w14:textId="446A0D0D" w:rsidR="00692CA5" w:rsidRDefault="00692CA5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</w:p>
    <w:p w14:paraId="0A9D2354" w14:textId="77777777" w:rsidR="00692CA5" w:rsidRDefault="007164EC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  <w:r>
        <w:rPr>
          <w:noProof/>
        </w:rPr>
        <w:drawing>
          <wp:inline distT="0" distB="0" distL="114300" distR="114300" wp14:anchorId="691324F7" wp14:editId="1E7E1709">
            <wp:extent cx="1371600" cy="685800"/>
            <wp:effectExtent l="0" t="0" r="0" b="0"/>
            <wp:docPr id="79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0FCF2" w14:textId="77777777" w:rsidR="00692CA5" w:rsidRDefault="00692CA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8D4A8EE" w14:textId="4AA332DC" w:rsidR="00692CA5" w:rsidRPr="003B09CE" w:rsidRDefault="00382F0A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3B09CE">
        <w:t>ASINTEC</w:t>
      </w:r>
    </w:p>
    <w:p w14:paraId="1519C59D" w14:textId="3C71A4B0" w:rsidR="00692CA5" w:rsidRPr="003B09CE" w:rsidRDefault="00692CA5" w:rsidP="00382F0A">
      <w:pPr>
        <w:pBdr>
          <w:top w:val="nil"/>
          <w:left w:val="nil"/>
          <w:bottom w:val="nil"/>
          <w:right w:val="nil"/>
          <w:between w:val="nil"/>
        </w:pBdr>
      </w:pPr>
    </w:p>
    <w:p w14:paraId="6EC7CD06" w14:textId="02115E43" w:rsidR="0089192F" w:rsidRPr="003B09CE" w:rsidRDefault="0089192F" w:rsidP="00382F0A">
      <w:pPr>
        <w:pBdr>
          <w:top w:val="nil"/>
          <w:left w:val="nil"/>
          <w:bottom w:val="nil"/>
          <w:right w:val="nil"/>
          <w:between w:val="nil"/>
        </w:pBdr>
      </w:pPr>
    </w:p>
    <w:p w14:paraId="6F59E636" w14:textId="77777777" w:rsidR="0089192F" w:rsidRPr="003B09CE" w:rsidRDefault="0089192F" w:rsidP="008919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F948583" w14:textId="77777777" w:rsidR="0089192F" w:rsidRPr="003B09CE" w:rsidRDefault="0089192F" w:rsidP="00382F0A">
      <w:pPr>
        <w:pBdr>
          <w:top w:val="nil"/>
          <w:left w:val="nil"/>
          <w:bottom w:val="nil"/>
          <w:right w:val="nil"/>
          <w:between w:val="nil"/>
        </w:pBdr>
      </w:pPr>
    </w:p>
    <w:p w14:paraId="6DF656B4" w14:textId="77777777" w:rsidR="00692CA5" w:rsidRDefault="007164E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>Cliente</w:t>
      </w:r>
    </w:p>
    <w:p w14:paraId="1E6934DC" w14:textId="74470F01" w:rsidR="00692CA5" w:rsidRDefault="00382F0A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  <w:r>
        <w:t>MODASAMY</w:t>
      </w:r>
    </w:p>
    <w:p w14:paraId="451DA8B9" w14:textId="1FD2C756" w:rsidR="00692CA5" w:rsidRDefault="00692CA5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</w:pPr>
    </w:p>
    <w:p w14:paraId="7435F26D" w14:textId="77777777" w:rsidR="0089192F" w:rsidRDefault="0089192F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</w:pPr>
    </w:p>
    <w:p w14:paraId="1DDEA204" w14:textId="77777777" w:rsidR="00692CA5" w:rsidRDefault="007164EC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  <w:r>
        <w:rPr>
          <w:b/>
        </w:rPr>
        <w:t>Responsables</w:t>
      </w:r>
    </w:p>
    <w:p w14:paraId="3B55D986" w14:textId="6EAE86F9" w:rsidR="00692CA5" w:rsidRDefault="00382F0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proofErr w:type="spellStart"/>
      <w:r>
        <w:t>Jhon</w:t>
      </w:r>
      <w:proofErr w:type="spellEnd"/>
      <w:r>
        <w:t xml:space="preserve"> James Godoy Romero</w:t>
      </w:r>
    </w:p>
    <w:p w14:paraId="6786C910" w14:textId="77777777" w:rsidR="00692CA5" w:rsidRDefault="00692CA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bookmarkEnd w:id="0"/>
    <w:p w14:paraId="38DC4D6B" w14:textId="77777777" w:rsidR="00692CA5" w:rsidRDefault="00692CA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7692DD35" w14:textId="11A10116" w:rsidR="00692CA5" w:rsidRDefault="00692CA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14:paraId="68B36469" w14:textId="451FF70F" w:rsidR="00382F0A" w:rsidRDefault="00382F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14:paraId="7655D39C" w14:textId="55A40DB8" w:rsidR="00382F0A" w:rsidRDefault="00382F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14:paraId="11AF240A" w14:textId="07063F18" w:rsidR="00382F0A" w:rsidRDefault="00382F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14:paraId="15AF3CAF" w14:textId="7EB7CB8E" w:rsidR="00382F0A" w:rsidRDefault="00382F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14:paraId="6C08F973" w14:textId="2F569C27" w:rsidR="00382F0A" w:rsidRDefault="00382F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14:paraId="28B142E2" w14:textId="77777777" w:rsidR="00382F0A" w:rsidRDefault="00382F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</w:p>
    <w:p w14:paraId="7B3D2433" w14:textId="77777777" w:rsidR="00692CA5" w:rsidRDefault="00692CA5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</w:p>
    <w:p w14:paraId="73A2B2BC" w14:textId="77777777" w:rsidR="00692CA5" w:rsidRDefault="007164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lastRenderedPageBreak/>
        <w:t>TABLA DE CONTENIDO</w:t>
      </w:r>
    </w:p>
    <w:p w14:paraId="43AFBA07" w14:textId="77777777" w:rsidR="00692CA5" w:rsidRDefault="00692CA5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60011144" w14:textId="298CB395" w:rsidR="003B09CE" w:rsidRDefault="003B09CE" w:rsidP="003B09CE">
      <w:pPr>
        <w:keepNext/>
        <w:pBdr>
          <w:top w:val="nil"/>
          <w:left w:val="nil"/>
          <w:bottom w:val="nil"/>
          <w:right w:val="nil"/>
          <w:between w:val="nil"/>
        </w:pBdr>
      </w:pPr>
    </w:p>
    <w:p w14:paraId="15D22F47" w14:textId="0869776F" w:rsidR="003B09CE" w:rsidRPr="006C0A5B" w:rsidRDefault="003B09CE" w:rsidP="006C0A5B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6C0A5B">
        <w:t>Cliente</w:t>
      </w:r>
    </w:p>
    <w:p w14:paraId="511796CB" w14:textId="1008BABB" w:rsidR="006C0A5B" w:rsidRDefault="006C0A5B" w:rsidP="003B09CE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  <w:r w:rsidRPr="006C0A5B">
        <w:rPr>
          <w:color w:val="000000" w:themeColor="text1"/>
          <w:sz w:val="20"/>
          <w:szCs w:val="20"/>
        </w:rPr>
        <w:t>Nuestro cliente al cual tomaremos como base de acuerdo a lineamiento para el planteamiento de problema, análisis y desarrollo o solución al problema es un local comercial dedicado a la compra y venta de elementos de tecnología al mayor y al detal, soporte a equipos tecnológicos, actualización de sistemas de cómputo y arreglos en general.</w:t>
      </w:r>
    </w:p>
    <w:p w14:paraId="253E28CB" w14:textId="77777777" w:rsidR="00692CA5" w:rsidRDefault="00692CA5">
      <w:pPr>
        <w:keepNext/>
        <w:pBdr>
          <w:top w:val="nil"/>
          <w:left w:val="nil"/>
          <w:bottom w:val="nil"/>
          <w:right w:val="nil"/>
          <w:between w:val="nil"/>
        </w:pBdr>
        <w:ind w:left="397" w:hanging="397"/>
      </w:pPr>
    </w:p>
    <w:p w14:paraId="5EBC8D2E" w14:textId="0A625054" w:rsidR="00692CA5" w:rsidRDefault="000B7495" w:rsidP="000B7495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0B7495">
        <w:t>Planteamiento de</w:t>
      </w:r>
      <w:r>
        <w:t xml:space="preserve">l </w:t>
      </w:r>
      <w:r w:rsidRPr="000B7495">
        <w:t>problema</w:t>
      </w:r>
    </w:p>
    <w:p w14:paraId="78B049E1" w14:textId="77777777" w:rsidR="000B7495" w:rsidRPr="000B7495" w:rsidRDefault="000B7495" w:rsidP="000B749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0"/>
          <w:szCs w:val="20"/>
        </w:rPr>
      </w:pPr>
    </w:p>
    <w:p w14:paraId="2C6002F6" w14:textId="161B0DAE" w:rsidR="00692CA5" w:rsidRDefault="000B7495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 w:themeColor="text1"/>
          <w:sz w:val="20"/>
          <w:szCs w:val="20"/>
        </w:rPr>
      </w:pPr>
      <w:r w:rsidRPr="000B7495">
        <w:rPr>
          <w:color w:val="000000" w:themeColor="text1"/>
          <w:sz w:val="20"/>
          <w:szCs w:val="20"/>
        </w:rPr>
        <w:t>Realizando un análisis a la problemática de este cliente podemos determinar que le hace falta un sistema informático o software encargado de apoyar y agilizar el ingreso y salida de dispositivos de cómputo y tecnológicos que se manejan, para así tener el control de una manera ordenada, eficiente y en tiempo real de la cantidad de mercancía que se tiene y no se encuentra en stock.</w:t>
      </w:r>
    </w:p>
    <w:p w14:paraId="26E89438" w14:textId="77777777" w:rsidR="000B7495" w:rsidRPr="000B7495" w:rsidRDefault="000B7495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 w:themeColor="text1"/>
          <w:sz w:val="20"/>
          <w:szCs w:val="20"/>
        </w:rPr>
      </w:pPr>
    </w:p>
    <w:sdt>
      <w:sdtPr>
        <w:tag w:val="goog_rdk_0"/>
        <w:id w:val="1995142478"/>
      </w:sdtPr>
      <w:sdtEndPr/>
      <w:sdtContent>
        <w:p w14:paraId="1BB1ADB9" w14:textId="77777777" w:rsidR="000B7495" w:rsidRDefault="007164EC">
          <w:r>
            <w:t xml:space="preserve">   </w:t>
          </w:r>
          <w:r>
            <w:tab/>
          </w:r>
          <w:proofErr w:type="gramStart"/>
          <w:r w:rsidR="000B7495">
            <w:t>.</w:t>
          </w:r>
          <w:r w:rsidR="000B7495" w:rsidRPr="000B7495">
            <w:t>Objetivo</w:t>
          </w:r>
          <w:proofErr w:type="gramEnd"/>
          <w:r w:rsidR="000B7495" w:rsidRPr="000B7495">
            <w:t xml:space="preserve"> general</w:t>
          </w:r>
          <w:r>
            <w:t>.</w:t>
          </w:r>
        </w:p>
        <w:p w14:paraId="7A5E5748" w14:textId="6B5E4CB5" w:rsidR="00692CA5" w:rsidRDefault="00A01F7D"/>
      </w:sdtContent>
    </w:sdt>
    <w:p w14:paraId="01E1553D" w14:textId="77777777" w:rsidR="000B7495" w:rsidRDefault="000B7495">
      <w:pPr>
        <w:rPr>
          <w:color w:val="000000" w:themeColor="text1"/>
          <w:sz w:val="20"/>
          <w:szCs w:val="20"/>
        </w:rPr>
      </w:pPr>
      <w:r w:rsidRPr="000B7495">
        <w:rPr>
          <w:color w:val="000000" w:themeColor="text1"/>
          <w:sz w:val="20"/>
          <w:szCs w:val="20"/>
        </w:rPr>
        <w:t>Pasar del sistema convencional utilizado por nuestro cliente (manual) a un proceso sistematizado (software) para acortar tiempos de respuesta y búsqueda de la mercancía (elementos tecnológicos), para así tener el conocimiento de la cantidad de unidades disponibles minimizando la pérdida en ventas y confusión de</w:t>
      </w:r>
      <w:r>
        <w:rPr>
          <w:color w:val="000000"/>
          <w:sz w:val="40"/>
          <w:szCs w:val="40"/>
        </w:rPr>
        <w:t xml:space="preserve"> </w:t>
      </w:r>
      <w:r w:rsidRPr="000B7495">
        <w:rPr>
          <w:color w:val="000000" w:themeColor="text1"/>
          <w:sz w:val="20"/>
          <w:szCs w:val="20"/>
        </w:rPr>
        <w:t>referencias, así como de unidades faltantes y mitigar el sobre pedido de mercancía innecesaria para el stock</w:t>
      </w:r>
    </w:p>
    <w:p w14:paraId="104753AE" w14:textId="04DBDE07" w:rsidR="00692CA5" w:rsidRDefault="000B7495">
      <w:pPr>
        <w:rPr>
          <w:color w:val="000000" w:themeColor="text1"/>
          <w:sz w:val="20"/>
          <w:szCs w:val="20"/>
        </w:rPr>
      </w:pPr>
      <w:r w:rsidRPr="000B7495">
        <w:rPr>
          <w:color w:val="000000" w:themeColor="text1"/>
          <w:sz w:val="20"/>
          <w:szCs w:val="20"/>
        </w:rPr>
        <w:t>.</w:t>
      </w:r>
    </w:p>
    <w:p w14:paraId="75A3E1A6" w14:textId="1768F9C2" w:rsidR="000B7495" w:rsidRDefault="000B7495" w:rsidP="000B7495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 w:themeColor="text1"/>
          <w:sz w:val="20"/>
          <w:szCs w:val="20"/>
        </w:rPr>
      </w:pPr>
      <w:r w:rsidRPr="000B7495">
        <w:rPr>
          <w:color w:val="000000" w:themeColor="text1"/>
          <w:sz w:val="20"/>
          <w:szCs w:val="20"/>
        </w:rPr>
        <w:t>Objetivos específicos</w:t>
      </w:r>
    </w:p>
    <w:p w14:paraId="50D736CE" w14:textId="77777777" w:rsidR="000B7495" w:rsidRPr="000B7495" w:rsidRDefault="000B7495">
      <w:pPr>
        <w:rPr>
          <w:color w:val="000000" w:themeColor="text1"/>
          <w:sz w:val="20"/>
          <w:szCs w:val="20"/>
        </w:rPr>
      </w:pPr>
    </w:p>
    <w:p w14:paraId="2EBA6DD3" w14:textId="77777777" w:rsidR="000B7495" w:rsidRPr="000B7495" w:rsidRDefault="000B7495" w:rsidP="000B7495">
      <w:pPr>
        <w:pStyle w:val="NormalWeb"/>
        <w:numPr>
          <w:ilvl w:val="0"/>
          <w:numId w:val="2"/>
        </w:numPr>
        <w:spacing w:before="0" w:beforeAutospacing="0" w:after="0" w:afterAutospacing="0"/>
        <w:ind w:left="567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B7495">
        <w:rPr>
          <w:rFonts w:ascii="Arial" w:eastAsia="Arial" w:hAnsi="Arial" w:cs="Arial"/>
          <w:color w:val="000000" w:themeColor="text1"/>
          <w:sz w:val="20"/>
          <w:szCs w:val="20"/>
        </w:rPr>
        <w:t>Implementar sistema de inventario para acortar tiempos de ingreso y salida de equipos tecnológicos.</w:t>
      </w:r>
    </w:p>
    <w:p w14:paraId="411406C7" w14:textId="77777777" w:rsidR="000B7495" w:rsidRPr="000B7495" w:rsidRDefault="000B7495" w:rsidP="000B7495">
      <w:pPr>
        <w:pStyle w:val="NormalWeb"/>
        <w:numPr>
          <w:ilvl w:val="0"/>
          <w:numId w:val="2"/>
        </w:numPr>
        <w:spacing w:before="0" w:beforeAutospacing="0" w:after="0" w:afterAutospacing="0"/>
        <w:ind w:left="567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B7495">
        <w:rPr>
          <w:rFonts w:ascii="Arial" w:eastAsia="Arial" w:hAnsi="Arial" w:cs="Arial"/>
          <w:color w:val="000000" w:themeColor="text1"/>
          <w:sz w:val="20"/>
          <w:szCs w:val="20"/>
        </w:rPr>
        <w:t>Cambiar la forma convencional utilizada por nuestro cliente al llevar el control de su mercancía.</w:t>
      </w:r>
    </w:p>
    <w:p w14:paraId="3854D2F1" w14:textId="77777777" w:rsidR="000B7495" w:rsidRPr="000B7495" w:rsidRDefault="000B7495" w:rsidP="000B7495">
      <w:pPr>
        <w:pStyle w:val="NormalWeb"/>
        <w:numPr>
          <w:ilvl w:val="0"/>
          <w:numId w:val="2"/>
        </w:numPr>
        <w:spacing w:before="72" w:beforeAutospacing="0" w:after="0" w:afterAutospacing="0"/>
        <w:ind w:left="567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B7495">
        <w:rPr>
          <w:rFonts w:ascii="Arial" w:eastAsia="Arial" w:hAnsi="Arial" w:cs="Arial"/>
          <w:color w:val="000000" w:themeColor="text1"/>
          <w:sz w:val="20"/>
          <w:szCs w:val="20"/>
        </w:rPr>
        <w:t>Reducir por medio del sistema de información el tiempo al generar una liquidación al día.</w:t>
      </w:r>
    </w:p>
    <w:p w14:paraId="292D2871" w14:textId="77777777" w:rsidR="000B7495" w:rsidRPr="000B7495" w:rsidRDefault="000B7495" w:rsidP="000B7495">
      <w:pPr>
        <w:pStyle w:val="NormalWeb"/>
        <w:numPr>
          <w:ilvl w:val="0"/>
          <w:numId w:val="2"/>
        </w:numPr>
        <w:spacing w:before="192" w:beforeAutospacing="0" w:after="0" w:afterAutospacing="0"/>
        <w:ind w:left="567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B7495">
        <w:rPr>
          <w:rFonts w:ascii="Arial" w:eastAsia="Arial" w:hAnsi="Arial" w:cs="Arial"/>
          <w:color w:val="000000" w:themeColor="text1"/>
          <w:sz w:val="20"/>
          <w:szCs w:val="20"/>
        </w:rPr>
        <w:t>Acortar los tiempos de respuesta para los clientes mayoristas y minoristas en el stock de elementos tecnológicos requeridos.</w:t>
      </w:r>
    </w:p>
    <w:p w14:paraId="44753611" w14:textId="77777777" w:rsidR="000B7495" w:rsidRPr="000B7495" w:rsidRDefault="000B7495" w:rsidP="000B7495">
      <w:pPr>
        <w:pStyle w:val="NormalWeb"/>
        <w:numPr>
          <w:ilvl w:val="0"/>
          <w:numId w:val="2"/>
        </w:numPr>
        <w:spacing w:before="192" w:beforeAutospacing="0" w:after="0" w:afterAutospacing="0"/>
        <w:ind w:left="567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000B7495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Contar con el conocimiento específico de la mercancía que se tiene en vitrinas.</w:t>
      </w:r>
    </w:p>
    <w:p w14:paraId="1B61EAB1" w14:textId="61E580C1" w:rsidR="00692CA5" w:rsidRDefault="007164EC">
      <w:pPr>
        <w:ind w:firstLine="720"/>
        <w:rPr>
          <w:color w:val="000000" w:themeColor="text1"/>
          <w:sz w:val="20"/>
          <w:szCs w:val="20"/>
        </w:rPr>
      </w:pPr>
      <w:r w:rsidRPr="000B7495">
        <w:rPr>
          <w:color w:val="000000" w:themeColor="text1"/>
          <w:sz w:val="20"/>
          <w:szCs w:val="20"/>
        </w:rPr>
        <w:t>una solución al sector informal generando una relación entre cliente y prestador de servicios informales a través de medios digitales, de tal manera que se pueda reservar servicios según la disponibilidad del prestador.</w:t>
      </w:r>
    </w:p>
    <w:p w14:paraId="3C8960C7" w14:textId="77777777" w:rsidR="000B7495" w:rsidRPr="000B7495" w:rsidRDefault="000B7495">
      <w:pPr>
        <w:ind w:firstLine="720"/>
        <w:rPr>
          <w:color w:val="000000" w:themeColor="text1"/>
          <w:sz w:val="20"/>
          <w:szCs w:val="20"/>
        </w:rPr>
      </w:pPr>
    </w:p>
    <w:p w14:paraId="1EDEF7EC" w14:textId="77777777" w:rsidR="00692CA5" w:rsidRPr="000B7495" w:rsidRDefault="00692CA5" w:rsidP="00606343">
      <w:pPr>
        <w:rPr>
          <w:color w:val="000000" w:themeColor="text1"/>
          <w:sz w:val="20"/>
          <w:szCs w:val="20"/>
        </w:rPr>
      </w:pPr>
    </w:p>
    <w:p w14:paraId="6AD9D832" w14:textId="77777777" w:rsidR="00692CA5" w:rsidRPr="000B7495" w:rsidRDefault="00692CA5">
      <w:pPr>
        <w:ind w:firstLine="720"/>
        <w:rPr>
          <w:color w:val="000000" w:themeColor="text1"/>
          <w:sz w:val="20"/>
          <w:szCs w:val="20"/>
        </w:rPr>
      </w:pPr>
    </w:p>
    <w:p w14:paraId="028671CE" w14:textId="77777777" w:rsidR="00692CA5" w:rsidRDefault="007164EC">
      <w:pPr>
        <w:ind w:left="720" w:firstLine="720"/>
        <w:rPr>
          <w:color w:val="333399"/>
          <w:sz w:val="20"/>
          <w:szCs w:val="20"/>
        </w:rPr>
      </w:pPr>
      <w:r>
        <w:t>MAPA DEL SISTEMA</w:t>
      </w:r>
    </w:p>
    <w:p w14:paraId="7AC895A5" w14:textId="2ADFABBD" w:rsidR="00692CA5" w:rsidRDefault="00606343">
      <w:pPr>
        <w:ind w:left="720" w:firstLine="720"/>
        <w:rPr>
          <w:color w:val="333399"/>
          <w:sz w:val="20"/>
          <w:szCs w:val="20"/>
        </w:rPr>
      </w:pPr>
      <w:r>
        <w:rPr>
          <w:b/>
          <w:noProof/>
          <w:color w:val="4F81BD" w:themeColor="accent1"/>
        </w:rPr>
        <w:drawing>
          <wp:anchor distT="0" distB="0" distL="114300" distR="114300" simplePos="0" relativeHeight="251715584" behindDoc="0" locked="0" layoutInCell="1" allowOverlap="1" wp14:anchorId="7CC2CDE9" wp14:editId="78356AB7">
            <wp:simplePos x="0" y="0"/>
            <wp:positionH relativeFrom="column">
              <wp:posOffset>-173990</wp:posOffset>
            </wp:positionH>
            <wp:positionV relativeFrom="paragraph">
              <wp:posOffset>316865</wp:posOffset>
            </wp:positionV>
            <wp:extent cx="6720840" cy="4108450"/>
            <wp:effectExtent l="0" t="0" r="3810" b="6350"/>
            <wp:wrapSquare wrapText="bothSides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EC">
        <w:rPr>
          <w:color w:val="333399"/>
          <w:sz w:val="20"/>
          <w:szCs w:val="20"/>
        </w:rPr>
        <w:t>3.1 MAPA DE NAVEGACIÓN</w:t>
      </w:r>
    </w:p>
    <w:p w14:paraId="5C9E438A" w14:textId="28E3166A" w:rsidR="000B7495" w:rsidRDefault="000B7495" w:rsidP="000B7495">
      <w:pPr>
        <w:rPr>
          <w:color w:val="333399"/>
          <w:sz w:val="20"/>
          <w:szCs w:val="20"/>
        </w:rPr>
      </w:pPr>
    </w:p>
    <w:p w14:paraId="617CE660" w14:textId="1D64738B" w:rsidR="00692CA5" w:rsidRDefault="00692CA5">
      <w:pPr>
        <w:ind w:left="720" w:firstLine="720"/>
        <w:rPr>
          <w:color w:val="333399"/>
          <w:sz w:val="20"/>
          <w:szCs w:val="20"/>
        </w:rPr>
      </w:pPr>
    </w:p>
    <w:p w14:paraId="0F9EE4B8" w14:textId="51660A55" w:rsidR="00692CA5" w:rsidRDefault="00692CA5">
      <w:pPr>
        <w:ind w:left="720" w:firstLine="720"/>
        <w:rPr>
          <w:color w:val="333399"/>
          <w:sz w:val="20"/>
          <w:szCs w:val="20"/>
        </w:rPr>
      </w:pPr>
    </w:p>
    <w:p w14:paraId="313CF9B7" w14:textId="77777777" w:rsidR="00692CA5" w:rsidRDefault="00692CA5" w:rsidP="00606343">
      <w:pPr>
        <w:rPr>
          <w:color w:val="333399"/>
          <w:sz w:val="20"/>
          <w:szCs w:val="20"/>
        </w:rPr>
      </w:pPr>
    </w:p>
    <w:p w14:paraId="0B44ABBD" w14:textId="77777777" w:rsidR="00692CA5" w:rsidRDefault="00692CA5">
      <w:pPr>
        <w:ind w:left="720" w:firstLine="720"/>
        <w:rPr>
          <w:color w:val="333399"/>
          <w:sz w:val="20"/>
          <w:szCs w:val="20"/>
        </w:rPr>
      </w:pPr>
    </w:p>
    <w:p w14:paraId="647D255C" w14:textId="77777777" w:rsidR="00692CA5" w:rsidRDefault="007164EC">
      <w:pPr>
        <w:ind w:left="720" w:firstLine="720"/>
      </w:pPr>
      <w:r>
        <w:t>REQUISITOS DEL SISTEMA</w:t>
      </w:r>
    </w:p>
    <w:p w14:paraId="300F2100" w14:textId="77777777" w:rsidR="00692CA5" w:rsidRDefault="00692CA5">
      <w:pPr>
        <w:ind w:left="720" w:firstLine="720"/>
      </w:pPr>
    </w:p>
    <w:p w14:paraId="3EBADDB7" w14:textId="77777777" w:rsidR="00606343" w:rsidRPr="00CD49B6" w:rsidRDefault="00606343" w:rsidP="00606343">
      <w:pPr>
        <w:pStyle w:val="Prrafodelista"/>
      </w:pPr>
      <w:r w:rsidRPr="00CD49B6">
        <w:rPr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7F4D37" wp14:editId="1EC1F459">
                <wp:simplePos x="0" y="0"/>
                <wp:positionH relativeFrom="column">
                  <wp:posOffset>215265</wp:posOffset>
                </wp:positionH>
                <wp:positionV relativeFrom="paragraph">
                  <wp:posOffset>43180</wp:posOffset>
                </wp:positionV>
                <wp:extent cx="139700" cy="85725"/>
                <wp:effectExtent l="0" t="0" r="31750" b="28575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101" name="Datos 38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ángulo 102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35DB0" id="Grupo 100" o:spid="_x0000_s1026" style="position:absolute;margin-left:16.95pt;margin-top:3.4pt;width:11pt;height:6.75pt;z-index:251713536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os 38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" fillcolor="#dbe5f1 [660]" strokecolor="#dbe5f1 [660]" strokeweight="2pt"/>
                <v:rect id="Rectángulo 102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" fillcolor="#dbe5f1 [660]" strokecolor="#dbe5f1 [660]" strokeweight="2pt"/>
              </v:group>
            </w:pict>
          </mc:Fallback>
        </mc:AlternateContent>
      </w:r>
      <w:r w:rsidRPr="00CD49B6">
        <w:rPr>
          <w:color w:val="4F81BD" w:themeColor="accent1"/>
        </w:rPr>
        <w:t>Requerimientos mínimos de Hardware:</w:t>
      </w:r>
      <w:r w:rsidRPr="00CD49B6">
        <w:br/>
      </w:r>
    </w:p>
    <w:p w14:paraId="21D87E3D" w14:textId="77777777" w:rsidR="00606343" w:rsidRPr="002D2812" w:rsidRDefault="00606343" w:rsidP="00606343">
      <w:pPr>
        <w:pStyle w:val="Prrafodelista"/>
        <w:numPr>
          <w:ilvl w:val="0"/>
          <w:numId w:val="3"/>
        </w:numPr>
        <w:spacing w:after="160" w:line="259" w:lineRule="auto"/>
      </w:pPr>
      <w:r w:rsidRPr="002D2812">
        <w:t>Equipo (desktop, portátil, tableta).</w:t>
      </w:r>
    </w:p>
    <w:p w14:paraId="096FABF3" w14:textId="77777777" w:rsidR="00606343" w:rsidRPr="002D2812" w:rsidRDefault="00606343" w:rsidP="00606343">
      <w:pPr>
        <w:pStyle w:val="Prrafodelista"/>
        <w:numPr>
          <w:ilvl w:val="0"/>
          <w:numId w:val="3"/>
        </w:numPr>
        <w:spacing w:after="160" w:line="259" w:lineRule="auto"/>
      </w:pPr>
      <w:r>
        <w:t>Procesador Intel (Core</w:t>
      </w:r>
      <w:r w:rsidRPr="002D2812">
        <w:t>) AMD (Ryzen 3).</w:t>
      </w:r>
    </w:p>
    <w:p w14:paraId="1C244F30" w14:textId="77777777" w:rsidR="00606343" w:rsidRPr="002D2812" w:rsidRDefault="00606343" w:rsidP="00606343">
      <w:pPr>
        <w:pStyle w:val="Prrafodelista"/>
        <w:numPr>
          <w:ilvl w:val="0"/>
          <w:numId w:val="3"/>
        </w:numPr>
        <w:spacing w:after="160" w:line="259" w:lineRule="auto"/>
      </w:pPr>
      <w:r>
        <w:t>Memoria RAM 4</w:t>
      </w:r>
      <w:r w:rsidRPr="002D2812">
        <w:t xml:space="preserve"> GB.</w:t>
      </w:r>
    </w:p>
    <w:p w14:paraId="37FEA9F9" w14:textId="77777777" w:rsidR="00606343" w:rsidRPr="002D2812" w:rsidRDefault="00606343" w:rsidP="00606343">
      <w:pPr>
        <w:pStyle w:val="Prrafodelista"/>
        <w:numPr>
          <w:ilvl w:val="0"/>
          <w:numId w:val="3"/>
        </w:numPr>
        <w:spacing w:after="160" w:line="259" w:lineRule="auto"/>
      </w:pPr>
      <w:r w:rsidRPr="002D2812">
        <w:t>Disco duro 500 GB.</w:t>
      </w:r>
    </w:p>
    <w:p w14:paraId="3FCB7E83" w14:textId="77777777" w:rsidR="00606343" w:rsidRDefault="00606343" w:rsidP="00606343"/>
    <w:p w14:paraId="7CC1453F" w14:textId="77777777" w:rsidR="00606343" w:rsidRPr="00CD49B6" w:rsidRDefault="00606343" w:rsidP="00606343">
      <w:pPr>
        <w:pStyle w:val="Prrafodelista"/>
      </w:pPr>
      <w:r w:rsidRPr="00CD49B6">
        <w:rPr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1C7CB1C" wp14:editId="38C79D4E">
                <wp:simplePos x="0" y="0"/>
                <wp:positionH relativeFrom="column">
                  <wp:posOffset>219075</wp:posOffset>
                </wp:positionH>
                <wp:positionV relativeFrom="paragraph">
                  <wp:posOffset>38100</wp:posOffset>
                </wp:positionV>
                <wp:extent cx="139700" cy="85725"/>
                <wp:effectExtent l="0" t="0" r="31750" b="28575"/>
                <wp:wrapNone/>
                <wp:docPr id="103" name="Grupo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104" name="Datos 42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ángulo 105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6FBF1" id="Grupo 103" o:spid="_x0000_s1026" style="position:absolute;margin-left:17.25pt;margin-top:3pt;width:11pt;height:6.75pt;z-index:251714560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">
                <v:shape id="Datos 42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" fillcolor="#dbe5f1 [660]" strokecolor="#dbe5f1 [660]" strokeweight="2pt"/>
                <v:rect id="Rectángulo 105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" fillcolor="#dbe5f1 [660]" strokecolor="#dbe5f1 [660]" strokeweight="2pt"/>
              </v:group>
            </w:pict>
          </mc:Fallback>
        </mc:AlternateContent>
      </w:r>
      <w:r w:rsidRPr="00CD49B6">
        <w:rPr>
          <w:color w:val="4F81BD" w:themeColor="accent1"/>
        </w:rPr>
        <w:t>Requerimientos mínimos de Software:</w:t>
      </w:r>
      <w:r w:rsidRPr="00CD49B6">
        <w:br/>
      </w:r>
    </w:p>
    <w:p w14:paraId="1D8A840A" w14:textId="77777777" w:rsidR="00606343" w:rsidRPr="002D2812" w:rsidRDefault="00606343" w:rsidP="00606343">
      <w:pPr>
        <w:pStyle w:val="Prrafodelista"/>
        <w:numPr>
          <w:ilvl w:val="0"/>
          <w:numId w:val="4"/>
        </w:numPr>
        <w:spacing w:after="160" w:line="259" w:lineRule="auto"/>
      </w:pPr>
      <w:r w:rsidRPr="002D2812">
        <w:t xml:space="preserve">Windows </w:t>
      </w:r>
      <w:r>
        <w:t>8</w:t>
      </w:r>
    </w:p>
    <w:p w14:paraId="65F83ABD" w14:textId="77777777" w:rsidR="00606343" w:rsidRPr="002D2812" w:rsidRDefault="00606343" w:rsidP="00606343">
      <w:pPr>
        <w:pStyle w:val="Prrafodelista"/>
        <w:numPr>
          <w:ilvl w:val="0"/>
          <w:numId w:val="4"/>
        </w:numPr>
        <w:spacing w:after="160" w:line="259" w:lineRule="auto"/>
      </w:pPr>
      <w:r w:rsidRPr="002D2812">
        <w:t>Privilegios de Administrador.</w:t>
      </w:r>
    </w:p>
    <w:p w14:paraId="7EF24CF5" w14:textId="77777777" w:rsidR="00606343" w:rsidRPr="002D2812" w:rsidRDefault="00606343" w:rsidP="00606343">
      <w:pPr>
        <w:pStyle w:val="Prrafodelista"/>
        <w:numPr>
          <w:ilvl w:val="0"/>
          <w:numId w:val="4"/>
        </w:numPr>
        <w:spacing w:after="160" w:line="259" w:lineRule="auto"/>
      </w:pPr>
      <w:r w:rsidRPr="002D2812">
        <w:t>Conexión a internet.</w:t>
      </w:r>
    </w:p>
    <w:p w14:paraId="57EF4E5C" w14:textId="77777777" w:rsidR="00692CA5" w:rsidRDefault="00692CA5">
      <w:pPr>
        <w:ind w:left="720" w:firstLine="720"/>
        <w:rPr>
          <w:color w:val="333399"/>
          <w:sz w:val="20"/>
          <w:szCs w:val="20"/>
        </w:rPr>
      </w:pPr>
    </w:p>
    <w:p w14:paraId="129E09F9" w14:textId="77777777" w:rsidR="00692CA5" w:rsidRDefault="00692CA5">
      <w:pPr>
        <w:ind w:left="720" w:firstLine="720"/>
      </w:pPr>
    </w:p>
    <w:p w14:paraId="53F1542C" w14:textId="77777777" w:rsidR="00692CA5" w:rsidRDefault="00692CA5">
      <w:pPr>
        <w:ind w:left="720" w:firstLine="720"/>
      </w:pPr>
    </w:p>
    <w:p w14:paraId="6C36F718" w14:textId="77777777" w:rsidR="00692CA5" w:rsidRDefault="00692CA5">
      <w:pPr>
        <w:ind w:left="720" w:firstLine="720"/>
      </w:pPr>
    </w:p>
    <w:p w14:paraId="13B24F21" w14:textId="77777777" w:rsidR="00692CA5" w:rsidRDefault="00692CA5">
      <w:pPr>
        <w:ind w:left="720" w:firstLine="720"/>
      </w:pPr>
    </w:p>
    <w:p w14:paraId="3A925EC2" w14:textId="77777777" w:rsidR="00692CA5" w:rsidRDefault="00692CA5">
      <w:pPr>
        <w:ind w:left="720" w:firstLine="720"/>
      </w:pPr>
    </w:p>
    <w:p w14:paraId="1C4A140B" w14:textId="15CEC7CE" w:rsidR="00692CA5" w:rsidRDefault="00692CA5">
      <w:pPr>
        <w:ind w:left="720" w:firstLine="720"/>
      </w:pPr>
    </w:p>
    <w:p w14:paraId="38D3F969" w14:textId="77777777" w:rsidR="00C77A0C" w:rsidRDefault="00C77A0C">
      <w:pPr>
        <w:ind w:left="720" w:firstLine="720"/>
      </w:pPr>
    </w:p>
    <w:p w14:paraId="60EF9C1F" w14:textId="77777777" w:rsidR="00692CA5" w:rsidRDefault="00692CA5">
      <w:pPr>
        <w:ind w:left="720" w:firstLine="720"/>
      </w:pPr>
    </w:p>
    <w:p w14:paraId="63453EF4" w14:textId="77777777" w:rsidR="00692CA5" w:rsidRDefault="00692CA5">
      <w:pPr>
        <w:ind w:left="720" w:firstLine="720"/>
      </w:pPr>
    </w:p>
    <w:p w14:paraId="728D13D8" w14:textId="77777777" w:rsidR="00692CA5" w:rsidRDefault="00692CA5">
      <w:pPr>
        <w:ind w:left="720" w:firstLine="720"/>
      </w:pPr>
    </w:p>
    <w:p w14:paraId="2ABD9F85" w14:textId="5CC36757" w:rsidR="00692CA5" w:rsidRDefault="00692CA5" w:rsidP="00606343"/>
    <w:p w14:paraId="4F606B4B" w14:textId="77777777" w:rsidR="00606343" w:rsidRDefault="00606343" w:rsidP="00606343"/>
    <w:p w14:paraId="479D6D1C" w14:textId="77777777" w:rsidR="00692CA5" w:rsidRDefault="007164EC">
      <w:pPr>
        <w:ind w:left="720" w:firstLine="720"/>
      </w:pPr>
      <w:r>
        <w:lastRenderedPageBreak/>
        <w:t>INICIO SESIÓN.</w:t>
      </w:r>
    </w:p>
    <w:p w14:paraId="7D6FA30F" w14:textId="77777777" w:rsidR="00692CA5" w:rsidRDefault="00692CA5">
      <w:pPr>
        <w:ind w:left="720" w:firstLine="720"/>
      </w:pPr>
    </w:p>
    <w:p w14:paraId="3ECF7920" w14:textId="7A597D2B" w:rsidR="00692CA5" w:rsidRDefault="007164EC">
      <w:pPr>
        <w:ind w:left="720" w:firstLine="720"/>
        <w:rPr>
          <w:color w:val="333399"/>
          <w:sz w:val="20"/>
          <w:szCs w:val="20"/>
        </w:rPr>
      </w:pPr>
      <w:r w:rsidRPr="00150134">
        <w:rPr>
          <w:color w:val="000000" w:themeColor="text1"/>
          <w:sz w:val="20"/>
          <w:szCs w:val="20"/>
        </w:rPr>
        <w:t xml:space="preserve">Para usar el aplicativo es necesario ingresar las </w:t>
      </w:r>
      <w:r w:rsidRPr="00150134">
        <w:rPr>
          <w:color w:val="C0504D" w:themeColor="accent2"/>
          <w:sz w:val="20"/>
          <w:szCs w:val="20"/>
        </w:rPr>
        <w:t xml:space="preserve">credenciales asignadas </w:t>
      </w:r>
      <w:r w:rsidRPr="00150134">
        <w:rPr>
          <w:color w:val="000000" w:themeColor="text1"/>
          <w:sz w:val="20"/>
          <w:szCs w:val="20"/>
        </w:rPr>
        <w:t xml:space="preserve">durante el registro del aplicativo de tal forma diligencie los </w:t>
      </w:r>
      <w:r w:rsidRPr="00150134">
        <w:rPr>
          <w:color w:val="4F81BD" w:themeColor="accent1"/>
          <w:sz w:val="20"/>
          <w:szCs w:val="20"/>
        </w:rPr>
        <w:t>datos</w:t>
      </w:r>
      <w:r w:rsidRPr="00150134">
        <w:rPr>
          <w:color w:val="000000" w:themeColor="text1"/>
          <w:sz w:val="20"/>
          <w:szCs w:val="20"/>
        </w:rPr>
        <w:t xml:space="preserve"> y</w:t>
      </w:r>
      <w:r w:rsidR="0098711F" w:rsidRPr="00150134">
        <w:rPr>
          <w:color w:val="000000" w:themeColor="text1"/>
          <w:sz w:val="20"/>
          <w:szCs w:val="20"/>
        </w:rPr>
        <w:t xml:space="preserve"> </w:t>
      </w:r>
      <w:r w:rsidR="0098711F" w:rsidRPr="00150134">
        <w:rPr>
          <w:color w:val="4F81BD" w:themeColor="accent1"/>
          <w:sz w:val="20"/>
          <w:szCs w:val="20"/>
        </w:rPr>
        <w:t>roles del usuario</w:t>
      </w:r>
      <w:r w:rsidR="0098711F" w:rsidRPr="00150134">
        <w:rPr>
          <w:color w:val="000000" w:themeColor="text1"/>
          <w:sz w:val="20"/>
          <w:szCs w:val="20"/>
        </w:rPr>
        <w:t>,</w:t>
      </w:r>
      <w:r w:rsidRPr="00150134">
        <w:rPr>
          <w:color w:val="000000" w:themeColor="text1"/>
          <w:sz w:val="20"/>
          <w:szCs w:val="20"/>
        </w:rPr>
        <w:t xml:space="preserve"> una vez hecho esto presione el botón</w:t>
      </w:r>
      <w:r w:rsidR="0098711F" w:rsidRPr="00150134">
        <w:rPr>
          <w:color w:val="000000" w:themeColor="text1"/>
          <w:sz w:val="20"/>
          <w:szCs w:val="20"/>
        </w:rPr>
        <w:t xml:space="preserve"> </w:t>
      </w:r>
      <w:r w:rsidR="0098711F" w:rsidRPr="00150134">
        <w:rPr>
          <w:color w:val="4F81BD" w:themeColor="accent1"/>
          <w:sz w:val="20"/>
          <w:szCs w:val="20"/>
        </w:rPr>
        <w:t>INGRESAR</w:t>
      </w:r>
      <w:r w:rsidRPr="00150134">
        <w:rPr>
          <w:color w:val="000000" w:themeColor="text1"/>
          <w:sz w:val="20"/>
          <w:szCs w:val="20"/>
        </w:rPr>
        <w:t>:</w:t>
      </w:r>
      <w:r w:rsidR="0098711F" w:rsidRPr="00150134">
        <w:rPr>
          <w:color w:val="000000" w:themeColor="text1"/>
          <w:sz w:val="20"/>
          <w:szCs w:val="20"/>
        </w:rPr>
        <w:tab/>
      </w:r>
      <w:r w:rsidR="0098711F">
        <w:rPr>
          <w:color w:val="333399"/>
          <w:sz w:val="20"/>
          <w:szCs w:val="20"/>
        </w:rPr>
        <w:tab/>
      </w:r>
    </w:p>
    <w:p w14:paraId="38669213" w14:textId="28C99DA8" w:rsidR="00692CA5" w:rsidRDefault="00692CA5">
      <w:pPr>
        <w:ind w:left="720" w:firstLine="720"/>
        <w:rPr>
          <w:color w:val="333399"/>
          <w:sz w:val="20"/>
          <w:szCs w:val="20"/>
        </w:rPr>
      </w:pPr>
    </w:p>
    <w:p w14:paraId="40401186" w14:textId="7E29F804" w:rsidR="00692CA5" w:rsidRDefault="00692CA5" w:rsidP="004B0696">
      <w:pPr>
        <w:rPr>
          <w:color w:val="333399"/>
          <w:sz w:val="20"/>
          <w:szCs w:val="20"/>
        </w:rPr>
      </w:pPr>
    </w:p>
    <w:p w14:paraId="74ED13A6" w14:textId="59B1EF46" w:rsidR="00692CA5" w:rsidRDefault="00150134">
      <w:pPr>
        <w:ind w:firstLine="720"/>
        <w:rPr>
          <w:color w:val="333399"/>
          <w:sz w:val="20"/>
          <w:szCs w:val="20"/>
        </w:rPr>
      </w:pPr>
      <w:r>
        <w:rPr>
          <w:noProof/>
          <w:color w:val="333399"/>
          <w:sz w:val="20"/>
          <w:szCs w:val="20"/>
        </w:rPr>
        <w:drawing>
          <wp:anchor distT="0" distB="0" distL="114300" distR="114300" simplePos="0" relativeHeight="251709440" behindDoc="0" locked="0" layoutInCell="1" allowOverlap="1" wp14:anchorId="1BA6ECEC" wp14:editId="1A3547F1">
            <wp:simplePos x="0" y="0"/>
            <wp:positionH relativeFrom="margin">
              <wp:align>center</wp:align>
            </wp:positionH>
            <wp:positionV relativeFrom="paragraph">
              <wp:posOffset>216287</wp:posOffset>
            </wp:positionV>
            <wp:extent cx="6599555" cy="36493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7BC91" w14:textId="77777777" w:rsidR="00692CA5" w:rsidRDefault="00692CA5">
      <w:pPr>
        <w:ind w:left="720" w:firstLine="720"/>
      </w:pPr>
    </w:p>
    <w:p w14:paraId="17A9EADC" w14:textId="77777777" w:rsidR="00692CA5" w:rsidRDefault="00692CA5">
      <w:pPr>
        <w:ind w:left="720" w:firstLine="720"/>
      </w:pPr>
    </w:p>
    <w:p w14:paraId="6CA3A7C7" w14:textId="77777777" w:rsidR="00692CA5" w:rsidRDefault="00692CA5">
      <w:pPr>
        <w:ind w:left="720" w:firstLine="720"/>
      </w:pPr>
    </w:p>
    <w:p w14:paraId="5D685D6D" w14:textId="22ACD560" w:rsidR="00692CA5" w:rsidRDefault="00692CA5">
      <w:pPr>
        <w:ind w:left="720" w:firstLine="720"/>
        <w:rPr>
          <w:color w:val="333399"/>
          <w:sz w:val="20"/>
          <w:szCs w:val="20"/>
        </w:rPr>
      </w:pPr>
    </w:p>
    <w:p w14:paraId="5B8288F5" w14:textId="39CD0AFA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0A2AE8D9" w14:textId="77777777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07D4FA3D" w14:textId="77777777" w:rsidR="00692CA5" w:rsidRDefault="00692CA5">
      <w:pPr>
        <w:ind w:firstLine="720"/>
        <w:rPr>
          <w:color w:val="333399"/>
          <w:sz w:val="20"/>
          <w:szCs w:val="20"/>
        </w:rPr>
      </w:pPr>
    </w:p>
    <w:p w14:paraId="1090AF42" w14:textId="77777777" w:rsidR="00692CA5" w:rsidRDefault="007164EC">
      <w:pPr>
        <w:ind w:left="720" w:firstLine="720"/>
      </w:pPr>
      <w:r>
        <w:t>REGISTRO DE USUARIOS</w:t>
      </w:r>
    </w:p>
    <w:p w14:paraId="19A03A31" w14:textId="77777777" w:rsidR="00692CA5" w:rsidRDefault="00692CA5">
      <w:pPr>
        <w:ind w:left="720" w:firstLine="720"/>
      </w:pPr>
    </w:p>
    <w:p w14:paraId="32E51AA8" w14:textId="572A4601" w:rsidR="00692CA5" w:rsidRDefault="00150134">
      <w:pPr>
        <w:ind w:left="720" w:firstLine="720"/>
        <w:rPr>
          <w:color w:val="000000" w:themeColor="text1"/>
          <w:sz w:val="20"/>
          <w:szCs w:val="20"/>
        </w:rPr>
      </w:pPr>
      <w:r>
        <w:rPr>
          <w:noProof/>
          <w:color w:val="333399"/>
          <w:sz w:val="20"/>
          <w:szCs w:val="20"/>
        </w:rPr>
        <w:drawing>
          <wp:anchor distT="0" distB="0" distL="114300" distR="114300" simplePos="0" relativeHeight="251710464" behindDoc="0" locked="0" layoutInCell="1" allowOverlap="1" wp14:anchorId="4EF78BB9" wp14:editId="368E2F3F">
            <wp:simplePos x="0" y="0"/>
            <wp:positionH relativeFrom="column">
              <wp:posOffset>60132</wp:posOffset>
            </wp:positionH>
            <wp:positionV relativeFrom="paragraph">
              <wp:posOffset>1369475</wp:posOffset>
            </wp:positionV>
            <wp:extent cx="6333490" cy="41592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4EC" w:rsidRPr="00150134">
        <w:rPr>
          <w:color w:val="000000" w:themeColor="text1"/>
          <w:sz w:val="20"/>
          <w:szCs w:val="20"/>
        </w:rPr>
        <w:t>Para usar el aplicativo debemos</w:t>
      </w:r>
      <w:r>
        <w:rPr>
          <w:color w:val="000000" w:themeColor="text1"/>
          <w:sz w:val="20"/>
          <w:szCs w:val="20"/>
        </w:rPr>
        <w:t xml:space="preserve"> acceder por medio de un usuario, para crearlo y añadirlo a la base de datos debemos presionar en el botón </w:t>
      </w:r>
      <w:r w:rsidRPr="00150134">
        <w:rPr>
          <w:color w:val="0070C0"/>
          <w:sz w:val="20"/>
          <w:szCs w:val="20"/>
        </w:rPr>
        <w:t>REGISTRARSE</w:t>
      </w:r>
      <w:r w:rsidR="007164EC" w:rsidRPr="0015013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ubicado en el inicio de sesión, </w:t>
      </w:r>
      <w:r w:rsidR="007164EC" w:rsidRPr="00150134">
        <w:rPr>
          <w:color w:val="000000" w:themeColor="text1"/>
          <w:sz w:val="20"/>
          <w:szCs w:val="20"/>
        </w:rPr>
        <w:t>diligenciar los siguientes campos</w:t>
      </w:r>
      <w:r>
        <w:rPr>
          <w:color w:val="000000" w:themeColor="text1"/>
          <w:sz w:val="20"/>
          <w:szCs w:val="20"/>
        </w:rPr>
        <w:t xml:space="preserve"> que aparecen en la ventana</w:t>
      </w:r>
      <w:r w:rsidR="007164EC" w:rsidRPr="00150134">
        <w:rPr>
          <w:color w:val="000000" w:themeColor="text1"/>
          <w:sz w:val="20"/>
          <w:szCs w:val="20"/>
        </w:rPr>
        <w:t xml:space="preserve">, es importante recordar que estos campos son de carácter obligatorio ya que sí estos no podemos hacer un uso adecuado de la plataforma (Importante que debe escoger </w:t>
      </w:r>
      <w:r w:rsidR="007164EC" w:rsidRPr="00150134">
        <w:rPr>
          <w:color w:val="4F81BD" w:themeColor="accent1"/>
          <w:sz w:val="20"/>
          <w:szCs w:val="20"/>
        </w:rPr>
        <w:t xml:space="preserve">el rol </w:t>
      </w:r>
      <w:r w:rsidR="007164EC" w:rsidRPr="00150134">
        <w:rPr>
          <w:color w:val="000000" w:themeColor="text1"/>
          <w:sz w:val="20"/>
          <w:szCs w:val="20"/>
        </w:rPr>
        <w:t>el cual desea usar</w:t>
      </w:r>
      <w:r>
        <w:rPr>
          <w:color w:val="000000" w:themeColor="text1"/>
          <w:sz w:val="20"/>
          <w:szCs w:val="20"/>
        </w:rPr>
        <w:t xml:space="preserve"> para acceder a los permisos correspondientes</w:t>
      </w:r>
      <w:r w:rsidR="007164EC" w:rsidRPr="00150134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para finalizar el registro, debe pinchar en el botón registrar, ubicado al finalizar la ventana </w:t>
      </w:r>
      <w:r w:rsidR="007164EC" w:rsidRPr="00150134">
        <w:rPr>
          <w:color w:val="000000" w:themeColor="text1"/>
          <w:sz w:val="20"/>
          <w:szCs w:val="20"/>
        </w:rPr>
        <w:t>:</w:t>
      </w:r>
    </w:p>
    <w:p w14:paraId="4414D314" w14:textId="5C8AE2C3" w:rsidR="00150134" w:rsidRPr="00150134" w:rsidRDefault="00150134">
      <w:pPr>
        <w:ind w:left="720" w:firstLine="720"/>
        <w:rPr>
          <w:color w:val="333399"/>
          <w:sz w:val="20"/>
          <w:szCs w:val="20"/>
        </w:rPr>
      </w:pPr>
    </w:p>
    <w:p w14:paraId="1A3C62FE" w14:textId="77777777" w:rsidR="00692CA5" w:rsidRDefault="00692CA5">
      <w:pPr>
        <w:ind w:left="720" w:firstLine="720"/>
        <w:rPr>
          <w:color w:val="333399"/>
          <w:sz w:val="20"/>
          <w:szCs w:val="20"/>
        </w:rPr>
      </w:pPr>
    </w:p>
    <w:p w14:paraId="19AE7A73" w14:textId="77777777" w:rsidR="00692CA5" w:rsidRDefault="00692CA5">
      <w:pPr>
        <w:ind w:firstLine="720"/>
        <w:rPr>
          <w:color w:val="333399"/>
          <w:sz w:val="20"/>
          <w:szCs w:val="20"/>
        </w:rPr>
      </w:pPr>
    </w:p>
    <w:p w14:paraId="559C4EE4" w14:textId="5CA81CD4" w:rsidR="00692CA5" w:rsidRDefault="00692CA5">
      <w:pPr>
        <w:pBdr>
          <w:top w:val="nil"/>
          <w:left w:val="nil"/>
          <w:bottom w:val="nil"/>
          <w:right w:val="nil"/>
          <w:between w:val="nil"/>
        </w:pBdr>
      </w:pPr>
    </w:p>
    <w:p w14:paraId="3866EB86" w14:textId="77777777" w:rsidR="00606343" w:rsidRDefault="00606343">
      <w:pPr>
        <w:pBdr>
          <w:top w:val="nil"/>
          <w:left w:val="nil"/>
          <w:bottom w:val="nil"/>
          <w:right w:val="nil"/>
          <w:between w:val="nil"/>
        </w:pBdr>
      </w:pPr>
    </w:p>
    <w:p w14:paraId="7A1FD8EB" w14:textId="1EB42B81" w:rsidR="00692CA5" w:rsidRDefault="00692CA5">
      <w:pPr>
        <w:ind w:left="720" w:firstLine="720"/>
      </w:pPr>
    </w:p>
    <w:p w14:paraId="32D1AB27" w14:textId="39A4C7F1" w:rsidR="00692CA5" w:rsidRDefault="007164EC">
      <w:pPr>
        <w:ind w:left="720" w:firstLine="720"/>
      </w:pPr>
      <w:r>
        <w:t>MÓDULO ACTUALIZACIÓN DE USUARIO</w:t>
      </w:r>
    </w:p>
    <w:p w14:paraId="309FD3B5" w14:textId="5E186697" w:rsidR="00692CA5" w:rsidRDefault="00E6602E">
      <w:pPr>
        <w:ind w:left="720" w:firstLine="720"/>
        <w:rPr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966A348" wp14:editId="252C1851">
            <wp:simplePos x="0" y="0"/>
            <wp:positionH relativeFrom="column">
              <wp:posOffset>4813663</wp:posOffset>
            </wp:positionH>
            <wp:positionV relativeFrom="paragraph">
              <wp:posOffset>696776</wp:posOffset>
            </wp:positionV>
            <wp:extent cx="1567543" cy="1353431"/>
            <wp:effectExtent l="0" t="0" r="0" b="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5" t="25162" r="5293" b="11086"/>
                    <a:stretch/>
                  </pic:blipFill>
                  <pic:spPr bwMode="auto">
                    <a:xfrm>
                      <a:off x="0" y="0"/>
                      <a:ext cx="1567543" cy="135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EC" w:rsidRPr="0020688E">
        <w:rPr>
          <w:color w:val="000000" w:themeColor="text1"/>
          <w:sz w:val="20"/>
          <w:szCs w:val="20"/>
        </w:rPr>
        <w:t xml:space="preserve">Este módulo permitirá la actualización de la cuenta del usuario en aspectos tales como </w:t>
      </w:r>
      <w:r w:rsidR="007164EC" w:rsidRPr="0020688E">
        <w:rPr>
          <w:color w:val="1F497D" w:themeColor="text2"/>
          <w:sz w:val="20"/>
          <w:szCs w:val="20"/>
        </w:rPr>
        <w:t>contraseña, imagen y eliminación de la cuenta</w:t>
      </w:r>
      <w:r w:rsidR="007164EC" w:rsidRPr="0020688E">
        <w:rPr>
          <w:color w:val="000000" w:themeColor="text1"/>
          <w:sz w:val="20"/>
          <w:szCs w:val="20"/>
        </w:rPr>
        <w:t>, para acceder a él daremos clic en “</w:t>
      </w:r>
      <w:r w:rsidR="007164EC" w:rsidRPr="0020688E">
        <w:rPr>
          <w:color w:val="FF0000"/>
          <w:sz w:val="20"/>
          <w:szCs w:val="20"/>
        </w:rPr>
        <w:t>mi cuenta</w:t>
      </w:r>
      <w:r w:rsidR="007164EC" w:rsidRPr="0020688E">
        <w:rPr>
          <w:color w:val="000000" w:themeColor="text1"/>
          <w:sz w:val="20"/>
          <w:szCs w:val="20"/>
        </w:rPr>
        <w:t xml:space="preserve">” en el menú </w:t>
      </w:r>
      <w:r w:rsidR="0020688E" w:rsidRPr="0020688E">
        <w:rPr>
          <w:color w:val="000000" w:themeColor="text1"/>
          <w:sz w:val="20"/>
          <w:szCs w:val="20"/>
        </w:rPr>
        <w:t xml:space="preserve">principal, o en </w:t>
      </w:r>
      <w:r w:rsidR="0020688E" w:rsidRPr="0020688E">
        <w:rPr>
          <w:color w:val="FF0000"/>
          <w:sz w:val="20"/>
          <w:szCs w:val="20"/>
        </w:rPr>
        <w:t xml:space="preserve">configurar usuario </w:t>
      </w:r>
      <w:r w:rsidR="0020688E" w:rsidRPr="0020688E">
        <w:rPr>
          <w:color w:val="000000" w:themeColor="text1"/>
          <w:sz w:val="20"/>
          <w:szCs w:val="20"/>
        </w:rPr>
        <w:t xml:space="preserve">ubicado en la opción de </w:t>
      </w:r>
      <w:r w:rsidR="0020688E" w:rsidRPr="0020688E">
        <w:rPr>
          <w:color w:val="FF0000"/>
          <w:sz w:val="20"/>
          <w:szCs w:val="20"/>
        </w:rPr>
        <w:t>configuraciones</w:t>
      </w:r>
      <w:r w:rsidR="0020688E" w:rsidRPr="0020688E">
        <w:rPr>
          <w:color w:val="000000" w:themeColor="text1"/>
          <w:sz w:val="20"/>
          <w:szCs w:val="20"/>
        </w:rPr>
        <w:t xml:space="preserve">, una vez este en la tabla perfil, presione </w:t>
      </w:r>
      <w:r w:rsidR="0020688E" w:rsidRPr="0020688E">
        <w:rPr>
          <w:color w:val="1F497D" w:themeColor="text2"/>
          <w:sz w:val="20"/>
          <w:szCs w:val="20"/>
        </w:rPr>
        <w:t>editar</w:t>
      </w:r>
      <w:r w:rsidR="0020688E" w:rsidRPr="0020688E">
        <w:rPr>
          <w:color w:val="000000" w:themeColor="text1"/>
          <w:sz w:val="20"/>
          <w:szCs w:val="20"/>
        </w:rPr>
        <w:t xml:space="preserve"> al frente del dato que desea cambiar.</w:t>
      </w:r>
      <w:r w:rsidR="0020688E" w:rsidRPr="0020688E">
        <w:rPr>
          <w:noProof/>
          <w:color w:val="000000" w:themeColor="text1"/>
          <w:sz w:val="20"/>
          <w:szCs w:val="20"/>
        </w:rPr>
        <w:t xml:space="preserve"> </w:t>
      </w:r>
    </w:p>
    <w:p w14:paraId="0954C552" w14:textId="097AC9AF" w:rsidR="0020688E" w:rsidRPr="0020688E" w:rsidRDefault="00510CD9">
      <w:pPr>
        <w:ind w:left="720" w:firstLine="720"/>
        <w:rPr>
          <w:color w:val="000000" w:themeColor="text1"/>
          <w:sz w:val="20"/>
          <w:szCs w:val="20"/>
        </w:rPr>
      </w:pPr>
      <w:r>
        <w:rPr>
          <w:noProof/>
          <w:color w:val="333399"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4A05B364" wp14:editId="4BCF29AF">
            <wp:simplePos x="0" y="0"/>
            <wp:positionH relativeFrom="margin">
              <wp:align>center</wp:align>
            </wp:positionH>
            <wp:positionV relativeFrom="paragraph">
              <wp:posOffset>59187</wp:posOffset>
            </wp:positionV>
            <wp:extent cx="4393565" cy="5034280"/>
            <wp:effectExtent l="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011DF" w14:textId="17BFB3A7" w:rsidR="0020688E" w:rsidRDefault="0020688E">
      <w:pPr>
        <w:ind w:left="720" w:firstLine="720"/>
        <w:rPr>
          <w:color w:val="333399"/>
          <w:sz w:val="20"/>
          <w:szCs w:val="20"/>
        </w:rPr>
      </w:pPr>
    </w:p>
    <w:p w14:paraId="20D6B76F" w14:textId="601343AE" w:rsidR="0020688E" w:rsidRDefault="0020688E">
      <w:pPr>
        <w:ind w:left="720" w:firstLine="720"/>
        <w:rPr>
          <w:color w:val="333399"/>
          <w:sz w:val="20"/>
          <w:szCs w:val="20"/>
        </w:rPr>
      </w:pPr>
    </w:p>
    <w:p w14:paraId="584945D2" w14:textId="716E4549" w:rsidR="00F82076" w:rsidRDefault="00F82076">
      <w:pPr>
        <w:ind w:left="720" w:firstLine="720"/>
        <w:rPr>
          <w:color w:val="333399"/>
          <w:sz w:val="20"/>
          <w:szCs w:val="20"/>
        </w:rPr>
      </w:pPr>
    </w:p>
    <w:p w14:paraId="71C2A8E3" w14:textId="76E622D3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52583468" w14:textId="647F10BD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3FA32068" w14:textId="77777777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72A4388F" w14:textId="67959554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1BC05173" w14:textId="3C017AE6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1FD4A665" w14:textId="3C002631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6CC5F3CC" w14:textId="0126DCB0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4AECFDEA" w14:textId="00D5D9C6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27101EC1" w14:textId="307890D5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1C58FBA2" w14:textId="1CBA332F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2E4A4C2F" w14:textId="73596872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4808DCE8" w14:textId="170F7957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47AEB5E7" w14:textId="14853AB5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5629F8C9" w14:textId="233A185A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06C50CAA" w14:textId="508392AD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629EC42C" w14:textId="7FD8B734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37F94352" w14:textId="70987D53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250CBF82" w14:textId="751B967F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3E696FC9" w14:textId="6DF2505A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040180D7" w14:textId="48B85A33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636922CD" w14:textId="53690F3A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007A0E79" w14:textId="6589E8BC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76B257A6" w14:textId="32D9816D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5D4711D4" w14:textId="78959C86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6B047180" w14:textId="00FE8826" w:rsidR="00E6602E" w:rsidRDefault="00E6602E" w:rsidP="00E6602E">
      <w:pPr>
        <w:ind w:left="720" w:firstLine="720"/>
      </w:pPr>
      <w:r>
        <w:t xml:space="preserve">MÓDULO </w:t>
      </w:r>
      <w:r>
        <w:t>AGREGAR VENTAS</w:t>
      </w:r>
    </w:p>
    <w:p w14:paraId="55ACF7AE" w14:textId="34FC9517" w:rsidR="00E6602E" w:rsidRPr="00E6602E" w:rsidRDefault="00E6602E" w:rsidP="00E6602E">
      <w:pPr>
        <w:ind w:left="720" w:firstLine="720"/>
        <w:rPr>
          <w:color w:val="FF0000"/>
          <w:sz w:val="20"/>
          <w:szCs w:val="20"/>
        </w:rPr>
      </w:pPr>
      <w:r w:rsidRPr="0020688E">
        <w:rPr>
          <w:color w:val="000000" w:themeColor="text1"/>
          <w:sz w:val="20"/>
          <w:szCs w:val="20"/>
        </w:rPr>
        <w:t xml:space="preserve">Este módulo permitirá la actualización </w:t>
      </w:r>
      <w:r>
        <w:rPr>
          <w:color w:val="000000" w:themeColor="text1"/>
          <w:sz w:val="20"/>
          <w:szCs w:val="20"/>
        </w:rPr>
        <w:t xml:space="preserve">del inventario y de las ventas generadas para poder tener un registro diario, para esto debemos presionar en el botón </w:t>
      </w:r>
      <w:r w:rsidRPr="00E6602E">
        <w:rPr>
          <w:color w:val="FF0000"/>
          <w:sz w:val="20"/>
          <w:szCs w:val="20"/>
        </w:rPr>
        <w:t>añadir ventas</w:t>
      </w:r>
      <w:r>
        <w:rPr>
          <w:color w:val="FF0000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en el modulo </w:t>
      </w:r>
      <w:r w:rsidRPr="00E6602E">
        <w:rPr>
          <w:color w:val="4F81BD" w:themeColor="accent1"/>
          <w:sz w:val="20"/>
          <w:szCs w:val="20"/>
        </w:rPr>
        <w:t>Ventas</w:t>
      </w:r>
      <w:r>
        <w:rPr>
          <w:color w:val="4F81BD" w:themeColor="accent1"/>
          <w:sz w:val="20"/>
          <w:szCs w:val="20"/>
        </w:rPr>
        <w:t xml:space="preserve">, </w:t>
      </w:r>
      <w:r w:rsidRPr="00E6602E">
        <w:rPr>
          <w:color w:val="000000" w:themeColor="text1"/>
          <w:sz w:val="20"/>
          <w:szCs w:val="20"/>
        </w:rPr>
        <w:t xml:space="preserve">seguido de esto añadir la </w:t>
      </w:r>
      <w:r w:rsidRPr="00E6602E">
        <w:rPr>
          <w:color w:val="4F81BD" w:themeColor="accent1"/>
          <w:sz w:val="20"/>
          <w:szCs w:val="20"/>
        </w:rPr>
        <w:t>información</w:t>
      </w:r>
      <w:r w:rsidRPr="00E6602E">
        <w:rPr>
          <w:color w:val="000000" w:themeColor="text1"/>
          <w:sz w:val="20"/>
          <w:szCs w:val="20"/>
        </w:rPr>
        <w:t xml:space="preserve"> solicitada</w:t>
      </w:r>
      <w:r>
        <w:rPr>
          <w:color w:val="000000" w:themeColor="text1"/>
          <w:sz w:val="20"/>
          <w:szCs w:val="20"/>
        </w:rPr>
        <w:t xml:space="preserve"> en el modulo añadir ventas, para cancelar presione </w:t>
      </w:r>
      <w:r w:rsidRPr="00E6602E">
        <w:rPr>
          <w:color w:val="C0504D" w:themeColor="accent2"/>
          <w:sz w:val="20"/>
          <w:szCs w:val="20"/>
        </w:rPr>
        <w:t>cerrar</w:t>
      </w:r>
      <w:r>
        <w:rPr>
          <w:color w:val="000000" w:themeColor="text1"/>
          <w:sz w:val="20"/>
          <w:szCs w:val="20"/>
        </w:rPr>
        <w:t xml:space="preserve"> o </w:t>
      </w:r>
      <w:proofErr w:type="gramStart"/>
      <w:r w:rsidRPr="00E6602E">
        <w:rPr>
          <w:color w:val="C0504D" w:themeColor="accent2"/>
          <w:sz w:val="20"/>
          <w:szCs w:val="20"/>
        </w:rPr>
        <w:t>cancelar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para guardar los registros presione </w:t>
      </w:r>
      <w:r w:rsidRPr="00E6602E">
        <w:rPr>
          <w:color w:val="FF0000"/>
          <w:sz w:val="20"/>
          <w:szCs w:val="20"/>
        </w:rPr>
        <w:t>guardar cambios</w:t>
      </w:r>
      <w:r>
        <w:rPr>
          <w:color w:val="FF0000"/>
          <w:sz w:val="20"/>
          <w:szCs w:val="20"/>
        </w:rPr>
        <w:t>.</w:t>
      </w:r>
    </w:p>
    <w:p w14:paraId="1408C3F7" w14:textId="0A5C812D" w:rsidR="00E6602E" w:rsidRDefault="00E6602E" w:rsidP="00E6602E">
      <w:r>
        <w:rPr>
          <w:noProof/>
        </w:rPr>
        <w:drawing>
          <wp:anchor distT="0" distB="0" distL="114300" distR="114300" simplePos="0" relativeHeight="251719680" behindDoc="0" locked="0" layoutInCell="1" allowOverlap="1" wp14:anchorId="2EF86C48" wp14:editId="64365391">
            <wp:simplePos x="0" y="0"/>
            <wp:positionH relativeFrom="margin">
              <wp:posOffset>839890</wp:posOffset>
            </wp:positionH>
            <wp:positionV relativeFrom="paragraph">
              <wp:posOffset>3070365</wp:posOffset>
            </wp:positionV>
            <wp:extent cx="5402580" cy="2813685"/>
            <wp:effectExtent l="0" t="0" r="7620" b="5715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10378C" wp14:editId="13B37896">
                <wp:simplePos x="0" y="0"/>
                <wp:positionH relativeFrom="column">
                  <wp:posOffset>954331</wp:posOffset>
                </wp:positionH>
                <wp:positionV relativeFrom="paragraph">
                  <wp:posOffset>2508720</wp:posOffset>
                </wp:positionV>
                <wp:extent cx="344384" cy="368135"/>
                <wp:effectExtent l="57150" t="38100" r="36830" b="8953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384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30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9" o:spid="_x0000_s1026" type="#_x0000_t32" style="position:absolute;margin-left:75.15pt;margin-top:197.55pt;width:27.1pt;height:29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0170FD53" wp14:editId="27FE4D66">
            <wp:simplePos x="0" y="0"/>
            <wp:positionH relativeFrom="column">
              <wp:posOffset>197576</wp:posOffset>
            </wp:positionH>
            <wp:positionV relativeFrom="paragraph">
              <wp:posOffset>192751</wp:posOffset>
            </wp:positionV>
            <wp:extent cx="6333490" cy="3023870"/>
            <wp:effectExtent l="0" t="0" r="0" b="5080"/>
            <wp:wrapSquare wrapText="bothSides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9C8F1" w14:textId="144085DF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009318B6" w14:textId="13E78C06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5956C29A" w14:textId="70746CFD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3D8622BE" w14:textId="5DEF9E2D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4C94054E" w14:textId="659C5CD2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3AA1DC2D" w14:textId="6E8875CC" w:rsidR="00606343" w:rsidRDefault="00606343">
      <w:pPr>
        <w:ind w:left="720" w:firstLine="720"/>
        <w:rPr>
          <w:color w:val="333399"/>
          <w:sz w:val="20"/>
          <w:szCs w:val="20"/>
        </w:rPr>
      </w:pPr>
    </w:p>
    <w:p w14:paraId="735F57A9" w14:textId="77777777" w:rsidR="00172CBD" w:rsidRDefault="00172CBD" w:rsidP="00172CBD">
      <w:pPr>
        <w:rPr>
          <w:color w:val="333399"/>
          <w:sz w:val="20"/>
          <w:szCs w:val="20"/>
        </w:rPr>
      </w:pPr>
    </w:p>
    <w:sectPr w:rsidR="00172CBD" w:rsidSect="000B7495">
      <w:headerReference w:type="default" r:id="rId17"/>
      <w:footerReference w:type="default" r:id="rId18"/>
      <w:pgSz w:w="12242" w:h="15842"/>
      <w:pgMar w:top="1134" w:right="1134" w:bottom="2552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B985" w14:textId="77777777" w:rsidR="00A01F7D" w:rsidRDefault="00A01F7D">
      <w:pPr>
        <w:spacing w:line="240" w:lineRule="auto"/>
      </w:pPr>
      <w:r>
        <w:separator/>
      </w:r>
    </w:p>
  </w:endnote>
  <w:endnote w:type="continuationSeparator" w:id="0">
    <w:p w14:paraId="4EAE70AB" w14:textId="77777777" w:rsidR="00A01F7D" w:rsidRDefault="00A01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F108D" w14:textId="77777777" w:rsidR="00692CA5" w:rsidRDefault="0071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382F0A">
      <w:rPr>
        <w:noProof/>
      </w:rPr>
      <w:t>2</w:t>
    </w:r>
    <w:r>
      <w:fldChar w:fldCharType="end"/>
    </w:r>
  </w:p>
  <w:p w14:paraId="135AEA3C" w14:textId="77777777" w:rsidR="00692CA5" w:rsidRDefault="0071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20"/>
      <w:jc w:val="center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4E14142" wp14:editId="309166F5">
          <wp:simplePos x="0" y="0"/>
          <wp:positionH relativeFrom="column">
            <wp:posOffset>-266699</wp:posOffset>
          </wp:positionH>
          <wp:positionV relativeFrom="paragraph">
            <wp:posOffset>4451981</wp:posOffset>
          </wp:positionV>
          <wp:extent cx="3437573" cy="1948819"/>
          <wp:effectExtent l="0" t="0" r="0" b="0"/>
          <wp:wrapSquare wrapText="bothSides" distT="114300" distB="114300" distL="114300" distR="114300"/>
          <wp:docPr id="9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37573" cy="1948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047F" w14:textId="77777777" w:rsidR="00A01F7D" w:rsidRDefault="00A01F7D">
      <w:pPr>
        <w:spacing w:line="240" w:lineRule="auto"/>
      </w:pPr>
      <w:r>
        <w:separator/>
      </w:r>
    </w:p>
  </w:footnote>
  <w:footnote w:type="continuationSeparator" w:id="0">
    <w:p w14:paraId="20AB5510" w14:textId="77777777" w:rsidR="00A01F7D" w:rsidRDefault="00A01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37ED" w14:textId="2B1BD059" w:rsidR="00692CA5" w:rsidRDefault="00382F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20" w:line="240" w:lineRule="auto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AA6A903" wp14:editId="01616D0B">
          <wp:simplePos x="0" y="0"/>
          <wp:positionH relativeFrom="column">
            <wp:posOffset>89535</wp:posOffset>
          </wp:positionH>
          <wp:positionV relativeFrom="paragraph">
            <wp:posOffset>104140</wp:posOffset>
          </wp:positionV>
          <wp:extent cx="1161415" cy="1038225"/>
          <wp:effectExtent l="0" t="0" r="635" b="9525"/>
          <wp:wrapSquare wrapText="bothSides"/>
          <wp:docPr id="97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180"/>
                  <a:stretch/>
                </pic:blipFill>
                <pic:spPr bwMode="auto">
                  <a:xfrm>
                    <a:off x="0" y="0"/>
                    <a:ext cx="1161415" cy="1038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7164EC">
      <w:rPr>
        <w:noProof/>
      </w:rPr>
      <w:drawing>
        <wp:inline distT="0" distB="0" distL="114300" distR="114300" wp14:anchorId="1FCA0744" wp14:editId="6C777101">
          <wp:extent cx="915035" cy="451485"/>
          <wp:effectExtent l="0" t="0" r="0" b="0"/>
          <wp:docPr id="98" name="image4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5035" cy="451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337987" w14:textId="77777777" w:rsidR="00692CA5" w:rsidRDefault="00692C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</w:pPr>
  </w:p>
  <w:p w14:paraId="2D406093" w14:textId="77777777" w:rsidR="00382F0A" w:rsidRDefault="00382F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b/>
        <w:sz w:val="16"/>
        <w:szCs w:val="16"/>
      </w:rPr>
    </w:pPr>
  </w:p>
  <w:p w14:paraId="328A3F7E" w14:textId="64C679ED" w:rsidR="00692CA5" w:rsidRDefault="0071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685C5BC" wp14:editId="54FF6562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337300" cy="38100"/>
              <wp:effectExtent l="0" t="0" r="0" b="0"/>
              <wp:wrapNone/>
              <wp:docPr id="28" name="Conector recto de flecha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6241" y="3779365"/>
                        <a:ext cx="6319519" cy="127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337300" cy="38100"/>
              <wp:effectExtent b="0" l="0" r="0" t="0"/>
              <wp:wrapNone/>
              <wp:docPr id="28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30CC"/>
    <w:multiLevelType w:val="hybridMultilevel"/>
    <w:tmpl w:val="9D125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2708D"/>
    <w:multiLevelType w:val="hybridMultilevel"/>
    <w:tmpl w:val="737A8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4B3A"/>
    <w:multiLevelType w:val="multilevel"/>
    <w:tmpl w:val="46A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F62A9"/>
    <w:multiLevelType w:val="hybridMultilevel"/>
    <w:tmpl w:val="95CAF4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A5"/>
    <w:rsid w:val="000B7495"/>
    <w:rsid w:val="00150134"/>
    <w:rsid w:val="00172CBD"/>
    <w:rsid w:val="0020688E"/>
    <w:rsid w:val="0035784E"/>
    <w:rsid w:val="00382F0A"/>
    <w:rsid w:val="003B09CE"/>
    <w:rsid w:val="004B0696"/>
    <w:rsid w:val="004D519E"/>
    <w:rsid w:val="00510CD9"/>
    <w:rsid w:val="00606343"/>
    <w:rsid w:val="00692CA5"/>
    <w:rsid w:val="006C0A5B"/>
    <w:rsid w:val="007164EC"/>
    <w:rsid w:val="0089192F"/>
    <w:rsid w:val="0098711F"/>
    <w:rsid w:val="00A01F7D"/>
    <w:rsid w:val="00B00C57"/>
    <w:rsid w:val="00C77A0C"/>
    <w:rsid w:val="00D12ECC"/>
    <w:rsid w:val="00E6602E"/>
    <w:rsid w:val="00EF1F8B"/>
    <w:rsid w:val="00F020DA"/>
    <w:rsid w:val="00F82076"/>
    <w:rsid w:val="00F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DB56"/>
  <w15:docId w15:val="{8C80F3FB-8C25-4BBF-B538-8535FCDF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086"/>
  </w:style>
  <w:style w:type="paragraph" w:styleId="Piedepgina">
    <w:name w:val="footer"/>
    <w:basedOn w:val="Normal"/>
    <w:link w:val="Piedepgina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086"/>
  </w:style>
  <w:style w:type="paragraph" w:styleId="Textodeglobo">
    <w:name w:val="Balloon Text"/>
    <w:basedOn w:val="Normal"/>
    <w:link w:val="TextodegloboCar"/>
    <w:uiPriority w:val="99"/>
    <w:semiHidden/>
    <w:unhideWhenUsed/>
    <w:rsid w:val="009240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0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E2040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0.png"/><Relationship Id="rId2" Type="http://schemas.openxmlformats.org/officeDocument/2006/relationships/image" Target="media/image2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TFgrxZGSutzXbj+61+AShuBgAQ==">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</dc:creator>
  <cp:lastModifiedBy>JHON JAMES GOODOOY ROOMEROO</cp:lastModifiedBy>
  <cp:revision>2</cp:revision>
  <dcterms:created xsi:type="dcterms:W3CDTF">2022-12-07T00:40:00Z</dcterms:created>
  <dcterms:modified xsi:type="dcterms:W3CDTF">2022-12-07T00:40:00Z</dcterms:modified>
</cp:coreProperties>
</file>